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6EBC6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Agriculture, Conservation and Forestry</w:t>
      </w:r>
    </w:p>
    <w:p w14:paraId="24DFF6C1" w14:textId="4DD4B2E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Rachel Talbot Ross</w:t>
      </w:r>
      <w:r w:rsidR="00E946A3" w:rsidRPr="001E0A92">
        <w:rPr>
          <w:rFonts w:ascii="Arial Narrow" w:eastAsia="Times New Roman" w:hAnsi="Arial Narrow"/>
          <w:color w:val="000000"/>
          <w:sz w:val="21"/>
          <w:szCs w:val="21"/>
        </w:rPr>
        <w:t>, Chair</w:t>
      </w: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(D-Cumberland)</w:t>
      </w:r>
    </w:p>
    <w:p w14:paraId="5B30CC1C" w14:textId="73E02893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Henry Ingwersen (D-York)</w:t>
      </w:r>
    </w:p>
    <w:p w14:paraId="7A133F16" w14:textId="79817560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Russell J. Black (R-Franklin)</w:t>
      </w:r>
    </w:p>
    <w:p w14:paraId="4F6824E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William D.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Pluecker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>, Chair (I-Warren)</w:t>
      </w:r>
    </w:p>
    <w:p w14:paraId="695D94B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Allison Hepler (D-Woolwich)</w:t>
      </w:r>
    </w:p>
    <w:p w14:paraId="461E99D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James F. Dill (D-Old Town)</w:t>
      </w:r>
    </w:p>
    <w:p w14:paraId="1F011F9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Stephan M. Bunker (D-Farmington)</w:t>
      </w:r>
    </w:p>
    <w:p w14:paraId="0925536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Randall C. Hall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Wilton)*</w:t>
      </w:r>
      <w:proofErr w:type="gramEnd"/>
    </w:p>
    <w:p w14:paraId="77FC3ED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Caldwell Jackson (R-Oxford)</w:t>
      </w:r>
    </w:p>
    <w:p w14:paraId="2303F4C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Timothy C. Guerrette (R-Caribou)</w:t>
      </w:r>
    </w:p>
    <w:p w14:paraId="69D2708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Dean A. Cray (R-Palmyra)</w:t>
      </w:r>
    </w:p>
    <w:p w14:paraId="4932C22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Mark C. Cooper (R-Windham)</w:t>
      </w:r>
    </w:p>
    <w:p w14:paraId="3B4F425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Sharon C. Frost (U-Belgrade)</w:t>
      </w:r>
    </w:p>
    <w:p w14:paraId="17F0D7DD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076AF24B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5BDCA826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Appropriations and Financial Affairs</w:t>
      </w:r>
    </w:p>
    <w:p w14:paraId="2AA6C15D" w14:textId="7680EC51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Peggy Rotundo (D-Androscoggin), Chair</w:t>
      </w:r>
    </w:p>
    <w:p w14:paraId="5A54CCC6" w14:textId="4AF6D6C9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Cameron Reny (D-Lincoln)</w:t>
      </w:r>
    </w:p>
    <w:p w14:paraId="0240A66B" w14:textId="7A9AC47E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Susan Bernard (R-Aroostook)</w:t>
      </w:r>
    </w:p>
    <w:p w14:paraId="3B2B9F7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Drew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Gattine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>, Chair (D-Westbrook)</w:t>
      </w:r>
    </w:p>
    <w:p w14:paraId="13921E2F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Kristen Cloutier (D-Lewiston)</w:t>
      </w:r>
    </w:p>
    <w:p w14:paraId="679CA52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Michael F. Brennan (D-Portland)</w:t>
      </w:r>
    </w:p>
    <w:p w14:paraId="7F7885D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Holly B. Stover (D-Boothbay)</w:t>
      </w:r>
    </w:p>
    <w:p w14:paraId="4DB427B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Deqa Dhalac (D-South Portland)</w:t>
      </w:r>
    </w:p>
    <w:p w14:paraId="13641C0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Ambureen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Rana (D-Bangor)</w:t>
      </w:r>
    </w:p>
    <w:p w14:paraId="0294FBA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John "Jack" E. Ducharme III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Madison)*</w:t>
      </w:r>
      <w:proofErr w:type="gramEnd"/>
    </w:p>
    <w:p w14:paraId="288658AF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Kenneth Wade Fredette (R-Newport)</w:t>
      </w:r>
    </w:p>
    <w:p w14:paraId="4504FB7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Amy Bradstreet Arata (R-New Gloucester)</w:t>
      </w:r>
    </w:p>
    <w:p w14:paraId="6B2F85B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Mark John Blier (R-Buxton)</w:t>
      </w:r>
    </w:p>
    <w:p w14:paraId="1E49DF58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5892408E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6EF2F98B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Criminal Justice and Public Safety</w:t>
      </w:r>
    </w:p>
    <w:p w14:paraId="6FFA6F09" w14:textId="1E71100F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Pinny Beebe-Center (D-Knox), Chair </w:t>
      </w:r>
    </w:p>
    <w:p w14:paraId="1E4B670A" w14:textId="7281D3B5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Glenn “Chip” Curry (D-Waldo) </w:t>
      </w:r>
    </w:p>
    <w:p w14:paraId="120AA6C7" w14:textId="79A3B2CC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Scott W.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Cyrway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(R-Kennebec)</w:t>
      </w:r>
    </w:p>
    <w:p w14:paraId="7A5C2F8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Tavis Rock Hasenfus, Chair (D-Readfield)</w:t>
      </w:r>
    </w:p>
    <w:p w14:paraId="3D98F6F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Grayson B.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Lookner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(D-Portland)</w:t>
      </w:r>
    </w:p>
    <w:p w14:paraId="3047F56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Nina Azella Milliken (D-Blue Hill)</w:t>
      </w:r>
    </w:p>
    <w:p w14:paraId="539DE0F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Michel A. Lajoie (D-Lewiston)</w:t>
      </w:r>
    </w:p>
    <w:p w14:paraId="6ACCED5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Mana H. Abdi (D-Lewiston)</w:t>
      </w:r>
    </w:p>
    <w:p w14:paraId="52BA6C5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Stephan M. Bunker (D-Farmington)</w:t>
      </w:r>
    </w:p>
    <w:p w14:paraId="54DA120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Robert W. Nutting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Oakland)*</w:t>
      </w:r>
      <w:proofErr w:type="gramEnd"/>
    </w:p>
    <w:p w14:paraId="4CF17B2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Chad Richard Perkins (R-Dover-Foxcroft)</w:t>
      </w:r>
    </w:p>
    <w:p w14:paraId="670DF88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Donald J. Ardell (R-Monticello)</w:t>
      </w:r>
    </w:p>
    <w:p w14:paraId="1E054FA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Mathew David McIntyre (R-Lowell)</w:t>
      </w:r>
    </w:p>
    <w:p w14:paraId="1FDB159A" w14:textId="77777777" w:rsidR="00E946A3" w:rsidRDefault="00E946A3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730C0919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Education and Cultural Affairs</w:t>
      </w:r>
    </w:p>
    <w:p w14:paraId="573BAAC2" w14:textId="180F399E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Joe Rafferty (D-York), Chair </w:t>
      </w:r>
    </w:p>
    <w:p w14:paraId="1AC80FE2" w14:textId="1B221F78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Teresa Pierce (D-Cumberland) </w:t>
      </w:r>
    </w:p>
    <w:p w14:paraId="6FD74F74" w14:textId="071DF37F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James D. Libby (R-Cumberland)</w:t>
      </w:r>
    </w:p>
    <w:p w14:paraId="2FC5EC9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Kelly Noonan Murphy, Chair (D-Scarborough)</w:t>
      </w:r>
    </w:p>
    <w:p w14:paraId="5712DF22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Janice S. Dodge (D-Belfast)</w:t>
      </w:r>
    </w:p>
    <w:p w14:paraId="0A06F99D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Michael F. Brennan (D-Portland)</w:t>
      </w:r>
    </w:p>
    <w:p w14:paraId="48A2C2D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W. Edward Crockett (D-Portland)</w:t>
      </w:r>
    </w:p>
    <w:p w14:paraId="2719A4E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Holly T. Sargent (D-York)</w:t>
      </w:r>
    </w:p>
    <w:p w14:paraId="1DD7C98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Christina R.C. Mitchell (D-Cumberland)</w:t>
      </w:r>
    </w:p>
    <w:p w14:paraId="7A5AD57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Sheila A. Lyman (R-Livermore 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Falls)*</w:t>
      </w:r>
      <w:proofErr w:type="gramEnd"/>
    </w:p>
    <w:p w14:paraId="09BC5AD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Barbara A. Bagshaw (R-Windham)</w:t>
      </w:r>
    </w:p>
    <w:p w14:paraId="19F6133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Kimberly M. Haggan (R-Hampden)</w:t>
      </w:r>
    </w:p>
    <w:p w14:paraId="104C23C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Nathan M. Carlow (R-Buxton)</w:t>
      </w:r>
    </w:p>
    <w:p w14:paraId="1757E663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4E26A59E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2CA6B44B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Energy, Utilities and Technology</w:t>
      </w:r>
    </w:p>
    <w:p w14:paraId="48108613" w14:textId="23130BC1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Mark Lawrence (D-York), Chair </w:t>
      </w:r>
    </w:p>
    <w:p w14:paraId="437EE3F0" w14:textId="2CB6C2EE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Nicole Grohoski (D-Hancock) </w:t>
      </w:r>
    </w:p>
    <w:p w14:paraId="7209DAC9" w14:textId="7A60F9CD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Matthew A. Harrington (R-York)</w:t>
      </w:r>
    </w:p>
    <w:p w14:paraId="125F6BE1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Melanie F. Sachs, Chair (D-Freeport)</w:t>
      </w:r>
    </w:p>
    <w:p w14:paraId="71BA46E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Christopher J. Kessler (D-South Portland)</w:t>
      </w:r>
    </w:p>
    <w:p w14:paraId="123F775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Valli D. Geiger (D-Rockland)</w:t>
      </w:r>
    </w:p>
    <w:p w14:paraId="27D23A0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Sophia B. Warren (D-Scarborough)</w:t>
      </w:r>
    </w:p>
    <w:p w14:paraId="47089D7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Walter Gerard Runte, Jr. (D-York)</w:t>
      </w:r>
    </w:p>
    <w:p w14:paraId="308ED62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Kilton M. Webb (D-Durham)</w:t>
      </w:r>
    </w:p>
    <w:p w14:paraId="72BA2E71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Steven D. Foster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Dexter)*</w:t>
      </w:r>
      <w:proofErr w:type="gramEnd"/>
    </w:p>
    <w:p w14:paraId="6B949F8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Nathan J. Wadsworth (R-Hiram)</w:t>
      </w:r>
    </w:p>
    <w:p w14:paraId="3FBA0A3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Reagan L. Paul (R-Winterport)</w:t>
      </w:r>
    </w:p>
    <w:p w14:paraId="5F25BA2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Mathew David McIntyre (R-Lowell)</w:t>
      </w:r>
    </w:p>
    <w:p w14:paraId="600EA3E5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659B6AA7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7C95F883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Environment and Natural Resources</w:t>
      </w:r>
    </w:p>
    <w:p w14:paraId="4B4923C3" w14:textId="755C2967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Denise Tepler (D-Sagadahoc), Chair </w:t>
      </w:r>
    </w:p>
    <w:p w14:paraId="1F7B66EC" w14:textId="6BAD3F0A" w:rsidR="004478EC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Stacy Brenner (D-Cumberland) </w:t>
      </w:r>
    </w:p>
    <w:p w14:paraId="46A29DAB" w14:textId="70584EC0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Joseph E. Martin (R-Oxford)</w:t>
      </w:r>
    </w:p>
    <w:p w14:paraId="206BB4ED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Victoria W.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Doudera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>, Chair (D-Camden)</w:t>
      </w:r>
    </w:p>
    <w:p w14:paraId="5F089AF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Arthur L. Bell (D-Yarmouth)</w:t>
      </w:r>
    </w:p>
    <w:p w14:paraId="682E291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Morgan J. Rielly (D-Westbrook)</w:t>
      </w:r>
    </w:p>
    <w:p w14:paraId="4DEBEB2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Laurie Osher (D-Orono)</w:t>
      </w:r>
    </w:p>
    <w:p w14:paraId="6EA99BD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Daniel J.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Ankeles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(D-Brunswick)</w:t>
      </w:r>
    </w:p>
    <w:p w14:paraId="7BCCBBC1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William R. Bridgeo (D-Augusta)</w:t>
      </w:r>
    </w:p>
    <w:p w14:paraId="784BD8E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Richard H. Campbell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Orrington)*</w:t>
      </w:r>
      <w:proofErr w:type="gramEnd"/>
    </w:p>
    <w:p w14:paraId="10CD885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Michael Soboleski (R-Phillips)</w:t>
      </w:r>
    </w:p>
    <w:p w14:paraId="37F32FE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David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Woodsome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(R-Waterboro)</w:t>
      </w:r>
    </w:p>
    <w:p w14:paraId="07820F7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Tammy L. Schmersal-Burgess (R-Mexico)</w:t>
      </w:r>
    </w:p>
    <w:p w14:paraId="04E8C85F" w14:textId="77777777" w:rsidR="00157EB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</w:p>
    <w:p w14:paraId="5BA45CDA" w14:textId="6A922D82" w:rsidR="00157EB2" w:rsidRPr="001E0A92" w:rsidRDefault="00157EB2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Government Oversight Committee</w:t>
      </w:r>
    </w:p>
    <w:p w14:paraId="5E603B58" w14:textId="06D22027" w:rsidR="004478EC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Craig Hickman (D-Kennebec), Chair </w:t>
      </w:r>
    </w:p>
    <w:p w14:paraId="0D3418AB" w14:textId="46282A25" w:rsidR="004478EC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Mike Tipping (D-Penobscot) </w:t>
      </w:r>
    </w:p>
    <w:p w14:paraId="30AB7313" w14:textId="0DE5AD34" w:rsidR="004478EC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Jill C. Duson (D-Cumberland) </w:t>
      </w:r>
    </w:p>
    <w:p w14:paraId="4752EA4E" w14:textId="3F325C9D" w:rsidR="004478EC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Jeff Timberlake (R-Androscoggin) </w:t>
      </w:r>
    </w:p>
    <w:p w14:paraId="73125E7D" w14:textId="0A17B9C5" w:rsidR="004478EC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Rick Bennett (R-Oxford) </w:t>
      </w:r>
    </w:p>
    <w:p w14:paraId="4B8AF023" w14:textId="4B3E8006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Bradlee T. Farrin (R-Somerset)</w:t>
      </w:r>
    </w:p>
    <w:p w14:paraId="2C2B397F" w14:textId="77777777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Anne-Marie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Mastraccio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>, Chair (D-Sanford)</w:t>
      </w:r>
    </w:p>
    <w:p w14:paraId="76026BBA" w14:textId="77777777" w:rsidR="00E946A3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Ann Higgins Matlack (D-St. George)</w:t>
      </w:r>
    </w:p>
    <w:p w14:paraId="11497B41" w14:textId="760D444E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Adam R. Lee (D-Auburn)</w:t>
      </w:r>
    </w:p>
    <w:p w14:paraId="4B0A3658" w14:textId="77777777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Michael H. Lemelin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Chelsea)*</w:t>
      </w:r>
      <w:proofErr w:type="gramEnd"/>
    </w:p>
    <w:p w14:paraId="61D39D9E" w14:textId="77777777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Chad Richard Perkins (R-Dover-Foxcroft)</w:t>
      </w:r>
    </w:p>
    <w:p w14:paraId="0E529376" w14:textId="77777777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John Eder (R-Waterboro)</w:t>
      </w:r>
    </w:p>
    <w:p w14:paraId="35D773F2" w14:textId="77777777" w:rsidR="009069C7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</w:p>
    <w:p w14:paraId="67712807" w14:textId="77777777" w:rsidR="009069C7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</w:p>
    <w:p w14:paraId="2397C11D" w14:textId="2587D7DE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Health and Human Services</w:t>
      </w:r>
    </w:p>
    <w:p w14:paraId="082B1C01" w14:textId="37C24EA1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Henry Ingwersen (D-York), Chair</w:t>
      </w:r>
    </w:p>
    <w:p w14:paraId="7C238D83" w14:textId="344F5845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Tim Nangle (D-Cumberland)</w:t>
      </w:r>
    </w:p>
    <w:p w14:paraId="20C55FF4" w14:textId="62FA2A7A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Marianne Moore (R-Washington)</w:t>
      </w:r>
    </w:p>
    <w:p w14:paraId="0FD8459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Michele Meyer, Chair (D-Eliot)</w:t>
      </w:r>
    </w:p>
    <w:p w14:paraId="76F1587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Samuel Lewis Zager (D-Portland)</w:t>
      </w:r>
    </w:p>
    <w:p w14:paraId="23DC8F9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Daniel Joseph Shagoury (D-Hallowell)</w:t>
      </w:r>
    </w:p>
    <w:p w14:paraId="5F7CBE1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Anne P. Graham (D-North Yarmouth)</w:t>
      </w:r>
    </w:p>
    <w:p w14:paraId="4F94467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Flavia M. DeBrito (D-Waterville)</w:t>
      </w:r>
    </w:p>
    <w:p w14:paraId="066087E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Julia A.G. McCabe (D-Lewiston)</w:t>
      </w:r>
    </w:p>
    <w:p w14:paraId="404B14C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Kathy Irene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Javner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Chester)*</w:t>
      </w:r>
      <w:proofErr w:type="gramEnd"/>
    </w:p>
    <w:p w14:paraId="1B69821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Lucien J.B. Daigle (R-Fort Kent)</w:t>
      </w:r>
    </w:p>
    <w:p w14:paraId="39B09E1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Abigail W. Griffin (R-Levant)</w:t>
      </w:r>
    </w:p>
    <w:p w14:paraId="47ADF49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Michael H. Lemelin (R-Chelsea)</w:t>
      </w:r>
    </w:p>
    <w:p w14:paraId="277729EA" w14:textId="77777777" w:rsidR="004478EC" w:rsidRDefault="004478EC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1C58987F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778CC74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Health Coverage, Insurance and</w:t>
      </w:r>
    </w:p>
    <w:p w14:paraId="6EC4DB42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Financial Services</w:t>
      </w:r>
    </w:p>
    <w:p w14:paraId="05E42A95" w14:textId="323C7B3D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Donna Bailey (D-York), Chair</w:t>
      </w:r>
    </w:p>
    <w:p w14:paraId="1D4259A4" w14:textId="5550A2BC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Joseph M. Baldacci (D-Penobscot)</w:t>
      </w:r>
    </w:p>
    <w:p w14:paraId="1575B54F" w14:textId="117FDC65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David G. Haggan (R-Penobscot)</w:t>
      </w:r>
    </w:p>
    <w:p w14:paraId="111C5A4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Kristi Michele Mathieson, Chair (D-Kittery)</w:t>
      </w:r>
    </w:p>
    <w:p w14:paraId="07C1286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Poppy Arford (D-Brunswick)</w:t>
      </w:r>
    </w:p>
    <w:p w14:paraId="18377E2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Anne-Marie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Mastraccio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(D-Sanford)</w:t>
      </w:r>
    </w:p>
    <w:p w14:paraId="23EFD21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Michelle Nicole Boyer (D-Cape Elizabeth)</w:t>
      </w:r>
    </w:p>
    <w:p w14:paraId="425ADAF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Sally Jeane Cluchey (D-Bowdoinham)</w:t>
      </w:r>
    </w:p>
    <w:p w14:paraId="328E710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Joshua Morris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Turner)*</w:t>
      </w:r>
      <w:proofErr w:type="gramEnd"/>
    </w:p>
    <w:p w14:paraId="1D92B75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Rolf A. Olsen, Jr. (R-Raymond)</w:t>
      </w:r>
    </w:p>
    <w:p w14:paraId="20914FD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Robert A. Foley (R-Wells)</w:t>
      </w:r>
    </w:p>
    <w:p w14:paraId="01B1AC67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Paul R. Flynn (R-Albion)</w:t>
      </w:r>
    </w:p>
    <w:p w14:paraId="182F9A1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Marygrace Caroline Cimino (R-Bridgton)</w:t>
      </w:r>
    </w:p>
    <w:p w14:paraId="75379124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</w:t>
      </w:r>
    </w:p>
    <w:p w14:paraId="6FC7FDAC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lastRenderedPageBreak/>
        <w:t>Housing and Economic Development</w:t>
      </w:r>
    </w:p>
    <w:p w14:paraId="2DD63B19" w14:textId="7136B6DA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Glenn “Chip” Curry (D-Waldo), Chair</w:t>
      </w:r>
    </w:p>
    <w:p w14:paraId="099DDB7C" w14:textId="5B11B0D2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Donna Bailey (D-York)</w:t>
      </w:r>
    </w:p>
    <w:p w14:paraId="07F9C971" w14:textId="50B94A38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Richard A. Bennett (R-Oxford)</w:t>
      </w:r>
    </w:p>
    <w:p w14:paraId="665BA96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Traci Gere, Chair (D-Kennebunkport)</w:t>
      </w:r>
    </w:p>
    <w:p w14:paraId="657E4F8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Tiffany Roberts (D-South Berwick)</w:t>
      </w:r>
    </w:p>
    <w:p w14:paraId="39BE8F1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Cheryl A. Golek (D-Harpswell)</w:t>
      </w:r>
    </w:p>
    <w:p w14:paraId="5E8542E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Marc G. Malon II (D-Biddeford)</w:t>
      </w:r>
    </w:p>
    <w:p w14:paraId="3964329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Cassie Lynn Julia (D-Waterville)</w:t>
      </w:r>
    </w:p>
    <w:p w14:paraId="53F5BE2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Yusuf M. Yusuf (D-Portland)</w:t>
      </w:r>
    </w:p>
    <w:p w14:paraId="158D665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Amanda N. Collamore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Pittsfield)*</w:t>
      </w:r>
      <w:proofErr w:type="gramEnd"/>
    </w:p>
    <w:p w14:paraId="6C9CE97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Arthur Kevin Mingo (R-Calais)</w:t>
      </w:r>
    </w:p>
    <w:p w14:paraId="5AB5080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Mark Walker (R-Naples)</w:t>
      </w:r>
    </w:p>
    <w:p w14:paraId="6E016B7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John Eder (R-Waterboro)</w:t>
      </w:r>
    </w:p>
    <w:p w14:paraId="478501FC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</w:t>
      </w:r>
    </w:p>
    <w:p w14:paraId="3FA183C6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54A9F24B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Inland Fisheries and Wildlife</w:t>
      </w:r>
    </w:p>
    <w:p w14:paraId="03619DB6" w14:textId="6F612FB1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Joe Baldacci (D-Penobscot), Chair</w:t>
      </w:r>
    </w:p>
    <w:p w14:paraId="2092D413" w14:textId="7E6F81F9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Anne Carney (D-Cumberland)</w:t>
      </w:r>
    </w:p>
    <w:p w14:paraId="11E9C1A7" w14:textId="16DA2439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Stacey K. Guerin (R-Penobscot)</w:t>
      </w:r>
    </w:p>
    <w:p w14:paraId="16C1079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Tiffany Roberts, Chair (D-South Berwick)</w:t>
      </w:r>
    </w:p>
    <w:p w14:paraId="064D8F6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James F. Dill (D-Old Town)</w:t>
      </w:r>
    </w:p>
    <w:p w14:paraId="6883A1A2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Sally Jeane Cluchey (D-Bowdoinham)</w:t>
      </w:r>
    </w:p>
    <w:p w14:paraId="1CDCB2A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William R. Bridgeo (D-Augusta)</w:t>
      </w:r>
    </w:p>
    <w:p w14:paraId="59BF3CC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Parnell William Terry (D-Gorham)</w:t>
      </w:r>
    </w:p>
    <w:p w14:paraId="188ADB3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Richard G. Mason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Lisbon)*</w:t>
      </w:r>
      <w:proofErr w:type="gramEnd"/>
    </w:p>
    <w:p w14:paraId="220950D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Stephen J. Wood (R-Greene)</w:t>
      </w:r>
    </w:p>
    <w:p w14:paraId="5A6ED28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Michael J. Lance (R-Paris)</w:t>
      </w:r>
    </w:p>
    <w:p w14:paraId="688F1BA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James E. Thorne (R-Carmel)</w:t>
      </w:r>
    </w:p>
    <w:p w14:paraId="552569C7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David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Woodsome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(R-Waterboro)</w:t>
      </w:r>
    </w:p>
    <w:p w14:paraId="271046ED" w14:textId="77777777" w:rsidR="00C57AC0" w:rsidRDefault="00C57AC0" w:rsidP="009069C7">
      <w:pPr>
        <w:spacing w:line="276" w:lineRule="auto"/>
        <w:rPr>
          <w:rFonts w:ascii="Arial Narrow" w:hAnsi="Arial Narrow"/>
          <w:sz w:val="21"/>
          <w:szCs w:val="21"/>
        </w:rPr>
      </w:pPr>
    </w:p>
    <w:p w14:paraId="38A55177" w14:textId="77777777" w:rsidR="009069C7" w:rsidRPr="001E0A92" w:rsidRDefault="009069C7" w:rsidP="009069C7">
      <w:pPr>
        <w:spacing w:line="276" w:lineRule="auto"/>
        <w:rPr>
          <w:rFonts w:ascii="Arial Narrow" w:hAnsi="Arial Narrow"/>
          <w:sz w:val="21"/>
          <w:szCs w:val="21"/>
        </w:rPr>
      </w:pPr>
    </w:p>
    <w:p w14:paraId="2B14E8B6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Judiciary</w:t>
      </w:r>
    </w:p>
    <w:p w14:paraId="1C385A07" w14:textId="49AC4E70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Anne Carney (D-Cumberland), Chair</w:t>
      </w:r>
    </w:p>
    <w:p w14:paraId="6411394A" w14:textId="7249ED36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Rachel Talbot Ross (D-Cumberland)</w:t>
      </w:r>
    </w:p>
    <w:p w14:paraId="65F39849" w14:textId="191E183F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David G. Haggan (R-Penobscot)</w:t>
      </w:r>
    </w:p>
    <w:p w14:paraId="5C30505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Amy D. Kuhn, Chair (D-Falmouth)</w:t>
      </w:r>
    </w:p>
    <w:p w14:paraId="44877C6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Adam R. Lee (D-Auburn)</w:t>
      </w:r>
    </w:p>
    <w:p w14:paraId="1CBCC1A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David A. Sinclair (D-Bath)</w:t>
      </w:r>
    </w:p>
    <w:p w14:paraId="105EFB8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Eleanor Y. Sato (D-Gorham)</w:t>
      </w:r>
    </w:p>
    <w:p w14:paraId="26E3BF7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Dylan R. Pugh (D-Portland)</w:t>
      </w:r>
    </w:p>
    <w:p w14:paraId="0A35CB4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Dani L. O'Halloran (D-Brewer)</w:t>
      </w:r>
    </w:p>
    <w:p w14:paraId="4CC4CE8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Jennifer L. Poirier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Skowhegan)*</w:t>
      </w:r>
      <w:proofErr w:type="gramEnd"/>
    </w:p>
    <w:p w14:paraId="353388B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Rachel A. Henderson (R-Rumford)</w:t>
      </w:r>
    </w:p>
    <w:p w14:paraId="15111B31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Elizabeth M. Caruso (R-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Caratunk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>)</w:t>
      </w:r>
    </w:p>
    <w:p w14:paraId="4C4CF58D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Mark Michael Babin (R-Fort Fairfield)</w:t>
      </w:r>
    </w:p>
    <w:p w14:paraId="3F74F864" w14:textId="5CE00A2F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Aaron M. Dana (Passamaquoddy Tribe)</w:t>
      </w:r>
    </w:p>
    <w:p w14:paraId="57F74DFA" w14:textId="21C4506F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Labor</w:t>
      </w:r>
    </w:p>
    <w:p w14:paraId="7B721234" w14:textId="3294E475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Mike Tipping (D-Penobscot), Chair</w:t>
      </w:r>
    </w:p>
    <w:p w14:paraId="09060D8F" w14:textId="150D1F7E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Joseph E. Rafferty (D-York)</w:t>
      </w:r>
    </w:p>
    <w:p w14:paraId="5112707F" w14:textId="337DE716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Richard T. Bradstreet (R-Kennebec)</w:t>
      </w:r>
    </w:p>
    <w:p w14:paraId="45774EA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Amy J. Roeder, Chair (D-Bangor)</w:t>
      </w:r>
    </w:p>
    <w:p w14:paraId="0D12416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Valli D. Geiger (D-Rockland)</w:t>
      </w:r>
    </w:p>
    <w:p w14:paraId="1063DE3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Matthew D. Beck (D-South Portland)</w:t>
      </w:r>
    </w:p>
    <w:p w14:paraId="6251B17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Charles A. Skold (D-Portland)</w:t>
      </w:r>
    </w:p>
    <w:p w14:paraId="7312CE6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Rafael Leo Macias (D-Topsham)</w:t>
      </w:r>
    </w:p>
    <w:p w14:paraId="3384C532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Marshall F. Archer (D-Saco)</w:t>
      </w:r>
    </w:p>
    <w:p w14:paraId="078DD42D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Gary A. Drinkwater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Milford)*</w:t>
      </w:r>
      <w:proofErr w:type="gramEnd"/>
    </w:p>
    <w:p w14:paraId="671180F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Laurel D. Libby (R-Auburn)</w:t>
      </w:r>
    </w:p>
    <w:p w14:paraId="258E3E0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Alicia Carol Collins (R-Sidney)</w:t>
      </w:r>
    </w:p>
    <w:p w14:paraId="5CEF784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Lucas John Lanigan (R-Sanford)</w:t>
      </w:r>
    </w:p>
    <w:p w14:paraId="69E50EEE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</w:t>
      </w:r>
    </w:p>
    <w:p w14:paraId="77A93D24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137ABEF1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Marine Resources</w:t>
      </w:r>
    </w:p>
    <w:p w14:paraId="69076BD2" w14:textId="00170752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Denise Tepler (D-Sagadahoc), Chair</w:t>
      </w:r>
    </w:p>
    <w:p w14:paraId="5CC03C5E" w14:textId="0E807D7A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Cameron Reny (D-Lincoln)</w:t>
      </w:r>
    </w:p>
    <w:p w14:paraId="55D8BD43" w14:textId="725A7CFF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Marianne Moore (R-Washington)</w:t>
      </w:r>
    </w:p>
    <w:p w14:paraId="66FBEE67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Allison Hepler, Chair (D-Woolwich)</w:t>
      </w:r>
    </w:p>
    <w:p w14:paraId="69F5D0DD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Morgan J. Rielly (D-Westbrook)</w:t>
      </w:r>
    </w:p>
    <w:p w14:paraId="165A9A42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Cheryl A. Golek (D-Harpswell)</w:t>
      </w:r>
    </w:p>
    <w:p w14:paraId="2CDCA60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Holly Rae Eaton (D-Deer Isle)</w:t>
      </w:r>
    </w:p>
    <w:p w14:paraId="27D9278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Wayne K. Farrin (D-Jefferson)</w:t>
      </w:r>
    </w:p>
    <w:p w14:paraId="50CEB54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James E. Thorne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Carmel)*</w:t>
      </w:r>
      <w:proofErr w:type="gramEnd"/>
    </w:p>
    <w:p w14:paraId="250DE81F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Tiffany Strout (R-Harrington)</w:t>
      </w:r>
    </w:p>
    <w:p w14:paraId="218EB9F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Irene A. Gifford (R-Lincoln)</w:t>
      </w:r>
    </w:p>
    <w:p w14:paraId="7B81F8BF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Abden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S. Simmons (R-Waldoboro)</w:t>
      </w:r>
    </w:p>
    <w:p w14:paraId="4430AF6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Peter Conley Wood (R-Norway)</w:t>
      </w:r>
    </w:p>
    <w:p w14:paraId="57E013CB" w14:textId="77777777" w:rsidR="004478EC" w:rsidRDefault="004478EC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132183C1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1AC69BC7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State and Local Government</w:t>
      </w:r>
    </w:p>
    <w:p w14:paraId="2F5D0F6B" w14:textId="147A3BAB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Joe Baldacci (D-Penobscot), Chair</w:t>
      </w:r>
    </w:p>
    <w:p w14:paraId="76E33EE9" w14:textId="304FC84B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Pinny Beebe-Center (D- Knox)</w:t>
      </w:r>
    </w:p>
    <w:p w14:paraId="4539F7A9" w14:textId="7FC3AF6C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2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2"/>
          <w:sz w:val="21"/>
          <w:szCs w:val="21"/>
        </w:rPr>
        <w:t>Joseph E. Martin (R-Oxford)</w:t>
      </w:r>
    </w:p>
    <w:p w14:paraId="5052D717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Suzanne M. Salisbury, Chair (D-Westbrook)</w:t>
      </w:r>
    </w:p>
    <w:p w14:paraId="1512773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Ann Higgins Matlack (D-St. George)</w:t>
      </w:r>
    </w:p>
    <w:p w14:paraId="0074DF2A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Lynn Holland Copeland (D-Saco)</w:t>
      </w:r>
    </w:p>
    <w:p w14:paraId="1EA201B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David M. Rollins (D-Augusta)</w:t>
      </w:r>
    </w:p>
    <w:p w14:paraId="48295AF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Wayne K. Farrin (D-Jefferson)</w:t>
      </w:r>
    </w:p>
    <w:p w14:paraId="7593C0F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Randall Adam Greenwood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Wales)*</w:t>
      </w:r>
      <w:proofErr w:type="gramEnd"/>
    </w:p>
    <w:p w14:paraId="405F6075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Jeffrey Sean Adams (R-Lebanon)</w:t>
      </w:r>
    </w:p>
    <w:p w14:paraId="26044B5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Kimberly J. Pomerleau (R-Standish)</w:t>
      </w:r>
    </w:p>
    <w:p w14:paraId="0DCAEC2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Joseph F. Underwood (R-Presque Isle)</w:t>
      </w:r>
    </w:p>
    <w:p w14:paraId="3CD13ED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William R. Tuell (R-East Machias)</w:t>
      </w:r>
    </w:p>
    <w:p w14:paraId="7F8B0E1C" w14:textId="77777777" w:rsidR="004478EC" w:rsidRDefault="004478EC" w:rsidP="009069C7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</w:p>
    <w:p w14:paraId="4264DFA7" w14:textId="7C14337F" w:rsidR="001F593D" w:rsidRPr="001E0A92" w:rsidRDefault="00E946A3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T</w:t>
      </w:r>
      <w:r w:rsidR="001F593D" w:rsidRPr="001E0A92">
        <w:rPr>
          <w:rFonts w:ascii="Arial Narrow" w:eastAsia="Times New Roman" w:hAnsi="Arial Narrow"/>
          <w:b/>
          <w:color w:val="000000"/>
          <w:sz w:val="21"/>
          <w:szCs w:val="21"/>
        </w:rPr>
        <w:t>axation</w:t>
      </w:r>
    </w:p>
    <w:p w14:paraId="510352E4" w14:textId="112DBBB2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Nicole Grohoski (D-Hancock), Chair</w:t>
      </w:r>
    </w:p>
    <w:p w14:paraId="4A2526A7" w14:textId="22866013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Mike Tipping (D-Penobscot)</w:t>
      </w:r>
    </w:p>
    <w:p w14:paraId="078FCC59" w14:textId="18208C86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Bruce Bickford (R-Androscoggin)</w:t>
      </w:r>
    </w:p>
    <w:p w14:paraId="32E4D4D2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Kristen Cloutier, Chair (D-Lewiston)</w:t>
      </w:r>
    </w:p>
    <w:p w14:paraId="0FC55D4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Ann Higgins Matlack (D-St. George)</w:t>
      </w:r>
    </w:p>
    <w:p w14:paraId="2197156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W. Edward Crockett (D-Portland)</w:t>
      </w:r>
    </w:p>
    <w:p w14:paraId="3C1BD56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Daniel Sayre (D-Kennebunk)</w:t>
      </w:r>
    </w:p>
    <w:p w14:paraId="12D6758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Gary Friedmann (D-Bar Harbor)</w:t>
      </w:r>
    </w:p>
    <w:p w14:paraId="4866D2B2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Shelley Rudnicki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Fairfield)*</w:t>
      </w:r>
      <w:proofErr w:type="gramEnd"/>
    </w:p>
    <w:p w14:paraId="2BADC1A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Tracy L. Quint (R-Hodgdon)</w:t>
      </w:r>
    </w:p>
    <w:p w14:paraId="43EB902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Russell P. White (R-Ellsworth)</w:t>
      </w:r>
    </w:p>
    <w:p w14:paraId="3F0598CF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Thomas A. Lavigne (R-Berwick)</w:t>
      </w:r>
    </w:p>
    <w:p w14:paraId="54C40DF9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Gregory Lewis Swallow (R-Houlton)</w:t>
      </w:r>
    </w:p>
    <w:p w14:paraId="1D9F29D1" w14:textId="77777777" w:rsidR="001F593D" w:rsidRDefault="001F593D" w:rsidP="009069C7">
      <w:pPr>
        <w:spacing w:line="276" w:lineRule="auto"/>
        <w:rPr>
          <w:rFonts w:ascii="Arial Narrow" w:hAnsi="Arial Narrow"/>
          <w:sz w:val="21"/>
          <w:szCs w:val="21"/>
        </w:rPr>
      </w:pPr>
    </w:p>
    <w:p w14:paraId="26DA70EB" w14:textId="77777777" w:rsidR="009069C7" w:rsidRPr="001E0A92" w:rsidRDefault="009069C7" w:rsidP="009069C7">
      <w:pPr>
        <w:spacing w:line="276" w:lineRule="auto"/>
        <w:rPr>
          <w:rFonts w:ascii="Arial Narrow" w:hAnsi="Arial Narrow"/>
          <w:sz w:val="21"/>
          <w:szCs w:val="21"/>
        </w:rPr>
      </w:pPr>
    </w:p>
    <w:p w14:paraId="31C6C9EF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Transportation</w:t>
      </w:r>
    </w:p>
    <w:p w14:paraId="210F3250" w14:textId="33BBBF6E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1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1"/>
          <w:sz w:val="21"/>
          <w:szCs w:val="21"/>
        </w:rPr>
        <w:t>Tim Nangle (D-Cumberland), Chair</w:t>
      </w:r>
    </w:p>
    <w:p w14:paraId="4E53D453" w14:textId="44ABB521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1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1"/>
          <w:sz w:val="21"/>
          <w:szCs w:val="21"/>
        </w:rPr>
        <w:t>Teresa Pierce (D-Cumberland)</w:t>
      </w:r>
    </w:p>
    <w:p w14:paraId="181BC337" w14:textId="0A50887C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1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1"/>
          <w:sz w:val="21"/>
          <w:szCs w:val="21"/>
        </w:rPr>
        <w:t>Bradlee T. Farrin (R-Somerset)</w:t>
      </w:r>
    </w:p>
    <w:p w14:paraId="323DB49C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Lydia V. Crafts, Chair (D-Newcastle)</w:t>
      </w:r>
    </w:p>
    <w:p w14:paraId="044695E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Karen L. Montell (D-Gardiner)</w:t>
      </w:r>
    </w:p>
    <w:p w14:paraId="22F1482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Daniel J.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Ankeles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(D-Brunswick)</w:t>
      </w:r>
    </w:p>
    <w:p w14:paraId="1D69274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Holly Rae Eaton (D-Deer Isle)</w:t>
      </w:r>
    </w:p>
    <w:p w14:paraId="6615A4D7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D. Michael Ray (D-Lincolnville)</w:t>
      </w:r>
    </w:p>
    <w:p w14:paraId="6761AD3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Wayne R. Parry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Arundel)*</w:t>
      </w:r>
      <w:proofErr w:type="gramEnd"/>
    </w:p>
    <w:p w14:paraId="293EDA0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Roger Clarence Albert (R-Madawaska)</w:t>
      </w:r>
    </w:p>
    <w:p w14:paraId="6B3FA146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Richard G. Mason (R-Lisbon)</w:t>
      </w:r>
    </w:p>
    <w:p w14:paraId="031AED0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James Lee White (R-Guilford)</w:t>
      </w:r>
    </w:p>
    <w:p w14:paraId="3B02C22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Steven M. Bishop (R-Bucksport)</w:t>
      </w:r>
    </w:p>
    <w:p w14:paraId="73DE87D7" w14:textId="77777777" w:rsidR="001F593D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 </w:t>
      </w:r>
    </w:p>
    <w:p w14:paraId="704C53F0" w14:textId="77777777" w:rsidR="009069C7" w:rsidRPr="001E0A92" w:rsidRDefault="009069C7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</w:p>
    <w:p w14:paraId="3B0E2CC1" w14:textId="77777777" w:rsidR="001F593D" w:rsidRPr="001E0A92" w:rsidRDefault="001F593D" w:rsidP="009069C7">
      <w:pPr>
        <w:spacing w:line="360" w:lineRule="auto"/>
        <w:textAlignment w:val="baseline"/>
        <w:rPr>
          <w:rFonts w:ascii="Arial Narrow" w:eastAsia="Times New Roman" w:hAnsi="Arial Narrow"/>
          <w:b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b/>
          <w:color w:val="000000"/>
          <w:sz w:val="21"/>
          <w:szCs w:val="21"/>
        </w:rPr>
        <w:t>Veterans and Legal Affairs</w:t>
      </w:r>
    </w:p>
    <w:p w14:paraId="329C1D6A" w14:textId="4E90BA30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Craig Hickman (D-Kennebec), Chair</w:t>
      </w:r>
    </w:p>
    <w:p w14:paraId="2A2131DE" w14:textId="2143A5AC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Jill Duson (D-Cumberland)</w:t>
      </w:r>
    </w:p>
    <w:p w14:paraId="5682DAA1" w14:textId="3B376FFB" w:rsidR="00157EB2" w:rsidRPr="001E0A92" w:rsidRDefault="00157EB2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pacing w:val="-3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pacing w:val="-3"/>
          <w:sz w:val="21"/>
          <w:szCs w:val="21"/>
        </w:rPr>
        <w:t>Jeffrey L. Timberlake (R-Androscoggin)</w:t>
      </w:r>
    </w:p>
    <w:p w14:paraId="29D7C673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 xml:space="preserve">Laura D. </w:t>
      </w:r>
      <w:proofErr w:type="spell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Supica</w:t>
      </w:r>
      <w:proofErr w:type="spellEnd"/>
      <w:r w:rsidRPr="001E0A92">
        <w:rPr>
          <w:rFonts w:ascii="Arial Narrow" w:eastAsia="Times New Roman" w:hAnsi="Arial Narrow"/>
          <w:color w:val="000000"/>
          <w:sz w:val="21"/>
          <w:szCs w:val="21"/>
        </w:rPr>
        <w:t>, Chair (D-Bangor)</w:t>
      </w:r>
    </w:p>
    <w:p w14:paraId="55E4F78D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Lori K. Gramlich (D-Old Orchard Beach)</w:t>
      </w:r>
    </w:p>
    <w:p w14:paraId="4BF9CAE4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Anne P. Graham (D-North Yarmouth)</w:t>
      </w:r>
    </w:p>
    <w:p w14:paraId="48E9718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Marc G. Malon II (D-Biddeford)</w:t>
      </w:r>
    </w:p>
    <w:p w14:paraId="3EB54D0B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Parnell William Terry (D-Gorham)</w:t>
      </w:r>
    </w:p>
    <w:p w14:paraId="4C59624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David W. Boyer, Jr. (R-</w:t>
      </w:r>
      <w:proofErr w:type="gramStart"/>
      <w:r w:rsidRPr="001E0A92">
        <w:rPr>
          <w:rFonts w:ascii="Arial Narrow" w:eastAsia="Times New Roman" w:hAnsi="Arial Narrow"/>
          <w:color w:val="000000"/>
          <w:sz w:val="21"/>
          <w:szCs w:val="21"/>
        </w:rPr>
        <w:t>Poland)*</w:t>
      </w:r>
      <w:proofErr w:type="gramEnd"/>
    </w:p>
    <w:p w14:paraId="1C1C4258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Ann Fredericks (R-Sanford)</w:t>
      </w:r>
    </w:p>
    <w:p w14:paraId="0329E9D0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Quentin J. Chapman (R-Auburn)</w:t>
      </w:r>
    </w:p>
    <w:p w14:paraId="79FB7ABE" w14:textId="77777777" w:rsidR="001F593D" w:rsidRPr="001E0A92" w:rsidRDefault="001F593D" w:rsidP="009069C7">
      <w:pPr>
        <w:spacing w:line="276" w:lineRule="auto"/>
        <w:textAlignment w:val="baseline"/>
        <w:rPr>
          <w:rFonts w:ascii="Arial Narrow" w:eastAsia="Times New Roman" w:hAnsi="Arial Narrow"/>
          <w:color w:val="000000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Benjamin C. Hymes (R-Waldo)</w:t>
      </w:r>
    </w:p>
    <w:p w14:paraId="6BFAF8F4" w14:textId="00F9D7FF" w:rsidR="001F593D" w:rsidRPr="001E0A92" w:rsidRDefault="001F593D" w:rsidP="009069C7">
      <w:pPr>
        <w:spacing w:line="276" w:lineRule="auto"/>
        <w:textAlignment w:val="baseline"/>
        <w:rPr>
          <w:rFonts w:ascii="Arial Narrow" w:hAnsi="Arial Narrow"/>
          <w:sz w:val="21"/>
          <w:szCs w:val="21"/>
        </w:rPr>
      </w:pPr>
      <w:r w:rsidRPr="001E0A92">
        <w:rPr>
          <w:rFonts w:ascii="Arial Narrow" w:eastAsia="Times New Roman" w:hAnsi="Arial Narrow"/>
          <w:color w:val="000000"/>
          <w:sz w:val="21"/>
          <w:szCs w:val="21"/>
        </w:rPr>
        <w:t>Sharon C. Frost (U-Belgrade</w:t>
      </w:r>
      <w:r w:rsidR="001E0A92" w:rsidRPr="001E0A92">
        <w:rPr>
          <w:rFonts w:ascii="Arial Narrow" w:eastAsia="Times New Roman" w:hAnsi="Arial Narrow"/>
          <w:color w:val="000000"/>
          <w:sz w:val="21"/>
          <w:szCs w:val="21"/>
        </w:rPr>
        <w:t>)</w:t>
      </w:r>
    </w:p>
    <w:sectPr w:rsidR="001F593D" w:rsidRPr="001E0A92" w:rsidSect="008E5788">
      <w:headerReference w:type="default" r:id="rId6"/>
      <w:footerReference w:type="default" r:id="rId7"/>
      <w:type w:val="continuous"/>
      <w:pgSz w:w="12240" w:h="15840"/>
      <w:pgMar w:top="1440" w:right="446" w:bottom="1080" w:left="634" w:header="634" w:footer="259" w:gutter="0"/>
      <w:cols w:num="3" w:sep="1" w:space="1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B8C54" w14:textId="77777777" w:rsidR="00E946A3" w:rsidRDefault="00E946A3" w:rsidP="00E946A3">
      <w:r>
        <w:separator/>
      </w:r>
    </w:p>
  </w:endnote>
  <w:endnote w:type="continuationSeparator" w:id="0">
    <w:p w14:paraId="16E3327C" w14:textId="77777777" w:rsidR="00E946A3" w:rsidRDefault="00E946A3" w:rsidP="00E9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4506" w14:textId="7AAA0FED" w:rsidR="00E946A3" w:rsidRPr="009069C7" w:rsidRDefault="00E946A3" w:rsidP="00E946A3">
    <w:pPr>
      <w:spacing w:line="276" w:lineRule="auto"/>
      <w:textAlignment w:val="baseline"/>
      <w:rPr>
        <w:rFonts w:ascii="Arial Narrow" w:eastAsia="Times New Roman" w:hAnsi="Arial Narrow"/>
        <w:color w:val="000000"/>
        <w:sz w:val="21"/>
        <w:szCs w:val="21"/>
      </w:rPr>
    </w:pPr>
    <w:r w:rsidRPr="009069C7">
      <w:rPr>
        <w:rFonts w:ascii="Arial Narrow" w:eastAsia="Times New Roman" w:hAnsi="Arial Narrow"/>
        <w:color w:val="000000"/>
        <w:sz w:val="21"/>
        <w:szCs w:val="21"/>
      </w:rPr>
      <w:t>*Ranking Republican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3E881" w14:textId="77777777" w:rsidR="00E946A3" w:rsidRDefault="00E946A3" w:rsidP="00E946A3">
      <w:r>
        <w:separator/>
      </w:r>
    </w:p>
  </w:footnote>
  <w:footnote w:type="continuationSeparator" w:id="0">
    <w:p w14:paraId="49966770" w14:textId="77777777" w:rsidR="00E946A3" w:rsidRDefault="00E946A3" w:rsidP="00E9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218A" w14:textId="0BA4516C" w:rsidR="00E946A3" w:rsidRPr="009069C7" w:rsidRDefault="00E946A3" w:rsidP="00E946A3">
    <w:pPr>
      <w:pStyle w:val="Header"/>
      <w:jc w:val="center"/>
      <w:rPr>
        <w:rFonts w:ascii="Arial Narrow" w:hAnsi="Arial Narrow"/>
        <w:b/>
        <w:bCs/>
      </w:rPr>
    </w:pPr>
    <w:r w:rsidRPr="009069C7">
      <w:rPr>
        <w:rFonts w:ascii="Arial Narrow" w:hAnsi="Arial Narrow"/>
        <w:b/>
        <w:bCs/>
      </w:rPr>
      <w:t>132</w:t>
    </w:r>
    <w:r w:rsidRPr="009069C7">
      <w:rPr>
        <w:rFonts w:ascii="Arial Narrow" w:hAnsi="Arial Narrow"/>
        <w:b/>
        <w:bCs/>
        <w:vertAlign w:val="superscript"/>
      </w:rPr>
      <w:t>nd</w:t>
    </w:r>
    <w:r w:rsidRPr="009069C7">
      <w:rPr>
        <w:rFonts w:ascii="Arial Narrow" w:hAnsi="Arial Narrow"/>
        <w:b/>
        <w:bCs/>
      </w:rPr>
      <w:t xml:space="preserve"> Legislature</w:t>
    </w:r>
    <w:r w:rsidR="001E0A92" w:rsidRPr="009069C7">
      <w:rPr>
        <w:rFonts w:ascii="Arial Narrow" w:hAnsi="Arial Narrow"/>
        <w:b/>
        <w:bCs/>
      </w:rPr>
      <w:t xml:space="preserve"> </w:t>
    </w:r>
    <w:r w:rsidRPr="009069C7">
      <w:rPr>
        <w:rFonts w:ascii="Arial Narrow" w:hAnsi="Arial Narrow"/>
        <w:b/>
        <w:bCs/>
      </w:rPr>
      <w:t>Joint Standing Committees</w:t>
    </w:r>
  </w:p>
  <w:p w14:paraId="0A8D03FB" w14:textId="77777777" w:rsidR="00E946A3" w:rsidRDefault="00E94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593D"/>
    <w:rsid w:val="0004352C"/>
    <w:rsid w:val="000C74F1"/>
    <w:rsid w:val="000F0BC2"/>
    <w:rsid w:val="00157EB2"/>
    <w:rsid w:val="001E0A92"/>
    <w:rsid w:val="001F593D"/>
    <w:rsid w:val="00232FA4"/>
    <w:rsid w:val="002B1672"/>
    <w:rsid w:val="003F709A"/>
    <w:rsid w:val="004478EC"/>
    <w:rsid w:val="00486657"/>
    <w:rsid w:val="00497DE9"/>
    <w:rsid w:val="004E0265"/>
    <w:rsid w:val="005D648A"/>
    <w:rsid w:val="00622A6D"/>
    <w:rsid w:val="006305CF"/>
    <w:rsid w:val="00720E18"/>
    <w:rsid w:val="0088438C"/>
    <w:rsid w:val="008A23CB"/>
    <w:rsid w:val="008E5788"/>
    <w:rsid w:val="009069C7"/>
    <w:rsid w:val="00917533"/>
    <w:rsid w:val="009260F9"/>
    <w:rsid w:val="00A642AB"/>
    <w:rsid w:val="00B42D35"/>
    <w:rsid w:val="00B6431B"/>
    <w:rsid w:val="00C171B4"/>
    <w:rsid w:val="00C57AC0"/>
    <w:rsid w:val="00C82793"/>
    <w:rsid w:val="00CF484A"/>
    <w:rsid w:val="00D241B4"/>
    <w:rsid w:val="00D6024A"/>
    <w:rsid w:val="00E946A3"/>
    <w:rsid w:val="00E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3019D"/>
  <w15:chartTrackingRefBased/>
  <w15:docId w15:val="{7B8720D4-FE2C-4E4F-B159-9CFD93D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3D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93D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93D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93D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93D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93D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93D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93D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93D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93D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9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9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9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93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93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93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93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93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93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5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93D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93D"/>
    <w:pPr>
      <w:spacing w:before="160" w:after="160" w:line="276" w:lineRule="auto"/>
      <w:jc w:val="center"/>
    </w:pPr>
    <w:rPr>
      <w:rFonts w:eastAsia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F593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F593D"/>
    <w:pPr>
      <w:spacing w:after="200" w:line="276" w:lineRule="auto"/>
      <w:ind w:left="720"/>
      <w:contextualSpacing/>
    </w:pPr>
    <w:rPr>
      <w:rFonts w:eastAsiaTheme="minorHAnsi" w:cstheme="minorBidi"/>
      <w:sz w:val="24"/>
    </w:rPr>
  </w:style>
  <w:style w:type="character" w:styleId="IntenseEmphasis">
    <w:name w:val="Intense Emphasis"/>
    <w:basedOn w:val="DefaultParagraphFont"/>
    <w:uiPriority w:val="21"/>
    <w:qFormat/>
    <w:rsid w:val="001F59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9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eastAsiaTheme="minorHAnsi" w:cstheme="minorBidi"/>
      <w:i/>
      <w:iCs/>
      <w:color w:val="365F9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93D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F593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6A3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4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6A3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Costa</dc:creator>
  <cp:keywords/>
  <dc:description/>
  <cp:lastModifiedBy>Veronica Costa</cp:lastModifiedBy>
  <cp:revision>5</cp:revision>
  <cp:lastPrinted>2024-12-13T21:33:00Z</cp:lastPrinted>
  <dcterms:created xsi:type="dcterms:W3CDTF">2024-12-12T14:19:00Z</dcterms:created>
  <dcterms:modified xsi:type="dcterms:W3CDTF">2024-12-13T21:37:00Z</dcterms:modified>
</cp:coreProperties>
</file>