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968FF5" w14:textId="4BD83428" w:rsidR="003259B0" w:rsidRDefault="008E2132">
      <w:r>
        <w:rPr>
          <w:noProof/>
        </w:rPr>
        <w:drawing>
          <wp:anchor distT="0" distB="0" distL="114300" distR="114300" simplePos="0" relativeHeight="251658240" behindDoc="0" locked="0" layoutInCell="1" allowOverlap="1" wp14:anchorId="4055AFC8" wp14:editId="00657488">
            <wp:simplePos x="0" y="0"/>
            <wp:positionH relativeFrom="column">
              <wp:posOffset>-657225</wp:posOffset>
            </wp:positionH>
            <wp:positionV relativeFrom="paragraph">
              <wp:posOffset>0</wp:posOffset>
            </wp:positionV>
            <wp:extent cx="9631045" cy="4629150"/>
            <wp:effectExtent l="0" t="0" r="8255" b="0"/>
            <wp:wrapSquare wrapText="bothSides"/>
            <wp:docPr id="1921135390" name="Picture 1" descr="A graph of different colored lin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1135390" name="Picture 1" descr="A graph of different colored lines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31045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3259B0" w:rsidSect="008E2132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132"/>
    <w:rsid w:val="0018019A"/>
    <w:rsid w:val="003259B0"/>
    <w:rsid w:val="003F6447"/>
    <w:rsid w:val="00482DE0"/>
    <w:rsid w:val="008E2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0D0C0F"/>
  <w15:chartTrackingRefBased/>
  <w15:docId w15:val="{DC708D3C-DF4B-404F-9DC7-50ADF8DF5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Mackenzie Allen</dc:creator>
  <cp:keywords/>
  <dc:description/>
  <cp:lastModifiedBy>Mackenzie Jurgen</cp:lastModifiedBy>
  <cp:revision>1</cp:revision>
  <dcterms:created xsi:type="dcterms:W3CDTF">2024-02-01T19:36:00Z</dcterms:created>
  <dcterms:modified xsi:type="dcterms:W3CDTF">2024-02-01T19:41:00Z</dcterms:modified>
</cp:coreProperties>
</file>