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7C71" w14:textId="7B477C12" w:rsidR="009813C9" w:rsidRPr="009813C9" w:rsidRDefault="009813C9" w:rsidP="009813C9">
      <w:pPr>
        <w:jc w:val="center"/>
        <w:rPr>
          <w:b/>
          <w:bCs/>
        </w:rPr>
      </w:pPr>
      <w:r w:rsidRPr="009813C9">
        <w:rPr>
          <w:b/>
          <w:bCs/>
        </w:rPr>
        <w:t>Basic Sewing Supplies List</w:t>
      </w:r>
    </w:p>
    <w:p w14:paraId="524AB5C8" w14:textId="77777777" w:rsidR="009813C9" w:rsidRDefault="009813C9" w:rsidP="009813C9">
      <w:r>
        <w:t>•</w:t>
      </w:r>
      <w:r>
        <w:tab/>
        <w:t>Sewing machine (in good working order)</w:t>
      </w:r>
    </w:p>
    <w:p w14:paraId="172CA09C" w14:textId="77777777" w:rsidR="009813C9" w:rsidRDefault="009813C9" w:rsidP="009813C9">
      <w:r>
        <w:t>•</w:t>
      </w:r>
      <w:r>
        <w:tab/>
        <w:t>18 x 24 Cutting mat (or larger)</w:t>
      </w:r>
    </w:p>
    <w:p w14:paraId="261A4A2E" w14:textId="77777777" w:rsidR="009813C9" w:rsidRDefault="009813C9" w:rsidP="009813C9">
      <w:r>
        <w:t>•</w:t>
      </w:r>
      <w:r>
        <w:tab/>
        <w:t>Standard 6.5 x 24-inch ruler (or larger)</w:t>
      </w:r>
    </w:p>
    <w:p w14:paraId="599C8174" w14:textId="77777777" w:rsidR="009813C9" w:rsidRDefault="009813C9" w:rsidP="009813C9">
      <w:r>
        <w:t>•</w:t>
      </w:r>
      <w:r>
        <w:tab/>
        <w:t>Smaller ruler for trimming</w:t>
      </w:r>
    </w:p>
    <w:p w14:paraId="16E3A3FD" w14:textId="641F2890" w:rsidR="009813C9" w:rsidRDefault="009813C9" w:rsidP="009813C9">
      <w:r>
        <w:t>•</w:t>
      </w:r>
      <w:r>
        <w:tab/>
        <w:t>Self-closing/Ergonomic rotary cutter</w:t>
      </w:r>
    </w:p>
    <w:p w14:paraId="1862C929" w14:textId="77777777" w:rsidR="009813C9" w:rsidRDefault="009813C9" w:rsidP="009813C9">
      <w:r>
        <w:t>•</w:t>
      </w:r>
      <w:r>
        <w:tab/>
        <w:t>Flat flower pins and magnetic pin cushion</w:t>
      </w:r>
    </w:p>
    <w:p w14:paraId="20CBD641" w14:textId="77777777" w:rsidR="009813C9" w:rsidRDefault="009813C9" w:rsidP="009813C9">
      <w:r>
        <w:t>•</w:t>
      </w:r>
      <w:r>
        <w:tab/>
        <w:t>Fabric marker/pen/chalk</w:t>
      </w:r>
    </w:p>
    <w:p w14:paraId="46E74378" w14:textId="77777777" w:rsidR="009813C9" w:rsidRDefault="009813C9" w:rsidP="009813C9">
      <w:r>
        <w:t>•</w:t>
      </w:r>
      <w:r>
        <w:tab/>
        <w:t>Scissors/snips</w:t>
      </w:r>
    </w:p>
    <w:p w14:paraId="311433DA" w14:textId="77777777" w:rsidR="009813C9" w:rsidRDefault="009813C9" w:rsidP="009813C9">
      <w:r>
        <w:t>•</w:t>
      </w:r>
      <w:r>
        <w:tab/>
        <w:t>Seam ripper</w:t>
      </w:r>
    </w:p>
    <w:p w14:paraId="6F160331" w14:textId="77777777" w:rsidR="009813C9" w:rsidRDefault="009813C9" w:rsidP="009813C9">
      <w:r>
        <w:t>•</w:t>
      </w:r>
      <w:r>
        <w:tab/>
        <w:t>Measuring tape</w:t>
      </w:r>
    </w:p>
    <w:p w14:paraId="79B9A892" w14:textId="2F0304F9" w:rsidR="009813C9" w:rsidRDefault="009813C9" w:rsidP="009813C9">
      <w:proofErr w:type="gramStart"/>
      <w:r>
        <w:t>•</w:t>
      </w:r>
      <w:r>
        <w:tab/>
        <w:t>Optional:  Extension</w:t>
      </w:r>
      <w:proofErr w:type="gramEnd"/>
      <w:r>
        <w:t xml:space="preserve"> cord, </w:t>
      </w:r>
      <w:proofErr w:type="gramStart"/>
      <w:r>
        <w:t>Best</w:t>
      </w:r>
      <w:proofErr w:type="gramEnd"/>
      <w:r>
        <w:t xml:space="preserve"> press/sizing, Thimble, spare rotary blades</w:t>
      </w:r>
      <w:r>
        <w:t>,</w:t>
      </w:r>
      <w:r w:rsidRPr="009813C9">
        <w:t xml:space="preserve"> </w:t>
      </w:r>
      <w:r>
        <w:t>Iron, portable ironing board/mat</w:t>
      </w:r>
    </w:p>
    <w:p w14:paraId="2DAE3C7D" w14:textId="6284E86A" w:rsidR="00521744" w:rsidRDefault="00521744" w:rsidP="009813C9"/>
    <w:sectPr w:rsidR="00521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31D4"/>
    <w:multiLevelType w:val="hybridMultilevel"/>
    <w:tmpl w:val="9620A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F0061C"/>
    <w:multiLevelType w:val="hybridMultilevel"/>
    <w:tmpl w:val="4556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050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958903">
    <w:abstractNumId w:val="1"/>
  </w:num>
  <w:num w:numId="3" w16cid:durableId="14488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C9"/>
    <w:rsid w:val="0026238B"/>
    <w:rsid w:val="002A3CEF"/>
    <w:rsid w:val="00521744"/>
    <w:rsid w:val="009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E7"/>
  <w15:chartTrackingRefBased/>
  <w15:docId w15:val="{189960F9-4C49-4E70-B08E-C2C61176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Clark</dc:creator>
  <cp:keywords/>
  <dc:description/>
  <cp:lastModifiedBy>Laura Clark</cp:lastModifiedBy>
  <cp:revision>1</cp:revision>
  <dcterms:created xsi:type="dcterms:W3CDTF">2025-08-30T11:49:00Z</dcterms:created>
  <dcterms:modified xsi:type="dcterms:W3CDTF">2025-08-30T11:54:00Z</dcterms:modified>
</cp:coreProperties>
</file>