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3EA" w14:textId="38647B81" w:rsidR="008F79BE" w:rsidRDefault="008F79BE" w:rsidP="00DD1AC8">
      <w:pPr>
        <w:pStyle w:val="NormalWeb"/>
        <w:spacing w:before="0" w:beforeAutospacing="0" w:after="270" w:afterAutospacing="0"/>
        <w:rPr>
          <w:rFonts w:ascii="Arial" w:hAnsi="Arial" w:cs="Arial"/>
          <w:color w:val="333333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8F79BE" w14:paraId="70EBFB15" w14:textId="77777777" w:rsidTr="0012638B">
        <w:tc>
          <w:tcPr>
            <w:tcW w:w="3595" w:type="dxa"/>
          </w:tcPr>
          <w:p w14:paraId="6870014A" w14:textId="17582186" w:rsidR="008F79BE" w:rsidRDefault="008F79BE" w:rsidP="008F79BE">
            <w:pPr>
              <w:pStyle w:val="NormalWeb"/>
              <w:spacing w:before="0" w:beforeAutospacing="0" w:after="270" w:afterAutospacing="0"/>
              <w:jc w:val="center"/>
              <w:rPr>
                <w:rFonts w:ascii="Arial" w:hAnsi="Arial" w:cs="Arial"/>
                <w:color w:val="333333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2B0ACE60" wp14:editId="38A20CD6">
                  <wp:extent cx="1844040" cy="2491740"/>
                  <wp:effectExtent l="0" t="0" r="3810" b="3810"/>
                  <wp:docPr id="1" name="Picture 1" descr="A picture containing text, o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ld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3" r="2746" b="8820"/>
                          <a:stretch/>
                        </pic:blipFill>
                        <pic:spPr bwMode="auto">
                          <a:xfrm>
                            <a:off x="0" y="0"/>
                            <a:ext cx="1870026" cy="252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14:paraId="266724F8" w14:textId="7FEF9269" w:rsidR="008F79BE" w:rsidRPr="0012638B" w:rsidRDefault="008F79BE" w:rsidP="008F79BE">
            <w:pPr>
              <w:pStyle w:val="NormalWeb"/>
              <w:spacing w:before="0" w:beforeAutospacing="0" w:after="270" w:afterAutospacing="0"/>
              <w:jc w:val="center"/>
              <w:rPr>
                <w:b/>
                <w:bCs/>
                <w:color w:val="333333"/>
                <w:sz w:val="44"/>
                <w:szCs w:val="44"/>
              </w:rPr>
            </w:pPr>
            <w:r w:rsidRPr="0012638B">
              <w:rPr>
                <w:b/>
                <w:bCs/>
                <w:color w:val="333333"/>
                <w:sz w:val="44"/>
                <w:szCs w:val="44"/>
              </w:rPr>
              <w:t>Pocket Full of Rulers</w:t>
            </w:r>
          </w:p>
          <w:p w14:paraId="24D0C886" w14:textId="77777777" w:rsidR="0012638B" w:rsidRPr="0012638B" w:rsidRDefault="0012638B" w:rsidP="008F79BE">
            <w:pPr>
              <w:pStyle w:val="NormalWeb"/>
              <w:spacing w:before="0" w:beforeAutospacing="0" w:after="270" w:afterAutospacing="0"/>
              <w:jc w:val="center"/>
              <w:rPr>
                <w:color w:val="333333"/>
                <w:sz w:val="12"/>
                <w:szCs w:val="12"/>
              </w:rPr>
            </w:pPr>
          </w:p>
          <w:p w14:paraId="34CA12BA" w14:textId="77777777" w:rsidR="008F79BE" w:rsidRPr="0012638B" w:rsidRDefault="008F79BE" w:rsidP="008F79BE">
            <w:pPr>
              <w:pStyle w:val="NormalWeb"/>
              <w:spacing w:before="0" w:beforeAutospacing="0" w:after="270" w:afterAutospacing="0"/>
              <w:rPr>
                <w:color w:val="333333"/>
              </w:rPr>
            </w:pPr>
            <w:r w:rsidRPr="0012638B">
              <w:rPr>
                <w:b/>
                <w:bCs/>
                <w:color w:val="333333"/>
              </w:rPr>
              <w:t>Instructors:</w:t>
            </w:r>
            <w:r w:rsidRPr="0012638B">
              <w:rPr>
                <w:color w:val="333333"/>
              </w:rPr>
              <w:t xml:space="preserve"> Laura Clark and Elizabeth Weidner</w:t>
            </w:r>
          </w:p>
          <w:p w14:paraId="3A42D870" w14:textId="77777777" w:rsidR="008F79BE" w:rsidRPr="0012638B" w:rsidRDefault="008F79BE" w:rsidP="008F79BE">
            <w:pPr>
              <w:pStyle w:val="NormalWeb"/>
              <w:spacing w:before="0" w:beforeAutospacing="0" w:after="270" w:afterAutospacing="0"/>
              <w:rPr>
                <w:color w:val="333333"/>
              </w:rPr>
            </w:pPr>
            <w:r w:rsidRPr="0012638B">
              <w:rPr>
                <w:b/>
                <w:bCs/>
                <w:color w:val="333333"/>
              </w:rPr>
              <w:t>Level:</w:t>
            </w:r>
            <w:r w:rsidRPr="0012638B">
              <w:rPr>
                <w:color w:val="333333"/>
              </w:rPr>
              <w:t xml:space="preserve"> Confident Beginner</w:t>
            </w:r>
          </w:p>
          <w:p w14:paraId="62FE2CC5" w14:textId="1AE9B7F0" w:rsidR="008F79BE" w:rsidRPr="0012638B" w:rsidRDefault="008F79BE" w:rsidP="008F79BE">
            <w:pPr>
              <w:pStyle w:val="NormalWeb"/>
              <w:spacing w:before="0" w:beforeAutospacing="0" w:after="270" w:afterAutospacing="0"/>
              <w:rPr>
                <w:color w:val="333333"/>
              </w:rPr>
            </w:pPr>
            <w:r w:rsidRPr="0012638B">
              <w:rPr>
                <w:b/>
                <w:bCs/>
                <w:color w:val="333333"/>
              </w:rPr>
              <w:t>Date:</w:t>
            </w:r>
            <w:r w:rsidRPr="0012638B">
              <w:rPr>
                <w:color w:val="333333"/>
              </w:rPr>
              <w:t xml:space="preserve"> </w:t>
            </w:r>
            <w:r w:rsidR="00DE37EC">
              <w:rPr>
                <w:color w:val="333333"/>
              </w:rPr>
              <w:t>March 9 and March 16</w:t>
            </w:r>
            <w:r w:rsidRPr="0012638B">
              <w:rPr>
                <w:color w:val="333333"/>
              </w:rPr>
              <w:t>, 2023</w:t>
            </w:r>
          </w:p>
          <w:p w14:paraId="00F722E0" w14:textId="77777777" w:rsidR="008F79BE" w:rsidRPr="0012638B" w:rsidRDefault="0012638B" w:rsidP="008F79BE">
            <w:pPr>
              <w:pStyle w:val="NormalWeb"/>
              <w:spacing w:before="0" w:beforeAutospacing="0" w:after="270" w:afterAutospacing="0"/>
              <w:rPr>
                <w:color w:val="333333"/>
              </w:rPr>
            </w:pPr>
            <w:r w:rsidRPr="0012638B">
              <w:rPr>
                <w:b/>
                <w:bCs/>
                <w:color w:val="333333"/>
              </w:rPr>
              <w:t>Maximum students:</w:t>
            </w:r>
            <w:r w:rsidRPr="0012638B">
              <w:rPr>
                <w:color w:val="333333"/>
              </w:rPr>
              <w:t xml:space="preserve"> 20</w:t>
            </w:r>
          </w:p>
          <w:p w14:paraId="2BEE52D2" w14:textId="1D206C83" w:rsidR="0012638B" w:rsidRPr="0012638B" w:rsidRDefault="0012638B" w:rsidP="008F79BE">
            <w:pPr>
              <w:pStyle w:val="NormalWeb"/>
              <w:spacing w:before="0" w:beforeAutospacing="0" w:after="270" w:afterAutospacing="0"/>
              <w:rPr>
                <w:color w:val="333333"/>
              </w:rPr>
            </w:pPr>
            <w:r w:rsidRPr="0012638B">
              <w:rPr>
                <w:b/>
                <w:bCs/>
                <w:color w:val="333333"/>
              </w:rPr>
              <w:t>Cost:</w:t>
            </w:r>
            <w:r w:rsidRPr="0012638B">
              <w:rPr>
                <w:color w:val="333333"/>
              </w:rPr>
              <w:t xml:space="preserve"> $50</w:t>
            </w:r>
          </w:p>
        </w:tc>
      </w:tr>
    </w:tbl>
    <w:p w14:paraId="14B3A1B9" w14:textId="6A53342B" w:rsidR="008F79BE" w:rsidRDefault="0012638B" w:rsidP="00DD1AC8">
      <w:pPr>
        <w:pStyle w:val="NormalWeb"/>
        <w:spacing w:before="0" w:beforeAutospacing="0" w:after="270" w:afterAutospacing="0"/>
        <w:rPr>
          <w:rFonts w:ascii="Arial" w:hAnsi="Arial" w:cs="Arial"/>
          <w:color w:val="333333"/>
          <w:sz w:val="18"/>
          <w:szCs w:val="18"/>
        </w:rPr>
      </w:pPr>
      <w:r>
        <w:t xml:space="preserve">Pocket Full of Rulers makes the perfect bag for classes and quilting on the go! Fit your 18” x 24” cutting mat and class rulers in this cute bag. Make it scrappy or pick out new fabrics to make a bag you’ll love! </w:t>
      </w:r>
    </w:p>
    <w:p w14:paraId="3EC8FB7B" w14:textId="77777777" w:rsidR="0012638B" w:rsidRPr="0012638B" w:rsidRDefault="0012638B" w:rsidP="0012638B">
      <w:pPr>
        <w:pStyle w:val="NormalWeb"/>
        <w:spacing w:before="0" w:beforeAutospacing="0" w:after="270" w:afterAutospacing="0"/>
        <w:jc w:val="center"/>
        <w:rPr>
          <w:b/>
          <w:bCs/>
          <w:sz w:val="32"/>
          <w:szCs w:val="32"/>
        </w:rPr>
      </w:pPr>
      <w:r w:rsidRPr="0012638B">
        <w:rPr>
          <w:b/>
          <w:bCs/>
          <w:sz w:val="32"/>
          <w:szCs w:val="32"/>
        </w:rPr>
        <w:t>Class Specific Supplies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5743"/>
      </w:tblGrid>
      <w:tr w:rsidR="0012638B" w14:paraId="6ED8812F" w14:textId="77777777" w:rsidTr="00933BC6">
        <w:trPr>
          <w:trHeight w:val="561"/>
        </w:trPr>
        <w:tc>
          <w:tcPr>
            <w:tcW w:w="4872" w:type="dxa"/>
          </w:tcPr>
          <w:p w14:paraId="0B629015" w14:textId="17CDC4D7" w:rsidR="0012638B" w:rsidRPr="00F713B0" w:rsidRDefault="0012638B" w:rsidP="00F713B0">
            <w:pPr>
              <w:pStyle w:val="NormalWeb"/>
              <w:spacing w:before="0" w:beforeAutospacing="0" w:after="0" w:afterAutospacing="0"/>
            </w:pPr>
            <w:r w:rsidRPr="00F713B0">
              <w:t>Pattern: Pocket Full of Rulers</w:t>
            </w:r>
          </w:p>
        </w:tc>
        <w:tc>
          <w:tcPr>
            <w:tcW w:w="5743" w:type="dxa"/>
          </w:tcPr>
          <w:p w14:paraId="5F3E29DA" w14:textId="132FBD20" w:rsidR="0012638B" w:rsidRPr="00F713B0" w:rsidRDefault="00F713B0" w:rsidP="00F713B0">
            <w:pPr>
              <w:pStyle w:val="NormalWeb"/>
              <w:spacing w:before="0" w:beforeAutospacing="0" w:after="0" w:afterAutospacing="0"/>
            </w:pPr>
            <w:r w:rsidRPr="00F713B0">
              <w:t>4 yards cotton webbing</w:t>
            </w:r>
          </w:p>
        </w:tc>
      </w:tr>
      <w:tr w:rsidR="0012638B" w14:paraId="5FC9044D" w14:textId="77777777" w:rsidTr="00933BC6">
        <w:trPr>
          <w:trHeight w:val="1259"/>
        </w:trPr>
        <w:tc>
          <w:tcPr>
            <w:tcW w:w="4872" w:type="dxa"/>
          </w:tcPr>
          <w:p w14:paraId="6BC7FA5E" w14:textId="2A62DA6D" w:rsidR="0012638B" w:rsidRPr="00F713B0" w:rsidRDefault="0012638B" w:rsidP="00F713B0">
            <w:pPr>
              <w:pStyle w:val="NormalWeb"/>
              <w:spacing w:before="0" w:beforeAutospacing="0" w:after="0" w:afterAutospacing="0"/>
            </w:pPr>
            <w:r w:rsidRPr="00F713B0">
              <w:t xml:space="preserve">Fabrics to Complete Bag </w:t>
            </w:r>
          </w:p>
          <w:p w14:paraId="2975B5EE" w14:textId="77777777" w:rsidR="0012638B" w:rsidRPr="00F713B0" w:rsidRDefault="0012638B" w:rsidP="00F713B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F713B0">
              <w:t>3 fat quarters for pockets</w:t>
            </w:r>
          </w:p>
          <w:p w14:paraId="102888C0" w14:textId="77777777" w:rsidR="0012638B" w:rsidRPr="00F713B0" w:rsidRDefault="0012638B" w:rsidP="00F713B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F713B0">
              <w:t>1</w:t>
            </w:r>
            <w:r w:rsidR="00F713B0" w:rsidRPr="00F713B0">
              <w:rPr>
                <w:rFonts w:ascii="Calibri" w:hAnsi="Calibri" w:cs="Calibri"/>
              </w:rPr>
              <w:t>⅔ lining</w:t>
            </w:r>
          </w:p>
          <w:p w14:paraId="02E0E4FC" w14:textId="5900C4DA" w:rsidR="00F713B0" w:rsidRPr="00F713B0" w:rsidRDefault="00F713B0" w:rsidP="00F713B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F713B0">
              <w:rPr>
                <w:rFonts w:ascii="Calibri" w:hAnsi="Calibri" w:cs="Calibri"/>
              </w:rPr>
              <w:t>30 strips (width range 1½-3½ x 22”</w:t>
            </w:r>
          </w:p>
        </w:tc>
        <w:tc>
          <w:tcPr>
            <w:tcW w:w="5743" w:type="dxa"/>
          </w:tcPr>
          <w:p w14:paraId="5B29A7A0" w14:textId="77777777" w:rsidR="0012638B" w:rsidRPr="00F713B0" w:rsidRDefault="00F713B0" w:rsidP="00F713B0">
            <w:pPr>
              <w:pStyle w:val="NormalWeb"/>
              <w:spacing w:before="0" w:beforeAutospacing="0" w:after="0" w:afterAutospacing="0"/>
            </w:pPr>
            <w:r w:rsidRPr="00F713B0">
              <w:t>Stabilizers</w:t>
            </w:r>
          </w:p>
          <w:p w14:paraId="1A2490DB" w14:textId="77777777" w:rsidR="00F713B0" w:rsidRPr="00F713B0" w:rsidRDefault="00F713B0" w:rsidP="00F713B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F713B0">
              <w:t>¾ yard permanent press muslin</w:t>
            </w:r>
          </w:p>
          <w:p w14:paraId="08BD433C" w14:textId="0CCBB447" w:rsidR="00F713B0" w:rsidRPr="00F713B0" w:rsidRDefault="00F713B0" w:rsidP="00F713B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F713B0">
              <w:t>2 yards Deco Bond</w:t>
            </w:r>
          </w:p>
        </w:tc>
      </w:tr>
      <w:tr w:rsidR="0012638B" w14:paraId="5F1D9577" w14:textId="77777777" w:rsidTr="00933BC6">
        <w:trPr>
          <w:trHeight w:val="561"/>
        </w:trPr>
        <w:tc>
          <w:tcPr>
            <w:tcW w:w="4872" w:type="dxa"/>
          </w:tcPr>
          <w:p w14:paraId="3DB6F4F3" w14:textId="5E501AAD" w:rsidR="0012638B" w:rsidRPr="00F713B0" w:rsidRDefault="00F713B0" w:rsidP="00F713B0">
            <w:pPr>
              <w:pStyle w:val="NormalWeb"/>
              <w:spacing w:before="0" w:beforeAutospacing="0" w:after="0" w:afterAutospacing="0"/>
            </w:pPr>
            <w:r w:rsidRPr="00F713B0">
              <w:t>Walking foot for your machine</w:t>
            </w:r>
          </w:p>
        </w:tc>
        <w:tc>
          <w:tcPr>
            <w:tcW w:w="5743" w:type="dxa"/>
          </w:tcPr>
          <w:p w14:paraId="2EDFE9EB" w14:textId="18A498A5" w:rsidR="0012638B" w:rsidRPr="00F713B0" w:rsidRDefault="00F713B0" w:rsidP="00F713B0">
            <w:pPr>
              <w:pStyle w:val="NormalWeb"/>
              <w:spacing w:before="0" w:beforeAutospacing="0" w:after="0" w:afterAutospacing="0"/>
            </w:pPr>
            <w:r w:rsidRPr="00F713B0">
              <w:t>75/11, 80/12, and 90/14 needles</w:t>
            </w:r>
          </w:p>
        </w:tc>
      </w:tr>
      <w:tr w:rsidR="0012638B" w14:paraId="7D59120B" w14:textId="77777777" w:rsidTr="00933BC6">
        <w:trPr>
          <w:trHeight w:val="561"/>
        </w:trPr>
        <w:tc>
          <w:tcPr>
            <w:tcW w:w="4872" w:type="dxa"/>
          </w:tcPr>
          <w:p w14:paraId="0CFBDFCF" w14:textId="2C35EA49" w:rsidR="0012638B" w:rsidRPr="00F713B0" w:rsidRDefault="00F713B0" w:rsidP="00F713B0">
            <w:pPr>
              <w:pStyle w:val="NormalWeb"/>
              <w:spacing w:before="0" w:beforeAutospacing="0" w:after="0" w:afterAutospacing="0"/>
            </w:pPr>
            <w:r w:rsidRPr="00F713B0">
              <w:t>Decorative threads, Mono Poly</w:t>
            </w:r>
          </w:p>
        </w:tc>
        <w:tc>
          <w:tcPr>
            <w:tcW w:w="5743" w:type="dxa"/>
          </w:tcPr>
          <w:p w14:paraId="35C5B90E" w14:textId="77777777" w:rsidR="0012638B" w:rsidRPr="00F713B0" w:rsidRDefault="0012638B" w:rsidP="00F713B0">
            <w:pPr>
              <w:pStyle w:val="NormalWeb"/>
              <w:spacing w:before="0" w:beforeAutospacing="0" w:after="0" w:afterAutospacing="0"/>
            </w:pPr>
          </w:p>
        </w:tc>
      </w:tr>
    </w:tbl>
    <w:p w14:paraId="34E67FDC" w14:textId="74F186AC" w:rsidR="0012638B" w:rsidRDefault="0012638B" w:rsidP="00DD1AC8">
      <w:pPr>
        <w:pStyle w:val="NormalWeb"/>
        <w:spacing w:before="0" w:beforeAutospacing="0" w:after="270" w:afterAutospacing="0"/>
      </w:pPr>
    </w:p>
    <w:p w14:paraId="70C8701D" w14:textId="670F1761" w:rsidR="00933BC6" w:rsidRPr="00933BC6" w:rsidRDefault="00933BC6" w:rsidP="00933BC6">
      <w:pPr>
        <w:pStyle w:val="NormalWeb"/>
        <w:spacing w:before="0" w:beforeAutospacing="0" w:after="270" w:afterAutospacing="0"/>
        <w:jc w:val="center"/>
        <w:rPr>
          <w:b/>
          <w:bCs/>
          <w:sz w:val="32"/>
          <w:szCs w:val="32"/>
        </w:rPr>
      </w:pPr>
      <w:r w:rsidRPr="00933BC6">
        <w:rPr>
          <w:b/>
          <w:bCs/>
          <w:sz w:val="32"/>
          <w:szCs w:val="32"/>
        </w:rPr>
        <w:t>Standard Sewing Supply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933BC6" w14:paraId="311F2245" w14:textId="77777777" w:rsidTr="00933BC6">
        <w:trPr>
          <w:trHeight w:val="289"/>
        </w:trPr>
        <w:tc>
          <w:tcPr>
            <w:tcW w:w="5359" w:type="dxa"/>
          </w:tcPr>
          <w:p w14:paraId="2B3B1480" w14:textId="52400560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Sewing machine (in good working order)</w:t>
            </w:r>
          </w:p>
        </w:tc>
        <w:tc>
          <w:tcPr>
            <w:tcW w:w="5359" w:type="dxa"/>
          </w:tcPr>
          <w:p w14:paraId="148E45F9" w14:textId="730882C5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18 x 24 Cutting mat (or larger)</w:t>
            </w:r>
          </w:p>
        </w:tc>
      </w:tr>
      <w:tr w:rsidR="00933BC6" w14:paraId="062F0792" w14:textId="77777777" w:rsidTr="00933BC6">
        <w:trPr>
          <w:trHeight w:val="302"/>
        </w:trPr>
        <w:tc>
          <w:tcPr>
            <w:tcW w:w="5359" w:type="dxa"/>
          </w:tcPr>
          <w:p w14:paraId="4B7557C4" w14:textId="3BE2C0AA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 xml:space="preserve">Neutral thread and bobbins for sewing </w:t>
            </w:r>
          </w:p>
        </w:tc>
        <w:tc>
          <w:tcPr>
            <w:tcW w:w="5359" w:type="dxa"/>
          </w:tcPr>
          <w:p w14:paraId="6FB4CD25" w14:textId="79DD155D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Standard 6.5 x 24-inch ruler (or larger)</w:t>
            </w:r>
          </w:p>
        </w:tc>
      </w:tr>
      <w:tr w:rsidR="00933BC6" w14:paraId="1DE54684" w14:textId="77777777" w:rsidTr="00933BC6">
        <w:trPr>
          <w:trHeight w:val="289"/>
        </w:trPr>
        <w:tc>
          <w:tcPr>
            <w:tcW w:w="5359" w:type="dxa"/>
          </w:tcPr>
          <w:p w14:paraId="55421AB8" w14:textId="78063768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Fabric marker/pen/chalk</w:t>
            </w:r>
          </w:p>
        </w:tc>
        <w:tc>
          <w:tcPr>
            <w:tcW w:w="5359" w:type="dxa"/>
          </w:tcPr>
          <w:p w14:paraId="6407E4E6" w14:textId="242716F3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Flat flower pins and magnetic pin cushion</w:t>
            </w:r>
          </w:p>
        </w:tc>
      </w:tr>
      <w:tr w:rsidR="00933BC6" w14:paraId="30DF5846" w14:textId="77777777" w:rsidTr="00933BC6">
        <w:trPr>
          <w:trHeight w:val="289"/>
        </w:trPr>
        <w:tc>
          <w:tcPr>
            <w:tcW w:w="5359" w:type="dxa"/>
          </w:tcPr>
          <w:p w14:paraId="7FCEEC33" w14:textId="63C3F24A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Ergonomic rotary cutter</w:t>
            </w:r>
          </w:p>
        </w:tc>
        <w:tc>
          <w:tcPr>
            <w:tcW w:w="5359" w:type="dxa"/>
          </w:tcPr>
          <w:p w14:paraId="40484DD9" w14:textId="4CDBA894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Scissors/snips</w:t>
            </w:r>
          </w:p>
        </w:tc>
      </w:tr>
      <w:tr w:rsidR="00933BC6" w14:paraId="342ED396" w14:textId="77777777" w:rsidTr="00933BC6">
        <w:trPr>
          <w:trHeight w:val="302"/>
        </w:trPr>
        <w:tc>
          <w:tcPr>
            <w:tcW w:w="5359" w:type="dxa"/>
          </w:tcPr>
          <w:p w14:paraId="034A3220" w14:textId="105F3C4D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Iron</w:t>
            </w:r>
          </w:p>
        </w:tc>
        <w:tc>
          <w:tcPr>
            <w:tcW w:w="5359" w:type="dxa"/>
          </w:tcPr>
          <w:p w14:paraId="5071AE0C" w14:textId="5BE8F8D4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Seam ripper</w:t>
            </w:r>
          </w:p>
        </w:tc>
      </w:tr>
      <w:tr w:rsidR="00933BC6" w14:paraId="1C5155B7" w14:textId="77777777" w:rsidTr="00933BC6">
        <w:trPr>
          <w:trHeight w:val="289"/>
        </w:trPr>
        <w:tc>
          <w:tcPr>
            <w:tcW w:w="5359" w:type="dxa"/>
          </w:tcPr>
          <w:p w14:paraId="0377E814" w14:textId="31025904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Portable ironing board/mat</w:t>
            </w:r>
          </w:p>
        </w:tc>
        <w:tc>
          <w:tcPr>
            <w:tcW w:w="5359" w:type="dxa"/>
          </w:tcPr>
          <w:p w14:paraId="2A0EFECA" w14:textId="7D5D01B6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Measuring tape</w:t>
            </w:r>
          </w:p>
        </w:tc>
      </w:tr>
      <w:tr w:rsidR="00933BC6" w14:paraId="6A1EE3E3" w14:textId="77777777" w:rsidTr="00933BC6">
        <w:trPr>
          <w:trHeight w:val="578"/>
        </w:trPr>
        <w:tc>
          <w:tcPr>
            <w:tcW w:w="5359" w:type="dxa"/>
          </w:tcPr>
          <w:p w14:paraId="77520825" w14:textId="145774A2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Optional: Extension cord, Best press/sizing, Thimble, spare rotary blades</w:t>
            </w:r>
          </w:p>
        </w:tc>
        <w:tc>
          <w:tcPr>
            <w:tcW w:w="5359" w:type="dxa"/>
          </w:tcPr>
          <w:p w14:paraId="210F7C43" w14:textId="12F01132" w:rsidR="00933BC6" w:rsidRDefault="00933BC6" w:rsidP="00933BC6">
            <w:pPr>
              <w:pStyle w:val="ListParagraph"/>
              <w:numPr>
                <w:ilvl w:val="0"/>
                <w:numId w:val="3"/>
              </w:numPr>
            </w:pPr>
            <w:r>
              <w:t>Safety pins</w:t>
            </w:r>
          </w:p>
        </w:tc>
      </w:tr>
    </w:tbl>
    <w:p w14:paraId="4900CA37" w14:textId="77777777" w:rsidR="00933BC6" w:rsidRDefault="00933BC6"/>
    <w:sectPr w:rsidR="00933BC6" w:rsidSect="0093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AC2"/>
    <w:multiLevelType w:val="hybridMultilevel"/>
    <w:tmpl w:val="8A3C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F73"/>
    <w:multiLevelType w:val="hybridMultilevel"/>
    <w:tmpl w:val="A75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28BF"/>
    <w:multiLevelType w:val="hybridMultilevel"/>
    <w:tmpl w:val="AB72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26182">
    <w:abstractNumId w:val="0"/>
  </w:num>
  <w:num w:numId="2" w16cid:durableId="344792128">
    <w:abstractNumId w:val="2"/>
  </w:num>
  <w:num w:numId="3" w16cid:durableId="112315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C8"/>
    <w:rsid w:val="0012638B"/>
    <w:rsid w:val="003237A5"/>
    <w:rsid w:val="008F79BE"/>
    <w:rsid w:val="00933BC6"/>
    <w:rsid w:val="00DD1AC8"/>
    <w:rsid w:val="00DE37EC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519"/>
  <w15:chartTrackingRefBased/>
  <w15:docId w15:val="{39C0A111-6228-4DD5-8AA3-0FC8034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</dc:creator>
  <cp:keywords/>
  <dc:description/>
  <cp:lastModifiedBy>Laura Clark</cp:lastModifiedBy>
  <cp:revision>2</cp:revision>
  <dcterms:created xsi:type="dcterms:W3CDTF">2023-01-25T22:43:00Z</dcterms:created>
  <dcterms:modified xsi:type="dcterms:W3CDTF">2023-02-02T20:31:00Z</dcterms:modified>
</cp:coreProperties>
</file>