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CE72" w14:textId="4BE811FF" w:rsidR="00493DDE" w:rsidRPr="008C2404" w:rsidRDefault="008317B1" w:rsidP="008C2404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bookmarkStart w:id="0" w:name="_GoBack"/>
      <w:r w:rsidRPr="008C2404">
        <w:rPr>
          <w:rFonts w:ascii="Arial Black" w:hAnsi="Arial Black"/>
          <w:b/>
          <w:bCs/>
          <w:sz w:val="28"/>
          <w:szCs w:val="28"/>
          <w:u w:val="single"/>
        </w:rPr>
        <w:t>Congregational Connection Grant – Maximum $2000</w:t>
      </w:r>
    </w:p>
    <w:bookmarkEnd w:id="0"/>
    <w:p w14:paraId="210733F6" w14:textId="2C61336B" w:rsidR="008317B1" w:rsidRDefault="008317B1">
      <w:pPr>
        <w:rPr>
          <w:rFonts w:ascii="Arial Black" w:hAnsi="Arial Black"/>
          <w:sz w:val="28"/>
          <w:szCs w:val="28"/>
        </w:rPr>
      </w:pPr>
    </w:p>
    <w:p w14:paraId="27FE5B8D" w14:textId="7A09E116" w:rsidR="008317B1" w:rsidRDefault="008317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Congregation:</w:t>
      </w:r>
    </w:p>
    <w:p w14:paraId="3F3D2EC0" w14:textId="29375598" w:rsidR="008317B1" w:rsidRDefault="008317B1">
      <w:pPr>
        <w:rPr>
          <w:rFonts w:ascii="Arial Black" w:hAnsi="Arial Black"/>
          <w:sz w:val="28"/>
          <w:szCs w:val="28"/>
        </w:rPr>
      </w:pPr>
    </w:p>
    <w:p w14:paraId="4ADB61EA" w14:textId="71C6CB6E" w:rsidR="008317B1" w:rsidRDefault="008317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Contact Name:</w:t>
      </w:r>
    </w:p>
    <w:p w14:paraId="7277255B" w14:textId="613DF80F" w:rsidR="008317B1" w:rsidRDefault="008317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Contact Phone:</w:t>
      </w:r>
    </w:p>
    <w:p w14:paraId="216230FE" w14:textId="50C99DB9" w:rsidR="008317B1" w:rsidRDefault="008317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Contact Email:</w:t>
      </w:r>
    </w:p>
    <w:p w14:paraId="61B49719" w14:textId="68159291" w:rsidR="008317B1" w:rsidRDefault="008317B1">
      <w:pPr>
        <w:rPr>
          <w:rFonts w:ascii="Arial Black" w:hAnsi="Arial Black"/>
          <w:sz w:val="28"/>
          <w:szCs w:val="28"/>
        </w:rPr>
      </w:pPr>
    </w:p>
    <w:p w14:paraId="1EA4A184" w14:textId="6AE6E1F5" w:rsidR="008317B1" w:rsidRDefault="008317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Items and price:</w:t>
      </w:r>
    </w:p>
    <w:p w14:paraId="36777209" w14:textId="1F5E8AD4" w:rsidR="008317B1" w:rsidRDefault="008317B1">
      <w:pPr>
        <w:rPr>
          <w:rFonts w:ascii="Arial Black" w:hAnsi="Arial Black"/>
          <w:sz w:val="28"/>
          <w:szCs w:val="28"/>
        </w:rPr>
      </w:pPr>
    </w:p>
    <w:p w14:paraId="5CDE9919" w14:textId="27DEDAAC" w:rsidR="008317B1" w:rsidRDefault="008317B1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36BDBBEA" w14:textId="07886F1B" w:rsidR="008317B1" w:rsidRDefault="008317B1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sz w:val="28"/>
          <w:szCs w:val="28"/>
        </w:rPr>
      </w:pPr>
    </w:p>
    <w:p w14:paraId="5E449156" w14:textId="7566F4F9" w:rsidR="008317B1" w:rsidRDefault="008317B1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sz w:val="28"/>
          <w:szCs w:val="28"/>
        </w:rPr>
      </w:pPr>
    </w:p>
    <w:p w14:paraId="312BB90D" w14:textId="09D0D8B7" w:rsidR="008317B1" w:rsidRDefault="008317B1">
      <w:pPr>
        <w:rPr>
          <w:rFonts w:ascii="Arial Black" w:hAnsi="Arial Black"/>
          <w:sz w:val="28"/>
          <w:szCs w:val="28"/>
        </w:rPr>
      </w:pPr>
    </w:p>
    <w:p w14:paraId="2C169975" w14:textId="497307A0" w:rsidR="008317B1" w:rsidRDefault="008317B1">
      <w:pPr>
        <w:rPr>
          <w:rFonts w:ascii="PPArial" w:hAnsi="PPArial" w:cs="Arial"/>
          <w:sz w:val="28"/>
          <w:szCs w:val="28"/>
        </w:rPr>
      </w:pPr>
      <w:r>
        <w:rPr>
          <w:rFonts w:ascii="PPArial" w:hAnsi="PPArial" w:cs="Arial"/>
          <w:sz w:val="28"/>
          <w:szCs w:val="28"/>
        </w:rPr>
        <w:t>(Please see attached suggestions/options)</w:t>
      </w:r>
    </w:p>
    <w:p w14:paraId="2BD0F565" w14:textId="0A62E4BC" w:rsidR="008317B1" w:rsidRDefault="008317B1">
      <w:pPr>
        <w:rPr>
          <w:rFonts w:ascii="PPArial" w:hAnsi="PPArial" w:cs="Arial"/>
          <w:sz w:val="28"/>
          <w:szCs w:val="28"/>
        </w:rPr>
      </w:pPr>
    </w:p>
    <w:p w14:paraId="0EEDA6E3" w14:textId="32A79DC8" w:rsidR="008317B1" w:rsidRDefault="008317B1">
      <w:pPr>
        <w:rPr>
          <w:rFonts w:ascii="PPArial" w:hAnsi="PPArial" w:cs="Arial"/>
          <w:sz w:val="28"/>
          <w:szCs w:val="28"/>
        </w:rPr>
      </w:pPr>
      <w:r>
        <w:rPr>
          <w:rFonts w:ascii="PPArial" w:hAnsi="PPArial" w:cs="Arial"/>
          <w:sz w:val="28"/>
          <w:szCs w:val="28"/>
        </w:rPr>
        <w:t xml:space="preserve">Email Completed form to   </w:t>
      </w:r>
      <w:hyperlink r:id="rId4" w:history="1">
        <w:r w:rsidRPr="00892493">
          <w:rPr>
            <w:rStyle w:val="Hyperlink"/>
            <w:rFonts w:ascii="PPArial" w:hAnsi="PPArial" w:cs="Arial"/>
            <w:sz w:val="28"/>
            <w:szCs w:val="28"/>
          </w:rPr>
          <w:t>Christine@hudrivpres.org</w:t>
        </w:r>
      </w:hyperlink>
    </w:p>
    <w:p w14:paraId="17311F4C" w14:textId="635CC7B6" w:rsidR="008317B1" w:rsidRDefault="008317B1">
      <w:pPr>
        <w:rPr>
          <w:rFonts w:ascii="PPArial" w:hAnsi="PPArial" w:cs="Arial"/>
          <w:sz w:val="28"/>
          <w:szCs w:val="28"/>
        </w:rPr>
      </w:pPr>
    </w:p>
    <w:p w14:paraId="79668AF3" w14:textId="77777777" w:rsidR="008317B1" w:rsidRPr="008317B1" w:rsidRDefault="008317B1">
      <w:pPr>
        <w:rPr>
          <w:rFonts w:ascii="PPArial" w:hAnsi="PPArial" w:cs="Arial"/>
          <w:sz w:val="28"/>
          <w:szCs w:val="28"/>
        </w:rPr>
      </w:pPr>
    </w:p>
    <w:sectPr w:rsidR="008317B1" w:rsidRPr="0083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PAr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B1"/>
    <w:rsid w:val="00493DDE"/>
    <w:rsid w:val="008317B1"/>
    <w:rsid w:val="008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35F5"/>
  <w15:chartTrackingRefBased/>
  <w15:docId w15:val="{FF17A7FC-CB17-4B71-8E8D-0185E5F8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@hudrivp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Milcarek</dc:creator>
  <cp:keywords/>
  <dc:description/>
  <cp:lastModifiedBy>Deb Milcarek</cp:lastModifiedBy>
  <cp:revision>1</cp:revision>
  <dcterms:created xsi:type="dcterms:W3CDTF">2020-03-26T19:59:00Z</dcterms:created>
  <dcterms:modified xsi:type="dcterms:W3CDTF">2020-03-26T20:10:00Z</dcterms:modified>
</cp:coreProperties>
</file>