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75B97" w14:textId="51F15BB0" w:rsidR="00DA66DA" w:rsidRDefault="0037562F" w:rsidP="00DA66DA">
      <w:pPr>
        <w:ind w:left="810" w:hanging="360"/>
        <w:jc w:val="center"/>
        <w:rPr>
          <w:b/>
          <w:bCs/>
          <w:sz w:val="28"/>
          <w:szCs w:val="28"/>
        </w:rPr>
      </w:pPr>
      <w:r w:rsidRPr="004A6D1B">
        <w:rPr>
          <w:b/>
          <w:bCs/>
          <w:sz w:val="28"/>
          <w:szCs w:val="28"/>
        </w:rPr>
        <w:t xml:space="preserve">Pelican Lake Workshop </w:t>
      </w:r>
      <w:r w:rsidR="00DA66DA">
        <w:rPr>
          <w:b/>
          <w:bCs/>
          <w:sz w:val="28"/>
          <w:szCs w:val="28"/>
        </w:rPr>
        <w:t xml:space="preserve">and Walk-Around </w:t>
      </w:r>
      <w:r w:rsidRPr="004A6D1B">
        <w:rPr>
          <w:b/>
          <w:bCs/>
          <w:sz w:val="28"/>
          <w:szCs w:val="28"/>
        </w:rPr>
        <w:t>June 2</w:t>
      </w:r>
      <w:r w:rsidR="00545E90">
        <w:rPr>
          <w:b/>
          <w:bCs/>
          <w:sz w:val="28"/>
          <w:szCs w:val="28"/>
        </w:rPr>
        <w:t>7</w:t>
      </w:r>
      <w:r w:rsidRPr="004A6D1B">
        <w:rPr>
          <w:b/>
          <w:bCs/>
          <w:sz w:val="28"/>
          <w:szCs w:val="28"/>
        </w:rPr>
        <w:t>, 2024</w:t>
      </w:r>
    </w:p>
    <w:p w14:paraId="523220AB" w14:textId="5964A554" w:rsidR="0037562F" w:rsidRPr="004A6D1B" w:rsidRDefault="0037562F" w:rsidP="00DA66DA">
      <w:pPr>
        <w:ind w:left="810" w:hanging="360"/>
        <w:jc w:val="center"/>
        <w:rPr>
          <w:b/>
          <w:bCs/>
          <w:sz w:val="28"/>
          <w:szCs w:val="28"/>
        </w:rPr>
      </w:pPr>
      <w:r w:rsidRPr="004A6D1B">
        <w:rPr>
          <w:b/>
          <w:bCs/>
          <w:sz w:val="28"/>
          <w:szCs w:val="28"/>
        </w:rPr>
        <w:t>Summary and Action Items</w:t>
      </w:r>
    </w:p>
    <w:p w14:paraId="1AD77020" w14:textId="77777777" w:rsidR="0037562F" w:rsidRDefault="0037562F" w:rsidP="0037562F">
      <w:pPr>
        <w:pStyle w:val="ListParagraph"/>
        <w:ind w:left="810"/>
        <w:rPr>
          <w:b/>
          <w:bCs/>
          <w:u w:val="single"/>
        </w:rPr>
      </w:pPr>
    </w:p>
    <w:p w14:paraId="318E27A3" w14:textId="681C257F" w:rsidR="000A23C2" w:rsidRPr="00E629FE" w:rsidRDefault="000A23C2" w:rsidP="00E629FE">
      <w:pPr>
        <w:pStyle w:val="ListParagraph"/>
        <w:numPr>
          <w:ilvl w:val="0"/>
          <w:numId w:val="7"/>
        </w:numPr>
        <w:rPr>
          <w:b/>
          <w:bCs/>
          <w:u w:val="single"/>
        </w:rPr>
      </w:pPr>
      <w:r w:rsidRPr="00E629FE">
        <w:rPr>
          <w:b/>
          <w:bCs/>
          <w:u w:val="single"/>
        </w:rPr>
        <w:t>Managing Nuisance Species</w:t>
      </w:r>
    </w:p>
    <w:p w14:paraId="74323171" w14:textId="738FA869" w:rsidR="005B318C" w:rsidRDefault="005B318C">
      <w:r w:rsidRPr="000A23C2">
        <w:rPr>
          <w:b/>
          <w:bCs/>
          <w:u w:val="single"/>
        </w:rPr>
        <w:t>Algae Mats</w:t>
      </w:r>
      <w:r>
        <w:t xml:space="preserve"> – unsightly, not harmful.  Agreement to have it removed as soon as possible.</w:t>
      </w:r>
      <w:r w:rsidR="000A23C2">
        <w:t xml:space="preserve"> Growing below the water surface attached to the bottom at the North end of the Lake is marine </w:t>
      </w:r>
      <w:r w:rsidR="00BC5E48">
        <w:t>N</w:t>
      </w:r>
      <w:r w:rsidR="00F941CE">
        <w:t>aiad</w:t>
      </w:r>
      <w:r w:rsidR="000A23C2">
        <w:t xml:space="preserve"> as bits break off to the surface algae grows on it</w:t>
      </w:r>
    </w:p>
    <w:p w14:paraId="6637D95E" w14:textId="091D93C3" w:rsidR="005B318C" w:rsidRDefault="005B318C" w:rsidP="005B318C">
      <w:pPr>
        <w:pStyle w:val="ListParagraph"/>
        <w:numPr>
          <w:ilvl w:val="0"/>
          <w:numId w:val="1"/>
        </w:numPr>
      </w:pPr>
      <w:r>
        <w:t>Add a</w:t>
      </w:r>
      <w:r w:rsidR="00C43DAC">
        <w:t>eration (underwater</w:t>
      </w:r>
      <w:r>
        <w:t xml:space="preserve"> bubbler</w:t>
      </w:r>
      <w:r w:rsidR="00C43DAC">
        <w:t>)</w:t>
      </w:r>
      <w:r>
        <w:t xml:space="preserve"> on the North end</w:t>
      </w:r>
    </w:p>
    <w:p w14:paraId="7A48C66D" w14:textId="233DEFCE" w:rsidR="005B318C" w:rsidRDefault="005B318C" w:rsidP="005B318C">
      <w:pPr>
        <w:pStyle w:val="ListParagraph"/>
        <w:numPr>
          <w:ilvl w:val="0"/>
          <w:numId w:val="1"/>
        </w:numPr>
      </w:pPr>
      <w:r>
        <w:t xml:space="preserve">Mechanical Removal </w:t>
      </w:r>
      <w:r w:rsidR="00C43DAC">
        <w:t>–</w:t>
      </w:r>
      <w:r>
        <w:t xml:space="preserve"> staff</w:t>
      </w:r>
      <w:r w:rsidR="00C43DAC">
        <w:t xml:space="preserve"> net from shoreline and racking from boat</w:t>
      </w:r>
    </w:p>
    <w:p w14:paraId="5ED7DB03" w14:textId="6865AF00" w:rsidR="005B318C" w:rsidRDefault="005B318C" w:rsidP="005B318C">
      <w:pPr>
        <w:pStyle w:val="ListParagraph"/>
        <w:numPr>
          <w:ilvl w:val="0"/>
          <w:numId w:val="1"/>
        </w:numPr>
      </w:pPr>
      <w:r>
        <w:t>Mechanical Removal and Chemical Treatment</w:t>
      </w:r>
      <w:r w:rsidR="000A23C2">
        <w:t xml:space="preserve"> </w:t>
      </w:r>
      <w:r>
        <w:t>- contractor</w:t>
      </w:r>
    </w:p>
    <w:p w14:paraId="0BAEC135" w14:textId="31879C56" w:rsidR="005B318C" w:rsidRDefault="005B318C" w:rsidP="005B318C">
      <w:pPr>
        <w:pStyle w:val="ListParagraph"/>
        <w:numPr>
          <w:ilvl w:val="0"/>
          <w:numId w:val="1"/>
        </w:numPr>
      </w:pPr>
      <w:r>
        <w:t>Positive Steps – stocking algae eating fish</w:t>
      </w:r>
      <w:r w:rsidR="00C43DAC">
        <w:t xml:space="preserve"> such as flag fish and </w:t>
      </w:r>
      <w:r>
        <w:t xml:space="preserve"> removal of exotic fish </w:t>
      </w:r>
      <w:r w:rsidR="00F941CE">
        <w:t>Tilapia</w:t>
      </w:r>
      <w:r>
        <w:t xml:space="preserve"> &amp; </w:t>
      </w:r>
      <w:r w:rsidR="00F941CE">
        <w:t>Cichlid</w:t>
      </w:r>
      <w:r w:rsidR="00C43DAC">
        <w:t xml:space="preserve"> that do not eat as </w:t>
      </w:r>
      <w:proofErr w:type="gramStart"/>
      <w:r w:rsidR="00C43DAC">
        <w:t>much</w:t>
      </w:r>
      <w:proofErr w:type="gramEnd"/>
      <w:r w:rsidR="00C43DAC">
        <w:t xml:space="preserve"> algae</w:t>
      </w:r>
      <w:r w:rsidR="000A23C2">
        <w:t xml:space="preserve"> and add nutrients to the water</w:t>
      </w:r>
    </w:p>
    <w:p w14:paraId="478F4215" w14:textId="39E86D75" w:rsidR="005B318C" w:rsidRDefault="005B318C" w:rsidP="004A6D1B">
      <w:r w:rsidRPr="004A6D1B">
        <w:rPr>
          <w:b/>
          <w:bCs/>
          <w:u w:val="single"/>
        </w:rPr>
        <w:t>Cattails</w:t>
      </w:r>
      <w:r>
        <w:t xml:space="preserve"> – physical removal</w:t>
      </w:r>
      <w:r w:rsidR="00EF38B0">
        <w:t xml:space="preserve"> by work boat harvester</w:t>
      </w:r>
      <w:r>
        <w:t xml:space="preserve"> in August and maintenance of some areas for nesting</w:t>
      </w:r>
    </w:p>
    <w:p w14:paraId="68258261" w14:textId="0C91B266" w:rsidR="005B318C" w:rsidRDefault="005B318C" w:rsidP="005B318C">
      <w:pPr>
        <w:pStyle w:val="ListParagraph"/>
        <w:numPr>
          <w:ilvl w:val="0"/>
          <w:numId w:val="2"/>
        </w:numPr>
      </w:pPr>
      <w:r>
        <w:t>Removal of the cattails in the South East area.</w:t>
      </w:r>
    </w:p>
    <w:p w14:paraId="585D22C2" w14:textId="7B1D1004" w:rsidR="005B318C" w:rsidRDefault="005B318C" w:rsidP="005B318C">
      <w:pPr>
        <w:pStyle w:val="ListParagraph"/>
        <w:numPr>
          <w:ilvl w:val="0"/>
          <w:numId w:val="2"/>
        </w:numPr>
      </w:pPr>
      <w:r>
        <w:t>Maintenance for the cattails by the Freedom Fountain/ Friendship Circle</w:t>
      </w:r>
    </w:p>
    <w:p w14:paraId="70FC1DC0" w14:textId="07D31C06" w:rsidR="000A23C2" w:rsidRDefault="000A23C2" w:rsidP="005B318C">
      <w:r w:rsidRPr="00E54D12">
        <w:rPr>
          <w:b/>
          <w:bCs/>
          <w:u w:val="single"/>
        </w:rPr>
        <w:t>Torpedo Grass</w:t>
      </w:r>
      <w:r>
        <w:t xml:space="preserve"> – chemical management by contractor, successful to control</w:t>
      </w:r>
    </w:p>
    <w:p w14:paraId="12E7BF68" w14:textId="1D1DB6F3" w:rsidR="000A23C2" w:rsidRDefault="000A23C2" w:rsidP="005B318C">
      <w:r w:rsidRPr="00E54D12">
        <w:rPr>
          <w:b/>
          <w:bCs/>
          <w:u w:val="single"/>
        </w:rPr>
        <w:t>Primrose Willow</w:t>
      </w:r>
      <w:r>
        <w:t xml:space="preserve"> – hand removal by staff</w:t>
      </w:r>
    </w:p>
    <w:p w14:paraId="70D81CAC" w14:textId="5B7B8A4A" w:rsidR="004A6D1B" w:rsidRDefault="00F941CE" w:rsidP="005B318C">
      <w:r w:rsidRPr="00E54D12">
        <w:rPr>
          <w:b/>
          <w:bCs/>
          <w:u w:val="single"/>
        </w:rPr>
        <w:t>Iguana</w:t>
      </w:r>
      <w:r w:rsidR="004A6D1B" w:rsidRPr="00E54D12">
        <w:rPr>
          <w:b/>
          <w:bCs/>
          <w:u w:val="single"/>
        </w:rPr>
        <w:t xml:space="preserve"> Management</w:t>
      </w:r>
      <w:r w:rsidR="004A6D1B">
        <w:t xml:space="preserve"> – contractor returning</w:t>
      </w:r>
      <w:r w:rsidR="00E65607">
        <w:t xml:space="preserve"> in the next few weeks</w:t>
      </w:r>
    </w:p>
    <w:p w14:paraId="045A8CFB" w14:textId="13865BD9" w:rsidR="005B318C" w:rsidRPr="00E629FE" w:rsidRDefault="000A23C2" w:rsidP="00E629FE">
      <w:pPr>
        <w:pStyle w:val="ListParagraph"/>
        <w:numPr>
          <w:ilvl w:val="0"/>
          <w:numId w:val="7"/>
        </w:numPr>
        <w:rPr>
          <w:b/>
          <w:bCs/>
          <w:u w:val="single"/>
        </w:rPr>
      </w:pPr>
      <w:r w:rsidRPr="00E629FE">
        <w:rPr>
          <w:b/>
          <w:bCs/>
          <w:u w:val="single"/>
        </w:rPr>
        <w:t xml:space="preserve">Managing </w:t>
      </w:r>
      <w:r w:rsidR="005B318C" w:rsidRPr="00E629FE">
        <w:rPr>
          <w:b/>
          <w:bCs/>
          <w:u w:val="single"/>
        </w:rPr>
        <w:t>Stormwater Runoff into Pelican Lake Littoral Shelves</w:t>
      </w:r>
    </w:p>
    <w:p w14:paraId="26E703AD" w14:textId="002A7FF0" w:rsidR="005B318C" w:rsidRDefault="000A23C2" w:rsidP="000A23C2">
      <w:r w:rsidRPr="000A23C2">
        <w:rPr>
          <w:b/>
          <w:bCs/>
          <w:u w:val="single"/>
        </w:rPr>
        <w:t>Biochar</w:t>
      </w:r>
      <w:r>
        <w:t xml:space="preserve"> – removes pollutants - </w:t>
      </w:r>
      <w:r w:rsidR="005B318C">
        <w:t xml:space="preserve">explore biochar placed into the concrete drainage boxes to remove pollutants </w:t>
      </w:r>
      <w:r>
        <w:t xml:space="preserve">(petroleum and heavy metals) </w:t>
      </w:r>
      <w:r w:rsidR="005B318C">
        <w:t>from runoff prior to the stormwater entering Pelican Lake</w:t>
      </w:r>
    </w:p>
    <w:p w14:paraId="1107A26E" w14:textId="585F1072" w:rsidR="005B318C" w:rsidRDefault="005B318C" w:rsidP="00E568CB">
      <w:pPr>
        <w:pStyle w:val="ListParagraph"/>
        <w:numPr>
          <w:ilvl w:val="0"/>
          <w:numId w:val="7"/>
        </w:numPr>
      </w:pPr>
      <w:r w:rsidRPr="00E568CB">
        <w:rPr>
          <w:b/>
          <w:bCs/>
          <w:u w:val="single"/>
        </w:rPr>
        <w:t>Littoral Shelves</w:t>
      </w:r>
      <w:r w:rsidR="00E568CB">
        <w:rPr>
          <w:b/>
          <w:bCs/>
          <w:u w:val="single"/>
        </w:rPr>
        <w:t xml:space="preserve"> and shoreline plantings of water plants</w:t>
      </w:r>
      <w:r>
        <w:t xml:space="preserve"> – intended to filter pollutants entering the lake, reduce erosion, provide food, forage and nesting to promote beneficial fish, wading birds, and ducks.</w:t>
      </w:r>
    </w:p>
    <w:p w14:paraId="4104F279" w14:textId="45ED4918" w:rsidR="005B318C" w:rsidRDefault="005B318C" w:rsidP="005B318C">
      <w:pPr>
        <w:pStyle w:val="ListParagraph"/>
        <w:numPr>
          <w:ilvl w:val="0"/>
          <w:numId w:val="4"/>
        </w:numPr>
      </w:pPr>
      <w:r>
        <w:t xml:space="preserve">Encourage more biological diversity </w:t>
      </w:r>
      <w:r w:rsidR="005A207F">
        <w:t>than</w:t>
      </w:r>
      <w:r>
        <w:t xml:space="preserve"> the </w:t>
      </w:r>
      <w:r w:rsidR="005A207F">
        <w:t xml:space="preserve">current </w:t>
      </w:r>
      <w:r>
        <w:t xml:space="preserve">plants </w:t>
      </w:r>
      <w:r w:rsidR="00E568CB">
        <w:t xml:space="preserve">selected for the littoral shelf planting </w:t>
      </w:r>
      <w:r>
        <w:t>to support fish and birds</w:t>
      </w:r>
      <w:r w:rsidR="00E568CB">
        <w:t xml:space="preserve"> (select other than spike rush and pickerel weed the current dominant species in the lake</w:t>
      </w:r>
      <w:r w:rsidR="00851F10">
        <w:t>, other than cattails)</w:t>
      </w:r>
    </w:p>
    <w:p w14:paraId="064B589C" w14:textId="20D9EAD1" w:rsidR="00851F10" w:rsidRDefault="005B318C" w:rsidP="005B318C">
      <w:pPr>
        <w:pStyle w:val="ListParagraph"/>
        <w:numPr>
          <w:ilvl w:val="0"/>
          <w:numId w:val="4"/>
        </w:numPr>
      </w:pPr>
      <w:r>
        <w:t xml:space="preserve">Can we plant the existing shoreline with the plants selected by Sean Patton, Stocking Savvy, LLC, </w:t>
      </w:r>
      <w:r w:rsidR="00EF38B0">
        <w:t>as</w:t>
      </w:r>
      <w:r>
        <w:t xml:space="preserve"> </w:t>
      </w:r>
      <w:r w:rsidR="00EF38B0">
        <w:t xml:space="preserve">Sunny/Shade area planting plans in </w:t>
      </w:r>
      <w:r>
        <w:t xml:space="preserve">the </w:t>
      </w:r>
      <w:r w:rsidR="00851F10">
        <w:t xml:space="preserve">existing </w:t>
      </w:r>
      <w:r>
        <w:t xml:space="preserve">Pelican Lake </w:t>
      </w:r>
      <w:r>
        <w:lastRenderedPageBreak/>
        <w:t xml:space="preserve">Management Plan? </w:t>
      </w:r>
      <w:r w:rsidR="00C43DAC">
        <w:t xml:space="preserve"> </w:t>
      </w:r>
      <w:r w:rsidR="00156725">
        <w:t xml:space="preserve"> We can use the contractor selected for the littoral shelves to gauge </w:t>
      </w:r>
      <w:r w:rsidR="00EF38B0">
        <w:t xml:space="preserve">their </w:t>
      </w:r>
      <w:proofErr w:type="gramStart"/>
      <w:r w:rsidR="00EF38B0">
        <w:t>success</w:t>
      </w:r>
      <w:r w:rsidR="00156725">
        <w:t xml:space="preserve"> </w:t>
      </w:r>
      <w:r w:rsidR="00EF38B0">
        <w:t>at</w:t>
      </w:r>
      <w:proofErr w:type="gramEnd"/>
      <w:r w:rsidR="00EF38B0">
        <w:t xml:space="preserve"> in the </w:t>
      </w:r>
      <w:r w:rsidR="00156725">
        <w:t xml:space="preserve"> water plantings.</w:t>
      </w:r>
    </w:p>
    <w:p w14:paraId="4F2A006A" w14:textId="7FC4EE50" w:rsidR="0037562F" w:rsidRDefault="00586510" w:rsidP="00851F10">
      <w:pPr>
        <w:pStyle w:val="ListParagraph"/>
        <w:numPr>
          <w:ilvl w:val="1"/>
          <w:numId w:val="4"/>
        </w:numPr>
      </w:pPr>
      <w:r>
        <w:t>Inc</w:t>
      </w:r>
      <w:r w:rsidR="00621640">
        <w:t xml:space="preserve">lude </w:t>
      </w:r>
      <w:r w:rsidR="00C43DAC">
        <w:t xml:space="preserve">shorter growing bull rush </w:t>
      </w:r>
      <w:r w:rsidR="00CF0555">
        <w:t xml:space="preserve">in area where view is not an issue, </w:t>
      </w:r>
      <w:r w:rsidR="00C43DAC">
        <w:t>as a nesting substitute for the more aggressive growing cattails</w:t>
      </w:r>
      <w:r w:rsidR="00B5526C">
        <w:t xml:space="preserve"> </w:t>
      </w:r>
      <w:r w:rsidR="00621640">
        <w:t>to save on-going maintenance expenses</w:t>
      </w:r>
    </w:p>
    <w:p w14:paraId="32284269" w14:textId="6CEE35B0" w:rsidR="005B318C" w:rsidRDefault="00B5526C" w:rsidP="00851F10">
      <w:pPr>
        <w:pStyle w:val="ListParagraph"/>
        <w:numPr>
          <w:ilvl w:val="1"/>
          <w:numId w:val="4"/>
        </w:numPr>
      </w:pPr>
      <w:r>
        <w:t xml:space="preserve"> find out when plants would be available costs and contractor to plant</w:t>
      </w:r>
    </w:p>
    <w:p w14:paraId="49BF7852" w14:textId="071566BF" w:rsidR="005B318C" w:rsidRDefault="000A23C2" w:rsidP="005B318C">
      <w:pPr>
        <w:pStyle w:val="ListParagraph"/>
        <w:numPr>
          <w:ilvl w:val="0"/>
          <w:numId w:val="4"/>
        </w:numPr>
      </w:pPr>
      <w:r>
        <w:t>Can we explore the p</w:t>
      </w:r>
      <w:r w:rsidR="005B318C">
        <w:t>lant</w:t>
      </w:r>
      <w:r>
        <w:t xml:space="preserve">ing of </w:t>
      </w:r>
      <w:r w:rsidR="005B318C">
        <w:t xml:space="preserve"> fragrant water lilies especially near Town Hall, as these are a plant that will discourage algae growth</w:t>
      </w:r>
    </w:p>
    <w:p w14:paraId="544A7CD8" w14:textId="5E31100A" w:rsidR="005B318C" w:rsidRDefault="005B318C" w:rsidP="005B318C">
      <w:pPr>
        <w:pStyle w:val="ListParagraph"/>
        <w:numPr>
          <w:ilvl w:val="0"/>
          <w:numId w:val="4"/>
        </w:numPr>
      </w:pPr>
      <w:r>
        <w:t>Sourcing native freshwater plants appears to be</w:t>
      </w:r>
      <w:r w:rsidR="00C43DAC">
        <w:t xml:space="preserve"> difficult – can we establish a planting plan now for water and shoreline plants, order the plants, and then install upon receipt acknowledging that it will be up to a year or more for some plant varieties.</w:t>
      </w:r>
    </w:p>
    <w:p w14:paraId="31814EDC" w14:textId="79062CA0" w:rsidR="00C43DAC" w:rsidRPr="0037562F" w:rsidRDefault="00C43DAC" w:rsidP="0037562F">
      <w:pPr>
        <w:pStyle w:val="ListParagraph"/>
        <w:numPr>
          <w:ilvl w:val="0"/>
          <w:numId w:val="7"/>
        </w:numPr>
        <w:rPr>
          <w:b/>
          <w:bCs/>
          <w:u w:val="single"/>
        </w:rPr>
      </w:pPr>
      <w:r w:rsidRPr="0037562F">
        <w:rPr>
          <w:b/>
          <w:bCs/>
          <w:u w:val="single"/>
        </w:rPr>
        <w:t>Upland Plantings</w:t>
      </w:r>
    </w:p>
    <w:p w14:paraId="6120D8C0" w14:textId="0E3F85A1" w:rsidR="000A23C2" w:rsidRDefault="00C43DAC" w:rsidP="00C43DAC">
      <w:pPr>
        <w:pStyle w:val="ListParagraph"/>
        <w:numPr>
          <w:ilvl w:val="0"/>
          <w:numId w:val="5"/>
        </w:numPr>
      </w:pPr>
      <w:r>
        <w:t xml:space="preserve">Can we select areas now that are not vegetated or sparely vegetated for new native plant upland areas?  Shade – </w:t>
      </w:r>
      <w:r w:rsidR="006437AE">
        <w:t>c</w:t>
      </w:r>
      <w:r>
        <w:t xml:space="preserve">reeping </w:t>
      </w:r>
      <w:r w:rsidR="006437AE">
        <w:t>S</w:t>
      </w:r>
      <w:r>
        <w:t xml:space="preserve">age (walkable </w:t>
      </w:r>
      <w:r w:rsidR="006A4EF4">
        <w:t>mow able</w:t>
      </w:r>
      <w:r>
        <w:t>)</w:t>
      </w:r>
      <w:r w:rsidR="000A23C2">
        <w:t xml:space="preserve"> and </w:t>
      </w:r>
      <w:r w:rsidR="006A4EF4">
        <w:t xml:space="preserve">Deep Shade - </w:t>
      </w:r>
      <w:r w:rsidR="000A23C2">
        <w:t xml:space="preserve">variegated native </w:t>
      </w:r>
      <w:r w:rsidR="006437AE">
        <w:t>P</w:t>
      </w:r>
      <w:r w:rsidR="000A23C2">
        <w:t>epero</w:t>
      </w:r>
      <w:r w:rsidR="006C38E2">
        <w:t>mia</w:t>
      </w:r>
      <w:r w:rsidR="000A23C2">
        <w:t xml:space="preserve"> (deep shade not walkable) </w:t>
      </w:r>
    </w:p>
    <w:p w14:paraId="03F80D09" w14:textId="5F358DE5" w:rsidR="000A23C2" w:rsidRDefault="000A23C2" w:rsidP="00C43DAC">
      <w:pPr>
        <w:pStyle w:val="ListParagraph"/>
        <w:numPr>
          <w:ilvl w:val="0"/>
          <w:numId w:val="5"/>
        </w:numPr>
      </w:pPr>
      <w:r>
        <w:t xml:space="preserve">Planting areas </w:t>
      </w:r>
      <w:r w:rsidR="00C43DAC">
        <w:t xml:space="preserve">south </w:t>
      </w:r>
      <w:r w:rsidR="00EF38B0">
        <w:t xml:space="preserve">west </w:t>
      </w:r>
      <w:r w:rsidR="00C43DAC">
        <w:t>area rocky run off plant shrub species</w:t>
      </w:r>
      <w:r>
        <w:t xml:space="preserve"> – </w:t>
      </w:r>
      <w:r w:rsidR="00EF38B0">
        <w:t xml:space="preserve">examples include, </w:t>
      </w:r>
      <w:r w:rsidR="000A2511">
        <w:t>Walter’s</w:t>
      </w:r>
      <w:r>
        <w:t xml:space="preserve"> vib</w:t>
      </w:r>
      <w:r w:rsidR="000A2511">
        <w:t>u</w:t>
      </w:r>
      <w:r>
        <w:t>r</w:t>
      </w:r>
      <w:r w:rsidR="000A2511">
        <w:t>num</w:t>
      </w:r>
      <w:r>
        <w:t>, Simpson sto</w:t>
      </w:r>
      <w:r w:rsidR="000A2511">
        <w:t>p</w:t>
      </w:r>
      <w:r>
        <w:t>per, Jama</w:t>
      </w:r>
      <w:r w:rsidR="00B766A2">
        <w:t>i</w:t>
      </w:r>
      <w:r>
        <w:t>ca</w:t>
      </w:r>
      <w:r w:rsidR="00B766A2">
        <w:t>n</w:t>
      </w:r>
      <w:r>
        <w:t xml:space="preserve"> caper, </w:t>
      </w:r>
      <w:r w:rsidR="005100CA">
        <w:t>C</w:t>
      </w:r>
      <w:r>
        <w:t>a</w:t>
      </w:r>
      <w:r w:rsidR="001224F7">
        <w:t>n</w:t>
      </w:r>
      <w:r>
        <w:t>na</w:t>
      </w:r>
      <w:r w:rsidR="0013613D">
        <w:t xml:space="preserve"> </w:t>
      </w:r>
      <w:r>
        <w:t>lil</w:t>
      </w:r>
      <w:r w:rsidR="001224F7">
        <w:t>y</w:t>
      </w:r>
      <w:r>
        <w:t xml:space="preserve">, </w:t>
      </w:r>
      <w:r w:rsidR="00EF38B0">
        <w:t xml:space="preserve">and </w:t>
      </w:r>
      <w:r w:rsidR="00CD1214">
        <w:t>Hibisc</w:t>
      </w:r>
      <w:r w:rsidR="00E22039">
        <w:t xml:space="preserve">us </w:t>
      </w:r>
      <w:proofErr w:type="spellStart"/>
      <w:r>
        <w:t>grand</w:t>
      </w:r>
      <w:r w:rsidR="00E22039">
        <w:t>iflorous</w:t>
      </w:r>
      <w:proofErr w:type="spellEnd"/>
      <w:r w:rsidR="00E22039">
        <w:t>.</w:t>
      </w:r>
    </w:p>
    <w:p w14:paraId="067634F9" w14:textId="3FE531A8" w:rsidR="00C43DAC" w:rsidRDefault="00C43DAC" w:rsidP="00C43DAC">
      <w:pPr>
        <w:pStyle w:val="ListParagraph"/>
        <w:numPr>
          <w:ilvl w:val="0"/>
          <w:numId w:val="5"/>
        </w:numPr>
      </w:pPr>
      <w:r>
        <w:t>Order now for spring planting</w:t>
      </w:r>
      <w:r w:rsidR="006F5E03">
        <w:t xml:space="preserve"> – some popular species have more than a year waiting list to source the plants</w:t>
      </w:r>
      <w:r>
        <w:t xml:space="preserve">.  </w:t>
      </w:r>
    </w:p>
    <w:p w14:paraId="3BBC637E" w14:textId="1C5028F5" w:rsidR="00395CFE" w:rsidRDefault="00E65607" w:rsidP="00C43DAC">
      <w:pPr>
        <w:pStyle w:val="ListParagraph"/>
        <w:numPr>
          <w:ilvl w:val="0"/>
          <w:numId w:val="5"/>
        </w:numPr>
      </w:pPr>
      <w:r>
        <w:t xml:space="preserve">Consider </w:t>
      </w:r>
      <w:r w:rsidR="00A169E3">
        <w:t xml:space="preserve">returning to </w:t>
      </w:r>
      <w:proofErr w:type="gramStart"/>
      <w:r w:rsidR="00D72F3C">
        <w:t>historical</w:t>
      </w:r>
      <w:proofErr w:type="gramEnd"/>
      <w:r w:rsidR="00D72F3C">
        <w:t xml:space="preserve"> </w:t>
      </w:r>
      <w:r w:rsidR="00A169E3">
        <w:t xml:space="preserve">landscape plan </w:t>
      </w:r>
      <w:r w:rsidR="00EF38B0">
        <w:t>(</w:t>
      </w:r>
      <w:proofErr w:type="gramStart"/>
      <w:r w:rsidR="00EF38B0">
        <w:t>1995 time</w:t>
      </w:r>
      <w:proofErr w:type="gramEnd"/>
      <w:r w:rsidR="00EF38B0">
        <w:t xml:space="preserve"> frame prior to 2004-5 hurricanes) </w:t>
      </w:r>
      <w:r w:rsidR="00A169E3">
        <w:t xml:space="preserve">for </w:t>
      </w:r>
      <w:r w:rsidR="00D72F3C">
        <w:t>Pelican Lake</w:t>
      </w:r>
      <w:r w:rsidR="00A169E3">
        <w:t xml:space="preserve"> by gradu</w:t>
      </w:r>
      <w:r w:rsidR="00395CFE">
        <w:t xml:space="preserve">ally replacing damaged vegetation </w:t>
      </w:r>
      <w:r w:rsidR="00745814">
        <w:t xml:space="preserve">and less beneficial species </w:t>
      </w:r>
      <w:r w:rsidR="00395CFE">
        <w:t xml:space="preserve">by </w:t>
      </w:r>
      <w:r w:rsidR="00DF77F0">
        <w:t xml:space="preserve">sourcing and </w:t>
      </w:r>
      <w:r w:rsidR="00395CFE">
        <w:t xml:space="preserve">planting new </w:t>
      </w:r>
      <w:r w:rsidR="00745814">
        <w:t xml:space="preserve">native and more </w:t>
      </w:r>
      <w:r w:rsidR="00395CFE">
        <w:t xml:space="preserve">beneficial species.  </w:t>
      </w:r>
    </w:p>
    <w:p w14:paraId="14E31D11" w14:textId="44C418E0" w:rsidR="00E65607" w:rsidRDefault="00395CFE" w:rsidP="00C43DAC">
      <w:pPr>
        <w:pStyle w:val="ListParagraph"/>
        <w:numPr>
          <w:ilvl w:val="0"/>
          <w:numId w:val="5"/>
        </w:numPr>
      </w:pPr>
      <w:r>
        <w:t xml:space="preserve">Consider </w:t>
      </w:r>
      <w:r w:rsidR="0019402C">
        <w:t xml:space="preserve">funding a planting plan for </w:t>
      </w:r>
      <w:r w:rsidR="00D06B1E">
        <w:t>Pelican Lake</w:t>
      </w:r>
      <w:r w:rsidR="0019402C">
        <w:t xml:space="preserve"> </w:t>
      </w:r>
      <w:r w:rsidR="00A169E3">
        <w:t xml:space="preserve">in part </w:t>
      </w:r>
      <w:r w:rsidR="0019402C">
        <w:t xml:space="preserve">by soliciting donations.  Our Arbor Day tree donation was such a wonderful gesture, we could make a list of trees and costs to encourage donations by residents. </w:t>
      </w:r>
    </w:p>
    <w:sectPr w:rsidR="00E65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21E1"/>
    <w:multiLevelType w:val="hybridMultilevel"/>
    <w:tmpl w:val="89B2F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636A6"/>
    <w:multiLevelType w:val="hybridMultilevel"/>
    <w:tmpl w:val="E15AC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370CC"/>
    <w:multiLevelType w:val="hybridMultilevel"/>
    <w:tmpl w:val="B472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74053"/>
    <w:multiLevelType w:val="hybridMultilevel"/>
    <w:tmpl w:val="AB08D592"/>
    <w:lvl w:ilvl="0" w:tplc="B69C12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1E0FB5"/>
    <w:multiLevelType w:val="hybridMultilevel"/>
    <w:tmpl w:val="1F40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85DCF"/>
    <w:multiLevelType w:val="hybridMultilevel"/>
    <w:tmpl w:val="234ED0CE"/>
    <w:lvl w:ilvl="0" w:tplc="01A0958E">
      <w:start w:val="1"/>
      <w:numFmt w:val="upperLetter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C30FC"/>
    <w:multiLevelType w:val="hybridMultilevel"/>
    <w:tmpl w:val="9F94A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658963">
    <w:abstractNumId w:val="0"/>
  </w:num>
  <w:num w:numId="2" w16cid:durableId="1169757688">
    <w:abstractNumId w:val="1"/>
  </w:num>
  <w:num w:numId="3" w16cid:durableId="1401712162">
    <w:abstractNumId w:val="3"/>
  </w:num>
  <w:num w:numId="4" w16cid:durableId="626473018">
    <w:abstractNumId w:val="6"/>
  </w:num>
  <w:num w:numId="5" w16cid:durableId="1012343256">
    <w:abstractNumId w:val="4"/>
  </w:num>
  <w:num w:numId="6" w16cid:durableId="816844688">
    <w:abstractNumId w:val="2"/>
  </w:num>
  <w:num w:numId="7" w16cid:durableId="13255494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8C"/>
    <w:rsid w:val="000A23C2"/>
    <w:rsid w:val="000A2511"/>
    <w:rsid w:val="001224F7"/>
    <w:rsid w:val="0013613D"/>
    <w:rsid w:val="00156725"/>
    <w:rsid w:val="0019402C"/>
    <w:rsid w:val="002E2CE9"/>
    <w:rsid w:val="003309F2"/>
    <w:rsid w:val="00336C24"/>
    <w:rsid w:val="0037562F"/>
    <w:rsid w:val="00395CFE"/>
    <w:rsid w:val="004A6D1B"/>
    <w:rsid w:val="00506AE6"/>
    <w:rsid w:val="005100CA"/>
    <w:rsid w:val="00545E90"/>
    <w:rsid w:val="00586510"/>
    <w:rsid w:val="005A207F"/>
    <w:rsid w:val="005B318C"/>
    <w:rsid w:val="00621640"/>
    <w:rsid w:val="006437AE"/>
    <w:rsid w:val="006A4EF4"/>
    <w:rsid w:val="006C38E2"/>
    <w:rsid w:val="006F5E03"/>
    <w:rsid w:val="00745814"/>
    <w:rsid w:val="00851F10"/>
    <w:rsid w:val="0098141F"/>
    <w:rsid w:val="00A169E3"/>
    <w:rsid w:val="00B5526C"/>
    <w:rsid w:val="00B766A2"/>
    <w:rsid w:val="00BC5E48"/>
    <w:rsid w:val="00C303F7"/>
    <w:rsid w:val="00C43DAC"/>
    <w:rsid w:val="00C47099"/>
    <w:rsid w:val="00CD1214"/>
    <w:rsid w:val="00CD64D3"/>
    <w:rsid w:val="00CF0555"/>
    <w:rsid w:val="00D06B1E"/>
    <w:rsid w:val="00D72F3C"/>
    <w:rsid w:val="00DA66DA"/>
    <w:rsid w:val="00DF77F0"/>
    <w:rsid w:val="00E22039"/>
    <w:rsid w:val="00E54D12"/>
    <w:rsid w:val="00E568CB"/>
    <w:rsid w:val="00E629FE"/>
    <w:rsid w:val="00E65607"/>
    <w:rsid w:val="00EF38B0"/>
    <w:rsid w:val="00F9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523ED"/>
  <w15:chartTrackingRefBased/>
  <w15:docId w15:val="{C44DE43F-A63F-4A87-B2AF-3428B6FA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1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1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1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1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1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Davis</dc:creator>
  <cp:keywords/>
  <dc:description/>
  <cp:lastModifiedBy>Diana Davis</cp:lastModifiedBy>
  <cp:revision>2</cp:revision>
  <cp:lastPrinted>2024-06-30T18:37:00Z</cp:lastPrinted>
  <dcterms:created xsi:type="dcterms:W3CDTF">2024-07-01T17:25:00Z</dcterms:created>
  <dcterms:modified xsi:type="dcterms:W3CDTF">2024-07-01T17:25:00Z</dcterms:modified>
</cp:coreProperties>
</file>