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1801" w14:textId="70F32F2C" w:rsidR="007C665F" w:rsidRPr="00E60B10" w:rsidRDefault="000E6AE6" w:rsidP="007C665F">
      <w:pPr>
        <w:rPr>
          <w:rFonts w:ascii="Arial" w:hAnsi="Arial" w:cs="Arial"/>
          <w:color w:val="000000"/>
          <w:sz w:val="22"/>
          <w:szCs w:val="22"/>
        </w:rPr>
      </w:pPr>
      <w:r>
        <w:rPr>
          <w:noProof/>
        </w:rPr>
        <w:drawing>
          <wp:anchor distT="0" distB="0" distL="114300" distR="114300" simplePos="0" relativeHeight="251657216" behindDoc="0" locked="0" layoutInCell="1" allowOverlap="1" wp14:anchorId="280CAD60" wp14:editId="3681DC77">
            <wp:simplePos x="0" y="0"/>
            <wp:positionH relativeFrom="column">
              <wp:posOffset>0</wp:posOffset>
            </wp:positionH>
            <wp:positionV relativeFrom="paragraph">
              <wp:posOffset>-153035</wp:posOffset>
            </wp:positionV>
            <wp:extent cx="1845945" cy="107696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5945"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337" w:rsidRPr="00216145">
        <w:rPr>
          <w:color w:val="365F91"/>
          <w:sz w:val="28"/>
          <w:szCs w:val="28"/>
        </w:rPr>
        <w:t xml:space="preserve">                                                       </w:t>
      </w:r>
    </w:p>
    <w:p w14:paraId="06FAC252" w14:textId="3C659143" w:rsidR="00417337" w:rsidRPr="00E60B10" w:rsidRDefault="00DF6436" w:rsidP="00417337">
      <w:pPr>
        <w:ind w:left="180"/>
        <w:rPr>
          <w:rFonts w:ascii="Arial" w:hAnsi="Arial" w:cs="Arial"/>
          <w:color w:val="000000"/>
          <w:sz w:val="22"/>
          <w:szCs w:val="22"/>
        </w:rPr>
      </w:pPr>
      <w:r>
        <w:rPr>
          <w:noProof/>
        </w:rPr>
        <mc:AlternateContent>
          <mc:Choice Requires="wps">
            <w:drawing>
              <wp:anchor distT="0" distB="0" distL="114300" distR="114300" simplePos="0" relativeHeight="251658240" behindDoc="0" locked="0" layoutInCell="1" allowOverlap="1" wp14:anchorId="31C32FC7" wp14:editId="1F828EEF">
                <wp:simplePos x="0" y="0"/>
                <wp:positionH relativeFrom="margin">
                  <wp:align>right</wp:align>
                </wp:positionH>
                <wp:positionV relativeFrom="paragraph">
                  <wp:posOffset>15240</wp:posOffset>
                </wp:positionV>
                <wp:extent cx="2280920" cy="829310"/>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829310"/>
                        </a:xfrm>
                        <a:prstGeom prst="rect">
                          <a:avLst/>
                        </a:prstGeom>
                        <a:solidFill>
                          <a:srgbClr val="FFFFFF"/>
                        </a:solidFill>
                        <a:ln w="9525">
                          <a:solidFill>
                            <a:srgbClr val="000000"/>
                          </a:solidFill>
                          <a:miter lim="800000"/>
                          <a:headEnd/>
                          <a:tailEnd/>
                        </a:ln>
                      </wps:spPr>
                      <wps:txbx>
                        <w:txbxContent>
                          <w:p w14:paraId="699266B1" w14:textId="77777777" w:rsidR="007C665F" w:rsidRPr="000E6AE6" w:rsidRDefault="007C665F" w:rsidP="007C665F">
                            <w:pPr>
                              <w:rPr>
                                <w:rFonts w:asciiTheme="minorHAnsi" w:hAnsiTheme="minorHAnsi" w:cstheme="minorHAnsi"/>
                                <w:color w:val="000000"/>
                                <w:sz w:val="22"/>
                                <w:szCs w:val="22"/>
                              </w:rPr>
                            </w:pPr>
                            <w:r w:rsidRPr="000E6AE6">
                              <w:rPr>
                                <w:rFonts w:asciiTheme="minorHAnsi" w:hAnsiTheme="minorHAnsi" w:cstheme="minorHAnsi"/>
                                <w:b/>
                                <w:color w:val="365F91"/>
                                <w:sz w:val="28"/>
                                <w:szCs w:val="28"/>
                              </w:rPr>
                              <w:t>Press Release</w:t>
                            </w:r>
                            <w:r w:rsidRPr="000E6AE6">
                              <w:rPr>
                                <w:rFonts w:asciiTheme="minorHAnsi" w:hAnsiTheme="minorHAnsi" w:cstheme="minorHAnsi"/>
                                <w:b/>
                                <w:color w:val="333399"/>
                                <w:sz w:val="22"/>
                                <w:szCs w:val="22"/>
                              </w:rPr>
                              <w:t xml:space="preserve">                                                               </w:t>
                            </w:r>
                            <w:r w:rsidRPr="000E6AE6">
                              <w:rPr>
                                <w:rFonts w:asciiTheme="minorHAnsi" w:hAnsiTheme="minorHAnsi" w:cstheme="minorHAnsi"/>
                                <w:color w:val="000000"/>
                                <w:sz w:val="22"/>
                                <w:szCs w:val="22"/>
                              </w:rPr>
                              <w:t>Contact: Jeff Volpe</w:t>
                            </w:r>
                            <w:r w:rsidRPr="000E6AE6">
                              <w:rPr>
                                <w:rFonts w:asciiTheme="minorHAnsi" w:hAnsiTheme="minorHAnsi" w:cstheme="minorHAnsi"/>
                                <w:color w:val="000000"/>
                                <w:sz w:val="22"/>
                                <w:szCs w:val="22"/>
                              </w:rPr>
                              <w:tab/>
                            </w:r>
                            <w:r w:rsidRPr="000E6AE6">
                              <w:rPr>
                                <w:rFonts w:asciiTheme="minorHAnsi" w:hAnsiTheme="minorHAnsi" w:cstheme="minorHAnsi"/>
                                <w:color w:val="000000"/>
                                <w:sz w:val="22"/>
                                <w:szCs w:val="22"/>
                              </w:rPr>
                              <w:tab/>
                              <w:t xml:space="preserve">   Marketing Director</w:t>
                            </w:r>
                          </w:p>
                          <w:p w14:paraId="698BCB70" w14:textId="1460280F" w:rsidR="007C665F" w:rsidRPr="000E6AE6" w:rsidRDefault="007C665F" w:rsidP="007C665F">
                            <w:pPr>
                              <w:rPr>
                                <w:rFonts w:asciiTheme="minorHAnsi" w:hAnsiTheme="minorHAnsi" w:cstheme="minorHAnsi"/>
                              </w:rPr>
                            </w:pPr>
                            <w:r w:rsidRPr="000E6AE6">
                              <w:rPr>
                                <w:rFonts w:asciiTheme="minorHAnsi" w:hAnsiTheme="minorHAnsi" w:cstheme="minorHAnsi"/>
                                <w:color w:val="000000"/>
                                <w:sz w:val="22"/>
                                <w:szCs w:val="22"/>
                              </w:rPr>
                              <w:t>jvolpe@cvsn.org</w:t>
                            </w:r>
                            <w:r w:rsidR="000E6AE6">
                              <w:rPr>
                                <w:rFonts w:asciiTheme="minorHAnsi" w:hAnsiTheme="minorHAnsi" w:cstheme="minorHAnsi"/>
                                <w:color w:val="000000"/>
                                <w:sz w:val="22"/>
                                <w:szCs w:val="22"/>
                              </w:rPr>
                              <w:t xml:space="preserve">, </w:t>
                            </w:r>
                            <w:r w:rsidRPr="000E6AE6">
                              <w:rPr>
                                <w:rFonts w:asciiTheme="minorHAnsi" w:hAnsiTheme="minorHAnsi" w:cstheme="minorHAnsi"/>
                                <w:color w:val="000000"/>
                                <w:sz w:val="22"/>
                                <w:szCs w:val="22"/>
                              </w:rPr>
                              <w:t>(904) 737-2900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C32FC7" id="_x0000_t202" coordsize="21600,21600" o:spt="202" path="m,l,21600r21600,l21600,xe">
                <v:stroke joinstyle="miter"/>
                <v:path gradientshapeok="t" o:connecttype="rect"/>
              </v:shapetype>
              <v:shape id="Text Box 2" o:spid="_x0000_s1026" type="#_x0000_t202" style="position:absolute;left:0;text-align:left;margin-left:128.4pt;margin-top:1.2pt;width:179.6pt;height:65.3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">
                <v:textbox style="mso-fit-shape-to-text:t">
                  <w:txbxContent>
                    <w:p w14:paraId="699266B1" w14:textId="77777777" w:rsidR="007C665F" w:rsidRPr="000E6AE6" w:rsidRDefault="007C665F" w:rsidP="007C665F">
                      <w:pPr>
                        <w:rPr>
                          <w:rFonts w:asciiTheme="minorHAnsi" w:hAnsiTheme="minorHAnsi" w:cstheme="minorHAnsi"/>
                          <w:color w:val="000000"/>
                          <w:sz w:val="22"/>
                          <w:szCs w:val="22"/>
                        </w:rPr>
                      </w:pPr>
                      <w:r w:rsidRPr="000E6AE6">
                        <w:rPr>
                          <w:rFonts w:asciiTheme="minorHAnsi" w:hAnsiTheme="minorHAnsi" w:cstheme="minorHAnsi"/>
                          <w:b/>
                          <w:color w:val="365F91"/>
                          <w:sz w:val="28"/>
                          <w:szCs w:val="28"/>
                        </w:rPr>
                        <w:t>Press Release</w:t>
                      </w:r>
                      <w:r w:rsidRPr="000E6AE6">
                        <w:rPr>
                          <w:rFonts w:asciiTheme="minorHAnsi" w:hAnsiTheme="minorHAnsi" w:cstheme="minorHAnsi"/>
                          <w:b/>
                          <w:color w:val="333399"/>
                          <w:sz w:val="22"/>
                          <w:szCs w:val="22"/>
                        </w:rPr>
                        <w:t xml:space="preserve">                                                               </w:t>
                      </w:r>
                      <w:r w:rsidRPr="000E6AE6">
                        <w:rPr>
                          <w:rFonts w:asciiTheme="minorHAnsi" w:hAnsiTheme="minorHAnsi" w:cstheme="minorHAnsi"/>
                          <w:color w:val="000000"/>
                          <w:sz w:val="22"/>
                          <w:szCs w:val="22"/>
                        </w:rPr>
                        <w:t>Contact: Jeff Volpe</w:t>
                      </w:r>
                      <w:r w:rsidRPr="000E6AE6">
                        <w:rPr>
                          <w:rFonts w:asciiTheme="minorHAnsi" w:hAnsiTheme="minorHAnsi" w:cstheme="minorHAnsi"/>
                          <w:color w:val="000000"/>
                          <w:sz w:val="22"/>
                          <w:szCs w:val="22"/>
                        </w:rPr>
                        <w:tab/>
                      </w:r>
                      <w:r w:rsidRPr="000E6AE6">
                        <w:rPr>
                          <w:rFonts w:asciiTheme="minorHAnsi" w:hAnsiTheme="minorHAnsi" w:cstheme="minorHAnsi"/>
                          <w:color w:val="000000"/>
                          <w:sz w:val="22"/>
                          <w:szCs w:val="22"/>
                        </w:rPr>
                        <w:tab/>
                        <w:t xml:space="preserve">   Marketing Director</w:t>
                      </w:r>
                    </w:p>
                    <w:p w14:paraId="698BCB70" w14:textId="1460280F" w:rsidR="007C665F" w:rsidRPr="000E6AE6" w:rsidRDefault="007C665F" w:rsidP="007C665F">
                      <w:pPr>
                        <w:rPr>
                          <w:rFonts w:asciiTheme="minorHAnsi" w:hAnsiTheme="minorHAnsi" w:cstheme="minorHAnsi"/>
                        </w:rPr>
                      </w:pPr>
                      <w:r w:rsidRPr="000E6AE6">
                        <w:rPr>
                          <w:rFonts w:asciiTheme="minorHAnsi" w:hAnsiTheme="minorHAnsi" w:cstheme="minorHAnsi"/>
                          <w:color w:val="000000"/>
                          <w:sz w:val="22"/>
                          <w:szCs w:val="22"/>
                        </w:rPr>
                        <w:t>jvolpe@cvsn.org</w:t>
                      </w:r>
                      <w:r w:rsidR="000E6AE6">
                        <w:rPr>
                          <w:rFonts w:asciiTheme="minorHAnsi" w:hAnsiTheme="minorHAnsi" w:cstheme="minorHAnsi"/>
                          <w:color w:val="000000"/>
                          <w:sz w:val="22"/>
                          <w:szCs w:val="22"/>
                        </w:rPr>
                        <w:t xml:space="preserve">, </w:t>
                      </w:r>
                      <w:r w:rsidRPr="000E6AE6">
                        <w:rPr>
                          <w:rFonts w:asciiTheme="minorHAnsi" w:hAnsiTheme="minorHAnsi" w:cstheme="minorHAnsi"/>
                          <w:color w:val="000000"/>
                          <w:sz w:val="22"/>
                          <w:szCs w:val="22"/>
                        </w:rPr>
                        <w:t>(904) 737-2900</w:t>
                      </w:r>
                    </w:p>
                  </w:txbxContent>
                </v:textbox>
                <w10:wrap anchorx="margin"/>
              </v:shape>
            </w:pict>
          </mc:Fallback>
        </mc:AlternateContent>
      </w:r>
    </w:p>
    <w:p w14:paraId="5CFD831A" w14:textId="77777777" w:rsidR="00D7553B" w:rsidRDefault="00D7553B" w:rsidP="00605F91"/>
    <w:p w14:paraId="049B68F2" w14:textId="77777777" w:rsidR="007C665F" w:rsidRDefault="007C665F" w:rsidP="00B57435">
      <w:pPr>
        <w:spacing w:after="200" w:line="276" w:lineRule="auto"/>
        <w:rPr>
          <w:rFonts w:ascii="Arial" w:eastAsia="Calibri" w:hAnsi="Arial" w:cs="Arial"/>
          <w:b/>
          <w:sz w:val="20"/>
          <w:szCs w:val="20"/>
        </w:rPr>
      </w:pPr>
    </w:p>
    <w:p w14:paraId="5915BFFD" w14:textId="77777777" w:rsidR="00B41A81" w:rsidRDefault="00B41A81" w:rsidP="00B57435">
      <w:pPr>
        <w:spacing w:after="200" w:line="276" w:lineRule="auto"/>
        <w:rPr>
          <w:rFonts w:ascii="Arial" w:eastAsia="Calibri" w:hAnsi="Arial" w:cs="Arial"/>
          <w:b/>
        </w:rPr>
      </w:pPr>
    </w:p>
    <w:p w14:paraId="0803F585" w14:textId="701F73D7" w:rsidR="005B7470" w:rsidRPr="00740C0D" w:rsidRDefault="00740C0D" w:rsidP="005B7470">
      <w:pPr>
        <w:pStyle w:val="NormalWeb"/>
        <w:rPr>
          <w:rFonts w:asciiTheme="minorHAnsi" w:hAnsiTheme="minorHAnsi" w:cstheme="minorHAnsi"/>
          <w:color w:val="000000"/>
        </w:rPr>
      </w:pPr>
      <w:r w:rsidRPr="00740C0D">
        <w:rPr>
          <w:rStyle w:val="contentpasted0"/>
          <w:rFonts w:ascii="Calibri" w:hAnsi="Calibri" w:cs="Calibri"/>
          <w:b/>
          <w:bCs/>
          <w:color w:val="000000"/>
          <w:sz w:val="32"/>
          <w:szCs w:val="32"/>
        </w:rPr>
        <w:t>Nomination Period Opens For GenNext "4 Under 40" Awards</w:t>
      </w:r>
      <w:r>
        <w:rPr>
          <w:rFonts w:cstheme="minorHAnsi"/>
          <w:color w:val="373737"/>
          <w:sz w:val="36"/>
          <w:szCs w:val="36"/>
        </w:rPr>
        <w:t> </w:t>
      </w:r>
      <w:r w:rsidR="000E6AE6" w:rsidRPr="00740C0D">
        <w:rPr>
          <w:rFonts w:asciiTheme="minorHAnsi" w:hAnsiTheme="minorHAnsi" w:cstheme="minorHAnsi"/>
          <w:b/>
          <w:bCs/>
          <w:color w:val="000000"/>
        </w:rPr>
        <w:br/>
      </w:r>
      <w:r w:rsidR="005B7470" w:rsidRPr="00740C0D">
        <w:rPr>
          <w:rFonts w:asciiTheme="minorHAnsi" w:hAnsiTheme="minorHAnsi" w:cstheme="minorHAnsi"/>
          <w:color w:val="000000"/>
        </w:rPr>
        <w:t xml:space="preserve">(Jacksonville, FL – </w:t>
      </w:r>
      <w:r w:rsidR="00C05358" w:rsidRPr="00740C0D">
        <w:rPr>
          <w:rFonts w:asciiTheme="minorHAnsi" w:hAnsiTheme="minorHAnsi" w:cstheme="minorHAnsi"/>
          <w:color w:val="000000"/>
        </w:rPr>
        <w:t xml:space="preserve">January </w:t>
      </w:r>
      <w:r w:rsidRPr="00740C0D">
        <w:rPr>
          <w:rFonts w:asciiTheme="minorHAnsi" w:hAnsiTheme="minorHAnsi" w:cstheme="minorHAnsi"/>
          <w:color w:val="000000"/>
        </w:rPr>
        <w:t>25</w:t>
      </w:r>
      <w:r w:rsidR="005B7470" w:rsidRPr="00740C0D">
        <w:rPr>
          <w:rFonts w:asciiTheme="minorHAnsi" w:hAnsiTheme="minorHAnsi" w:cstheme="minorHAnsi"/>
          <w:color w:val="000000"/>
        </w:rPr>
        <w:t>, 202</w:t>
      </w:r>
      <w:r w:rsidR="00C05358" w:rsidRPr="00740C0D">
        <w:rPr>
          <w:rFonts w:asciiTheme="minorHAnsi" w:hAnsiTheme="minorHAnsi" w:cstheme="minorHAnsi"/>
          <w:color w:val="000000"/>
        </w:rPr>
        <w:t>3</w:t>
      </w:r>
      <w:r w:rsidR="005B7470" w:rsidRPr="00740C0D">
        <w:rPr>
          <w:rFonts w:asciiTheme="minorHAnsi" w:hAnsiTheme="minorHAnsi" w:cstheme="minorHAnsi"/>
          <w:color w:val="000000"/>
        </w:rPr>
        <w:t>)</w:t>
      </w:r>
    </w:p>
    <w:p w14:paraId="638F6BE9" w14:textId="77777777" w:rsidR="00740C0D" w:rsidRPr="00740C0D" w:rsidRDefault="005B7470" w:rsidP="00740C0D">
      <w:pPr>
        <w:rPr>
          <w:rFonts w:asciiTheme="minorHAnsi" w:hAnsiTheme="minorHAnsi" w:cstheme="minorHAnsi"/>
        </w:rPr>
      </w:pPr>
      <w:r w:rsidRPr="00740C0D">
        <w:rPr>
          <w:rFonts w:asciiTheme="minorHAnsi" w:hAnsiTheme="minorHAnsi" w:cstheme="minorHAnsi"/>
          <w:color w:val="000000"/>
        </w:rPr>
        <w:t xml:space="preserve"> </w:t>
      </w:r>
      <w:r w:rsidR="00740C0D" w:rsidRPr="00740C0D">
        <w:rPr>
          <w:rFonts w:asciiTheme="minorHAnsi" w:hAnsiTheme="minorHAnsi" w:cstheme="minorHAnsi"/>
        </w:rPr>
        <w:t xml:space="preserve">GenNext HD has opened the nomination period for the annual ‘4 Under 40’ Aftermarket awards. This award, hosted by CVSN/GenNext and sponsored by Trucks, Parts, Service, recognizes younger industry professionals for their outstanding commitment to the heavy-duty independent aftermarket. Winners will be announced at the 2023 Commercial Vehicle Solutions Network (CVSN) Aftermarket Distribution Summit in June 10-13 in Boston. </w:t>
      </w:r>
    </w:p>
    <w:p w14:paraId="102BBEE9"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xml:space="preserve"> </w:t>
      </w:r>
    </w:p>
    <w:p w14:paraId="7947AE62"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"Trucks, Parts, Service is thrilled to once again sponsor this vital industry award. We understand the future of the aftermarket is already here leading our industry forward and appreciate the opportunity to recognize those who give a little bit extra back to the industry," says TPS Editor Lucas Deal.</w:t>
      </w:r>
    </w:p>
    <w:p w14:paraId="4DF9D937"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xml:space="preserve"> </w:t>
      </w:r>
    </w:p>
    <w:p w14:paraId="050EF750"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xml:space="preserve">Winners of last year's 4 Under 40 awards were Mike Selick (TRUX), Ryan Lindsay (Fleet Brake Parts &amp; Service Ltd.), Joe Mcintire (Vander Haags, Inc), and Nick Seidel (Action Truck Parts). </w:t>
      </w:r>
    </w:p>
    <w:p w14:paraId="2A3273DB"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xml:space="preserve"> </w:t>
      </w:r>
    </w:p>
    <w:p w14:paraId="6C937072"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xml:space="preserve">All independent aftermarket industry professionals aged 40 or younger are eligible for the awards, which celebrate professionals who demonstrate involvement, innovation and commitment within the aftermarket as well as a desire to propel the industry forward. The nomination period will last through April 30.  </w:t>
      </w:r>
    </w:p>
    <w:p w14:paraId="6F4DC816"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xml:space="preserve"> </w:t>
      </w:r>
    </w:p>
    <w:p w14:paraId="1601EBCE" w14:textId="18F567F7" w:rsidR="00740C0D" w:rsidRDefault="00740C0D" w:rsidP="00740C0D">
      <w:pPr>
        <w:rPr>
          <w:rFonts w:asciiTheme="minorHAnsi" w:hAnsiTheme="minorHAnsi" w:cstheme="minorHAnsi"/>
        </w:rPr>
      </w:pPr>
      <w:r w:rsidRPr="00740C0D">
        <w:rPr>
          <w:rFonts w:asciiTheme="minorHAnsi" w:hAnsiTheme="minorHAnsi" w:cstheme="minorHAnsi"/>
        </w:rPr>
        <w:t xml:space="preserve">For more information, and to nominate someone for this year’s award, please visit the CVSN/GenNext web site at </w:t>
      </w:r>
      <w:hyperlink r:id="rId8" w:history="1">
        <w:r w:rsidR="00BD633F" w:rsidRPr="0040770C">
          <w:rPr>
            <w:rStyle w:val="Hyperlink"/>
            <w:rFonts w:asciiTheme="minorHAnsi" w:hAnsiTheme="minorHAnsi" w:cstheme="minorHAnsi"/>
          </w:rPr>
          <w:t>https://gennexthd.com/4-under-40/</w:t>
        </w:r>
      </w:hyperlink>
    </w:p>
    <w:p w14:paraId="7329C396" w14:textId="77777777" w:rsidR="00BD633F" w:rsidRPr="00740C0D" w:rsidRDefault="00BD633F" w:rsidP="00740C0D">
      <w:pPr>
        <w:rPr>
          <w:rFonts w:asciiTheme="minorHAnsi" w:hAnsiTheme="minorHAnsi" w:cstheme="minorHAnsi"/>
        </w:rPr>
      </w:pPr>
    </w:p>
    <w:p w14:paraId="323E8441" w14:textId="77777777" w:rsidR="00740C0D" w:rsidRPr="00740C0D" w:rsidRDefault="00740C0D" w:rsidP="00740C0D">
      <w:pPr>
        <w:rPr>
          <w:rFonts w:asciiTheme="minorHAnsi" w:hAnsiTheme="minorHAnsi" w:cstheme="minorHAnsi"/>
        </w:rPr>
      </w:pPr>
    </w:p>
    <w:p w14:paraId="236475E0"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Judging criteria for the awards include:</w:t>
      </w:r>
    </w:p>
    <w:p w14:paraId="600AD80F"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Under the age of 40 (as of June 1, 2023).</w:t>
      </w:r>
    </w:p>
    <w:p w14:paraId="1B0F8E72"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Currently employed within the heavy-duty aftermarket industry.</w:t>
      </w:r>
    </w:p>
    <w:p w14:paraId="3ED85A78"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Demonstrates leadership qualities.</w:t>
      </w:r>
    </w:p>
    <w:p w14:paraId="0D138A22" w14:textId="77777777" w:rsidR="00740C0D" w:rsidRPr="00740C0D" w:rsidRDefault="00740C0D" w:rsidP="00740C0D">
      <w:pPr>
        <w:rPr>
          <w:rFonts w:asciiTheme="minorHAnsi" w:hAnsiTheme="minorHAnsi" w:cstheme="minorHAnsi"/>
        </w:rPr>
      </w:pPr>
      <w:r w:rsidRPr="00740C0D">
        <w:rPr>
          <w:rFonts w:asciiTheme="minorHAnsi" w:hAnsiTheme="minorHAnsi" w:cstheme="minorHAnsi"/>
        </w:rPr>
        <w:t>• Strives to propel the industry forward through involvement and innovation.</w:t>
      </w:r>
    </w:p>
    <w:p w14:paraId="3944DA6C" w14:textId="77777777" w:rsidR="00740C0D" w:rsidRPr="00740C0D" w:rsidRDefault="00740C0D" w:rsidP="00740C0D">
      <w:pPr>
        <w:rPr>
          <w:rFonts w:asciiTheme="minorHAnsi" w:hAnsiTheme="minorHAnsi" w:cstheme="minorHAnsi"/>
        </w:rPr>
      </w:pPr>
    </w:p>
    <w:p w14:paraId="6D4623FE" w14:textId="62C00265" w:rsidR="005B7470" w:rsidRPr="00740C0D" w:rsidRDefault="005B7470" w:rsidP="00740C0D">
      <w:pPr>
        <w:pStyle w:val="NormalWeb"/>
        <w:rPr>
          <w:rFonts w:asciiTheme="minorHAnsi" w:hAnsiTheme="minorHAnsi" w:cstheme="minorHAnsi"/>
          <w:color w:val="000000"/>
        </w:rPr>
      </w:pPr>
    </w:p>
    <w:p w14:paraId="39712F1B" w14:textId="1EA4D015" w:rsidR="00BD633F" w:rsidRPr="00BD633F" w:rsidRDefault="005B7470" w:rsidP="000E6AE6">
      <w:pPr>
        <w:pStyle w:val="NormalWeb"/>
        <w:rPr>
          <w:rFonts w:asciiTheme="minorHAnsi" w:hAnsiTheme="minorHAnsi" w:cstheme="minorHAnsi"/>
          <w:color w:val="000000"/>
        </w:rPr>
      </w:pPr>
      <w:r w:rsidRPr="00BD633F">
        <w:rPr>
          <w:rFonts w:asciiTheme="minorHAnsi" w:hAnsiTheme="minorHAnsi" w:cstheme="minorHAnsi"/>
          <w:b/>
          <w:color w:val="000000"/>
        </w:rPr>
        <w:t xml:space="preserve">About CVSN: </w:t>
      </w:r>
      <w:r w:rsidRPr="00BD633F">
        <w:rPr>
          <w:rFonts w:asciiTheme="minorHAnsi" w:hAnsiTheme="minorHAnsi" w:cstheme="minorHAnsi"/>
          <w:color w:val="000000"/>
        </w:rPr>
        <w:t xml:space="preserve">CVSN (www.cvsn.org), </w:t>
      </w:r>
      <w:r w:rsidR="00BD633F" w:rsidRPr="00BD633F">
        <w:rPr>
          <w:rFonts w:asciiTheme="minorHAnsi" w:hAnsiTheme="minorHAnsi" w:cstheme="minorHAnsi"/>
          <w:color w:val="000000"/>
        </w:rPr>
        <w:t>CVSN is the premier industry trade association advocating for the advancement of the Independent Commercial Vehicle Aftermarket. CVSN's pillars of focus include Legislative Affairs, Industry Awareness, Education, Technology, and GenNext. If you have questions, please contact CVSN directly at</w:t>
      </w:r>
      <w:r w:rsidR="00BD633F">
        <w:rPr>
          <w:rFonts w:asciiTheme="minorHAnsi" w:hAnsiTheme="minorHAnsi" w:cstheme="minorHAnsi"/>
          <w:color w:val="000000"/>
        </w:rPr>
        <w:t xml:space="preserve"> </w:t>
      </w:r>
      <w:r w:rsidR="00F477E2">
        <w:rPr>
          <w:rFonts w:asciiTheme="minorHAnsi" w:hAnsiTheme="minorHAnsi" w:cstheme="minorHAnsi"/>
          <w:color w:val="000000"/>
        </w:rPr>
        <w:t>info@cvsn.org</w:t>
      </w:r>
    </w:p>
    <w:p w14:paraId="2A3A081C" w14:textId="77777777" w:rsidR="00BD633F" w:rsidRDefault="00BD633F" w:rsidP="000E6AE6">
      <w:pPr>
        <w:pStyle w:val="NormalWeb"/>
        <w:rPr>
          <w:rFonts w:asciiTheme="minorHAnsi" w:hAnsiTheme="minorHAnsi" w:cstheme="minorHAnsi"/>
          <w:color w:val="000000"/>
        </w:rPr>
      </w:pPr>
    </w:p>
    <w:p w14:paraId="67A7F732" w14:textId="19FF6DFD" w:rsidR="005B7470" w:rsidRPr="00740C0D" w:rsidRDefault="005B7470" w:rsidP="000E6AE6">
      <w:pPr>
        <w:pStyle w:val="NormalWeb"/>
        <w:rPr>
          <w:rFonts w:asciiTheme="minorHAnsi" w:eastAsia="Calibri" w:hAnsiTheme="minorHAnsi" w:cstheme="minorHAnsi"/>
          <w:b/>
        </w:rPr>
      </w:pPr>
    </w:p>
    <w:sectPr w:rsidR="005B7470" w:rsidRPr="00740C0D" w:rsidSect="00BF5DA0">
      <w:pgSz w:w="12240" w:h="15840"/>
      <w:pgMar w:top="720" w:right="1008" w:bottom="43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9894" w14:textId="77777777" w:rsidR="0067029C" w:rsidRDefault="0067029C" w:rsidP="00BF5DA0">
      <w:r>
        <w:separator/>
      </w:r>
    </w:p>
  </w:endnote>
  <w:endnote w:type="continuationSeparator" w:id="0">
    <w:p w14:paraId="77B9E2C0" w14:textId="77777777" w:rsidR="0067029C" w:rsidRDefault="0067029C" w:rsidP="00BF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EBE0" w14:textId="77777777" w:rsidR="0067029C" w:rsidRDefault="0067029C" w:rsidP="00BF5DA0">
      <w:r>
        <w:separator/>
      </w:r>
    </w:p>
  </w:footnote>
  <w:footnote w:type="continuationSeparator" w:id="0">
    <w:p w14:paraId="39AD252A" w14:textId="77777777" w:rsidR="0067029C" w:rsidRDefault="0067029C" w:rsidP="00BF5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B03DF"/>
    <w:multiLevelType w:val="hybridMultilevel"/>
    <w:tmpl w:val="8A60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E0C96"/>
    <w:multiLevelType w:val="hybridMultilevel"/>
    <w:tmpl w:val="842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D75EE"/>
    <w:multiLevelType w:val="hybridMultilevel"/>
    <w:tmpl w:val="1BAC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16FA3"/>
    <w:multiLevelType w:val="hybridMultilevel"/>
    <w:tmpl w:val="009A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37C0C"/>
    <w:multiLevelType w:val="hybridMultilevel"/>
    <w:tmpl w:val="5E6C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65718"/>
    <w:multiLevelType w:val="hybridMultilevel"/>
    <w:tmpl w:val="DFF07D18"/>
    <w:lvl w:ilvl="0" w:tplc="04090001">
      <w:start w:val="1"/>
      <w:numFmt w:val="bullet"/>
      <w:lvlText w:val=""/>
      <w:lvlJc w:val="left"/>
      <w:pPr>
        <w:ind w:left="769" w:hanging="360"/>
      </w:pPr>
      <w:rPr>
        <w:rFonts w:ascii="Symbol" w:hAnsi="Symbol"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num w:numId="1" w16cid:durableId="1485007204">
    <w:abstractNumId w:val="0"/>
  </w:num>
  <w:num w:numId="2" w16cid:durableId="1496144847">
    <w:abstractNumId w:val="4"/>
  </w:num>
  <w:num w:numId="3" w16cid:durableId="1201091602">
    <w:abstractNumId w:val="2"/>
  </w:num>
  <w:num w:numId="4" w16cid:durableId="424500990">
    <w:abstractNumId w:val="3"/>
  </w:num>
  <w:num w:numId="5" w16cid:durableId="1138108484">
    <w:abstractNumId w:val="5"/>
  </w:num>
  <w:num w:numId="6" w16cid:durableId="41890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91"/>
    <w:rsid w:val="0000046C"/>
    <w:rsid w:val="0000446E"/>
    <w:rsid w:val="00005D59"/>
    <w:rsid w:val="00007787"/>
    <w:rsid w:val="00010E6F"/>
    <w:rsid w:val="00013A91"/>
    <w:rsid w:val="000151DE"/>
    <w:rsid w:val="00015631"/>
    <w:rsid w:val="00016870"/>
    <w:rsid w:val="000227F6"/>
    <w:rsid w:val="00026163"/>
    <w:rsid w:val="000275F5"/>
    <w:rsid w:val="00027ABB"/>
    <w:rsid w:val="0003161F"/>
    <w:rsid w:val="00032B2A"/>
    <w:rsid w:val="00033EB7"/>
    <w:rsid w:val="00035011"/>
    <w:rsid w:val="00035D66"/>
    <w:rsid w:val="000361AD"/>
    <w:rsid w:val="0003791C"/>
    <w:rsid w:val="00037F1C"/>
    <w:rsid w:val="00040A7B"/>
    <w:rsid w:val="0004719E"/>
    <w:rsid w:val="00047ABB"/>
    <w:rsid w:val="00054662"/>
    <w:rsid w:val="00054AE9"/>
    <w:rsid w:val="0005529A"/>
    <w:rsid w:val="000564BF"/>
    <w:rsid w:val="00061624"/>
    <w:rsid w:val="00062F73"/>
    <w:rsid w:val="000630C4"/>
    <w:rsid w:val="00063AE9"/>
    <w:rsid w:val="00064385"/>
    <w:rsid w:val="00070B3B"/>
    <w:rsid w:val="00076F25"/>
    <w:rsid w:val="00083AF9"/>
    <w:rsid w:val="00084081"/>
    <w:rsid w:val="000878C9"/>
    <w:rsid w:val="00090723"/>
    <w:rsid w:val="00090F3F"/>
    <w:rsid w:val="0009390A"/>
    <w:rsid w:val="0009488B"/>
    <w:rsid w:val="00097C8E"/>
    <w:rsid w:val="000A33E0"/>
    <w:rsid w:val="000A4092"/>
    <w:rsid w:val="000A5850"/>
    <w:rsid w:val="000A61C9"/>
    <w:rsid w:val="000A65EF"/>
    <w:rsid w:val="000A7B15"/>
    <w:rsid w:val="000B0D4D"/>
    <w:rsid w:val="000B1616"/>
    <w:rsid w:val="000B2BC4"/>
    <w:rsid w:val="000C0762"/>
    <w:rsid w:val="000C68FA"/>
    <w:rsid w:val="000D6DAF"/>
    <w:rsid w:val="000E0AF7"/>
    <w:rsid w:val="000E313E"/>
    <w:rsid w:val="000E4177"/>
    <w:rsid w:val="000E5335"/>
    <w:rsid w:val="000E5C57"/>
    <w:rsid w:val="000E6AE6"/>
    <w:rsid w:val="000E6EDE"/>
    <w:rsid w:val="000F3653"/>
    <w:rsid w:val="000F6641"/>
    <w:rsid w:val="000F7F06"/>
    <w:rsid w:val="00100A97"/>
    <w:rsid w:val="00100BAF"/>
    <w:rsid w:val="0010409D"/>
    <w:rsid w:val="0010443C"/>
    <w:rsid w:val="00105E32"/>
    <w:rsid w:val="001128EF"/>
    <w:rsid w:val="001140EC"/>
    <w:rsid w:val="0011447B"/>
    <w:rsid w:val="0012055C"/>
    <w:rsid w:val="00123A8D"/>
    <w:rsid w:val="0012481B"/>
    <w:rsid w:val="00131236"/>
    <w:rsid w:val="0013622E"/>
    <w:rsid w:val="00141C31"/>
    <w:rsid w:val="00143098"/>
    <w:rsid w:val="001461A1"/>
    <w:rsid w:val="0015216B"/>
    <w:rsid w:val="00152CE8"/>
    <w:rsid w:val="00152F7B"/>
    <w:rsid w:val="00154FA0"/>
    <w:rsid w:val="001643D5"/>
    <w:rsid w:val="00165A6B"/>
    <w:rsid w:val="001665FA"/>
    <w:rsid w:val="00170473"/>
    <w:rsid w:val="00173496"/>
    <w:rsid w:val="00174BD8"/>
    <w:rsid w:val="00175BD2"/>
    <w:rsid w:val="00180739"/>
    <w:rsid w:val="00180C15"/>
    <w:rsid w:val="00180FC3"/>
    <w:rsid w:val="00182D11"/>
    <w:rsid w:val="00183B18"/>
    <w:rsid w:val="00183BE6"/>
    <w:rsid w:val="001843E7"/>
    <w:rsid w:val="001845FE"/>
    <w:rsid w:val="0018506C"/>
    <w:rsid w:val="0018659A"/>
    <w:rsid w:val="0019695D"/>
    <w:rsid w:val="001A353D"/>
    <w:rsid w:val="001A35AC"/>
    <w:rsid w:val="001A50B8"/>
    <w:rsid w:val="001A698B"/>
    <w:rsid w:val="001A700C"/>
    <w:rsid w:val="001B371E"/>
    <w:rsid w:val="001B3B40"/>
    <w:rsid w:val="001B5B47"/>
    <w:rsid w:val="001C289F"/>
    <w:rsid w:val="001C6A87"/>
    <w:rsid w:val="001C6EF2"/>
    <w:rsid w:val="001C7548"/>
    <w:rsid w:val="001D16CB"/>
    <w:rsid w:val="001D20DE"/>
    <w:rsid w:val="001D2BF3"/>
    <w:rsid w:val="001D4263"/>
    <w:rsid w:val="001D72B3"/>
    <w:rsid w:val="001E030A"/>
    <w:rsid w:val="001E1B9A"/>
    <w:rsid w:val="001E38DB"/>
    <w:rsid w:val="001E590E"/>
    <w:rsid w:val="001E658E"/>
    <w:rsid w:val="001E674F"/>
    <w:rsid w:val="001F65E6"/>
    <w:rsid w:val="001F7419"/>
    <w:rsid w:val="00200977"/>
    <w:rsid w:val="00203632"/>
    <w:rsid w:val="0021039E"/>
    <w:rsid w:val="002111A5"/>
    <w:rsid w:val="002138E1"/>
    <w:rsid w:val="002220FD"/>
    <w:rsid w:val="002225BC"/>
    <w:rsid w:val="00222C10"/>
    <w:rsid w:val="00232672"/>
    <w:rsid w:val="00233B31"/>
    <w:rsid w:val="00234B18"/>
    <w:rsid w:val="002357C6"/>
    <w:rsid w:val="00236A00"/>
    <w:rsid w:val="00246A11"/>
    <w:rsid w:val="00246F8A"/>
    <w:rsid w:val="0025031B"/>
    <w:rsid w:val="002504B6"/>
    <w:rsid w:val="00250843"/>
    <w:rsid w:val="00252217"/>
    <w:rsid w:val="00257A15"/>
    <w:rsid w:val="00260BCB"/>
    <w:rsid w:val="00261D90"/>
    <w:rsid w:val="00262756"/>
    <w:rsid w:val="00263F73"/>
    <w:rsid w:val="00265B7A"/>
    <w:rsid w:val="00281666"/>
    <w:rsid w:val="00281C1D"/>
    <w:rsid w:val="0028480D"/>
    <w:rsid w:val="002850E8"/>
    <w:rsid w:val="00286F6E"/>
    <w:rsid w:val="002905EB"/>
    <w:rsid w:val="00292881"/>
    <w:rsid w:val="00293723"/>
    <w:rsid w:val="00294E97"/>
    <w:rsid w:val="002962D1"/>
    <w:rsid w:val="002A36CE"/>
    <w:rsid w:val="002A57B9"/>
    <w:rsid w:val="002A6A83"/>
    <w:rsid w:val="002A709B"/>
    <w:rsid w:val="002A7A2B"/>
    <w:rsid w:val="002B2E37"/>
    <w:rsid w:val="002B3CA9"/>
    <w:rsid w:val="002B5091"/>
    <w:rsid w:val="002C35FE"/>
    <w:rsid w:val="002D2903"/>
    <w:rsid w:val="002D396C"/>
    <w:rsid w:val="002D629B"/>
    <w:rsid w:val="002E08FE"/>
    <w:rsid w:val="002E0979"/>
    <w:rsid w:val="002E0F77"/>
    <w:rsid w:val="002E1002"/>
    <w:rsid w:val="002E3852"/>
    <w:rsid w:val="002E6C72"/>
    <w:rsid w:val="002E7075"/>
    <w:rsid w:val="002E755D"/>
    <w:rsid w:val="002F2739"/>
    <w:rsid w:val="002F3AB9"/>
    <w:rsid w:val="002F4416"/>
    <w:rsid w:val="002F6E85"/>
    <w:rsid w:val="00302056"/>
    <w:rsid w:val="00304F37"/>
    <w:rsid w:val="003109D6"/>
    <w:rsid w:val="00313431"/>
    <w:rsid w:val="0032605B"/>
    <w:rsid w:val="0032661C"/>
    <w:rsid w:val="00330964"/>
    <w:rsid w:val="00340451"/>
    <w:rsid w:val="00347553"/>
    <w:rsid w:val="003560CE"/>
    <w:rsid w:val="00356EB8"/>
    <w:rsid w:val="00357650"/>
    <w:rsid w:val="00357DF8"/>
    <w:rsid w:val="00360432"/>
    <w:rsid w:val="003638A1"/>
    <w:rsid w:val="00364054"/>
    <w:rsid w:val="003769EC"/>
    <w:rsid w:val="00381FCA"/>
    <w:rsid w:val="00383C14"/>
    <w:rsid w:val="00386032"/>
    <w:rsid w:val="00386A6D"/>
    <w:rsid w:val="003921CB"/>
    <w:rsid w:val="00392523"/>
    <w:rsid w:val="003A0DE3"/>
    <w:rsid w:val="003A0E59"/>
    <w:rsid w:val="003A178F"/>
    <w:rsid w:val="003B0744"/>
    <w:rsid w:val="003B53E8"/>
    <w:rsid w:val="003B55AD"/>
    <w:rsid w:val="003B5961"/>
    <w:rsid w:val="003B68DC"/>
    <w:rsid w:val="003C152F"/>
    <w:rsid w:val="003C59C7"/>
    <w:rsid w:val="003D16D9"/>
    <w:rsid w:val="003D43C3"/>
    <w:rsid w:val="003D63B1"/>
    <w:rsid w:val="003D7AA6"/>
    <w:rsid w:val="003E17B6"/>
    <w:rsid w:val="003E4FE6"/>
    <w:rsid w:val="003E5160"/>
    <w:rsid w:val="003E5F60"/>
    <w:rsid w:val="003E6F80"/>
    <w:rsid w:val="003F5270"/>
    <w:rsid w:val="003F5F5E"/>
    <w:rsid w:val="003F75A8"/>
    <w:rsid w:val="003F78A9"/>
    <w:rsid w:val="0040277F"/>
    <w:rsid w:val="00402C80"/>
    <w:rsid w:val="00404640"/>
    <w:rsid w:val="00411FD0"/>
    <w:rsid w:val="00413D4F"/>
    <w:rsid w:val="00414389"/>
    <w:rsid w:val="004162FE"/>
    <w:rsid w:val="00417337"/>
    <w:rsid w:val="004222A1"/>
    <w:rsid w:val="00423748"/>
    <w:rsid w:val="00423A2E"/>
    <w:rsid w:val="00423D1D"/>
    <w:rsid w:val="00424378"/>
    <w:rsid w:val="00424482"/>
    <w:rsid w:val="00424DE1"/>
    <w:rsid w:val="00424F5C"/>
    <w:rsid w:val="0042575C"/>
    <w:rsid w:val="00434826"/>
    <w:rsid w:val="00437207"/>
    <w:rsid w:val="00441C5A"/>
    <w:rsid w:val="00442661"/>
    <w:rsid w:val="004435FB"/>
    <w:rsid w:val="004471E3"/>
    <w:rsid w:val="00447261"/>
    <w:rsid w:val="00447A73"/>
    <w:rsid w:val="00453070"/>
    <w:rsid w:val="004532AF"/>
    <w:rsid w:val="00456D3E"/>
    <w:rsid w:val="00457BA0"/>
    <w:rsid w:val="00460707"/>
    <w:rsid w:val="00465CC1"/>
    <w:rsid w:val="00466B67"/>
    <w:rsid w:val="0046724A"/>
    <w:rsid w:val="00470065"/>
    <w:rsid w:val="004736D9"/>
    <w:rsid w:val="00477AF6"/>
    <w:rsid w:val="00482F40"/>
    <w:rsid w:val="00484A50"/>
    <w:rsid w:val="00484CA3"/>
    <w:rsid w:val="00485CF7"/>
    <w:rsid w:val="0048772C"/>
    <w:rsid w:val="00487B67"/>
    <w:rsid w:val="00492AE7"/>
    <w:rsid w:val="00493359"/>
    <w:rsid w:val="004A2036"/>
    <w:rsid w:val="004A612B"/>
    <w:rsid w:val="004B006C"/>
    <w:rsid w:val="004B10DC"/>
    <w:rsid w:val="004B1F7F"/>
    <w:rsid w:val="004B2713"/>
    <w:rsid w:val="004B548C"/>
    <w:rsid w:val="004B5614"/>
    <w:rsid w:val="004B719F"/>
    <w:rsid w:val="004C17A2"/>
    <w:rsid w:val="004C1B47"/>
    <w:rsid w:val="004C346F"/>
    <w:rsid w:val="004C3B62"/>
    <w:rsid w:val="004D04ED"/>
    <w:rsid w:val="004D2CBE"/>
    <w:rsid w:val="004D7ECA"/>
    <w:rsid w:val="004E4EBB"/>
    <w:rsid w:val="004F1709"/>
    <w:rsid w:val="004F201D"/>
    <w:rsid w:val="004F220E"/>
    <w:rsid w:val="004F650A"/>
    <w:rsid w:val="005025E3"/>
    <w:rsid w:val="005064D1"/>
    <w:rsid w:val="005077AC"/>
    <w:rsid w:val="00511784"/>
    <w:rsid w:val="00513A85"/>
    <w:rsid w:val="00517D28"/>
    <w:rsid w:val="00520A3C"/>
    <w:rsid w:val="005216E7"/>
    <w:rsid w:val="00533F52"/>
    <w:rsid w:val="005423E7"/>
    <w:rsid w:val="00542EFF"/>
    <w:rsid w:val="0054380C"/>
    <w:rsid w:val="00545799"/>
    <w:rsid w:val="00545843"/>
    <w:rsid w:val="00550A36"/>
    <w:rsid w:val="00553696"/>
    <w:rsid w:val="00553F59"/>
    <w:rsid w:val="0055636A"/>
    <w:rsid w:val="0055646F"/>
    <w:rsid w:val="005644B0"/>
    <w:rsid w:val="005649C0"/>
    <w:rsid w:val="0056531B"/>
    <w:rsid w:val="0057007E"/>
    <w:rsid w:val="005739B5"/>
    <w:rsid w:val="00581164"/>
    <w:rsid w:val="00581167"/>
    <w:rsid w:val="0058770D"/>
    <w:rsid w:val="0059069A"/>
    <w:rsid w:val="005908F6"/>
    <w:rsid w:val="00591748"/>
    <w:rsid w:val="00591D92"/>
    <w:rsid w:val="00592124"/>
    <w:rsid w:val="00592631"/>
    <w:rsid w:val="00596BA3"/>
    <w:rsid w:val="005970BB"/>
    <w:rsid w:val="005A047E"/>
    <w:rsid w:val="005A3119"/>
    <w:rsid w:val="005A4BE2"/>
    <w:rsid w:val="005B0325"/>
    <w:rsid w:val="005B15FD"/>
    <w:rsid w:val="005B3123"/>
    <w:rsid w:val="005B6388"/>
    <w:rsid w:val="005B71EB"/>
    <w:rsid w:val="005B7470"/>
    <w:rsid w:val="005C01E8"/>
    <w:rsid w:val="005C0FC4"/>
    <w:rsid w:val="005C38AE"/>
    <w:rsid w:val="005C3E8B"/>
    <w:rsid w:val="005D457E"/>
    <w:rsid w:val="005D5616"/>
    <w:rsid w:val="005D57DC"/>
    <w:rsid w:val="005E1CF3"/>
    <w:rsid w:val="005E2A8B"/>
    <w:rsid w:val="005E493D"/>
    <w:rsid w:val="005F0037"/>
    <w:rsid w:val="005F1530"/>
    <w:rsid w:val="005F4377"/>
    <w:rsid w:val="005F4E5B"/>
    <w:rsid w:val="005F5796"/>
    <w:rsid w:val="005F6AC8"/>
    <w:rsid w:val="00600347"/>
    <w:rsid w:val="0060392D"/>
    <w:rsid w:val="00605AB9"/>
    <w:rsid w:val="00605F91"/>
    <w:rsid w:val="00610178"/>
    <w:rsid w:val="00612E0A"/>
    <w:rsid w:val="006136B9"/>
    <w:rsid w:val="00620B40"/>
    <w:rsid w:val="00620C48"/>
    <w:rsid w:val="00621BAB"/>
    <w:rsid w:val="00622761"/>
    <w:rsid w:val="006248F4"/>
    <w:rsid w:val="0062763B"/>
    <w:rsid w:val="00627ED6"/>
    <w:rsid w:val="0063508A"/>
    <w:rsid w:val="00640A6B"/>
    <w:rsid w:val="00641E8A"/>
    <w:rsid w:val="00646F6F"/>
    <w:rsid w:val="0064768E"/>
    <w:rsid w:val="00650DE2"/>
    <w:rsid w:val="00651ED5"/>
    <w:rsid w:val="00654AF6"/>
    <w:rsid w:val="00655616"/>
    <w:rsid w:val="00656AA1"/>
    <w:rsid w:val="00660477"/>
    <w:rsid w:val="006653F9"/>
    <w:rsid w:val="00666F2F"/>
    <w:rsid w:val="006678A4"/>
    <w:rsid w:val="00667F2A"/>
    <w:rsid w:val="0067029C"/>
    <w:rsid w:val="00670818"/>
    <w:rsid w:val="006719D8"/>
    <w:rsid w:val="006756B5"/>
    <w:rsid w:val="00677F81"/>
    <w:rsid w:val="006810C6"/>
    <w:rsid w:val="00682636"/>
    <w:rsid w:val="006854F8"/>
    <w:rsid w:val="00687900"/>
    <w:rsid w:val="00687E71"/>
    <w:rsid w:val="00690F73"/>
    <w:rsid w:val="006911F9"/>
    <w:rsid w:val="006926B7"/>
    <w:rsid w:val="006935E1"/>
    <w:rsid w:val="00693ECA"/>
    <w:rsid w:val="00694836"/>
    <w:rsid w:val="00694DD2"/>
    <w:rsid w:val="006A71D3"/>
    <w:rsid w:val="006B0ABC"/>
    <w:rsid w:val="006B0B63"/>
    <w:rsid w:val="006B30BC"/>
    <w:rsid w:val="006C115B"/>
    <w:rsid w:val="006C218D"/>
    <w:rsid w:val="006C297F"/>
    <w:rsid w:val="006C2E6B"/>
    <w:rsid w:val="006C384D"/>
    <w:rsid w:val="006C3A8E"/>
    <w:rsid w:val="006D38C1"/>
    <w:rsid w:val="006D39FD"/>
    <w:rsid w:val="006D3C55"/>
    <w:rsid w:val="006D5FA0"/>
    <w:rsid w:val="006D718B"/>
    <w:rsid w:val="006E265F"/>
    <w:rsid w:val="006E28FF"/>
    <w:rsid w:val="00702174"/>
    <w:rsid w:val="00703551"/>
    <w:rsid w:val="00704297"/>
    <w:rsid w:val="007120EE"/>
    <w:rsid w:val="00712A47"/>
    <w:rsid w:val="0071604B"/>
    <w:rsid w:val="00717260"/>
    <w:rsid w:val="0071785E"/>
    <w:rsid w:val="00733847"/>
    <w:rsid w:val="00740C0D"/>
    <w:rsid w:val="0074181A"/>
    <w:rsid w:val="00742D1D"/>
    <w:rsid w:val="007430BF"/>
    <w:rsid w:val="0074632A"/>
    <w:rsid w:val="00746485"/>
    <w:rsid w:val="00746BD2"/>
    <w:rsid w:val="007567EB"/>
    <w:rsid w:val="00756A38"/>
    <w:rsid w:val="007607B9"/>
    <w:rsid w:val="00763975"/>
    <w:rsid w:val="00763A94"/>
    <w:rsid w:val="00770A8F"/>
    <w:rsid w:val="00770F01"/>
    <w:rsid w:val="00772475"/>
    <w:rsid w:val="00773489"/>
    <w:rsid w:val="007741F3"/>
    <w:rsid w:val="00774C1C"/>
    <w:rsid w:val="007756EC"/>
    <w:rsid w:val="00777319"/>
    <w:rsid w:val="0078129D"/>
    <w:rsid w:val="00782D49"/>
    <w:rsid w:val="00783193"/>
    <w:rsid w:val="007831B3"/>
    <w:rsid w:val="007940AD"/>
    <w:rsid w:val="007A66E8"/>
    <w:rsid w:val="007B48D5"/>
    <w:rsid w:val="007B7C4A"/>
    <w:rsid w:val="007C0722"/>
    <w:rsid w:val="007C665F"/>
    <w:rsid w:val="007C6BDF"/>
    <w:rsid w:val="007D2A13"/>
    <w:rsid w:val="007D39F7"/>
    <w:rsid w:val="007D509A"/>
    <w:rsid w:val="007E0449"/>
    <w:rsid w:val="007E09CD"/>
    <w:rsid w:val="007E1CCD"/>
    <w:rsid w:val="007E3AA9"/>
    <w:rsid w:val="007E5739"/>
    <w:rsid w:val="007F5E19"/>
    <w:rsid w:val="00800CCF"/>
    <w:rsid w:val="00810CFA"/>
    <w:rsid w:val="00811768"/>
    <w:rsid w:val="00822E4B"/>
    <w:rsid w:val="008242BF"/>
    <w:rsid w:val="00825B85"/>
    <w:rsid w:val="0082700D"/>
    <w:rsid w:val="00827DDC"/>
    <w:rsid w:val="00831385"/>
    <w:rsid w:val="008331A9"/>
    <w:rsid w:val="0083331D"/>
    <w:rsid w:val="00837676"/>
    <w:rsid w:val="00841BBA"/>
    <w:rsid w:val="008429F1"/>
    <w:rsid w:val="00842D32"/>
    <w:rsid w:val="0084635F"/>
    <w:rsid w:val="00846BB5"/>
    <w:rsid w:val="00847CA1"/>
    <w:rsid w:val="00850CA2"/>
    <w:rsid w:val="00852025"/>
    <w:rsid w:val="0085500B"/>
    <w:rsid w:val="00857E49"/>
    <w:rsid w:val="00860919"/>
    <w:rsid w:val="00863611"/>
    <w:rsid w:val="00865FF5"/>
    <w:rsid w:val="008709E3"/>
    <w:rsid w:val="00872046"/>
    <w:rsid w:val="00872C30"/>
    <w:rsid w:val="008737CC"/>
    <w:rsid w:val="00874582"/>
    <w:rsid w:val="00874F6E"/>
    <w:rsid w:val="008803C9"/>
    <w:rsid w:val="0088121E"/>
    <w:rsid w:val="00882B46"/>
    <w:rsid w:val="00883848"/>
    <w:rsid w:val="00884E84"/>
    <w:rsid w:val="00884F4C"/>
    <w:rsid w:val="00885B3E"/>
    <w:rsid w:val="008910BF"/>
    <w:rsid w:val="00894EF7"/>
    <w:rsid w:val="0089546F"/>
    <w:rsid w:val="008A4E0D"/>
    <w:rsid w:val="008A7390"/>
    <w:rsid w:val="008B373E"/>
    <w:rsid w:val="008C570A"/>
    <w:rsid w:val="008C5907"/>
    <w:rsid w:val="008D2314"/>
    <w:rsid w:val="008D56F1"/>
    <w:rsid w:val="008E01B3"/>
    <w:rsid w:val="008E4501"/>
    <w:rsid w:val="008F38D7"/>
    <w:rsid w:val="008F663E"/>
    <w:rsid w:val="009002ED"/>
    <w:rsid w:val="009017A1"/>
    <w:rsid w:val="00904492"/>
    <w:rsid w:val="009045B6"/>
    <w:rsid w:val="00907E17"/>
    <w:rsid w:val="00924AE2"/>
    <w:rsid w:val="00925145"/>
    <w:rsid w:val="00925D8C"/>
    <w:rsid w:val="009314F4"/>
    <w:rsid w:val="00932060"/>
    <w:rsid w:val="009343B5"/>
    <w:rsid w:val="0093491C"/>
    <w:rsid w:val="009400A4"/>
    <w:rsid w:val="00941596"/>
    <w:rsid w:val="00943744"/>
    <w:rsid w:val="0094467D"/>
    <w:rsid w:val="00944C67"/>
    <w:rsid w:val="00945C54"/>
    <w:rsid w:val="00961E38"/>
    <w:rsid w:val="0096735F"/>
    <w:rsid w:val="0097489A"/>
    <w:rsid w:val="0098472A"/>
    <w:rsid w:val="00984B0F"/>
    <w:rsid w:val="00987128"/>
    <w:rsid w:val="00994082"/>
    <w:rsid w:val="00997834"/>
    <w:rsid w:val="009A400D"/>
    <w:rsid w:val="009A645A"/>
    <w:rsid w:val="009B092E"/>
    <w:rsid w:val="009B19FF"/>
    <w:rsid w:val="009B24C6"/>
    <w:rsid w:val="009B2EE8"/>
    <w:rsid w:val="009B51B6"/>
    <w:rsid w:val="009C21F7"/>
    <w:rsid w:val="009C5868"/>
    <w:rsid w:val="009C5E4E"/>
    <w:rsid w:val="009D0FA2"/>
    <w:rsid w:val="009D6247"/>
    <w:rsid w:val="009F1933"/>
    <w:rsid w:val="009F4E25"/>
    <w:rsid w:val="009F6A01"/>
    <w:rsid w:val="00A00F57"/>
    <w:rsid w:val="00A0460D"/>
    <w:rsid w:val="00A04D4E"/>
    <w:rsid w:val="00A07119"/>
    <w:rsid w:val="00A074E5"/>
    <w:rsid w:val="00A13795"/>
    <w:rsid w:val="00A17A38"/>
    <w:rsid w:val="00A217C8"/>
    <w:rsid w:val="00A22154"/>
    <w:rsid w:val="00A2298B"/>
    <w:rsid w:val="00A24B51"/>
    <w:rsid w:val="00A250AF"/>
    <w:rsid w:val="00A26109"/>
    <w:rsid w:val="00A27080"/>
    <w:rsid w:val="00A37658"/>
    <w:rsid w:val="00A43E5A"/>
    <w:rsid w:val="00A43FF3"/>
    <w:rsid w:val="00A46EE6"/>
    <w:rsid w:val="00A500C7"/>
    <w:rsid w:val="00A5094A"/>
    <w:rsid w:val="00A50B65"/>
    <w:rsid w:val="00A523C1"/>
    <w:rsid w:val="00A52C89"/>
    <w:rsid w:val="00A52E79"/>
    <w:rsid w:val="00A54010"/>
    <w:rsid w:val="00A56F92"/>
    <w:rsid w:val="00A57012"/>
    <w:rsid w:val="00A63A11"/>
    <w:rsid w:val="00A650B6"/>
    <w:rsid w:val="00A66386"/>
    <w:rsid w:val="00A67001"/>
    <w:rsid w:val="00A6722A"/>
    <w:rsid w:val="00A72479"/>
    <w:rsid w:val="00A74223"/>
    <w:rsid w:val="00A774C5"/>
    <w:rsid w:val="00A77F80"/>
    <w:rsid w:val="00A80148"/>
    <w:rsid w:val="00A81982"/>
    <w:rsid w:val="00A84822"/>
    <w:rsid w:val="00A90DAE"/>
    <w:rsid w:val="00A975EC"/>
    <w:rsid w:val="00AA48CC"/>
    <w:rsid w:val="00AA4F84"/>
    <w:rsid w:val="00AA6529"/>
    <w:rsid w:val="00AB02FD"/>
    <w:rsid w:val="00AB5F01"/>
    <w:rsid w:val="00AC0CAB"/>
    <w:rsid w:val="00AC45D9"/>
    <w:rsid w:val="00AC4816"/>
    <w:rsid w:val="00AC5262"/>
    <w:rsid w:val="00AC6C96"/>
    <w:rsid w:val="00AD167E"/>
    <w:rsid w:val="00AD2F03"/>
    <w:rsid w:val="00AD5234"/>
    <w:rsid w:val="00AD7B81"/>
    <w:rsid w:val="00AE0F35"/>
    <w:rsid w:val="00AE1970"/>
    <w:rsid w:val="00AE403D"/>
    <w:rsid w:val="00AF073A"/>
    <w:rsid w:val="00AF7C53"/>
    <w:rsid w:val="00B015D8"/>
    <w:rsid w:val="00B02291"/>
    <w:rsid w:val="00B11D69"/>
    <w:rsid w:val="00B137FD"/>
    <w:rsid w:val="00B177DC"/>
    <w:rsid w:val="00B17C77"/>
    <w:rsid w:val="00B21C33"/>
    <w:rsid w:val="00B21EBF"/>
    <w:rsid w:val="00B22AFE"/>
    <w:rsid w:val="00B230EC"/>
    <w:rsid w:val="00B2651A"/>
    <w:rsid w:val="00B30ABF"/>
    <w:rsid w:val="00B33F33"/>
    <w:rsid w:val="00B34E69"/>
    <w:rsid w:val="00B375B6"/>
    <w:rsid w:val="00B3768E"/>
    <w:rsid w:val="00B41A81"/>
    <w:rsid w:val="00B464BA"/>
    <w:rsid w:val="00B50272"/>
    <w:rsid w:val="00B5070A"/>
    <w:rsid w:val="00B53002"/>
    <w:rsid w:val="00B5366A"/>
    <w:rsid w:val="00B57435"/>
    <w:rsid w:val="00B604A9"/>
    <w:rsid w:val="00B60CF4"/>
    <w:rsid w:val="00B61447"/>
    <w:rsid w:val="00B61654"/>
    <w:rsid w:val="00B72217"/>
    <w:rsid w:val="00B74EA8"/>
    <w:rsid w:val="00B83FE7"/>
    <w:rsid w:val="00B96276"/>
    <w:rsid w:val="00B96DE4"/>
    <w:rsid w:val="00B976A2"/>
    <w:rsid w:val="00BA2739"/>
    <w:rsid w:val="00BA2CFF"/>
    <w:rsid w:val="00BA3378"/>
    <w:rsid w:val="00BA41D0"/>
    <w:rsid w:val="00BA6A9A"/>
    <w:rsid w:val="00BA6F05"/>
    <w:rsid w:val="00BB11F9"/>
    <w:rsid w:val="00BB3113"/>
    <w:rsid w:val="00BB5705"/>
    <w:rsid w:val="00BC06D1"/>
    <w:rsid w:val="00BC2779"/>
    <w:rsid w:val="00BC309F"/>
    <w:rsid w:val="00BC3264"/>
    <w:rsid w:val="00BC4A8C"/>
    <w:rsid w:val="00BC63DD"/>
    <w:rsid w:val="00BD633F"/>
    <w:rsid w:val="00BD732D"/>
    <w:rsid w:val="00BE31EC"/>
    <w:rsid w:val="00BE3319"/>
    <w:rsid w:val="00BE4748"/>
    <w:rsid w:val="00BE74B8"/>
    <w:rsid w:val="00BF454F"/>
    <w:rsid w:val="00BF5DA0"/>
    <w:rsid w:val="00C00FBF"/>
    <w:rsid w:val="00C0285C"/>
    <w:rsid w:val="00C0306F"/>
    <w:rsid w:val="00C04472"/>
    <w:rsid w:val="00C05358"/>
    <w:rsid w:val="00C06640"/>
    <w:rsid w:val="00C071AA"/>
    <w:rsid w:val="00C11B24"/>
    <w:rsid w:val="00C250ED"/>
    <w:rsid w:val="00C256DF"/>
    <w:rsid w:val="00C26179"/>
    <w:rsid w:val="00C26BC6"/>
    <w:rsid w:val="00C3008C"/>
    <w:rsid w:val="00C305D4"/>
    <w:rsid w:val="00C32715"/>
    <w:rsid w:val="00C353B5"/>
    <w:rsid w:val="00C3592E"/>
    <w:rsid w:val="00C37C7D"/>
    <w:rsid w:val="00C43E75"/>
    <w:rsid w:val="00C57295"/>
    <w:rsid w:val="00C60879"/>
    <w:rsid w:val="00C617B9"/>
    <w:rsid w:val="00C61CA1"/>
    <w:rsid w:val="00C627DE"/>
    <w:rsid w:val="00C63DDD"/>
    <w:rsid w:val="00C7299F"/>
    <w:rsid w:val="00C75FB0"/>
    <w:rsid w:val="00C83E7A"/>
    <w:rsid w:val="00C90AE1"/>
    <w:rsid w:val="00C91488"/>
    <w:rsid w:val="00C93F78"/>
    <w:rsid w:val="00C95388"/>
    <w:rsid w:val="00C95391"/>
    <w:rsid w:val="00C965F9"/>
    <w:rsid w:val="00CA0869"/>
    <w:rsid w:val="00CA3034"/>
    <w:rsid w:val="00CA7BAB"/>
    <w:rsid w:val="00CA7CD9"/>
    <w:rsid w:val="00CB036E"/>
    <w:rsid w:val="00CB28A6"/>
    <w:rsid w:val="00CB58E3"/>
    <w:rsid w:val="00CB6F29"/>
    <w:rsid w:val="00CC0303"/>
    <w:rsid w:val="00CC6792"/>
    <w:rsid w:val="00CD011D"/>
    <w:rsid w:val="00CD1779"/>
    <w:rsid w:val="00CD1B7F"/>
    <w:rsid w:val="00CD34DA"/>
    <w:rsid w:val="00CD6737"/>
    <w:rsid w:val="00CD6913"/>
    <w:rsid w:val="00CE099F"/>
    <w:rsid w:val="00CE2B39"/>
    <w:rsid w:val="00CE34E0"/>
    <w:rsid w:val="00CE45CE"/>
    <w:rsid w:val="00CE5FED"/>
    <w:rsid w:val="00CE675C"/>
    <w:rsid w:val="00CE6985"/>
    <w:rsid w:val="00D0320C"/>
    <w:rsid w:val="00D037EB"/>
    <w:rsid w:val="00D0608E"/>
    <w:rsid w:val="00D06B18"/>
    <w:rsid w:val="00D06E68"/>
    <w:rsid w:val="00D07765"/>
    <w:rsid w:val="00D1215C"/>
    <w:rsid w:val="00D15913"/>
    <w:rsid w:val="00D21985"/>
    <w:rsid w:val="00D26AA6"/>
    <w:rsid w:val="00D2784C"/>
    <w:rsid w:val="00D344D9"/>
    <w:rsid w:val="00D3574E"/>
    <w:rsid w:val="00D362B4"/>
    <w:rsid w:val="00D4533E"/>
    <w:rsid w:val="00D4680D"/>
    <w:rsid w:val="00D471FC"/>
    <w:rsid w:val="00D5295A"/>
    <w:rsid w:val="00D55B7E"/>
    <w:rsid w:val="00D61769"/>
    <w:rsid w:val="00D64FA9"/>
    <w:rsid w:val="00D71782"/>
    <w:rsid w:val="00D7553B"/>
    <w:rsid w:val="00D7589B"/>
    <w:rsid w:val="00D7638B"/>
    <w:rsid w:val="00D80A31"/>
    <w:rsid w:val="00D81442"/>
    <w:rsid w:val="00D81599"/>
    <w:rsid w:val="00D83EF3"/>
    <w:rsid w:val="00D86974"/>
    <w:rsid w:val="00D878ED"/>
    <w:rsid w:val="00D945F4"/>
    <w:rsid w:val="00D974E6"/>
    <w:rsid w:val="00DA40D0"/>
    <w:rsid w:val="00DA4229"/>
    <w:rsid w:val="00DA4DDE"/>
    <w:rsid w:val="00DA567E"/>
    <w:rsid w:val="00DA7444"/>
    <w:rsid w:val="00DA7731"/>
    <w:rsid w:val="00DB0D94"/>
    <w:rsid w:val="00DB4770"/>
    <w:rsid w:val="00DB7E65"/>
    <w:rsid w:val="00DC037F"/>
    <w:rsid w:val="00DC4882"/>
    <w:rsid w:val="00DC5883"/>
    <w:rsid w:val="00DD03CE"/>
    <w:rsid w:val="00DD18D7"/>
    <w:rsid w:val="00DD32E2"/>
    <w:rsid w:val="00DD3D70"/>
    <w:rsid w:val="00DD4953"/>
    <w:rsid w:val="00DE004C"/>
    <w:rsid w:val="00DE0490"/>
    <w:rsid w:val="00DE14DF"/>
    <w:rsid w:val="00DE2DA9"/>
    <w:rsid w:val="00DE4FB1"/>
    <w:rsid w:val="00DE7FA9"/>
    <w:rsid w:val="00DF2242"/>
    <w:rsid w:val="00DF4D65"/>
    <w:rsid w:val="00DF6436"/>
    <w:rsid w:val="00DF7036"/>
    <w:rsid w:val="00E00417"/>
    <w:rsid w:val="00E04842"/>
    <w:rsid w:val="00E11B68"/>
    <w:rsid w:val="00E11C81"/>
    <w:rsid w:val="00E128F2"/>
    <w:rsid w:val="00E23706"/>
    <w:rsid w:val="00E24B7F"/>
    <w:rsid w:val="00E24E00"/>
    <w:rsid w:val="00E268D4"/>
    <w:rsid w:val="00E26EA4"/>
    <w:rsid w:val="00E302EE"/>
    <w:rsid w:val="00E339FA"/>
    <w:rsid w:val="00E33FEF"/>
    <w:rsid w:val="00E3649F"/>
    <w:rsid w:val="00E4100E"/>
    <w:rsid w:val="00E4238D"/>
    <w:rsid w:val="00E4509B"/>
    <w:rsid w:val="00E45339"/>
    <w:rsid w:val="00E50386"/>
    <w:rsid w:val="00E528D5"/>
    <w:rsid w:val="00E57BF5"/>
    <w:rsid w:val="00E6030A"/>
    <w:rsid w:val="00E6143A"/>
    <w:rsid w:val="00E61CFF"/>
    <w:rsid w:val="00E63871"/>
    <w:rsid w:val="00E63F6E"/>
    <w:rsid w:val="00E73073"/>
    <w:rsid w:val="00E73427"/>
    <w:rsid w:val="00E75BDC"/>
    <w:rsid w:val="00E808C0"/>
    <w:rsid w:val="00E82085"/>
    <w:rsid w:val="00E92B67"/>
    <w:rsid w:val="00E93608"/>
    <w:rsid w:val="00E96D8E"/>
    <w:rsid w:val="00EA6C72"/>
    <w:rsid w:val="00EB1B9F"/>
    <w:rsid w:val="00EB3853"/>
    <w:rsid w:val="00EC116C"/>
    <w:rsid w:val="00EC2AA4"/>
    <w:rsid w:val="00EC4329"/>
    <w:rsid w:val="00EC6D8F"/>
    <w:rsid w:val="00EC7DB4"/>
    <w:rsid w:val="00ED19C7"/>
    <w:rsid w:val="00ED3D0B"/>
    <w:rsid w:val="00EE3EA9"/>
    <w:rsid w:val="00EE4531"/>
    <w:rsid w:val="00EE5AD6"/>
    <w:rsid w:val="00EE5B63"/>
    <w:rsid w:val="00EE65AA"/>
    <w:rsid w:val="00EF1AD1"/>
    <w:rsid w:val="00F00215"/>
    <w:rsid w:val="00F00F78"/>
    <w:rsid w:val="00F03F17"/>
    <w:rsid w:val="00F0403C"/>
    <w:rsid w:val="00F175F9"/>
    <w:rsid w:val="00F21A4A"/>
    <w:rsid w:val="00F2231A"/>
    <w:rsid w:val="00F23F7E"/>
    <w:rsid w:val="00F24B8B"/>
    <w:rsid w:val="00F272AF"/>
    <w:rsid w:val="00F37E24"/>
    <w:rsid w:val="00F477E2"/>
    <w:rsid w:val="00F551D9"/>
    <w:rsid w:val="00F60100"/>
    <w:rsid w:val="00F6785C"/>
    <w:rsid w:val="00F67DA4"/>
    <w:rsid w:val="00F71CA1"/>
    <w:rsid w:val="00F73446"/>
    <w:rsid w:val="00F74F4B"/>
    <w:rsid w:val="00F75C12"/>
    <w:rsid w:val="00F75F68"/>
    <w:rsid w:val="00F76EE6"/>
    <w:rsid w:val="00F83828"/>
    <w:rsid w:val="00F8511F"/>
    <w:rsid w:val="00F85DE1"/>
    <w:rsid w:val="00F90BB3"/>
    <w:rsid w:val="00F9161B"/>
    <w:rsid w:val="00F940A4"/>
    <w:rsid w:val="00F942FD"/>
    <w:rsid w:val="00F943A0"/>
    <w:rsid w:val="00F97692"/>
    <w:rsid w:val="00FA6E33"/>
    <w:rsid w:val="00FB4B7B"/>
    <w:rsid w:val="00FB5519"/>
    <w:rsid w:val="00FC1E44"/>
    <w:rsid w:val="00FC3774"/>
    <w:rsid w:val="00FC3C6A"/>
    <w:rsid w:val="00FC6F91"/>
    <w:rsid w:val="00FC72DE"/>
    <w:rsid w:val="00FD0783"/>
    <w:rsid w:val="00FD0B49"/>
    <w:rsid w:val="00FD1500"/>
    <w:rsid w:val="00FD782E"/>
    <w:rsid w:val="00FE1E3B"/>
    <w:rsid w:val="00FE25E6"/>
    <w:rsid w:val="00FE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5815"/>
  <w15:chartTrackingRefBased/>
  <w15:docId w15:val="{0DE73436-D508-4E5D-BB7D-F603693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5F91"/>
    <w:rPr>
      <w:color w:val="0000FF"/>
      <w:u w:val="single"/>
    </w:rPr>
  </w:style>
  <w:style w:type="paragraph" w:styleId="BalloonText">
    <w:name w:val="Balloon Text"/>
    <w:basedOn w:val="Normal"/>
    <w:semiHidden/>
    <w:rsid w:val="002D396C"/>
    <w:rPr>
      <w:rFonts w:ascii="Tahoma" w:hAnsi="Tahoma" w:cs="Tahoma"/>
      <w:sz w:val="16"/>
      <w:szCs w:val="16"/>
    </w:rPr>
  </w:style>
  <w:style w:type="paragraph" w:styleId="Header">
    <w:name w:val="header"/>
    <w:basedOn w:val="Normal"/>
    <w:link w:val="HeaderChar"/>
    <w:rsid w:val="00BF5DA0"/>
    <w:pPr>
      <w:tabs>
        <w:tab w:val="center" w:pos="4680"/>
        <w:tab w:val="right" w:pos="9360"/>
      </w:tabs>
    </w:pPr>
  </w:style>
  <w:style w:type="character" w:customStyle="1" w:styleId="HeaderChar">
    <w:name w:val="Header Char"/>
    <w:link w:val="Header"/>
    <w:rsid w:val="00BF5DA0"/>
    <w:rPr>
      <w:sz w:val="24"/>
      <w:szCs w:val="24"/>
    </w:rPr>
  </w:style>
  <w:style w:type="paragraph" w:styleId="Footer">
    <w:name w:val="footer"/>
    <w:basedOn w:val="Normal"/>
    <w:link w:val="FooterChar"/>
    <w:rsid w:val="00BF5DA0"/>
    <w:pPr>
      <w:tabs>
        <w:tab w:val="center" w:pos="4680"/>
        <w:tab w:val="right" w:pos="9360"/>
      </w:tabs>
    </w:pPr>
  </w:style>
  <w:style w:type="character" w:customStyle="1" w:styleId="FooterChar">
    <w:name w:val="Footer Char"/>
    <w:link w:val="Footer"/>
    <w:rsid w:val="00BF5DA0"/>
    <w:rPr>
      <w:sz w:val="24"/>
      <w:szCs w:val="24"/>
    </w:rPr>
  </w:style>
  <w:style w:type="paragraph" w:styleId="NormalWeb">
    <w:name w:val="Normal (Web)"/>
    <w:basedOn w:val="Normal"/>
    <w:uiPriority w:val="99"/>
    <w:unhideWhenUsed/>
    <w:rsid w:val="005B7470"/>
    <w:pPr>
      <w:spacing w:before="100" w:beforeAutospacing="1" w:after="100" w:afterAutospacing="1"/>
    </w:pPr>
  </w:style>
  <w:style w:type="character" w:customStyle="1" w:styleId="contentpasted0">
    <w:name w:val="contentpasted0"/>
    <w:basedOn w:val="DefaultParagraphFont"/>
    <w:rsid w:val="00740C0D"/>
  </w:style>
  <w:style w:type="character" w:styleId="UnresolvedMention">
    <w:name w:val="Unresolved Mention"/>
    <w:basedOn w:val="DefaultParagraphFont"/>
    <w:uiPriority w:val="99"/>
    <w:semiHidden/>
    <w:unhideWhenUsed/>
    <w:rsid w:val="00BD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795">
      <w:bodyDiv w:val="1"/>
      <w:marLeft w:val="0"/>
      <w:marRight w:val="0"/>
      <w:marTop w:val="0"/>
      <w:marBottom w:val="0"/>
      <w:divBdr>
        <w:top w:val="none" w:sz="0" w:space="0" w:color="auto"/>
        <w:left w:val="none" w:sz="0" w:space="0" w:color="auto"/>
        <w:bottom w:val="none" w:sz="0" w:space="0" w:color="auto"/>
        <w:right w:val="none" w:sz="0" w:space="0" w:color="auto"/>
      </w:divBdr>
    </w:div>
    <w:div w:id="670910916">
      <w:bodyDiv w:val="1"/>
      <w:marLeft w:val="0"/>
      <w:marRight w:val="0"/>
      <w:marTop w:val="0"/>
      <w:marBottom w:val="0"/>
      <w:divBdr>
        <w:top w:val="none" w:sz="0" w:space="0" w:color="auto"/>
        <w:left w:val="none" w:sz="0" w:space="0" w:color="auto"/>
        <w:bottom w:val="none" w:sz="0" w:space="0" w:color="auto"/>
        <w:right w:val="none" w:sz="0" w:space="0" w:color="auto"/>
      </w:divBdr>
    </w:div>
    <w:div w:id="1397431251">
      <w:bodyDiv w:val="1"/>
      <w:marLeft w:val="0"/>
      <w:marRight w:val="0"/>
      <w:marTop w:val="0"/>
      <w:marBottom w:val="0"/>
      <w:divBdr>
        <w:top w:val="none" w:sz="0" w:space="0" w:color="auto"/>
        <w:left w:val="none" w:sz="0" w:space="0" w:color="auto"/>
        <w:bottom w:val="none" w:sz="0" w:space="0" w:color="auto"/>
        <w:right w:val="none" w:sz="0" w:space="0" w:color="auto"/>
      </w:divBdr>
    </w:div>
    <w:div w:id="1546336523">
      <w:bodyDiv w:val="1"/>
      <w:marLeft w:val="0"/>
      <w:marRight w:val="0"/>
      <w:marTop w:val="0"/>
      <w:marBottom w:val="0"/>
      <w:divBdr>
        <w:top w:val="none" w:sz="0" w:space="0" w:color="auto"/>
        <w:left w:val="none" w:sz="0" w:space="0" w:color="auto"/>
        <w:bottom w:val="none" w:sz="0" w:space="0" w:color="auto"/>
        <w:right w:val="none" w:sz="0" w:space="0" w:color="auto"/>
      </w:divBdr>
    </w:div>
    <w:div w:id="1951811829">
      <w:bodyDiv w:val="1"/>
      <w:marLeft w:val="0"/>
      <w:marRight w:val="0"/>
      <w:marTop w:val="0"/>
      <w:marBottom w:val="0"/>
      <w:divBdr>
        <w:top w:val="none" w:sz="0" w:space="0" w:color="auto"/>
        <w:left w:val="none" w:sz="0" w:space="0" w:color="auto"/>
        <w:bottom w:val="none" w:sz="0" w:space="0" w:color="auto"/>
        <w:right w:val="none" w:sz="0" w:space="0" w:color="auto"/>
      </w:divBdr>
    </w:div>
    <w:div w:id="20900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nnexthd.com/4-under-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2195</CharactersWithSpaces>
  <SharedDoc>false</SharedDoc>
  <HLinks>
    <vt:vector size="6" baseType="variant">
      <vt:variant>
        <vt:i4>4653177</vt:i4>
      </vt:variant>
      <vt:variant>
        <vt:i4>0</vt:i4>
      </vt:variant>
      <vt:variant>
        <vt:i4>0</vt:i4>
      </vt:variant>
      <vt:variant>
        <vt:i4>5</vt:i4>
      </vt:variant>
      <vt:variant>
        <vt:lpwstr>mailto:jvolpe@cvsn.org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Angelo Volple</dc:creator>
  <cp:keywords/>
  <cp:lastModifiedBy>Jeff Volpe</cp:lastModifiedBy>
  <cp:revision>3</cp:revision>
  <cp:lastPrinted>2022-10-05T14:40:00Z</cp:lastPrinted>
  <dcterms:created xsi:type="dcterms:W3CDTF">2023-01-25T15:11:00Z</dcterms:created>
  <dcterms:modified xsi:type="dcterms:W3CDTF">2023-01-25T15:12:00Z</dcterms:modified>
</cp:coreProperties>
</file>