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0588B" w:rsidRPr="008F3728" w:rsidRDefault="00F0588B" w:rsidP="00F0588B">
      <w:pPr>
        <w:rPr>
          <w:b/>
          <w:bCs/>
          <w:color w:val="7D3FAE"/>
          <w:sz w:val="36"/>
          <w:szCs w:val="36"/>
          <w:u w:val="single"/>
        </w:rPr>
      </w:pPr>
      <w:r w:rsidRPr="008F3728">
        <w:rPr>
          <w:b/>
          <w:bCs/>
          <w:color w:val="7D3FAE"/>
          <w:sz w:val="36"/>
          <w:szCs w:val="36"/>
          <w:u w:val="single"/>
        </w:rPr>
        <w:t xml:space="preserve">Business Spotlight – </w:t>
      </w:r>
    </w:p>
    <w:p w:rsidR="00F0588B" w:rsidRPr="008F3728" w:rsidRDefault="00F0588B" w:rsidP="00F0588B">
      <w:pPr>
        <w:spacing w:after="0" w:line="240" w:lineRule="auto"/>
        <w:rPr>
          <w:b/>
          <w:bCs/>
        </w:rPr>
      </w:pPr>
      <w:r w:rsidRPr="008F3728">
        <w:rPr>
          <w:b/>
          <w:bCs/>
        </w:rPr>
        <w:t>Lori Samuelson</w:t>
      </w:r>
    </w:p>
    <w:p w:rsidR="00F0588B" w:rsidRPr="008F3728" w:rsidRDefault="00F0588B" w:rsidP="00F0588B">
      <w:pPr>
        <w:spacing w:after="0" w:line="240" w:lineRule="auto"/>
        <w:rPr>
          <w:b/>
          <w:bCs/>
        </w:rPr>
      </w:pPr>
      <w:r w:rsidRPr="008F3728">
        <w:rPr>
          <w:b/>
          <w:bCs/>
        </w:rPr>
        <w:t xml:space="preserve">Owner </w:t>
      </w:r>
    </w:p>
    <w:p w:rsidR="00F0588B" w:rsidRDefault="00F0588B" w:rsidP="00F0588B">
      <w:pPr>
        <w:spacing w:after="0" w:line="240" w:lineRule="auto"/>
        <w:rPr>
          <w:b/>
          <w:bCs/>
        </w:rPr>
      </w:pPr>
      <w:r w:rsidRPr="008F3728">
        <w:rPr>
          <w:b/>
          <w:bCs/>
        </w:rPr>
        <w:t xml:space="preserve">Ferry Street Consulting </w:t>
      </w:r>
    </w:p>
    <w:p w:rsidR="00F0588B" w:rsidRDefault="00F0588B" w:rsidP="00F0588B">
      <w:pPr>
        <w:spacing w:after="0" w:line="240" w:lineRule="auto"/>
        <w:rPr>
          <w:b/>
          <w:bCs/>
        </w:rPr>
      </w:pPr>
    </w:p>
    <w:p w:rsidR="00F0588B" w:rsidRPr="008F3728" w:rsidRDefault="00F0588B" w:rsidP="00F0588B">
      <w:pPr>
        <w:spacing w:after="0" w:line="240" w:lineRule="auto"/>
        <w:rPr>
          <w:b/>
          <w:bCs/>
        </w:rPr>
      </w:pPr>
    </w:p>
    <w:p w:rsidR="00F0588B" w:rsidRDefault="00F0588B" w:rsidP="00F0588B">
      <w:r>
        <w:t>Happy New Year Everybody!</w:t>
      </w:r>
    </w:p>
    <w:p w:rsidR="00F0588B" w:rsidRDefault="00F0588B" w:rsidP="00F0588B">
      <w:r>
        <w:t xml:space="preserve">I’m so excited to be part of the Blackstone Valley Chamber and Women’s Success Network.  After working at home for the last 24+ years, I was missing the opportunity to interact with other women and business owners and really craved not only the social interaction, but wanted to keep current and up-to-date in today’s world of marketing.  </w:t>
      </w:r>
    </w:p>
    <w:p w:rsidR="00F0588B" w:rsidRDefault="00F0588B" w:rsidP="00F0588B">
      <w:r>
        <w:t>My story is a little personal, but I believe it shows there is always hope for new beginnings, no matter what challenges seem to be overwhelming at the time.</w:t>
      </w:r>
    </w:p>
    <w:p w:rsidR="00F0588B" w:rsidRDefault="00F0588B" w:rsidP="00F0588B">
      <w:r>
        <w:t xml:space="preserve">After my divorce in 1995, with two small boys, I decided to go back to school.  With the benefit of a roommate who also had a daughter, we helped each other survive financially and emotionally through work, school and parenting. Two years later I met my current husband and we got married when I graduated from University of Maryland in 2000.  I thought I wanted to be a therapist, but after going through classes, I ended up realizing I don’t have a thick enough skin! So with a natural understanding and love for business, I graduated with a Bachelor’s degree in Organizational Psychology.  </w:t>
      </w:r>
    </w:p>
    <w:p w:rsidR="00F0588B" w:rsidRDefault="00F0588B" w:rsidP="00F0588B">
      <w:r>
        <w:t xml:space="preserve">I started working for a public company in Human Resources and through some unusual circumstances I ended up running one of the subsidiary companies whose main business was dial-up </w:t>
      </w:r>
      <w:proofErr w:type="gramStart"/>
      <w:r>
        <w:t>internet</w:t>
      </w:r>
      <w:proofErr w:type="gramEnd"/>
      <w:r>
        <w:t xml:space="preserve">.  The CEO of that company took a 4-year leave of absence and left me with this huge responsibility.  I realized early on that dial-up was not going to survive and the newer technology at the time, DSL would take over </w:t>
      </w:r>
      <w:proofErr w:type="gramStart"/>
      <w:r>
        <w:t>internet</w:t>
      </w:r>
      <w:proofErr w:type="gramEnd"/>
      <w:r>
        <w:t xml:space="preserve"> service.  With some advice from a really intelligent aunt, I began to learn basic website design on my own. Once I felt semi-confident, I started taking the handful of web hosting customers we had and offering them a new website for free.  Then I closed the office that produced unnecessary overhead and moved the business to my home.  Back then, it wasn’t really acceptable to be working remotely, but I needed to save on the bottom line to keep the business afloat.</w:t>
      </w:r>
    </w:p>
    <w:p w:rsidR="00F0588B" w:rsidRDefault="00F0588B" w:rsidP="00F0588B">
      <w:r>
        <w:t xml:space="preserve">I started reaching out to small businesses and charging a discounted fee for new websites, until I started to get pretty good at it!  By time the CEO returned, I was making a profit and had learned some decent skills in website design and marketing. I stayed and worked for him for the next several years.  The company mostly dealt with doctors and med spas that practiced regenerative medicine, so I learned a great deal about the industry during that time.  </w:t>
      </w:r>
    </w:p>
    <w:p w:rsidR="00F0588B" w:rsidRDefault="00F0588B" w:rsidP="00F0588B">
      <w:r>
        <w:t xml:space="preserve">I started Ferry Street Consulting six years ago, named in honor of all the great memories of the street my grandparents lived on, and have since been a web strategist specializing in web design, digital marketing, and graphic design.  I really enjoy working with a variety of industries, especially acquiring new technical skills (and there is an endless amount to learn).  I do website work also for other agencies and last year I was designated the Marketing Director for one of my clients, DEP Medical.  </w:t>
      </w:r>
    </w:p>
    <w:p w:rsidR="00F0588B" w:rsidRDefault="00F0588B" w:rsidP="00F0588B">
      <w:r>
        <w:t>I’m very grateful to now have 4 beautiful adult children, a 2-year-old granddaughter, 3 dogs and a cat, and an amazing husband of almost 25 years.  I absolutely love being creative and working with business owners to bring them as much success as possible.  I plan to learn as much as I can absorb this year, meet more incredible people and just live my best life!</w:t>
      </w:r>
    </w:p>
    <w:p w:rsidR="00F0588B" w:rsidRDefault="00F0588B" w:rsidP="00F0588B">
      <w:r>
        <w:t xml:space="preserve">Thank you for letting me </w:t>
      </w:r>
      <w:proofErr w:type="gramStart"/>
      <w:r>
        <w:t>go</w:t>
      </w:r>
      <w:proofErr w:type="gramEnd"/>
      <w:r>
        <w:t xml:space="preserve"> on and on.   </w:t>
      </w:r>
    </w:p>
    <w:p w:rsidR="00F0588B" w:rsidRDefault="00F0588B" w:rsidP="00F0588B">
      <w:r>
        <w:t>Sincerely,</w:t>
      </w:r>
    </w:p>
    <w:p w:rsidR="00F0588B" w:rsidRDefault="00F0588B" w:rsidP="00F0588B">
      <w:r>
        <w:t>Lori Samuelson</w:t>
      </w:r>
    </w:p>
    <w:p w:rsidR="007F2E06" w:rsidRDefault="00F0588B"/>
    <w:sectPr w:rsidR="007F2E06" w:rsidSect="007F2E0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0588B"/>
    <w:rsid w:val="00F0588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88B"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Word 12.1.0</Application>
  <DocSecurity>0</DocSecurity>
  <Lines>23</Lines>
  <Paragraphs>5</Paragraphs>
  <ScaleCrop>false</ScaleCrop>
  <LinksUpToDate>false</LinksUpToDate>
  <CharactersWithSpaces>3518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Lawson</dc:creator>
  <cp:keywords/>
  <cp:lastModifiedBy>Sarah Lawson</cp:lastModifiedBy>
  <cp:revision>1</cp:revision>
  <dcterms:created xsi:type="dcterms:W3CDTF">2025-01-09T19:20:00Z</dcterms:created>
  <dcterms:modified xsi:type="dcterms:W3CDTF">2025-01-09T19:20:00Z</dcterms:modified>
</cp:coreProperties>
</file>