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A3AA4" w14:textId="77777777" w:rsidR="00E43537" w:rsidRPr="002A737F" w:rsidRDefault="00E43537" w:rsidP="00E43537">
      <w:pPr>
        <w:pStyle w:val="yiv2469319629msonormal"/>
        <w:shd w:val="clear" w:color="auto" w:fill="FFFFFF"/>
        <w:spacing w:before="0" w:beforeAutospacing="0" w:after="0" w:afterAutospacing="0"/>
        <w:rPr>
          <w:rFonts w:ascii="Calibri" w:hAnsi="Calibri" w:cs="Calibri"/>
          <w:b/>
          <w:bCs/>
          <w:color w:val="1D2228"/>
          <w:spacing w:val="-5"/>
          <w:sz w:val="32"/>
          <w:szCs w:val="32"/>
        </w:rPr>
      </w:pPr>
      <w:r w:rsidRPr="002A737F">
        <w:rPr>
          <w:rFonts w:ascii="New serif" w:hAnsi="New serif" w:cs="Calibri"/>
          <w:b/>
          <w:bCs/>
          <w:i/>
          <w:iCs/>
          <w:color w:val="1D2228"/>
          <w:spacing w:val="-5"/>
          <w:sz w:val="28"/>
          <w:szCs w:val="32"/>
          <w:u w:val="single"/>
        </w:rPr>
        <w:t>It’s a Family Business – Mother Daughter Trio of Whittier Farms</w:t>
      </w:r>
    </w:p>
    <w:p w14:paraId="4C083D68" w14:textId="77777777" w:rsidR="00E43537" w:rsidRPr="00295FDF" w:rsidRDefault="00E43537" w:rsidP="00E43537">
      <w:pPr>
        <w:rPr>
          <w:rFonts w:ascii="Georgia" w:hAnsi="Georgia"/>
        </w:rPr>
      </w:pPr>
    </w:p>
    <w:p w14:paraId="5CF6CA44" w14:textId="77777777" w:rsidR="00D879D5" w:rsidRDefault="00E43537" w:rsidP="00E43537">
      <w:pPr>
        <w:rPr>
          <w:rFonts w:ascii="Georgia" w:hAnsi="Georgia"/>
        </w:rPr>
      </w:pPr>
      <w:r w:rsidRPr="00295FDF">
        <w:rPr>
          <w:rFonts w:ascii="Georgia" w:hAnsi="Georgia"/>
        </w:rPr>
        <w:t xml:space="preserve">Whittier Farms is a multigenerational diversified beef, dairy, and produce farm </w:t>
      </w:r>
      <w:r w:rsidR="00C70C87" w:rsidRPr="00295FDF">
        <w:rPr>
          <w:rFonts w:ascii="Georgia" w:hAnsi="Georgia"/>
        </w:rPr>
        <w:t xml:space="preserve">and year-round farm store in Sutton. </w:t>
      </w:r>
      <w:r w:rsidRPr="00295FDF">
        <w:rPr>
          <w:rFonts w:ascii="Georgia" w:hAnsi="Georgia"/>
        </w:rPr>
        <w:t xml:space="preserve">With a focus on keeping agriculture alive and well, </w:t>
      </w:r>
      <w:r w:rsidR="007F6EA0" w:rsidRPr="00295FDF">
        <w:rPr>
          <w:rFonts w:ascii="Georgia" w:hAnsi="Georgia"/>
        </w:rPr>
        <w:t>the</w:t>
      </w:r>
      <w:r w:rsidRPr="00295FDF">
        <w:rPr>
          <w:rFonts w:ascii="Georgia" w:hAnsi="Georgia"/>
        </w:rPr>
        <w:t xml:space="preserve"> family has been growing, raising, and producing food for </w:t>
      </w:r>
      <w:r w:rsidR="00BB5583" w:rsidRPr="00295FDF">
        <w:rPr>
          <w:rFonts w:ascii="Georgia" w:hAnsi="Georgia"/>
        </w:rPr>
        <w:t>the</w:t>
      </w:r>
      <w:r w:rsidRPr="00295FDF">
        <w:rPr>
          <w:rFonts w:ascii="Georgia" w:hAnsi="Georgia"/>
        </w:rPr>
        <w:t xml:space="preserve"> community for 80 years. Today, seven family members are employed fulltime at Whittier Farms: Wayne Whittier and his wife Mary, their daughter Diana May and her husband Brett, and other daughter Samantha Staebner and her husband Hale, along with Wayne’s brother Todd. While everyone has their role, the crossover and collaboration </w:t>
      </w:r>
      <w:r w:rsidR="00B4138F" w:rsidRPr="00295FDF">
        <w:rPr>
          <w:rFonts w:ascii="Georgia" w:hAnsi="Georgia"/>
        </w:rPr>
        <w:t>are</w:t>
      </w:r>
      <w:r w:rsidRPr="00295FDF">
        <w:rPr>
          <w:rFonts w:ascii="Georgia" w:hAnsi="Georgia"/>
        </w:rPr>
        <w:t xml:space="preserve"> paramount. </w:t>
      </w:r>
    </w:p>
    <w:p w14:paraId="46C45C8B" w14:textId="77777777" w:rsidR="00D879D5" w:rsidRDefault="00B4138F" w:rsidP="00E43537">
      <w:pPr>
        <w:rPr>
          <w:rFonts w:ascii="Georgia" w:hAnsi="Georgia"/>
        </w:rPr>
      </w:pPr>
      <w:r w:rsidRPr="00295FDF">
        <w:rPr>
          <w:rFonts w:ascii="Georgia" w:hAnsi="Georgia"/>
        </w:rPr>
        <w:t>Mary Whittier joined Whittier Farms in the 1990s, leaving a career in insurance to raise her family</w:t>
      </w:r>
      <w:r w:rsidR="007F6EA0" w:rsidRPr="00295FDF">
        <w:rPr>
          <w:rFonts w:ascii="Georgia" w:hAnsi="Georgia"/>
        </w:rPr>
        <w:t xml:space="preserve"> with her husband, Wayne</w:t>
      </w:r>
      <w:r w:rsidRPr="00295FDF">
        <w:rPr>
          <w:rFonts w:ascii="Georgia" w:hAnsi="Georgia"/>
        </w:rPr>
        <w:t xml:space="preserve">. In between soccer practices, school events, and the never-ending laundry of three kids, Mary also saved the business from </w:t>
      </w:r>
      <w:r w:rsidR="007F6EA0" w:rsidRPr="00295FDF">
        <w:rPr>
          <w:rFonts w:ascii="Georgia" w:hAnsi="Georgia"/>
        </w:rPr>
        <w:t xml:space="preserve">the financial </w:t>
      </w:r>
      <w:r w:rsidRPr="00295FDF">
        <w:rPr>
          <w:rFonts w:ascii="Georgia" w:hAnsi="Georgia"/>
        </w:rPr>
        <w:t>failure</w:t>
      </w:r>
      <w:r w:rsidR="007F6EA0" w:rsidRPr="00295FDF">
        <w:rPr>
          <w:rFonts w:ascii="Georgia" w:hAnsi="Georgia"/>
        </w:rPr>
        <w:t>s of previous generations,</w:t>
      </w:r>
      <w:r w:rsidRPr="00295FDF">
        <w:rPr>
          <w:rFonts w:ascii="Georgia" w:hAnsi="Georgia"/>
        </w:rPr>
        <w:t xml:space="preserve"> to provide the next generation an opportunity to farm. </w:t>
      </w:r>
      <w:r w:rsidR="007F6EA0" w:rsidRPr="00295FDF">
        <w:rPr>
          <w:rFonts w:ascii="Georgia" w:hAnsi="Georgia"/>
        </w:rPr>
        <w:t>The strong foundation Mary laid has allowed both daughters, Samantha and Diana, along with their husbands, to have careers at the farm and now raise their own kids. Today, Mary is the force behind The Milk Store’s kitchen</w:t>
      </w:r>
      <w:r w:rsidR="00654556" w:rsidRPr="00295FDF">
        <w:rPr>
          <w:rFonts w:ascii="Georgia" w:hAnsi="Georgia"/>
        </w:rPr>
        <w:t>,</w:t>
      </w:r>
      <w:r w:rsidR="007F6EA0" w:rsidRPr="00295FDF">
        <w:rPr>
          <w:rFonts w:ascii="Georgia" w:hAnsi="Georgia"/>
        </w:rPr>
        <w:t xml:space="preserve"> crafting delicious soups, meals, and desserts as well as managing the business office.</w:t>
      </w:r>
      <w:r w:rsidR="006B7812" w:rsidRPr="00295FDF">
        <w:rPr>
          <w:rFonts w:ascii="Georgia" w:hAnsi="Georgia"/>
        </w:rPr>
        <w:t xml:space="preserve"> </w:t>
      </w:r>
    </w:p>
    <w:p w14:paraId="22C0B83B" w14:textId="77777777" w:rsidR="00D879D5" w:rsidRDefault="006B7812" w:rsidP="00E43537">
      <w:pPr>
        <w:rPr>
          <w:rFonts w:ascii="Georgia" w:hAnsi="Georgia"/>
        </w:rPr>
      </w:pPr>
      <w:r w:rsidRPr="00295FDF">
        <w:rPr>
          <w:rFonts w:ascii="Georgia" w:hAnsi="Georgia"/>
        </w:rPr>
        <w:t xml:space="preserve">Diana came into the role of Farm Store Manager as a direct result of Covid-19 Pandemic. While attending Zoom classes and organizing call-in orders at The Milk Store during the initial pandemic shutdown, Diana realized she had a knack for connecting with customers and a passion for the products in the store. The rule was, however, Diana had to finish school. So, in the spring of 2021, upon graduation from Becker College, Diana officially took on the full-time position as Farm Store manager instead of pursuing </w:t>
      </w:r>
      <w:r w:rsidR="00A72CE4" w:rsidRPr="00295FDF">
        <w:rPr>
          <w:rFonts w:ascii="Georgia" w:hAnsi="Georgia"/>
        </w:rPr>
        <w:t xml:space="preserve">a physical therapist position as </w:t>
      </w:r>
      <w:r w:rsidRPr="00295FDF">
        <w:rPr>
          <w:rFonts w:ascii="Georgia" w:hAnsi="Georgia"/>
        </w:rPr>
        <w:t xml:space="preserve">originally studied. </w:t>
      </w:r>
    </w:p>
    <w:p w14:paraId="7DCF9481" w14:textId="77777777" w:rsidR="00D879D5" w:rsidRDefault="006B7812" w:rsidP="00E43537">
      <w:pPr>
        <w:rPr>
          <w:rFonts w:ascii="Georgia" w:hAnsi="Georgia"/>
        </w:rPr>
      </w:pPr>
      <w:r w:rsidRPr="00295FDF">
        <w:rPr>
          <w:rFonts w:ascii="Georgia" w:hAnsi="Georgia"/>
        </w:rPr>
        <w:t>Samantha took on the role of Marketing and Outreach Manager after leaving a career in hospitality in 2014 simply recognizing her heart</w:t>
      </w:r>
      <w:r w:rsidR="003E53E3" w:rsidRPr="00295FDF">
        <w:rPr>
          <w:rFonts w:ascii="Georgia" w:hAnsi="Georgia"/>
        </w:rPr>
        <w:t xml:space="preserve"> was at the farm. With an energy for sharing the farm to existing customers, potential new customers, and the community, Samantha focuses on sharing every aspect of the business, not just pushing sales. </w:t>
      </w:r>
    </w:p>
    <w:p w14:paraId="086B0642" w14:textId="7533D12C" w:rsidR="003E53E3" w:rsidRPr="00295FDF" w:rsidRDefault="003E53E3" w:rsidP="00E43537">
      <w:pPr>
        <w:rPr>
          <w:rFonts w:ascii="Georgia" w:hAnsi="Georgia"/>
        </w:rPr>
      </w:pPr>
      <w:r w:rsidRPr="00295FDF">
        <w:rPr>
          <w:rFonts w:ascii="Georgia" w:hAnsi="Georgia"/>
        </w:rPr>
        <w:t xml:space="preserve">Working together with family requires everyone to take Mary’s advice: know your strengths but also your weaknesses. When you can’t do something on your own, be strong enough to ask for help because someone else is probably great at the problem you’re trying to solve. </w:t>
      </w:r>
      <w:r w:rsidR="00387BB9" w:rsidRPr="00295FDF">
        <w:rPr>
          <w:rFonts w:ascii="Georgia" w:hAnsi="Georgia"/>
        </w:rPr>
        <w:t>Working with family can be the most rewarding experience</w:t>
      </w:r>
      <w:r w:rsidR="00D879D5">
        <w:rPr>
          <w:rFonts w:ascii="Georgia" w:hAnsi="Georgia"/>
        </w:rPr>
        <w:t xml:space="preserve">, </w:t>
      </w:r>
      <w:r w:rsidR="00387BB9" w:rsidRPr="00295FDF">
        <w:rPr>
          <w:rFonts w:ascii="Georgia" w:hAnsi="Georgia"/>
        </w:rPr>
        <w:t xml:space="preserve">but you </w:t>
      </w:r>
      <w:r w:rsidR="00D1584D" w:rsidRPr="00295FDF">
        <w:rPr>
          <w:rFonts w:ascii="Georgia" w:hAnsi="Georgia"/>
        </w:rPr>
        <w:t>must</w:t>
      </w:r>
      <w:r w:rsidR="00387BB9" w:rsidRPr="00295FDF">
        <w:rPr>
          <w:rFonts w:ascii="Georgia" w:hAnsi="Georgia"/>
        </w:rPr>
        <w:t xml:space="preserve"> be willing to </w:t>
      </w:r>
      <w:r w:rsidR="00D1584D" w:rsidRPr="00295FDF">
        <w:rPr>
          <w:rFonts w:ascii="Georgia" w:hAnsi="Georgia"/>
        </w:rPr>
        <w:t>work hard</w:t>
      </w:r>
      <w:r w:rsidR="00977096" w:rsidRPr="00295FDF">
        <w:rPr>
          <w:rFonts w:ascii="Georgia" w:hAnsi="Georgia"/>
        </w:rPr>
        <w:t xml:space="preserve"> and </w:t>
      </w:r>
      <w:r w:rsidR="00D1584D" w:rsidRPr="00295FDF">
        <w:rPr>
          <w:rFonts w:ascii="Georgia" w:hAnsi="Georgia"/>
        </w:rPr>
        <w:t>respect each other</w:t>
      </w:r>
      <w:r w:rsidR="00977096" w:rsidRPr="00295FDF">
        <w:rPr>
          <w:rFonts w:ascii="Georgia" w:hAnsi="Georgia"/>
        </w:rPr>
        <w:t>.</w:t>
      </w:r>
      <w:r w:rsidR="00387BB9" w:rsidRPr="00295FDF">
        <w:rPr>
          <w:rFonts w:ascii="Georgia" w:hAnsi="Georgia"/>
        </w:rPr>
        <w:t xml:space="preserve"> </w:t>
      </w:r>
      <w:r w:rsidR="00A87B80" w:rsidRPr="00295FDF">
        <w:rPr>
          <w:rFonts w:ascii="Georgia" w:hAnsi="Georgia"/>
        </w:rPr>
        <w:t xml:space="preserve">Don’t be mistaken, the family </w:t>
      </w:r>
      <w:r w:rsidR="006B4E0C" w:rsidRPr="00295FDF">
        <w:rPr>
          <w:rFonts w:ascii="Georgia" w:hAnsi="Georgia"/>
        </w:rPr>
        <w:t>admits to communication struggles and strong emotions</w:t>
      </w:r>
      <w:r w:rsidR="00D879D5">
        <w:rPr>
          <w:rFonts w:ascii="Georgia" w:hAnsi="Georgia"/>
        </w:rPr>
        <w:t xml:space="preserve">, </w:t>
      </w:r>
      <w:r w:rsidR="006B4E0C" w:rsidRPr="00295FDF">
        <w:rPr>
          <w:rFonts w:ascii="Georgia" w:hAnsi="Georgia"/>
        </w:rPr>
        <w:t xml:space="preserve">but acknowledges </w:t>
      </w:r>
      <w:r w:rsidR="003610F7" w:rsidRPr="00295FDF">
        <w:rPr>
          <w:rFonts w:ascii="Georgia" w:hAnsi="Georgia"/>
        </w:rPr>
        <w:t xml:space="preserve">they need each </w:t>
      </w:r>
      <w:r w:rsidR="00490845">
        <w:rPr>
          <w:rFonts w:ascii="Georgia" w:hAnsi="Georgia"/>
        </w:rPr>
        <w:t>other</w:t>
      </w:r>
      <w:r w:rsidR="00D879D5">
        <w:rPr>
          <w:rFonts w:ascii="Georgia" w:hAnsi="Georgia"/>
        </w:rPr>
        <w:t>. T</w:t>
      </w:r>
      <w:r w:rsidR="003610F7" w:rsidRPr="00295FDF">
        <w:rPr>
          <w:rFonts w:ascii="Georgia" w:hAnsi="Georgia"/>
        </w:rPr>
        <w:t>he business</w:t>
      </w:r>
      <w:r w:rsidR="00D206C0" w:rsidRPr="00295FDF">
        <w:rPr>
          <w:rFonts w:ascii="Georgia" w:hAnsi="Georgia"/>
        </w:rPr>
        <w:t xml:space="preserve">, the animals, and the land depend on them being able to work together </w:t>
      </w:r>
      <w:r w:rsidR="00D879D5">
        <w:rPr>
          <w:rFonts w:ascii="Georgia" w:hAnsi="Georgia"/>
        </w:rPr>
        <w:t xml:space="preserve">to </w:t>
      </w:r>
      <w:r w:rsidR="00D206C0" w:rsidRPr="00295FDF">
        <w:rPr>
          <w:rFonts w:ascii="Georgia" w:hAnsi="Georgia"/>
        </w:rPr>
        <w:t xml:space="preserve">move forward. </w:t>
      </w:r>
      <w:r w:rsidR="00387BB9" w:rsidRPr="00295FDF">
        <w:rPr>
          <w:rFonts w:ascii="Georgia" w:hAnsi="Georgia"/>
        </w:rPr>
        <w:t>This year, Whittier Farms celebrates their 80</w:t>
      </w:r>
      <w:r w:rsidR="00387BB9" w:rsidRPr="00295FDF">
        <w:rPr>
          <w:rFonts w:ascii="Georgia" w:hAnsi="Georgia"/>
          <w:vertAlign w:val="superscript"/>
        </w:rPr>
        <w:t>th</w:t>
      </w:r>
      <w:r w:rsidR="00387BB9" w:rsidRPr="00295FDF">
        <w:rPr>
          <w:rFonts w:ascii="Georgia" w:hAnsi="Georgia"/>
        </w:rPr>
        <w:t xml:space="preserve"> Anniversary and the entire team is focused on </w:t>
      </w:r>
      <w:r w:rsidR="00C127D3" w:rsidRPr="00295FDF">
        <w:rPr>
          <w:rFonts w:ascii="Georgia" w:hAnsi="Georgia"/>
        </w:rPr>
        <w:t xml:space="preserve">keeping agriculture alive and well </w:t>
      </w:r>
      <w:r w:rsidR="000320DD" w:rsidRPr="00295FDF">
        <w:rPr>
          <w:rFonts w:ascii="Georgia" w:hAnsi="Georgia"/>
        </w:rPr>
        <w:t>for future generations</w:t>
      </w:r>
      <w:r w:rsidR="00D206C0" w:rsidRPr="00295FDF">
        <w:rPr>
          <w:rFonts w:ascii="Georgia" w:hAnsi="Georgia"/>
        </w:rPr>
        <w:t xml:space="preserve"> through stewardship and sustainability. </w:t>
      </w:r>
    </w:p>
    <w:sectPr w:rsidR="003E53E3" w:rsidRPr="00295FDF" w:rsidSect="009B4F9F">
      <w:pgSz w:w="12240" w:h="15840" w:code="1"/>
      <w:pgMar w:top="864" w:right="864" w:bottom="864" w:left="86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serif">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031F3"/>
    <w:multiLevelType w:val="multilevel"/>
    <w:tmpl w:val="50FC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78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37"/>
    <w:rsid w:val="0000406D"/>
    <w:rsid w:val="000320DD"/>
    <w:rsid w:val="00180FEE"/>
    <w:rsid w:val="0022747B"/>
    <w:rsid w:val="00295FDF"/>
    <w:rsid w:val="002A737F"/>
    <w:rsid w:val="002C3A97"/>
    <w:rsid w:val="003610F7"/>
    <w:rsid w:val="00371243"/>
    <w:rsid w:val="00387BB9"/>
    <w:rsid w:val="003E53E3"/>
    <w:rsid w:val="00490845"/>
    <w:rsid w:val="004C1D25"/>
    <w:rsid w:val="00654556"/>
    <w:rsid w:val="006B4E0C"/>
    <w:rsid w:val="006B7812"/>
    <w:rsid w:val="006F0F83"/>
    <w:rsid w:val="00727E47"/>
    <w:rsid w:val="00780F33"/>
    <w:rsid w:val="007F6EA0"/>
    <w:rsid w:val="00937A26"/>
    <w:rsid w:val="00977096"/>
    <w:rsid w:val="009B4F9F"/>
    <w:rsid w:val="009B5947"/>
    <w:rsid w:val="00A72CE4"/>
    <w:rsid w:val="00A87B80"/>
    <w:rsid w:val="00B4138F"/>
    <w:rsid w:val="00BB5583"/>
    <w:rsid w:val="00BF5634"/>
    <w:rsid w:val="00C127D3"/>
    <w:rsid w:val="00C25A3B"/>
    <w:rsid w:val="00C70C87"/>
    <w:rsid w:val="00D1584D"/>
    <w:rsid w:val="00D206C0"/>
    <w:rsid w:val="00D879D5"/>
    <w:rsid w:val="00DD1A1F"/>
    <w:rsid w:val="00E43537"/>
    <w:rsid w:val="00E9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2799"/>
  <w15:chartTrackingRefBased/>
  <w15:docId w15:val="{7BD5FDCA-DC11-42A4-AB7C-FB6ABB55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537"/>
    <w:rPr>
      <w:rFonts w:eastAsiaTheme="majorEastAsia" w:cstheme="majorBidi"/>
      <w:color w:val="272727" w:themeColor="text1" w:themeTint="D8"/>
    </w:rPr>
  </w:style>
  <w:style w:type="paragraph" w:styleId="Title">
    <w:name w:val="Title"/>
    <w:basedOn w:val="Normal"/>
    <w:next w:val="Normal"/>
    <w:link w:val="TitleChar"/>
    <w:uiPriority w:val="10"/>
    <w:qFormat/>
    <w:rsid w:val="00E43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537"/>
    <w:pPr>
      <w:spacing w:before="160"/>
      <w:jc w:val="center"/>
    </w:pPr>
    <w:rPr>
      <w:i/>
      <w:iCs/>
      <w:color w:val="404040" w:themeColor="text1" w:themeTint="BF"/>
    </w:rPr>
  </w:style>
  <w:style w:type="character" w:customStyle="1" w:styleId="QuoteChar">
    <w:name w:val="Quote Char"/>
    <w:basedOn w:val="DefaultParagraphFont"/>
    <w:link w:val="Quote"/>
    <w:uiPriority w:val="29"/>
    <w:rsid w:val="00E43537"/>
    <w:rPr>
      <w:i/>
      <w:iCs/>
      <w:color w:val="404040" w:themeColor="text1" w:themeTint="BF"/>
    </w:rPr>
  </w:style>
  <w:style w:type="paragraph" w:styleId="ListParagraph">
    <w:name w:val="List Paragraph"/>
    <w:basedOn w:val="Normal"/>
    <w:uiPriority w:val="34"/>
    <w:qFormat/>
    <w:rsid w:val="00E43537"/>
    <w:pPr>
      <w:ind w:left="720"/>
      <w:contextualSpacing/>
    </w:pPr>
  </w:style>
  <w:style w:type="character" w:styleId="IntenseEmphasis">
    <w:name w:val="Intense Emphasis"/>
    <w:basedOn w:val="DefaultParagraphFont"/>
    <w:uiPriority w:val="21"/>
    <w:qFormat/>
    <w:rsid w:val="00E43537"/>
    <w:rPr>
      <w:i/>
      <w:iCs/>
      <w:color w:val="0F4761" w:themeColor="accent1" w:themeShade="BF"/>
    </w:rPr>
  </w:style>
  <w:style w:type="paragraph" w:styleId="IntenseQuote">
    <w:name w:val="Intense Quote"/>
    <w:basedOn w:val="Normal"/>
    <w:next w:val="Normal"/>
    <w:link w:val="IntenseQuoteChar"/>
    <w:uiPriority w:val="30"/>
    <w:qFormat/>
    <w:rsid w:val="00E43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537"/>
    <w:rPr>
      <w:i/>
      <w:iCs/>
      <w:color w:val="0F4761" w:themeColor="accent1" w:themeShade="BF"/>
    </w:rPr>
  </w:style>
  <w:style w:type="character" w:styleId="IntenseReference">
    <w:name w:val="Intense Reference"/>
    <w:basedOn w:val="DefaultParagraphFont"/>
    <w:uiPriority w:val="32"/>
    <w:qFormat/>
    <w:rsid w:val="00E43537"/>
    <w:rPr>
      <w:b/>
      <w:bCs/>
      <w:smallCaps/>
      <w:color w:val="0F4761" w:themeColor="accent1" w:themeShade="BF"/>
      <w:spacing w:val="5"/>
    </w:rPr>
  </w:style>
  <w:style w:type="paragraph" w:customStyle="1" w:styleId="yiv2469319629msonormal">
    <w:name w:val="yiv2469319629msonormal"/>
    <w:basedOn w:val="Normal"/>
    <w:rsid w:val="00E4353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2469319629msolistparagraph">
    <w:name w:val="yiv2469319629msolistparagraph"/>
    <w:basedOn w:val="Normal"/>
    <w:rsid w:val="00E4353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Whittier Farms</dc:creator>
  <cp:keywords/>
  <dc:description/>
  <cp:lastModifiedBy>Alise Breton</cp:lastModifiedBy>
  <cp:revision>3</cp:revision>
  <dcterms:created xsi:type="dcterms:W3CDTF">2025-09-11T12:43:00Z</dcterms:created>
  <dcterms:modified xsi:type="dcterms:W3CDTF">2025-09-11T12:46:00Z</dcterms:modified>
</cp:coreProperties>
</file>