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 IMMEDIATE RELEASE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Southwick’s Zoo Announces the Passing of Beloved White Tiger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Mendon, MA – Southwick’s Zoo is saddened to share the passing of one of its most cherished residents, Taj, a white tiger who had been under veterinary care.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18½ years old, she had reached the later stage of her natural lifespan. In recent weeks, her quality of life had been declining, as she had stopped eating and was becoming increasingly arthritic and weak. Following ongoing monitoring and consultation with veterinary specialists, the difficult decision was made to humanely euthanize her to prevent further discomfort and any suffering.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 the past few months, she received attentive medical care to manage age-related conditions, including arthritis and joint discomfort, as well as evaluation of a growth on her eyelid. Throughout this time, her dedicated team of keepers and veterinary staff remained by her side, closely monitoring her health and prioritizing her comfort.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 was truly special to all of us,” said Betsey Brewer from Southwick’s Zoo. “Our team formed a deep bond with her over the years, and it is never easy to say goodbye. Our focus was on giving her the best possible quality of life, and when the time came, ensuring a peaceful and compassionate passing.”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white tiger was a longtime resident of the zoo and a guest favorite, admired for her beauty, presence, and the connection she created with visitors. She also played an important role in helping educate guests about wildlife conservation and the importance of protecting </w:t>
      </w:r>
      <w:r w:rsidDel="00000000" w:rsidR="00000000" w:rsidRPr="00000000">
        <w:rPr>
          <w:rFonts w:ascii="Times New Roman" w:cs="Times New Roman" w:eastAsia="Times New Roman" w:hAnsi="Times New Roman"/>
          <w:sz w:val="24"/>
          <w:szCs w:val="24"/>
          <w:rtl w:val="0"/>
        </w:rPr>
        <w:t xml:space="preserve">threatened habitats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Southwick’s Zoo extends its gratitude to its animal care team and veterinary partners for their dedication and compassion, as well as to the community for their ongoing support during this time.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more information about Southwick’s Zoo, please visit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www.southwickszoo.com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outhwicksz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6vf5/ivN4fXwUYZbpSgkfR8fw==">CgMxLjA4AHIhMWd1WDVQaDNOOWp6UzNvQWY3RjhzcUFqeEJ1dW1qZGZn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