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C23F06" w14:textId="7A180090" w:rsidR="003957FF" w:rsidRDefault="004909FE" w:rsidP="008B4B44">
      <w:pPr>
        <w:jc w:val="center"/>
        <w:rPr>
          <w:b/>
        </w:rPr>
      </w:pPr>
      <w:r>
        <w:rPr>
          <w:b/>
          <w:noProof/>
        </w:rPr>
        <w:drawing>
          <wp:inline distT="0" distB="0" distL="0" distR="0" wp14:anchorId="05DA9EB5" wp14:editId="633C0B60">
            <wp:extent cx="2034540" cy="773698"/>
            <wp:effectExtent l="0" t="0" r="3810" b="7620"/>
            <wp:docPr id="1572839924" name="Picture 2" descr="A logo with blue st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839924" name="Picture 2" descr="A logo with blue stars&#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48511" cy="779011"/>
                    </a:xfrm>
                    <a:prstGeom prst="rect">
                      <a:avLst/>
                    </a:prstGeom>
                  </pic:spPr>
                </pic:pic>
              </a:graphicData>
            </a:graphic>
          </wp:inline>
        </w:drawing>
      </w:r>
    </w:p>
    <w:p w14:paraId="29043F87" w14:textId="77777777" w:rsidR="003957FF" w:rsidRDefault="003957FF" w:rsidP="008B4B44">
      <w:pPr>
        <w:jc w:val="center"/>
        <w:rPr>
          <w:b/>
        </w:rPr>
      </w:pPr>
    </w:p>
    <w:p w14:paraId="24A0AFCE" w14:textId="6FF87097" w:rsidR="00C20DFC" w:rsidRPr="004F4B10" w:rsidRDefault="00C20DFC" w:rsidP="008B4B44">
      <w:pPr>
        <w:jc w:val="center"/>
        <w:rPr>
          <w:bCs/>
          <w:sz w:val="28"/>
          <w:szCs w:val="28"/>
        </w:rPr>
      </w:pPr>
      <w:r w:rsidRPr="004F4B10">
        <w:rPr>
          <w:bCs/>
          <w:sz w:val="28"/>
          <w:szCs w:val="28"/>
        </w:rPr>
        <w:t>Blackstone Valley Chamber of Commerce</w:t>
      </w:r>
    </w:p>
    <w:p w14:paraId="710B70A0" w14:textId="1923F8BA" w:rsidR="008B4B44" w:rsidRPr="004F4B10" w:rsidRDefault="00222698" w:rsidP="008B4B44">
      <w:pPr>
        <w:jc w:val="center"/>
        <w:rPr>
          <w:bCs/>
          <w:sz w:val="28"/>
          <w:szCs w:val="28"/>
        </w:rPr>
      </w:pPr>
      <w:r w:rsidRPr="004F4B10">
        <w:rPr>
          <w:bCs/>
          <w:sz w:val="28"/>
          <w:szCs w:val="28"/>
        </w:rPr>
        <w:t>4</w:t>
      </w:r>
      <w:r w:rsidR="00CC3EA9">
        <w:rPr>
          <w:bCs/>
          <w:sz w:val="28"/>
          <w:szCs w:val="28"/>
        </w:rPr>
        <w:t>8</w:t>
      </w:r>
      <w:r w:rsidRPr="004F4B10">
        <w:rPr>
          <w:bCs/>
          <w:sz w:val="28"/>
          <w:szCs w:val="28"/>
          <w:vertAlign w:val="superscript"/>
        </w:rPr>
        <w:t>th</w:t>
      </w:r>
      <w:r w:rsidRPr="004F4B10">
        <w:rPr>
          <w:bCs/>
          <w:sz w:val="28"/>
          <w:szCs w:val="28"/>
        </w:rPr>
        <w:t xml:space="preserve"> A</w:t>
      </w:r>
      <w:r w:rsidR="008B4B44" w:rsidRPr="004F4B10">
        <w:rPr>
          <w:bCs/>
          <w:sz w:val="28"/>
          <w:szCs w:val="28"/>
        </w:rPr>
        <w:t xml:space="preserve">nnual Meeting &amp; Awards Ceremony </w:t>
      </w:r>
    </w:p>
    <w:p w14:paraId="6784CDC2" w14:textId="29A69FE3" w:rsidR="00C20DFC" w:rsidRPr="004F4B10" w:rsidRDefault="00C20DFC" w:rsidP="008B4B44">
      <w:pPr>
        <w:jc w:val="center"/>
        <w:rPr>
          <w:b/>
          <w:sz w:val="32"/>
          <w:szCs w:val="32"/>
        </w:rPr>
      </w:pPr>
      <w:r w:rsidRPr="004F4B10">
        <w:rPr>
          <w:b/>
          <w:sz w:val="32"/>
          <w:szCs w:val="32"/>
        </w:rPr>
        <w:t>Award Description and Nomination Instructions</w:t>
      </w:r>
    </w:p>
    <w:p w14:paraId="6A627FEC" w14:textId="4DDA5DF7" w:rsidR="004F4B10" w:rsidRDefault="004909FE" w:rsidP="008B4B44">
      <w:pPr>
        <w:jc w:val="center"/>
        <w:rPr>
          <w:bCs/>
          <w:sz w:val="28"/>
          <w:szCs w:val="28"/>
        </w:rPr>
      </w:pPr>
      <w:r w:rsidRPr="004F4B10">
        <w:rPr>
          <w:bCs/>
          <w:sz w:val="28"/>
          <w:szCs w:val="28"/>
        </w:rPr>
        <w:t xml:space="preserve">Event Date: </w:t>
      </w:r>
      <w:r w:rsidR="005F3717" w:rsidRPr="004F4B10">
        <w:rPr>
          <w:bCs/>
          <w:sz w:val="28"/>
          <w:szCs w:val="28"/>
        </w:rPr>
        <w:t>Thur</w:t>
      </w:r>
      <w:r w:rsidR="008B4B44" w:rsidRPr="004F4B10">
        <w:rPr>
          <w:bCs/>
          <w:sz w:val="28"/>
          <w:szCs w:val="28"/>
        </w:rPr>
        <w:t>sday</w:t>
      </w:r>
      <w:r w:rsidR="005F3717" w:rsidRPr="004F4B10">
        <w:rPr>
          <w:bCs/>
          <w:sz w:val="28"/>
          <w:szCs w:val="28"/>
        </w:rPr>
        <w:t xml:space="preserve">, November </w:t>
      </w:r>
      <w:r w:rsidR="00E47A3B">
        <w:rPr>
          <w:bCs/>
          <w:sz w:val="28"/>
          <w:szCs w:val="28"/>
        </w:rPr>
        <w:t>19</w:t>
      </w:r>
      <w:r w:rsidR="004F4B10" w:rsidRPr="004F4B10">
        <w:rPr>
          <w:bCs/>
          <w:sz w:val="28"/>
          <w:szCs w:val="28"/>
        </w:rPr>
        <w:t>, 202</w:t>
      </w:r>
      <w:r w:rsidR="00E47A3B">
        <w:rPr>
          <w:bCs/>
          <w:sz w:val="28"/>
          <w:szCs w:val="28"/>
        </w:rPr>
        <w:t>6</w:t>
      </w:r>
      <w:r w:rsidR="00243F11" w:rsidRPr="004F4B10">
        <w:rPr>
          <w:bCs/>
          <w:sz w:val="28"/>
          <w:szCs w:val="28"/>
        </w:rPr>
        <w:t>, Pleasant</w:t>
      </w:r>
      <w:r w:rsidR="008B4B44" w:rsidRPr="004F4B10">
        <w:rPr>
          <w:bCs/>
          <w:sz w:val="28"/>
          <w:szCs w:val="28"/>
        </w:rPr>
        <w:t xml:space="preserve"> Valley Country Club</w:t>
      </w:r>
      <w:r w:rsidR="004F4B10">
        <w:rPr>
          <w:bCs/>
          <w:sz w:val="28"/>
          <w:szCs w:val="28"/>
        </w:rPr>
        <w:t>, Sutton</w:t>
      </w:r>
    </w:p>
    <w:p w14:paraId="710B70A1" w14:textId="3AC31DFF" w:rsidR="008B4B44" w:rsidRPr="004F4B10" w:rsidRDefault="008B4B44" w:rsidP="008B4B44">
      <w:pPr>
        <w:jc w:val="center"/>
        <w:rPr>
          <w:bCs/>
          <w:sz w:val="28"/>
          <w:szCs w:val="28"/>
        </w:rPr>
      </w:pPr>
      <w:r w:rsidRPr="004F4B10">
        <w:rPr>
          <w:bCs/>
          <w:sz w:val="28"/>
          <w:szCs w:val="28"/>
        </w:rPr>
        <w:t xml:space="preserve"> 7:15</w:t>
      </w:r>
      <w:r w:rsidR="005F3717" w:rsidRPr="004F4B10">
        <w:rPr>
          <w:bCs/>
          <w:sz w:val="28"/>
          <w:szCs w:val="28"/>
        </w:rPr>
        <w:t>AM</w:t>
      </w:r>
      <w:r w:rsidRPr="004F4B10">
        <w:rPr>
          <w:bCs/>
          <w:sz w:val="28"/>
          <w:szCs w:val="28"/>
        </w:rPr>
        <w:t>-9:30AM</w:t>
      </w:r>
    </w:p>
    <w:p w14:paraId="4A96AB32" w14:textId="77777777" w:rsidR="00222698" w:rsidRPr="004F4B10" w:rsidRDefault="00222698" w:rsidP="008B4B44">
      <w:pPr>
        <w:jc w:val="center"/>
      </w:pPr>
    </w:p>
    <w:p w14:paraId="25DCAEA4" w14:textId="33FC6AA7" w:rsidR="004909FE" w:rsidRPr="004F4B10" w:rsidRDefault="004F4B10" w:rsidP="004909FE">
      <w:pPr>
        <w:pStyle w:val="Header"/>
        <w:tabs>
          <w:tab w:val="clear" w:pos="4320"/>
          <w:tab w:val="clear" w:pos="8640"/>
        </w:tabs>
        <w:rPr>
          <w:b/>
          <w:u w:val="single"/>
        </w:rPr>
      </w:pPr>
      <w:r w:rsidRPr="004F4B10">
        <w:rPr>
          <w:b/>
          <w:u w:val="single"/>
        </w:rPr>
        <w:t xml:space="preserve">ORGANIZATION </w:t>
      </w:r>
      <w:r w:rsidR="004909FE" w:rsidRPr="004F4B10">
        <w:rPr>
          <w:b/>
          <w:u w:val="single"/>
        </w:rPr>
        <w:t>MILESTONE</w:t>
      </w:r>
      <w:r w:rsidR="00243F11" w:rsidRPr="004F4B10">
        <w:rPr>
          <w:b/>
          <w:u w:val="single"/>
        </w:rPr>
        <w:t xml:space="preserve"> </w:t>
      </w:r>
      <w:r w:rsidR="004909FE" w:rsidRPr="004F4B10">
        <w:rPr>
          <w:b/>
          <w:u w:val="single"/>
        </w:rPr>
        <w:t xml:space="preserve">ANNIVERSARIES  </w:t>
      </w:r>
    </w:p>
    <w:p w14:paraId="1E247D5B" w14:textId="33A4EE6C" w:rsidR="004909FE" w:rsidRPr="004F4B10" w:rsidRDefault="004909FE" w:rsidP="004909FE">
      <w:pPr>
        <w:pStyle w:val="Header"/>
        <w:tabs>
          <w:tab w:val="clear" w:pos="4320"/>
          <w:tab w:val="clear" w:pos="8640"/>
        </w:tabs>
      </w:pPr>
      <w:r w:rsidRPr="004F4B10">
        <w:t xml:space="preserve">If your organization is celebrating a milestone in terms of years in business (5, 10, 15, etc.), please let us know. We will recognize you/your company during our Awards Ceremony. </w:t>
      </w:r>
    </w:p>
    <w:p w14:paraId="53B443F2" w14:textId="77777777" w:rsidR="00243F11" w:rsidRPr="004F4B10" w:rsidRDefault="00243F11" w:rsidP="008B4B44">
      <w:pPr>
        <w:jc w:val="center"/>
        <w:rPr>
          <w:b/>
          <w:bCs/>
        </w:rPr>
      </w:pPr>
    </w:p>
    <w:p w14:paraId="710B70A5" w14:textId="77777777" w:rsidR="008B4B44" w:rsidRPr="004F4B10" w:rsidRDefault="008B4B44" w:rsidP="008B4B44">
      <w:pPr>
        <w:pStyle w:val="Heading1"/>
        <w:rPr>
          <w:i w:val="0"/>
          <w:iCs w:val="0"/>
          <w:u w:val="single"/>
        </w:rPr>
      </w:pPr>
      <w:r w:rsidRPr="004F4B10">
        <w:rPr>
          <w:i w:val="0"/>
          <w:iCs w:val="0"/>
          <w:u w:val="single"/>
        </w:rPr>
        <w:t>CORNERSTONE AWARD</w:t>
      </w:r>
    </w:p>
    <w:p w14:paraId="710B70A6" w14:textId="521A9118" w:rsidR="008B4B44" w:rsidRPr="004F4B10" w:rsidRDefault="008B4B44" w:rsidP="008B4B44">
      <w:pPr>
        <w:pStyle w:val="BodyText"/>
      </w:pPr>
      <w:r w:rsidRPr="004F4B10">
        <w:t xml:space="preserve">The </w:t>
      </w:r>
      <w:r w:rsidRPr="00E221C6">
        <w:rPr>
          <w:i/>
          <w:iCs/>
        </w:rPr>
        <w:t>Cornerstone Award</w:t>
      </w:r>
      <w:r w:rsidRPr="004F4B10">
        <w:t xml:space="preserve"> is presented to a Chamber member for accomplishments pertaining to one or more of four criteria:</w:t>
      </w:r>
    </w:p>
    <w:p w14:paraId="710B70A7" w14:textId="7B116B77" w:rsidR="008B4B44" w:rsidRPr="004F4B10" w:rsidRDefault="008B4B44" w:rsidP="008B4B44">
      <w:pPr>
        <w:pStyle w:val="ListBullet2"/>
        <w:numPr>
          <w:ilvl w:val="0"/>
          <w:numId w:val="1"/>
        </w:numPr>
      </w:pPr>
      <w:r w:rsidRPr="004F4B10">
        <w:t xml:space="preserve">Expanding </w:t>
      </w:r>
      <w:r w:rsidR="00E469D3">
        <w:t>existing</w:t>
      </w:r>
      <w:r w:rsidRPr="004F4B10">
        <w:t xml:space="preserve"> business to provide additional employment opportunities in the Valley.</w:t>
      </w:r>
    </w:p>
    <w:p w14:paraId="710B70A8" w14:textId="77777777" w:rsidR="008B4B44" w:rsidRPr="004F4B10" w:rsidRDefault="008B4B44" w:rsidP="008B4B44">
      <w:pPr>
        <w:pStyle w:val="ListBullet2"/>
        <w:numPr>
          <w:ilvl w:val="0"/>
          <w:numId w:val="1"/>
        </w:numPr>
      </w:pPr>
      <w:r w:rsidRPr="004F4B10">
        <w:t>Renovating an existing facility to enhance the aesthetic and economic values of the Valley.</w:t>
      </w:r>
    </w:p>
    <w:p w14:paraId="710B70A9" w14:textId="5A02D950" w:rsidR="008B4B44" w:rsidRPr="004F4B10" w:rsidRDefault="008B4B44" w:rsidP="008B4B44">
      <w:pPr>
        <w:pStyle w:val="ListBullet2"/>
        <w:numPr>
          <w:ilvl w:val="0"/>
          <w:numId w:val="1"/>
        </w:numPr>
      </w:pPr>
      <w:r w:rsidRPr="004F4B10">
        <w:t xml:space="preserve">Developing a new product or starting a new business which </w:t>
      </w:r>
      <w:r w:rsidR="00E469D3" w:rsidRPr="004F4B10">
        <w:t>attracts</w:t>
      </w:r>
      <w:r w:rsidRPr="004F4B10">
        <w:t xml:space="preserve"> attention to and contributes to the economic vitality of the Valley.</w:t>
      </w:r>
    </w:p>
    <w:p w14:paraId="710B70AA" w14:textId="77777777" w:rsidR="008B4B44" w:rsidRPr="004F4B10" w:rsidRDefault="008B4B44" w:rsidP="008B4B44">
      <w:pPr>
        <w:pStyle w:val="ListBullet2"/>
        <w:numPr>
          <w:ilvl w:val="0"/>
          <w:numId w:val="1"/>
        </w:numPr>
      </w:pPr>
      <w:r w:rsidRPr="004F4B10">
        <w:t>And finally, building new facilities which enhance the aesthetic and economic values of the Valley.</w:t>
      </w:r>
    </w:p>
    <w:p w14:paraId="710B70AB" w14:textId="77777777" w:rsidR="008B4B44" w:rsidRPr="004F4B10" w:rsidRDefault="008B4B44" w:rsidP="008B4B44">
      <w:pPr>
        <w:keepNext/>
        <w:jc w:val="center"/>
        <w:outlineLvl w:val="1"/>
        <w:rPr>
          <w:b/>
          <w:bCs/>
          <w:u w:val="single"/>
        </w:rPr>
      </w:pPr>
    </w:p>
    <w:p w14:paraId="710B70AC" w14:textId="69D4F046" w:rsidR="008B4B44" w:rsidRPr="004F4B10" w:rsidRDefault="008B4B44" w:rsidP="008B4B44">
      <w:pPr>
        <w:keepNext/>
        <w:outlineLvl w:val="1"/>
        <w:rPr>
          <w:b/>
          <w:bCs/>
          <w:u w:val="single"/>
        </w:rPr>
      </w:pPr>
      <w:r w:rsidRPr="004F4B10">
        <w:rPr>
          <w:b/>
          <w:bCs/>
          <w:u w:val="single"/>
        </w:rPr>
        <w:t>ECONOMIC DEVELOPMENT AWARD</w:t>
      </w:r>
    </w:p>
    <w:p w14:paraId="710B70AD" w14:textId="687D810F" w:rsidR="008B4B44" w:rsidRPr="004F4B10" w:rsidRDefault="008B4B44" w:rsidP="008B4B44">
      <w:r w:rsidRPr="004F4B10">
        <w:t xml:space="preserve">The </w:t>
      </w:r>
      <w:r w:rsidRPr="00E221C6">
        <w:rPr>
          <w:i/>
          <w:iCs/>
        </w:rPr>
        <w:t>Economic Development Award</w:t>
      </w:r>
      <w:r w:rsidRPr="004F4B10">
        <w:t xml:space="preserve"> is presented to a Chamber </w:t>
      </w:r>
      <w:r w:rsidR="00DB116E">
        <w:t>member (person or organization)</w:t>
      </w:r>
      <w:r w:rsidRPr="004F4B10">
        <w:t xml:space="preserve"> who is chosen for accomplishments pertaining to one or more of the following four (4) criteria:</w:t>
      </w:r>
    </w:p>
    <w:p w14:paraId="710B70AE" w14:textId="77777777" w:rsidR="008B4B44" w:rsidRPr="004F4B10" w:rsidRDefault="008B4B44" w:rsidP="008B4B44"/>
    <w:p w14:paraId="710B70AF" w14:textId="77777777" w:rsidR="008B4B44" w:rsidRPr="004F4B10" w:rsidRDefault="008B4B44" w:rsidP="008B4B44">
      <w:pPr>
        <w:numPr>
          <w:ilvl w:val="0"/>
          <w:numId w:val="3"/>
        </w:numPr>
      </w:pPr>
      <w:r w:rsidRPr="004F4B10">
        <w:t>Contributing exceptional volunteer effort to advance the goals and objectives of the Chamber’s economic development agenda.</w:t>
      </w:r>
    </w:p>
    <w:p w14:paraId="710B70B0" w14:textId="77777777" w:rsidR="008B4B44" w:rsidRPr="004F4B10" w:rsidRDefault="008B4B44" w:rsidP="008B4B44">
      <w:pPr>
        <w:numPr>
          <w:ilvl w:val="0"/>
          <w:numId w:val="3"/>
        </w:numPr>
      </w:pPr>
      <w:r w:rsidRPr="004F4B10">
        <w:t xml:space="preserve">Enhancing workforce development and training for both </w:t>
      </w:r>
      <w:proofErr w:type="gramStart"/>
      <w:r w:rsidRPr="004F4B10">
        <w:t>employers</w:t>
      </w:r>
      <w:proofErr w:type="gramEnd"/>
      <w:r w:rsidRPr="004F4B10">
        <w:t xml:space="preserve"> and employees, leading to the creation of additional jobs or retaining employment in the Blackstone Valley that would otherwise relocate.</w:t>
      </w:r>
    </w:p>
    <w:p w14:paraId="710B70B1" w14:textId="77777777" w:rsidR="008B4B44" w:rsidRPr="004F4B10" w:rsidRDefault="008B4B44" w:rsidP="008B4B44">
      <w:pPr>
        <w:numPr>
          <w:ilvl w:val="0"/>
          <w:numId w:val="3"/>
        </w:numPr>
      </w:pPr>
      <w:r w:rsidRPr="004F4B10">
        <w:t xml:space="preserve">Attracting new businesses and working to retain current </w:t>
      </w:r>
      <w:proofErr w:type="gramStart"/>
      <w:r w:rsidRPr="004F4B10">
        <w:t>employers</w:t>
      </w:r>
      <w:proofErr w:type="gramEnd"/>
      <w:r w:rsidRPr="004F4B10">
        <w:t xml:space="preserve"> in </w:t>
      </w:r>
      <w:proofErr w:type="gramStart"/>
      <w:r w:rsidRPr="004F4B10">
        <w:t>the Blackstone</w:t>
      </w:r>
      <w:proofErr w:type="gramEnd"/>
      <w:r w:rsidRPr="004F4B10">
        <w:t xml:space="preserve"> Valley.</w:t>
      </w:r>
    </w:p>
    <w:p w14:paraId="1F788ECD" w14:textId="17B3B21A" w:rsidR="008D10B3" w:rsidRPr="00C033EC" w:rsidRDefault="008B4B44" w:rsidP="00972AA4">
      <w:pPr>
        <w:numPr>
          <w:ilvl w:val="0"/>
          <w:numId w:val="3"/>
        </w:numPr>
      </w:pPr>
      <w:r w:rsidRPr="004F4B10">
        <w:t xml:space="preserve">Identifying new economic development </w:t>
      </w:r>
      <w:r w:rsidR="00DB116E" w:rsidRPr="004F4B10">
        <w:t>opportunities and</w:t>
      </w:r>
      <w:r w:rsidRPr="004F4B10">
        <w:t xml:space="preserve"> making a significant contribution to efforts to attract and establish them in the Valley, consistent with the aesthetic and economic values of the Valley.</w:t>
      </w:r>
    </w:p>
    <w:p w14:paraId="1BCCA514" w14:textId="77777777" w:rsidR="00F54B48" w:rsidRDefault="00F54B48" w:rsidP="00972AA4">
      <w:pPr>
        <w:rPr>
          <w:b/>
          <w:bCs/>
          <w:u w:val="single"/>
        </w:rPr>
      </w:pPr>
    </w:p>
    <w:p w14:paraId="4B8AA1E1" w14:textId="77777777" w:rsidR="00F54B48" w:rsidRDefault="00F54B48" w:rsidP="00972AA4">
      <w:pPr>
        <w:rPr>
          <w:b/>
          <w:bCs/>
          <w:u w:val="single"/>
        </w:rPr>
      </w:pPr>
    </w:p>
    <w:p w14:paraId="77CA1692" w14:textId="77777777" w:rsidR="00622240" w:rsidRPr="001D1778" w:rsidRDefault="00622240" w:rsidP="00622240">
      <w:pPr>
        <w:pStyle w:val="Header"/>
      </w:pPr>
      <w:r w:rsidRPr="00622240">
        <w:rPr>
          <w:b/>
          <w:bCs/>
          <w:u w:val="single"/>
        </w:rPr>
        <w:t>New 2026~ COMMUNITY CATALYST AWARD</w:t>
      </w:r>
      <w:r>
        <w:rPr>
          <w:b/>
          <w:bCs/>
        </w:rPr>
        <w:t>-</w:t>
      </w:r>
    </w:p>
    <w:p w14:paraId="1ED0C684" w14:textId="77777777" w:rsidR="00622240" w:rsidRPr="001D1778" w:rsidRDefault="00622240" w:rsidP="00622240">
      <w:pPr>
        <w:pStyle w:val="Header"/>
      </w:pPr>
      <w:r w:rsidRPr="001D1778">
        <w:t xml:space="preserve">The </w:t>
      </w:r>
      <w:r w:rsidRPr="001D1778">
        <w:rPr>
          <w:i/>
          <w:iCs/>
        </w:rPr>
        <w:t>Community Catalyst Award</w:t>
      </w:r>
      <w:r w:rsidRPr="001D1778">
        <w:t xml:space="preserve"> recognizes a Chamber member who uses their leadership, influence, creativity, and passion to inspire positive action throughout the community.</w:t>
      </w:r>
    </w:p>
    <w:p w14:paraId="4A5C89F3" w14:textId="77777777" w:rsidR="00622240" w:rsidRPr="001D1778" w:rsidRDefault="00622240" w:rsidP="00622240">
      <w:pPr>
        <w:pStyle w:val="Header"/>
      </w:pPr>
      <w:r w:rsidRPr="001D1778">
        <w:t>The recipient demonstrates an exceptional commitment to bringing people together, encouraging others to give back, and creating initiatives that make the Blackstone Valley and surrounding communities stronger.</w:t>
      </w:r>
    </w:p>
    <w:p w14:paraId="5B24FA81" w14:textId="77777777" w:rsidR="00622240" w:rsidRPr="001D1778" w:rsidRDefault="00622240" w:rsidP="00622240">
      <w:pPr>
        <w:pStyle w:val="Header"/>
      </w:pPr>
      <w:r w:rsidRPr="001D1778">
        <w:t>Consideration may be given to an individual who:</w:t>
      </w:r>
    </w:p>
    <w:p w14:paraId="34AB0ECA" w14:textId="77777777" w:rsidR="00622240" w:rsidRPr="001D1778" w:rsidRDefault="00622240" w:rsidP="00622240">
      <w:pPr>
        <w:pStyle w:val="Header"/>
        <w:numPr>
          <w:ilvl w:val="0"/>
          <w:numId w:val="5"/>
        </w:numPr>
      </w:pPr>
      <w:r w:rsidRPr="001D1778">
        <w:t xml:space="preserve">Creates or leads an initiative that inspires community involvement. </w:t>
      </w:r>
    </w:p>
    <w:p w14:paraId="216332C0" w14:textId="77777777" w:rsidR="00622240" w:rsidRPr="001D1778" w:rsidRDefault="00622240" w:rsidP="00622240">
      <w:pPr>
        <w:pStyle w:val="Header"/>
        <w:numPr>
          <w:ilvl w:val="0"/>
          <w:numId w:val="5"/>
        </w:numPr>
      </w:pPr>
      <w:proofErr w:type="gramStart"/>
      <w:r w:rsidRPr="001D1778">
        <w:t>Uses</w:t>
      </w:r>
      <w:proofErr w:type="gramEnd"/>
      <w:r w:rsidRPr="001D1778">
        <w:t xml:space="preserve"> their business or professional platform to make a positive difference. </w:t>
      </w:r>
    </w:p>
    <w:p w14:paraId="759EC1A5" w14:textId="77777777" w:rsidR="00622240" w:rsidRPr="001D1778" w:rsidRDefault="00622240" w:rsidP="00622240">
      <w:pPr>
        <w:pStyle w:val="Header"/>
        <w:numPr>
          <w:ilvl w:val="0"/>
          <w:numId w:val="5"/>
        </w:numPr>
      </w:pPr>
      <w:r w:rsidRPr="001D1778">
        <w:t xml:space="preserve">Encourages kindness, volunteerism, collaboration, or service to others. </w:t>
      </w:r>
    </w:p>
    <w:p w14:paraId="6677C53C" w14:textId="77777777" w:rsidR="00622240" w:rsidRPr="001D1778" w:rsidRDefault="00622240" w:rsidP="00622240">
      <w:pPr>
        <w:pStyle w:val="Header"/>
        <w:numPr>
          <w:ilvl w:val="0"/>
          <w:numId w:val="5"/>
        </w:numPr>
      </w:pPr>
      <w:r w:rsidRPr="001D1778">
        <w:t xml:space="preserve">Brings people and organizations together around a common purpose. </w:t>
      </w:r>
    </w:p>
    <w:p w14:paraId="1BD67706" w14:textId="77777777" w:rsidR="00622240" w:rsidRDefault="00622240" w:rsidP="00622240">
      <w:pPr>
        <w:pStyle w:val="Header"/>
        <w:numPr>
          <w:ilvl w:val="0"/>
          <w:numId w:val="5"/>
        </w:numPr>
      </w:pPr>
      <w:r w:rsidRPr="001D1778">
        <w:t>Inspires others to become more engaged in their community.</w:t>
      </w:r>
    </w:p>
    <w:p w14:paraId="3D48CFD4" w14:textId="77777777" w:rsidR="00C033EC" w:rsidRDefault="00C033EC" w:rsidP="00972AA4">
      <w:pPr>
        <w:rPr>
          <w:b/>
          <w:bCs/>
          <w:u w:val="single"/>
        </w:rPr>
      </w:pPr>
    </w:p>
    <w:p w14:paraId="424D6D5A" w14:textId="28C91A3C" w:rsidR="00972AA4" w:rsidRPr="004F4B10" w:rsidRDefault="00972AA4" w:rsidP="00972AA4">
      <w:pPr>
        <w:rPr>
          <w:b/>
          <w:bCs/>
          <w:u w:val="single"/>
        </w:rPr>
      </w:pPr>
      <w:r w:rsidRPr="004F4B10">
        <w:rPr>
          <w:b/>
          <w:bCs/>
          <w:u w:val="single"/>
        </w:rPr>
        <w:t>GERRY GAUDETTE EXTRA MILE AWARD</w:t>
      </w:r>
    </w:p>
    <w:p w14:paraId="68BA00EE" w14:textId="54ACA18D" w:rsidR="00972AA4" w:rsidRDefault="00972AA4" w:rsidP="00972AA4">
      <w:r w:rsidRPr="004F4B10">
        <w:t>Th</w:t>
      </w:r>
      <w:r w:rsidR="00E221C6">
        <w:t xml:space="preserve">e </w:t>
      </w:r>
      <w:r w:rsidR="00E221C6" w:rsidRPr="00E221C6">
        <w:rPr>
          <w:i/>
          <w:iCs/>
        </w:rPr>
        <w:t xml:space="preserve">Gerry Gaudette Extra </w:t>
      </w:r>
      <w:r w:rsidR="00DB116E" w:rsidRPr="00E221C6">
        <w:rPr>
          <w:i/>
          <w:iCs/>
        </w:rPr>
        <w:t>Mile</w:t>
      </w:r>
      <w:r w:rsidRPr="004F4B10">
        <w:t xml:space="preserve"> award recognizes an individual from the public or private sector who has contributed significantly to an improved quality of life for the residents of the Blackstone Valley and to the economic vitality of the region.</w:t>
      </w:r>
    </w:p>
    <w:p w14:paraId="61B291EE" w14:textId="77777777" w:rsidR="00A44D33" w:rsidRDefault="00A44D33" w:rsidP="00972AA4"/>
    <w:p w14:paraId="428E950E" w14:textId="77777777" w:rsidR="00A44D33" w:rsidRPr="00A44D33" w:rsidRDefault="00A44D33" w:rsidP="00A44D33">
      <w:pPr>
        <w:pStyle w:val="Header"/>
        <w:rPr>
          <w:u w:val="single"/>
        </w:rPr>
      </w:pPr>
      <w:r w:rsidRPr="00A44D33">
        <w:rPr>
          <w:b/>
          <w:bCs/>
          <w:u w:val="single"/>
        </w:rPr>
        <w:t>ENTREPRENEURIAL SPIRIT AWARD</w:t>
      </w:r>
    </w:p>
    <w:p w14:paraId="72F91AF7" w14:textId="77777777" w:rsidR="00A44D33" w:rsidRPr="00B55762" w:rsidRDefault="00A44D33" w:rsidP="00A44D33">
      <w:pPr>
        <w:pStyle w:val="Header"/>
      </w:pPr>
      <w:r w:rsidRPr="00B55762">
        <w:t xml:space="preserve">The </w:t>
      </w:r>
      <w:r w:rsidRPr="00B55762">
        <w:rPr>
          <w:i/>
          <w:iCs/>
        </w:rPr>
        <w:t>Entrepreneurial Spirit Award</w:t>
      </w:r>
      <w:r w:rsidRPr="00B55762">
        <w:t xml:space="preserve"> recognizes a Chamber member who demonstrates vision, determination, creativity, and a commitment to growing a successful business in the Blackstone Valley.</w:t>
      </w:r>
    </w:p>
    <w:p w14:paraId="598C709D" w14:textId="77777777" w:rsidR="00A44D33" w:rsidRPr="00B55762" w:rsidRDefault="00A44D33" w:rsidP="00A44D33">
      <w:pPr>
        <w:pStyle w:val="Header"/>
      </w:pPr>
      <w:r w:rsidRPr="00B55762">
        <w:t>Consideration may be given to a business owner who:</w:t>
      </w:r>
    </w:p>
    <w:p w14:paraId="7BC90CAD" w14:textId="77777777" w:rsidR="00A44D33" w:rsidRPr="00B55762" w:rsidRDefault="00A44D33" w:rsidP="00A44D33">
      <w:pPr>
        <w:pStyle w:val="Header"/>
        <w:numPr>
          <w:ilvl w:val="0"/>
          <w:numId w:val="6"/>
        </w:numPr>
      </w:pPr>
      <w:r w:rsidRPr="00B55762">
        <w:t xml:space="preserve">Demonstrates initiative and innovation in starting or growing a business. </w:t>
      </w:r>
    </w:p>
    <w:p w14:paraId="6AF83A49" w14:textId="77777777" w:rsidR="00A44D33" w:rsidRPr="00B55762" w:rsidRDefault="00A44D33" w:rsidP="00A44D33">
      <w:pPr>
        <w:pStyle w:val="Header"/>
        <w:numPr>
          <w:ilvl w:val="0"/>
          <w:numId w:val="6"/>
        </w:numPr>
      </w:pPr>
      <w:proofErr w:type="gramStart"/>
      <w:r w:rsidRPr="00B55762">
        <w:t>Takes</w:t>
      </w:r>
      <w:proofErr w:type="gramEnd"/>
      <w:r w:rsidRPr="00B55762">
        <w:t xml:space="preserve"> meaningful steps to expand their business, products, services, or market presence. </w:t>
      </w:r>
    </w:p>
    <w:p w14:paraId="4FE10305" w14:textId="77777777" w:rsidR="00A44D33" w:rsidRPr="00B55762" w:rsidRDefault="00A44D33" w:rsidP="00A44D33">
      <w:pPr>
        <w:pStyle w:val="Header"/>
        <w:numPr>
          <w:ilvl w:val="0"/>
          <w:numId w:val="6"/>
        </w:numPr>
      </w:pPr>
      <w:r w:rsidRPr="00B55762">
        <w:t xml:space="preserve">Shows perseverance and adaptability throughout the entrepreneurial journey. </w:t>
      </w:r>
    </w:p>
    <w:p w14:paraId="063DC471" w14:textId="77777777" w:rsidR="00A44D33" w:rsidRPr="00B55762" w:rsidRDefault="00A44D33" w:rsidP="00A44D33">
      <w:pPr>
        <w:pStyle w:val="Header"/>
        <w:numPr>
          <w:ilvl w:val="0"/>
          <w:numId w:val="6"/>
        </w:numPr>
      </w:pPr>
      <w:r w:rsidRPr="00B55762">
        <w:t xml:space="preserve">Invests in the local </w:t>
      </w:r>
      <w:proofErr w:type="gramStart"/>
      <w:r w:rsidRPr="00B55762">
        <w:t>community and</w:t>
      </w:r>
      <w:proofErr w:type="gramEnd"/>
      <w:r w:rsidRPr="00B55762">
        <w:t xml:space="preserve"> </w:t>
      </w:r>
      <w:proofErr w:type="gramStart"/>
      <w:r w:rsidRPr="00B55762">
        <w:t>contributes</w:t>
      </w:r>
      <w:proofErr w:type="gramEnd"/>
      <w:r w:rsidRPr="00B55762">
        <w:t xml:space="preserve"> to the vitality of the Blackstone Valley. </w:t>
      </w:r>
    </w:p>
    <w:p w14:paraId="0AA5CC91" w14:textId="77777777" w:rsidR="00A44D33" w:rsidRPr="00B55762" w:rsidRDefault="00A44D33" w:rsidP="00A44D33">
      <w:pPr>
        <w:pStyle w:val="Header"/>
        <w:numPr>
          <w:ilvl w:val="0"/>
          <w:numId w:val="6"/>
        </w:numPr>
      </w:pPr>
      <w:r w:rsidRPr="00B55762">
        <w:t>Serves as an example and inspiration to other entrepreneurs and small business owners.</w:t>
      </w:r>
    </w:p>
    <w:p w14:paraId="15A57BEB" w14:textId="77777777" w:rsidR="00A44D33" w:rsidRDefault="00A44D33" w:rsidP="00A44D33">
      <w:pPr>
        <w:pStyle w:val="Header"/>
        <w:rPr>
          <w:b/>
          <w:bCs/>
        </w:rPr>
      </w:pPr>
    </w:p>
    <w:p w14:paraId="6D35C334" w14:textId="77777777" w:rsidR="00A44D33" w:rsidRPr="004F4B10" w:rsidRDefault="00A44D33" w:rsidP="00972AA4"/>
    <w:p w14:paraId="48491757" w14:textId="77777777" w:rsidR="00A44D33" w:rsidRPr="00A44D33" w:rsidRDefault="00A44D33" w:rsidP="00A44D33">
      <w:pPr>
        <w:pStyle w:val="Header"/>
        <w:rPr>
          <w:u w:val="single"/>
        </w:rPr>
      </w:pPr>
      <w:r w:rsidRPr="00A44D33">
        <w:rPr>
          <w:b/>
          <w:bCs/>
          <w:u w:val="single"/>
        </w:rPr>
        <w:t>ENVIRONMENTAL STEWARDSHIP AWARD</w:t>
      </w:r>
    </w:p>
    <w:p w14:paraId="3711433E" w14:textId="77777777" w:rsidR="00A44D33" w:rsidRPr="002831BA" w:rsidRDefault="00A44D33" w:rsidP="00A44D33">
      <w:pPr>
        <w:pStyle w:val="Header"/>
      </w:pPr>
      <w:r w:rsidRPr="002831BA">
        <w:t xml:space="preserve">The </w:t>
      </w:r>
      <w:r w:rsidRPr="002831BA">
        <w:rPr>
          <w:i/>
          <w:iCs/>
        </w:rPr>
        <w:t>Environmental Stewardship Award</w:t>
      </w:r>
      <w:r w:rsidRPr="002831BA">
        <w:t xml:space="preserve"> recognizes a Chamber member that demonstrates exceptional commitment to protecting, preserving, and improving the natural environment while educating and engaging the community.</w:t>
      </w:r>
    </w:p>
    <w:p w14:paraId="2C4D64D0" w14:textId="77777777" w:rsidR="00A44D33" w:rsidRPr="002831BA" w:rsidRDefault="00A44D33" w:rsidP="00A44D33">
      <w:pPr>
        <w:pStyle w:val="Header"/>
      </w:pPr>
      <w:r w:rsidRPr="002831BA">
        <w:t>Consideration may be given to organizations that:</w:t>
      </w:r>
    </w:p>
    <w:p w14:paraId="30213763" w14:textId="77777777" w:rsidR="00A44D33" w:rsidRPr="002831BA" w:rsidRDefault="00A44D33" w:rsidP="00A44D33">
      <w:pPr>
        <w:pStyle w:val="Header"/>
        <w:numPr>
          <w:ilvl w:val="0"/>
          <w:numId w:val="9"/>
        </w:numPr>
      </w:pPr>
      <w:r w:rsidRPr="002831BA">
        <w:t xml:space="preserve">Advance conservation, sustainability, or environmental education. </w:t>
      </w:r>
    </w:p>
    <w:p w14:paraId="055690CF" w14:textId="77777777" w:rsidR="00A44D33" w:rsidRPr="002831BA" w:rsidRDefault="00A44D33" w:rsidP="00A44D33">
      <w:pPr>
        <w:pStyle w:val="Header"/>
        <w:numPr>
          <w:ilvl w:val="0"/>
          <w:numId w:val="9"/>
        </w:numPr>
      </w:pPr>
      <w:r w:rsidRPr="002831BA">
        <w:t xml:space="preserve">Create programs or facilities that encourage greater understanding of the natural world. </w:t>
      </w:r>
    </w:p>
    <w:p w14:paraId="64FDFF62" w14:textId="77777777" w:rsidR="00A44D33" w:rsidRPr="002831BA" w:rsidRDefault="00A44D33" w:rsidP="00A44D33">
      <w:pPr>
        <w:pStyle w:val="Header"/>
        <w:numPr>
          <w:ilvl w:val="0"/>
          <w:numId w:val="9"/>
        </w:numPr>
      </w:pPr>
      <w:r w:rsidRPr="002831BA">
        <w:t xml:space="preserve">Promote responsible stewardship of natural resources. </w:t>
      </w:r>
    </w:p>
    <w:p w14:paraId="7F3B368D" w14:textId="77777777" w:rsidR="00A44D33" w:rsidRPr="002831BA" w:rsidRDefault="00A44D33" w:rsidP="00A44D33">
      <w:pPr>
        <w:pStyle w:val="Header"/>
        <w:numPr>
          <w:ilvl w:val="0"/>
          <w:numId w:val="9"/>
        </w:numPr>
      </w:pPr>
      <w:r w:rsidRPr="002831BA">
        <w:t xml:space="preserve">Engage the community in conservation, education, or environmental initiatives. </w:t>
      </w:r>
    </w:p>
    <w:p w14:paraId="1DA8CB44" w14:textId="77777777" w:rsidR="00A44D33" w:rsidRPr="002831BA" w:rsidRDefault="00A44D33" w:rsidP="00A44D33">
      <w:pPr>
        <w:pStyle w:val="Header"/>
        <w:numPr>
          <w:ilvl w:val="0"/>
          <w:numId w:val="9"/>
        </w:numPr>
      </w:pPr>
      <w:r w:rsidRPr="002831BA">
        <w:t>Demonstrate a lasting commitment to protecting the environment for future generations.</w:t>
      </w:r>
    </w:p>
    <w:p w14:paraId="6F8AB5E9" w14:textId="77777777" w:rsidR="00A44D33" w:rsidRPr="00972AA4" w:rsidRDefault="00A44D33" w:rsidP="00A44D33">
      <w:pPr>
        <w:pStyle w:val="Header"/>
        <w:tabs>
          <w:tab w:val="clear" w:pos="4320"/>
          <w:tab w:val="clear" w:pos="8640"/>
        </w:tabs>
      </w:pPr>
    </w:p>
    <w:p w14:paraId="2E8331D9" w14:textId="77777777" w:rsidR="009171F9" w:rsidRPr="009171F9" w:rsidRDefault="009171F9" w:rsidP="009171F9">
      <w:pPr>
        <w:pStyle w:val="Header"/>
        <w:rPr>
          <w:u w:val="single"/>
        </w:rPr>
      </w:pPr>
      <w:r w:rsidRPr="009171F9">
        <w:rPr>
          <w:b/>
          <w:bCs/>
          <w:u w:val="single"/>
        </w:rPr>
        <w:t>NONPROFIT IMPACT AWARD</w:t>
      </w:r>
    </w:p>
    <w:p w14:paraId="7A1C265A" w14:textId="77777777" w:rsidR="009171F9" w:rsidRPr="004218E6" w:rsidRDefault="009171F9" w:rsidP="009171F9">
      <w:pPr>
        <w:pStyle w:val="Header"/>
      </w:pPr>
      <w:r w:rsidRPr="004218E6">
        <w:t xml:space="preserve">The </w:t>
      </w:r>
      <w:r w:rsidRPr="004218E6">
        <w:rPr>
          <w:i/>
          <w:iCs/>
        </w:rPr>
        <w:t>Nonprofit Impact Award</w:t>
      </w:r>
      <w:r w:rsidRPr="004218E6">
        <w:t xml:space="preserve"> recognizes a Chamber member nonprofit organization that demonstrates an exceptional commitment to improving the quality of life in the Blackstone Valley through service, advocacy, education, outreach, or community programming.</w:t>
      </w:r>
    </w:p>
    <w:p w14:paraId="24F83758" w14:textId="77777777" w:rsidR="009171F9" w:rsidRPr="004218E6" w:rsidRDefault="009171F9" w:rsidP="009171F9">
      <w:pPr>
        <w:pStyle w:val="Header"/>
      </w:pPr>
      <w:r w:rsidRPr="004218E6">
        <w:t>It could consider things such as:</w:t>
      </w:r>
    </w:p>
    <w:p w14:paraId="616FED21" w14:textId="77777777" w:rsidR="009171F9" w:rsidRPr="004218E6" w:rsidRDefault="009171F9" w:rsidP="009171F9">
      <w:pPr>
        <w:pStyle w:val="Header"/>
        <w:numPr>
          <w:ilvl w:val="0"/>
          <w:numId w:val="8"/>
        </w:numPr>
      </w:pPr>
      <w:r w:rsidRPr="004218E6">
        <w:t xml:space="preserve">Demonstrating measurable or meaningful impact in the communities it serves. </w:t>
      </w:r>
    </w:p>
    <w:p w14:paraId="1DE8F3BE" w14:textId="77777777" w:rsidR="009171F9" w:rsidRPr="004218E6" w:rsidRDefault="009171F9" w:rsidP="009171F9">
      <w:pPr>
        <w:pStyle w:val="Header"/>
        <w:numPr>
          <w:ilvl w:val="0"/>
          <w:numId w:val="8"/>
        </w:numPr>
      </w:pPr>
      <w:r w:rsidRPr="004218E6">
        <w:t xml:space="preserve">Responding to an important community need. </w:t>
      </w:r>
    </w:p>
    <w:p w14:paraId="0CDB70F4" w14:textId="77777777" w:rsidR="009171F9" w:rsidRPr="004218E6" w:rsidRDefault="009171F9" w:rsidP="009171F9">
      <w:pPr>
        <w:pStyle w:val="Header"/>
        <w:numPr>
          <w:ilvl w:val="0"/>
          <w:numId w:val="8"/>
        </w:numPr>
      </w:pPr>
      <w:r w:rsidRPr="004218E6">
        <w:t xml:space="preserve">Creating innovative programs, services, or partnerships. </w:t>
      </w:r>
    </w:p>
    <w:p w14:paraId="59890B91" w14:textId="77777777" w:rsidR="009171F9" w:rsidRPr="004218E6" w:rsidRDefault="009171F9" w:rsidP="009171F9">
      <w:pPr>
        <w:pStyle w:val="Header"/>
        <w:numPr>
          <w:ilvl w:val="0"/>
          <w:numId w:val="8"/>
        </w:numPr>
      </w:pPr>
      <w:r w:rsidRPr="004218E6">
        <w:t xml:space="preserve">Engaging volunteers, businesses, and community partners in its mission. </w:t>
      </w:r>
    </w:p>
    <w:p w14:paraId="798DAC17" w14:textId="77777777" w:rsidR="009171F9" w:rsidRPr="004218E6" w:rsidRDefault="009171F9" w:rsidP="009171F9">
      <w:pPr>
        <w:pStyle w:val="Header"/>
        <w:numPr>
          <w:ilvl w:val="0"/>
          <w:numId w:val="8"/>
        </w:numPr>
      </w:pPr>
      <w:r w:rsidRPr="004218E6">
        <w:t>Demonstrating long-term commitment and service to the Blackstone Valley.</w:t>
      </w:r>
    </w:p>
    <w:p w14:paraId="4B0FD635" w14:textId="77777777" w:rsidR="009171F9" w:rsidRDefault="009171F9" w:rsidP="009171F9">
      <w:pPr>
        <w:pStyle w:val="Header"/>
        <w:rPr>
          <w:b/>
          <w:bCs/>
        </w:rPr>
      </w:pPr>
    </w:p>
    <w:p w14:paraId="39997FCD" w14:textId="77777777" w:rsidR="009171F9" w:rsidRDefault="009171F9" w:rsidP="009171F9">
      <w:pPr>
        <w:pStyle w:val="Header"/>
        <w:rPr>
          <w:b/>
          <w:bCs/>
        </w:rPr>
      </w:pPr>
    </w:p>
    <w:p w14:paraId="42C294B6" w14:textId="77777777" w:rsidR="00972AA4" w:rsidRPr="004F4B10" w:rsidRDefault="00972AA4" w:rsidP="00972AA4">
      <w:pPr>
        <w:rPr>
          <w:sz w:val="28"/>
          <w:szCs w:val="28"/>
        </w:rPr>
      </w:pPr>
    </w:p>
    <w:p w14:paraId="755C2391" w14:textId="77777777" w:rsidR="009F6C67" w:rsidRPr="004F4B10" w:rsidRDefault="009F6C67" w:rsidP="009F6C67">
      <w:pPr>
        <w:pStyle w:val="Header"/>
        <w:tabs>
          <w:tab w:val="clear" w:pos="4320"/>
          <w:tab w:val="clear" w:pos="8640"/>
        </w:tabs>
        <w:rPr>
          <w:i/>
          <w:iCs/>
          <w:sz w:val="28"/>
          <w:szCs w:val="28"/>
        </w:rPr>
      </w:pPr>
      <w:r w:rsidRPr="004F4B10">
        <w:rPr>
          <w:i/>
          <w:iCs/>
          <w:sz w:val="28"/>
          <w:szCs w:val="28"/>
        </w:rPr>
        <w:t>Nominate a company or individual in 3 easy steps:</w:t>
      </w:r>
    </w:p>
    <w:p w14:paraId="6ACD6E34" w14:textId="00E8D157" w:rsidR="009F6C67" w:rsidRPr="004F4B10" w:rsidRDefault="009F6C67" w:rsidP="009F6C67">
      <w:pPr>
        <w:pStyle w:val="Header"/>
        <w:tabs>
          <w:tab w:val="clear" w:pos="4320"/>
          <w:tab w:val="clear" w:pos="8640"/>
        </w:tabs>
        <w:rPr>
          <w:sz w:val="28"/>
          <w:szCs w:val="28"/>
        </w:rPr>
      </w:pPr>
      <w:r w:rsidRPr="004F4B10">
        <w:rPr>
          <w:sz w:val="28"/>
          <w:szCs w:val="28"/>
        </w:rPr>
        <w:t xml:space="preserve">1. Send an email </w:t>
      </w:r>
      <w:r>
        <w:rPr>
          <w:sz w:val="28"/>
          <w:szCs w:val="28"/>
        </w:rPr>
        <w:t xml:space="preserve">by </w:t>
      </w:r>
      <w:r w:rsidR="006125B7">
        <w:rPr>
          <w:sz w:val="28"/>
          <w:szCs w:val="28"/>
        </w:rPr>
        <w:t>9/17/26</w:t>
      </w:r>
      <w:r>
        <w:rPr>
          <w:sz w:val="28"/>
          <w:szCs w:val="28"/>
        </w:rPr>
        <w:t xml:space="preserve"> </w:t>
      </w:r>
      <w:r w:rsidRPr="004F4B10">
        <w:rPr>
          <w:sz w:val="28"/>
          <w:szCs w:val="28"/>
        </w:rPr>
        <w:t>with a description of who you are nominating</w:t>
      </w:r>
      <w:r>
        <w:rPr>
          <w:sz w:val="28"/>
          <w:szCs w:val="28"/>
        </w:rPr>
        <w:t>,</w:t>
      </w:r>
      <w:r w:rsidRPr="004F4B10">
        <w:rPr>
          <w:sz w:val="28"/>
          <w:szCs w:val="28"/>
        </w:rPr>
        <w:t xml:space="preserve"> for what award, and why, to </w:t>
      </w:r>
      <w:r>
        <w:rPr>
          <w:sz w:val="28"/>
          <w:szCs w:val="28"/>
        </w:rPr>
        <w:t xml:space="preserve">Kristen Kearnan </w:t>
      </w:r>
      <w:r w:rsidRPr="004F4B10">
        <w:rPr>
          <w:sz w:val="28"/>
          <w:szCs w:val="28"/>
        </w:rPr>
        <w:t xml:space="preserve">at </w:t>
      </w:r>
      <w:hyperlink r:id="rId9" w:history="1">
        <w:r w:rsidRPr="00A84924">
          <w:rPr>
            <w:rStyle w:val="Hyperlink"/>
            <w:sz w:val="28"/>
            <w:szCs w:val="28"/>
          </w:rPr>
          <w:t>kkearnan@blackstonevalley.org</w:t>
        </w:r>
      </w:hyperlink>
      <w:r w:rsidRPr="004F4B10">
        <w:rPr>
          <w:sz w:val="28"/>
          <w:szCs w:val="28"/>
        </w:rPr>
        <w:t xml:space="preserve">. </w:t>
      </w:r>
    </w:p>
    <w:p w14:paraId="6609BCE5" w14:textId="4C9052F1" w:rsidR="009F6C67" w:rsidRPr="004F4B10" w:rsidRDefault="009F6C67" w:rsidP="009F6C67">
      <w:pPr>
        <w:pStyle w:val="Header"/>
        <w:tabs>
          <w:tab w:val="clear" w:pos="4320"/>
          <w:tab w:val="clear" w:pos="8640"/>
        </w:tabs>
        <w:rPr>
          <w:sz w:val="28"/>
          <w:szCs w:val="28"/>
        </w:rPr>
      </w:pPr>
      <w:r w:rsidRPr="004F4B10">
        <w:rPr>
          <w:sz w:val="28"/>
          <w:szCs w:val="28"/>
        </w:rPr>
        <w:t>2. In the subject line, please put 202</w:t>
      </w:r>
      <w:r w:rsidR="00821BAD">
        <w:rPr>
          <w:sz w:val="28"/>
          <w:szCs w:val="28"/>
        </w:rPr>
        <w:t>6</w:t>
      </w:r>
      <w:r w:rsidRPr="004F4B10">
        <w:rPr>
          <w:sz w:val="28"/>
          <w:szCs w:val="28"/>
        </w:rPr>
        <w:t xml:space="preserve"> Nominee  </w:t>
      </w:r>
    </w:p>
    <w:p w14:paraId="1EA08EB6" w14:textId="77777777" w:rsidR="009F6C67" w:rsidRPr="00243F11" w:rsidRDefault="009F6C67" w:rsidP="009F6C67">
      <w:pPr>
        <w:pStyle w:val="Header"/>
        <w:tabs>
          <w:tab w:val="clear" w:pos="4320"/>
          <w:tab w:val="clear" w:pos="8640"/>
        </w:tabs>
        <w:rPr>
          <w:b/>
          <w:bCs/>
          <w:sz w:val="28"/>
          <w:szCs w:val="28"/>
        </w:rPr>
      </w:pPr>
      <w:r w:rsidRPr="004F4B10">
        <w:rPr>
          <w:sz w:val="28"/>
          <w:szCs w:val="28"/>
        </w:rPr>
        <w:t>3. Please be sure to include a phone number where you can be reached</w:t>
      </w:r>
      <w:r w:rsidRPr="00243F11">
        <w:rPr>
          <w:b/>
          <w:bCs/>
          <w:sz w:val="28"/>
          <w:szCs w:val="28"/>
        </w:rPr>
        <w:t>.</w:t>
      </w:r>
    </w:p>
    <w:p w14:paraId="108F96B7" w14:textId="77777777" w:rsidR="009F6C67" w:rsidRDefault="009F6C67" w:rsidP="009F6C67">
      <w:pPr>
        <w:pStyle w:val="Header"/>
        <w:tabs>
          <w:tab w:val="clear" w:pos="4320"/>
          <w:tab w:val="clear" w:pos="8640"/>
        </w:tabs>
      </w:pPr>
    </w:p>
    <w:p w14:paraId="6F959F9A" w14:textId="77777777" w:rsidR="009F6C67" w:rsidRPr="004F4B10" w:rsidRDefault="009F6C67" w:rsidP="009F6C67">
      <w:pPr>
        <w:pStyle w:val="Header"/>
        <w:tabs>
          <w:tab w:val="clear" w:pos="4320"/>
          <w:tab w:val="clear" w:pos="8640"/>
        </w:tabs>
        <w:rPr>
          <w:sz w:val="28"/>
          <w:szCs w:val="28"/>
        </w:rPr>
      </w:pPr>
      <w:r w:rsidRPr="004F4B10">
        <w:rPr>
          <w:sz w:val="28"/>
          <w:szCs w:val="28"/>
        </w:rPr>
        <w:t xml:space="preserve">*All </w:t>
      </w:r>
      <w:proofErr w:type="gramStart"/>
      <w:r w:rsidRPr="004F4B10">
        <w:rPr>
          <w:sz w:val="28"/>
          <w:szCs w:val="28"/>
        </w:rPr>
        <w:t>milestone</w:t>
      </w:r>
      <w:proofErr w:type="gramEnd"/>
      <w:r w:rsidRPr="004F4B10">
        <w:rPr>
          <w:sz w:val="28"/>
          <w:szCs w:val="28"/>
        </w:rPr>
        <w:t xml:space="preserve"> and award recipients will receive two complimentary tickets to the Annual Meeting and Awards Ceremony on Thursday November </w:t>
      </w:r>
      <w:r>
        <w:rPr>
          <w:sz w:val="28"/>
          <w:szCs w:val="28"/>
        </w:rPr>
        <w:t>19</w:t>
      </w:r>
      <w:r w:rsidRPr="004F4B10">
        <w:rPr>
          <w:sz w:val="28"/>
          <w:szCs w:val="28"/>
        </w:rPr>
        <w:t>, 202</w:t>
      </w:r>
      <w:r>
        <w:rPr>
          <w:sz w:val="28"/>
          <w:szCs w:val="28"/>
        </w:rPr>
        <w:t>6*</w:t>
      </w:r>
    </w:p>
    <w:p w14:paraId="6B033A43" w14:textId="147C8BFA" w:rsidR="002831BA" w:rsidRDefault="002831BA" w:rsidP="002831BA">
      <w:pPr>
        <w:pStyle w:val="Header"/>
        <w:rPr>
          <w:b/>
          <w:bCs/>
        </w:rPr>
      </w:pPr>
    </w:p>
    <w:sectPr w:rsidR="002831BA" w:rsidSect="0070403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0A98ADE8"/>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014B53BE"/>
    <w:multiLevelType w:val="hybridMultilevel"/>
    <w:tmpl w:val="D2E657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644AC6"/>
    <w:multiLevelType w:val="multilevel"/>
    <w:tmpl w:val="7F92A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042EAF"/>
    <w:multiLevelType w:val="hybridMultilevel"/>
    <w:tmpl w:val="34FAB0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D06ACA"/>
    <w:multiLevelType w:val="multilevel"/>
    <w:tmpl w:val="3B9AF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343545"/>
    <w:multiLevelType w:val="multilevel"/>
    <w:tmpl w:val="B51EE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D696EEA"/>
    <w:multiLevelType w:val="multilevel"/>
    <w:tmpl w:val="D0748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2A37A9D"/>
    <w:multiLevelType w:val="multilevel"/>
    <w:tmpl w:val="4A24A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BE2066B"/>
    <w:multiLevelType w:val="hybridMultilevel"/>
    <w:tmpl w:val="E3C0D1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93315499">
    <w:abstractNumId w:val="1"/>
  </w:num>
  <w:num w:numId="2" w16cid:durableId="1667124991">
    <w:abstractNumId w:val="0"/>
  </w:num>
  <w:num w:numId="3" w16cid:durableId="1050105032">
    <w:abstractNumId w:val="8"/>
  </w:num>
  <w:num w:numId="4" w16cid:durableId="1087389557">
    <w:abstractNumId w:val="3"/>
  </w:num>
  <w:num w:numId="5" w16cid:durableId="840855497">
    <w:abstractNumId w:val="6"/>
  </w:num>
  <w:num w:numId="6" w16cid:durableId="1093354838">
    <w:abstractNumId w:val="7"/>
  </w:num>
  <w:num w:numId="7" w16cid:durableId="540939518">
    <w:abstractNumId w:val="4"/>
  </w:num>
  <w:num w:numId="8" w16cid:durableId="614144080">
    <w:abstractNumId w:val="2"/>
  </w:num>
  <w:num w:numId="9" w16cid:durableId="85164686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B44"/>
    <w:rsid w:val="00012EE5"/>
    <w:rsid w:val="00024FC4"/>
    <w:rsid w:val="00047B87"/>
    <w:rsid w:val="000F00DE"/>
    <w:rsid w:val="00156F23"/>
    <w:rsid w:val="001A52CF"/>
    <w:rsid w:val="001D1778"/>
    <w:rsid w:val="001D506D"/>
    <w:rsid w:val="00222698"/>
    <w:rsid w:val="00243F11"/>
    <w:rsid w:val="002831BA"/>
    <w:rsid w:val="00316257"/>
    <w:rsid w:val="003957FF"/>
    <w:rsid w:val="003B2E90"/>
    <w:rsid w:val="004128A2"/>
    <w:rsid w:val="004218E6"/>
    <w:rsid w:val="00450B10"/>
    <w:rsid w:val="00463CE6"/>
    <w:rsid w:val="004909FE"/>
    <w:rsid w:val="004E7C69"/>
    <w:rsid w:val="004F4B10"/>
    <w:rsid w:val="0050523F"/>
    <w:rsid w:val="0052071E"/>
    <w:rsid w:val="005A0D9F"/>
    <w:rsid w:val="005F3717"/>
    <w:rsid w:val="006125B7"/>
    <w:rsid w:val="00622240"/>
    <w:rsid w:val="00641D36"/>
    <w:rsid w:val="00647776"/>
    <w:rsid w:val="0070403B"/>
    <w:rsid w:val="00705C70"/>
    <w:rsid w:val="00711B6D"/>
    <w:rsid w:val="00751B04"/>
    <w:rsid w:val="00821BAD"/>
    <w:rsid w:val="00827B6F"/>
    <w:rsid w:val="008B4B44"/>
    <w:rsid w:val="008D10B3"/>
    <w:rsid w:val="00911DDD"/>
    <w:rsid w:val="009171F9"/>
    <w:rsid w:val="00972AA4"/>
    <w:rsid w:val="009F1F0B"/>
    <w:rsid w:val="009F6C67"/>
    <w:rsid w:val="00A44D33"/>
    <w:rsid w:val="00A90374"/>
    <w:rsid w:val="00AA3469"/>
    <w:rsid w:val="00B00D1B"/>
    <w:rsid w:val="00B11B1E"/>
    <w:rsid w:val="00B25182"/>
    <w:rsid w:val="00B55762"/>
    <w:rsid w:val="00B87AA5"/>
    <w:rsid w:val="00BF2787"/>
    <w:rsid w:val="00C033EC"/>
    <w:rsid w:val="00C20DFC"/>
    <w:rsid w:val="00C22E5F"/>
    <w:rsid w:val="00CC3EA9"/>
    <w:rsid w:val="00CD4506"/>
    <w:rsid w:val="00CF53C7"/>
    <w:rsid w:val="00D44E59"/>
    <w:rsid w:val="00DB116E"/>
    <w:rsid w:val="00E13397"/>
    <w:rsid w:val="00E221C6"/>
    <w:rsid w:val="00E469D3"/>
    <w:rsid w:val="00E471A3"/>
    <w:rsid w:val="00E47A3B"/>
    <w:rsid w:val="00E94A53"/>
    <w:rsid w:val="00F12A97"/>
    <w:rsid w:val="00F14A82"/>
    <w:rsid w:val="00F54B48"/>
    <w:rsid w:val="00F6571B"/>
    <w:rsid w:val="00FD6948"/>
    <w:rsid w:val="00FF5757"/>
    <w:rsid w:val="00FF676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B70A0"/>
  <w15:docId w15:val="{9A9C7FA0-D4E6-49A9-B309-FEB594CA4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4B44"/>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8B4B44"/>
    <w:pPr>
      <w:keepNext/>
      <w:outlineLvl w:val="0"/>
    </w:pPr>
    <w:rPr>
      <w:b/>
      <w:bCs/>
      <w:i/>
      <w:iCs/>
    </w:rPr>
  </w:style>
  <w:style w:type="paragraph" w:styleId="Heading3">
    <w:name w:val="heading 3"/>
    <w:basedOn w:val="Normal"/>
    <w:next w:val="Normal"/>
    <w:link w:val="Heading3Char"/>
    <w:uiPriority w:val="9"/>
    <w:semiHidden/>
    <w:unhideWhenUsed/>
    <w:qFormat/>
    <w:rsid w:val="001D506D"/>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B4B44"/>
    <w:rPr>
      <w:rFonts w:ascii="Times New Roman" w:eastAsia="Times New Roman" w:hAnsi="Times New Roman" w:cs="Times New Roman"/>
      <w:b/>
      <w:bCs/>
      <w:i/>
      <w:iCs/>
      <w:sz w:val="24"/>
      <w:szCs w:val="24"/>
    </w:rPr>
  </w:style>
  <w:style w:type="paragraph" w:styleId="Header">
    <w:name w:val="header"/>
    <w:basedOn w:val="Normal"/>
    <w:link w:val="HeaderChar"/>
    <w:rsid w:val="008B4B44"/>
    <w:pPr>
      <w:tabs>
        <w:tab w:val="center" w:pos="4320"/>
        <w:tab w:val="right" w:pos="8640"/>
      </w:tabs>
    </w:pPr>
  </w:style>
  <w:style w:type="character" w:customStyle="1" w:styleId="HeaderChar">
    <w:name w:val="Header Char"/>
    <w:basedOn w:val="DefaultParagraphFont"/>
    <w:link w:val="Header"/>
    <w:rsid w:val="008B4B44"/>
    <w:rPr>
      <w:rFonts w:ascii="Times New Roman" w:eastAsia="Times New Roman" w:hAnsi="Times New Roman" w:cs="Times New Roman"/>
      <w:sz w:val="24"/>
      <w:szCs w:val="24"/>
    </w:rPr>
  </w:style>
  <w:style w:type="paragraph" w:styleId="ListBullet2">
    <w:name w:val="List Bullet 2"/>
    <w:basedOn w:val="Normal"/>
    <w:autoRedefine/>
    <w:rsid w:val="008B4B44"/>
    <w:pPr>
      <w:numPr>
        <w:numId w:val="2"/>
      </w:numPr>
    </w:pPr>
  </w:style>
  <w:style w:type="paragraph" w:styleId="BodyText">
    <w:name w:val="Body Text"/>
    <w:basedOn w:val="Normal"/>
    <w:link w:val="BodyTextChar"/>
    <w:rsid w:val="008B4B44"/>
    <w:pPr>
      <w:spacing w:after="120"/>
    </w:pPr>
  </w:style>
  <w:style w:type="character" w:customStyle="1" w:styleId="BodyTextChar">
    <w:name w:val="Body Text Char"/>
    <w:basedOn w:val="DefaultParagraphFont"/>
    <w:link w:val="BodyText"/>
    <w:rsid w:val="008B4B44"/>
    <w:rPr>
      <w:rFonts w:ascii="Times New Roman" w:eastAsia="Times New Roman" w:hAnsi="Times New Roman" w:cs="Times New Roman"/>
      <w:sz w:val="24"/>
      <w:szCs w:val="24"/>
    </w:rPr>
  </w:style>
  <w:style w:type="character" w:styleId="Hyperlink">
    <w:name w:val="Hyperlink"/>
    <w:rsid w:val="008B4B44"/>
    <w:rPr>
      <w:color w:val="0000FF"/>
      <w:u w:val="single"/>
    </w:rPr>
  </w:style>
  <w:style w:type="paragraph" w:styleId="NormalWeb">
    <w:name w:val="Normal (Web)"/>
    <w:basedOn w:val="Normal"/>
    <w:uiPriority w:val="99"/>
    <w:semiHidden/>
    <w:unhideWhenUsed/>
    <w:rsid w:val="00047B87"/>
    <w:pPr>
      <w:spacing w:before="100" w:beforeAutospacing="1" w:after="100" w:afterAutospacing="1"/>
    </w:pPr>
  </w:style>
  <w:style w:type="character" w:customStyle="1" w:styleId="Heading3Char">
    <w:name w:val="Heading 3 Char"/>
    <w:basedOn w:val="DefaultParagraphFont"/>
    <w:link w:val="Heading3"/>
    <w:uiPriority w:val="9"/>
    <w:semiHidden/>
    <w:rsid w:val="001D506D"/>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4F4B10"/>
    <w:pPr>
      <w:ind w:left="720"/>
      <w:contextualSpacing/>
    </w:pPr>
  </w:style>
  <w:style w:type="character" w:styleId="UnresolvedMention">
    <w:name w:val="Unresolved Mention"/>
    <w:basedOn w:val="DefaultParagraphFont"/>
    <w:uiPriority w:val="99"/>
    <w:semiHidden/>
    <w:unhideWhenUsed/>
    <w:rsid w:val="00E47A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1853778">
      <w:bodyDiv w:val="1"/>
      <w:marLeft w:val="0"/>
      <w:marRight w:val="0"/>
      <w:marTop w:val="0"/>
      <w:marBottom w:val="0"/>
      <w:divBdr>
        <w:top w:val="none" w:sz="0" w:space="0" w:color="auto"/>
        <w:left w:val="none" w:sz="0" w:space="0" w:color="auto"/>
        <w:bottom w:val="none" w:sz="0" w:space="0" w:color="auto"/>
        <w:right w:val="none" w:sz="0" w:space="0" w:color="auto"/>
      </w:divBdr>
    </w:div>
    <w:div w:id="1922370284">
      <w:bodyDiv w:val="1"/>
      <w:marLeft w:val="0"/>
      <w:marRight w:val="0"/>
      <w:marTop w:val="0"/>
      <w:marBottom w:val="0"/>
      <w:divBdr>
        <w:top w:val="none" w:sz="0" w:space="0" w:color="auto"/>
        <w:left w:val="none" w:sz="0" w:space="0" w:color="auto"/>
        <w:bottom w:val="none" w:sz="0" w:space="0" w:color="auto"/>
        <w:right w:val="none" w:sz="0" w:space="0" w:color="auto"/>
      </w:divBdr>
      <w:divsChild>
        <w:div w:id="8738813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kkearnan@blackstonevalley.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99d3a41-ee05-4406-8f2f-d15fcf730dbb">
      <Terms xmlns="http://schemas.microsoft.com/office/infopath/2007/PartnerControls"/>
    </lcf76f155ced4ddcb4097134ff3c332f>
    <TaxCatchAll xmlns="cf7d0245-c63b-4d5d-bb4b-b1447f0c900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043CB5A2989CB4EA39FB6189F0157A1" ma:contentTypeVersion="14" ma:contentTypeDescription="Create a new document." ma:contentTypeScope="" ma:versionID="75f8578d97e6b9fd995e95467573cf5d">
  <xsd:schema xmlns:xsd="http://www.w3.org/2001/XMLSchema" xmlns:xs="http://www.w3.org/2001/XMLSchema" xmlns:p="http://schemas.microsoft.com/office/2006/metadata/properties" xmlns:ns2="799d3a41-ee05-4406-8f2f-d15fcf730dbb" xmlns:ns3="cf7d0245-c63b-4d5d-bb4b-b1447f0c9006" targetNamespace="http://schemas.microsoft.com/office/2006/metadata/properties" ma:root="true" ma:fieldsID="ef8a3e16676b0b511626512b8345bb3d" ns2:_="" ns3:_="">
    <xsd:import namespace="799d3a41-ee05-4406-8f2f-d15fcf730dbb"/>
    <xsd:import namespace="cf7d0245-c63b-4d5d-bb4b-b1447f0c900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9d3a41-ee05-4406-8f2f-d15fcf730d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32f1fd5-d574-4274-80fd-7e3b8ed255d3"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f7d0245-c63b-4d5d-bb4b-b1447f0c900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a7a2567-e515-423b-8bc3-e5aec4f1ee05}" ma:internalName="TaxCatchAll" ma:showField="CatchAllData" ma:web="cf7d0245-c63b-4d5d-bb4b-b1447f0c90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22170E1-3DFB-41D9-AB57-76ED8080B36E}">
  <ds:schemaRefs>
    <ds:schemaRef ds:uri="http://schemas.microsoft.com/office/2006/metadata/properties"/>
    <ds:schemaRef ds:uri="http://schemas.microsoft.com/office/infopath/2007/PartnerControls"/>
    <ds:schemaRef ds:uri="799d3a41-ee05-4406-8f2f-d15fcf730dbb"/>
    <ds:schemaRef ds:uri="cf7d0245-c63b-4d5d-bb4b-b1447f0c9006"/>
  </ds:schemaRefs>
</ds:datastoreItem>
</file>

<file path=customXml/itemProps2.xml><?xml version="1.0" encoding="utf-8"?>
<ds:datastoreItem xmlns:ds="http://schemas.openxmlformats.org/officeDocument/2006/customXml" ds:itemID="{F33E8CEC-CED2-4947-B74F-80C1623C49DB}">
  <ds:schemaRefs>
    <ds:schemaRef ds:uri="http://schemas.microsoft.com/sharepoint/v3/contenttype/forms"/>
  </ds:schemaRefs>
</ds:datastoreItem>
</file>

<file path=customXml/itemProps3.xml><?xml version="1.0" encoding="utf-8"?>
<ds:datastoreItem xmlns:ds="http://schemas.openxmlformats.org/officeDocument/2006/customXml" ds:itemID="{33ED8B46-6E8A-4C15-8C1C-504885701D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9d3a41-ee05-4406-8f2f-d15fcf730dbb"/>
    <ds:schemaRef ds:uri="cf7d0245-c63b-4d5d-bb4b-b1447f0c90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2</Pages>
  <Words>815</Words>
  <Characters>4649</Characters>
  <Application>Microsoft Office Word</Application>
  <DocSecurity>0</DocSecurity>
  <Lines>38</Lines>
  <Paragraphs>10</Paragraphs>
  <ScaleCrop>false</ScaleCrop>
  <Company/>
  <LinksUpToDate>false</LinksUpToDate>
  <CharactersWithSpaces>5454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O'Neil</dc:creator>
  <cp:keywords/>
  <dc:description/>
  <cp:lastModifiedBy>Kristen Kearnan</cp:lastModifiedBy>
  <cp:revision>23</cp:revision>
  <cp:lastPrinted>2026-08-12T16:09:00Z</cp:lastPrinted>
  <dcterms:created xsi:type="dcterms:W3CDTF">2026-08-06T19:04:00Z</dcterms:created>
  <dcterms:modified xsi:type="dcterms:W3CDTF">2026-08-18T18:48:00Z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0x010100A043CB5A2989CB4EA39FB6189F0157A1</vt:lpwstr>
  </property>
  <property fmtid="{D5CDD505-2E9C-101B-9397-08002B2CF9AE}" pid="3" name="MediaServiceImageTags">
    <vt:lpwstr/>
  </property>
</Properties>
</file>