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36" w:rsidRDefault="00CA0187">
      <w:pPr>
        <w:spacing w:after="696" w:line="227" w:lineRule="auto"/>
        <w:ind w:left="1906" w:right="1774"/>
        <w:jc w:val="center"/>
      </w:pPr>
      <w:r>
        <w:rPr>
          <w:b/>
          <w:color w:val="425985"/>
          <w:sz w:val="52"/>
        </w:rPr>
        <w:t>Dutchess County Department of Community &amp; Family Services</w:t>
      </w:r>
      <w:r>
        <w:rPr>
          <w:i/>
          <w:color w:val="303D6F"/>
          <w:sz w:val="52"/>
        </w:rPr>
        <w:t xml:space="preserve"> </w:t>
      </w:r>
    </w:p>
    <w:p w:rsidR="00E86036" w:rsidRDefault="00CA0187">
      <w:pPr>
        <w:pStyle w:val="Heading1"/>
      </w:pPr>
      <w:r>
        <w:t>FREE SEMINAR</w:t>
      </w:r>
      <w:r>
        <w:t xml:space="preserve"> </w:t>
      </w:r>
    </w:p>
    <w:p w:rsidR="00E86036" w:rsidRDefault="00CA0187">
      <w:pPr>
        <w:spacing w:after="0"/>
        <w:ind w:left="85"/>
        <w:jc w:val="center"/>
      </w:pPr>
      <w:r>
        <w:rPr>
          <w:b/>
          <w:sz w:val="52"/>
        </w:rPr>
        <w:t xml:space="preserve">“Creating Your Path </w:t>
      </w:r>
      <w:proofErr w:type="gramStart"/>
      <w:r>
        <w:rPr>
          <w:b/>
          <w:sz w:val="52"/>
        </w:rPr>
        <w:t>To</w:t>
      </w:r>
      <w:proofErr w:type="gramEnd"/>
      <w:r>
        <w:rPr>
          <w:b/>
          <w:sz w:val="52"/>
        </w:rPr>
        <w:t xml:space="preserve"> College” </w:t>
      </w:r>
    </w:p>
    <w:p w:rsidR="00E86036" w:rsidRDefault="00CA0187">
      <w:pPr>
        <w:spacing w:after="0"/>
        <w:ind w:left="94" w:right="7" w:hanging="10"/>
        <w:jc w:val="center"/>
      </w:pPr>
      <w:r>
        <w:rPr>
          <w:b/>
          <w:sz w:val="40"/>
        </w:rPr>
        <w:t>For high school students and their parents/caregivers</w:t>
      </w:r>
      <w:r>
        <w:rPr>
          <w:sz w:val="40"/>
        </w:rPr>
        <w:t xml:space="preserve">  </w:t>
      </w:r>
    </w:p>
    <w:p w:rsidR="00E86036" w:rsidRDefault="00CA0187">
      <w:pPr>
        <w:spacing w:after="0"/>
        <w:ind w:left="135"/>
        <w:jc w:val="center"/>
      </w:pPr>
      <w:r>
        <w:rPr>
          <w:sz w:val="24"/>
        </w:rPr>
        <w:t xml:space="preserve"> </w:t>
      </w:r>
    </w:p>
    <w:p w:rsidR="00E86036" w:rsidRDefault="00CA0187">
      <w:pPr>
        <w:spacing w:after="0"/>
        <w:ind w:left="94" w:right="4" w:hanging="10"/>
        <w:jc w:val="center"/>
      </w:pPr>
      <w:r>
        <w:rPr>
          <w:b/>
          <w:sz w:val="40"/>
        </w:rPr>
        <w:t xml:space="preserve">Monday, October 22nd, 6 p.m.  </w:t>
      </w:r>
    </w:p>
    <w:p w:rsidR="00E86036" w:rsidRDefault="00CA0187">
      <w:pPr>
        <w:spacing w:after="0"/>
        <w:ind w:left="94" w:right="5" w:hanging="10"/>
        <w:jc w:val="center"/>
      </w:pPr>
      <w:r>
        <w:rPr>
          <w:b/>
          <w:sz w:val="40"/>
        </w:rPr>
        <w:t xml:space="preserve">East Fishkill Community Library </w:t>
      </w:r>
    </w:p>
    <w:p w:rsidR="00E86036" w:rsidRDefault="00CA0187">
      <w:pPr>
        <w:spacing w:after="0"/>
        <w:ind w:left="94" w:right="2" w:hanging="10"/>
        <w:jc w:val="center"/>
      </w:pPr>
      <w:r>
        <w:rPr>
          <w:b/>
          <w:sz w:val="40"/>
        </w:rPr>
        <w:t xml:space="preserve">348 Route 376 </w:t>
      </w:r>
    </w:p>
    <w:p w:rsidR="00E86036" w:rsidRDefault="00CA0187">
      <w:pPr>
        <w:spacing w:after="0"/>
        <w:ind w:left="9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8573288</wp:posOffset>
                </wp:positionV>
                <wp:extent cx="7772400" cy="1485109"/>
                <wp:effectExtent l="0" t="0" r="0" b="0"/>
                <wp:wrapTopAndBottom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85109"/>
                          <a:chOff x="0" y="0"/>
                          <a:chExt cx="7772400" cy="1485109"/>
                        </a:xfrm>
                      </wpg:grpSpPr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19201"/>
                            <a:ext cx="7772400" cy="563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53738" y="0"/>
                            <a:ext cx="909574" cy="911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54732" y="127774"/>
                            <a:ext cx="1453515" cy="641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0" style="width:612pt;height:116.938pt;position:absolute;mso-position-horizontal-relative:page;mso-position-horizontal:absolute;margin-left:9.05991e-06pt;mso-position-vertical-relative:page;margin-top:675.062pt;" coordsize="77724,14851">
                <v:shape id="Picture 610" style="position:absolute;width:77724;height:5638;left:0;top:9192;" filled="f">
                  <v:imagedata r:id="rId7"/>
                </v:shape>
                <v:shape id="Picture 64" style="position:absolute;width:9095;height:9112;left:42537;top:0;" filled="f">
                  <v:imagedata r:id="rId8"/>
                </v:shape>
                <v:shape id="Picture 66" style="position:absolute;width:14535;height:6413;left:25547;top:1277;" filled="f">
                  <v:imagedata r:id="rId9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</wp:posOffset>
                </wp:positionH>
                <wp:positionV relativeFrom="page">
                  <wp:posOffset>1</wp:posOffset>
                </wp:positionV>
                <wp:extent cx="7772399" cy="1094867"/>
                <wp:effectExtent l="0" t="0" r="0" b="0"/>
                <wp:wrapSquare wrapText="bothSides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94867"/>
                          <a:chOff x="0" y="0"/>
                          <a:chExt cx="7772399" cy="1094867"/>
                        </a:xfrm>
                      </wpg:grpSpPr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8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867022" y="575843"/>
                            <a:ext cx="91708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036" w:rsidRDefault="00CA0187">
                              <w:r>
                                <w:rPr>
                                  <w:b/>
                                  <w:color w:val="425985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1" o:spid="_x0000_s1026" style="position:absolute;left:0;text-align:left;margin-left:0;margin-top:0;width:612pt;height:86.2pt;z-index:251659264;mso-position-horizontal-relative:page;mso-position-vertical-relative:page" coordsize="77723,10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DfZyAIAAK4GAAAOAAAAZHJzL2Uyb0RvYy54bWycVW1v2jAQ/j5p/8Hy&#10;9zYJ0AJRoZrWtao0rajdfoBxnMSaY1u2IbBfvzsnga5s6toPmDu/3D333EuurneNIlvhvDR6QbPz&#10;lBKhuSmkrhb0x/fbsxklPjBdMGW0WNC98PR6+fHDVWtzMTK1UYVwBIxon7d2QesQbJ4knteiYf7c&#10;WKHhsDSuYQFUVyWFYy1Yb1QyStPLpDWusM5w4T3s3nSHdBntl6Xg4aEsvQhELShgC3F1cV3jmiyv&#10;WF45ZmvJexjsHSgaJjU4PZi6YYGRjZMnphrJnfGmDOfcNIkpS8lFjAGiydIX0dw5s7ExlipvK3ug&#10;Cah9wdO7zfJv25UjsljQyTSjRLMGkhT9EtwAelpb5XDrztknu3L9RtVpGPGudA3+QyxkF4ndH4gV&#10;u0A4bE6n09F4PqeEw1mWziezy2lHPa8hPyfveP3llZfJ4DhBfAc4VvIcfj1TIJ0w9XpFwauwcYL2&#10;Rpr/stEw93NjzyCplgW5lkqGfSxQSB+C0tuV5CvXKUfSL7MD6XCObgluAcv4CO/hK1AT1P8wslbS&#10;3kqlkHuUe7hQ2y9q4y8Rd3V3Y/imETp0jeSEAuRG+1paT4nLRbMWUBfuvoiAWO6DE4HX6LAEx4/Q&#10;XIjs2UFEeQSGmD0UzVvKZJJCm3ZlMhulk9ihh2Sz3Dof7oRpCAoADjAAwyxn26++RzNc6UnrAERk&#10;gAfrGSaNH+gC7YSwNzXTU82sAAho9pjXCxh7XS8hS0xXShDYi90T7x16yf+LoTH0SDoaUQItczG9&#10;mE3GXccMPTXPpil4Qaom2XiczfH4vUyxXGmkURssqc4Q7kB3DQBRCrv1ro9hbYo9TI7auF8PMP9L&#10;ZdoFNb1E8ZMA6cFTStS9BpJx+g6CG4T1ILigPps4ozsYnzbBlDJmFB133no8kL0oxaEYY+4HOE7d&#10;53q8dfzMLH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giUF23AAAAAYBAAAP&#10;AAAAZHJzL2Rvd25yZXYueG1sTI9PS8NAEMXvgt9hGcGb3STWP8RsSinqqQhtBfE2TaZJaHY2ZLdJ&#10;+u2detHLMI83vPm9bDHZVg3U+8axgXgWgSIuXNlwZeBz93b3DMoH5BJbx2TgTB4W+fVVhmnpRt7Q&#10;sA2VkhD2KRqoQ+hSrX1Rk0U/cx2xeAfXWwwi+0qXPY4SbludRNGjttiwfKixo1VNxXF7sgbeRxyX&#10;9/HrsD4eVufv3cPH1zomY25vpuULqEBT+DuGC76gQy5Me3fi0qvWgBQJv/PiJclc9F62p2QOOs/0&#10;f/z8BwAA//8DAFBLAwQKAAAAAAAAACEAspq4WLgmAAC4JgAAFAAAAGRycy9tZWRpYS9pbWFnZTEu&#10;cG5niVBORw0KGgoAAAANSUhEUgAACfYAAAFjCAYAAAB1g8gJAAAAAXNSR0IArs4c6QAAAARnQU1B&#10;AACxjwv8YQUAAAAJcEhZcwAALiMAAC4jAXilP3YAACZNSURBVHhe7d1dbxxXmh/wc6qqKZKyLVtj&#10;a70ar2cGO4CAwQ4yQPIJdJub3GQDZXWT3U0GQQKs8hH2Ql8giG6CJECuDGRv9ma/Qu4MGDBgwAt7&#10;jPGuJ1pr9GbTeiG764RdfJpdklok9X4k/X4E9PxZXae6SY6HFM8fpXz23MWSAAAAAAAAAAAAgCo0&#10;MQEAAAAAAAAAAIAKKPYBAAAAAAAAAABARRT7AAAAAAAAAAAAoCKKfQAAAAAAAAAAAFARxT4AAAAA&#10;AAAAAACoiGIfAAAAAAAAAAAAVESxDwAAAAAAAAAAACqi2AcAAAAAAAAAAAAVUewDAAAAAAAAAACA&#10;iij2AQAAAAAAAAAAQEUU+wAAAAAAAAAAAKAiin0AAAAAAAAAAABQEcU+AAAAAAAAAAAAqIhiHwAA&#10;AAAAAAAAAFREsQ8AAAAAAAAAAAAqotgHAAAAAAAAAAAAFVHsAwAAAAAAAAAAgIoo9gEAAAAAAAAA&#10;AEBFFPsAAAAAAAAAAACgIop9AAAAAAAAAAAAUBHFPgAAAAAAAAAAAKiIYh8AAAAAAAAAAABURLEP&#10;AAAAAAAAAAAAKqLYBwAAAAAAAAAAABVR7AMAAAAAAAAAAICKKPYBAAAAAAAAAABARRT7AAAAAAAA&#10;AAAAoCKKfQAAAAAAAAAAAFARxT4AAAAAAAAAAACoiGIfAAAAAAAAAAAAVESxDwAAAAAAAAAAACqi&#10;2AcAAAAAAAAAAAAVUewDAAAAAAAAAACAiij2AQAAAAAAAAAAQEUU+wAAAAAAAAAAAKAiin0AAAAA&#10;AAAAAABQEcU+AAAAAAAAAAAAqIhiHwAAAAAAAAAAAFREsQ8AAAAAAAAAAAAqotgHAAAAAAAAAAAA&#10;FVHsAwAAAAAAAAAAgIoo9gEAAAAAAAAAAEBFFPsAAAAAAAAAAACgIop9AAAAAAAAAAAAUBHFPgAA&#10;AAAAAAAAAKiIYh8AAAAAAAAAAABURLEPAAAAAAAAAAAAKqLYBwAAAAAAAAAAABVR7AMAAAAAAAAA&#10;AICKKPYBAAAAAAAAAABARRT7AAAAAAAAAAAAoCKKfQAAAAAAAAAAAFARxT4AAAAAAAAAAACoiGIf&#10;AAAAAAAAAAAAVESxDwAAAAAAAAAAACqi2AcAAAAAAAAAAAAVUewDAAAAAAAAAACAiij2AQAAAAAA&#10;AAAAQEUU+wAAAAAAAAAAAKAiin0AAAAAAAAAAABQEcU+AAAAAAAAAAAAqIhiHwAAAAAAAAAAAFRE&#10;sQ8AAAAAAAAAAAAqotgHAAAAAAAAAAAAFVHsAwAAAAAAAAAAgIoo9gEAAAAAAAAAAEBFFPsAAAAA&#10;AAAAAACgIop9AAAAAAAAAAAAUBHFPgAAAAAAAAAAAKiIYh8AAAAAAAAAAABURLEPAAAAAAAAAAAA&#10;KqLYBwAAAAAAAAAAABVR7AMAAAAAAAAAAICKKPYBAAAAAAAAAABARRT7AAAAAAAAAAAAoCKKfQAA&#10;AAAAAAAAAFARxT4AAAAAAAAAAACoiGIfAAAAAAAAAAAAVESxDwAAAAAAAAAAACqi2AcAAAAAAAAA&#10;AAAVUewDAAAAAAAAAACAiij2AQAAAAAAAAAAQEUU+wAAAAAAAAAAAKAiin0AAAAAAAAAAABQEcU+&#10;AAAAAAAAAAAAqIhiHwAAAAAAAAAAAFREsQ8AAAAAAAAAAAAqotgHAAAAAAAAAAAAFVHsAwAAAAAA&#10;AAAAgIoo9gEAAAAAAAAAAEBFFPsAAAAAAAAAAACgIop9AAAAAAAAAAAAUBHFPgAAAAAAAAAAAKiI&#10;Yh8AAAAAAAAAAABURLEPAAAAAAAAAAAAKqLYBwAAAAAAAAAAABVR7AMAAAAAAAAAAICKKPYBAAAA&#10;AAAAAABARRT7AAAAAAAAAAAAoCKKfQAAAAAAAAAAAFARxT4AAAAAAAAAAACoiGIfAAAAAAAAAAAA&#10;VESxDwAAAAAAAAAAACqi2AcAAAAAAAAAAAAVUewDAAAAAAAAAACAiij2AQAAAAAAAAAAQEUU+wAA&#10;AAAAAAAAAKAiin0AAAAAAAAAAABQEcU+AAAAAAAAAAAAqIhiHwAAAAAAAAAAAFREsQ8AAAAAAAAA&#10;AAAqotgHAAAAAAAAAAAAFVHsAwAAAAAAAAAAgIoo9gEAAAAAAAAAAEBFFPsAAAAAAAAAAACgIop9&#10;AAAAAAAAAAAAUBHFPgAAAAAAAAAAAKiIYh8AAAAAAAAAAABURLEPAAAAAAAAAAAAKpLPnrtYIgMA&#10;AAAAAAAAAACPYdK1kXblmLvuOR7Gx3LeO7nrlvfpc8c+AAAAAAAAAAAAqIhiHwAAAAAAAAAAAFRE&#10;sQ8AAAAAAAAAAAAqotgHAAAAAAAAAAAAFclnz10skQEAAAAAAAAAAOCVMpm0kVLKMbtueWxsbdJF&#10;WpqsOHd8zWfBHfsAAAAAAAAAAACgIop9AAAAAAAAAAAAUBHFPgAAAAAAAAAAAKiIYh8AAAAAAAAA&#10;AABUJJ89d7FEBgAAAAAAAAAAgGcm5xwppa7buy/dPcfa5b3qFscnXTvMucWpXbs8lpbL7zn3ZeaO&#10;fQAAAAAAAAAAAFARxT4AAAAAAAAAAACoiGIfAAAAAAAAAAAAVCSfPXexRAYAAAAAAAAAAOA11DR5&#10;mG27vFdck5e5bfceb5rlsS7OzXnvsbnFsbkc1xwf42h8xgAAAAAAAAAAAKAiin0AAAAAAAAAAABQ&#10;EcU+AAAAAAAAAAAAqIhiHwAAAAAAAAAAAFQknz13sUQGAAAAAAAAAADgBWubvfu1NW0e5lyT93Lb&#10;Lu/llnffFiaTNtJS1z147nh90yzXUxd37AMAAAAAAAAAAICKKPYBAAAAAAAAAABARRT7AAAAAAAA&#10;AAAAoCKKfQAAAAAAAAAAAFCRfPbcxRIZAAAAAAAAAACA0LbL+6Y1TY60m/NeHj+e49jcpGsjLXWj&#10;Y4sz2250/dF6cMc+AAAAAAAAAAAAqIhiHwAAAAAAAAAAAFREsQ8AAAAAAAAAAAAqks+eu1giAwAA&#10;AAAAAAAAVKltl/cwa5ocaTfnveNtOz62zF3XRlqarDjWdcvr59F6eBHcsQ8AAAAAAAAAAAAqotgH&#10;AAAAAAAAAAAAFVHsAwAAAAAAAAAAgIoo9gEAAAAAAAAAAEBF8tlzF0tkAAAAAAAAAACAQ026NtKu&#10;HHNX2+zdZ6xplgfHuWtH68I91wpdt7xfWc6jJ4DXhDv2AQAAAAAAAAAAQEUU+wAAAAAAAAAAAKAi&#10;in0AAAAAAAAAAABQEcU+AAAAAAAAAAAAqEg+e+5iiQwAAAAAAAAAALwkJpM20lLbLO/z1TR5mDnv&#10;zblJ9+Carl2uWZybY+3c+HHg+fBfHQAAAAAAAAAAAFREsQ8AAAAAAAAAAAAqotgHAAAAAAAAAAAA&#10;Fclnz10skQEAAAAAAAAAgAPknCOl1HUP3lOra9tI83P3ZtMsz+vaFWtG18m7bwtNu5fb0Xrg9eC/&#10;egAAAAAAAAAAAKiIYh8AAAAAAAAAAABURLEPAAAAAAAAAAAAKqLYBwAAAAAAAAAAABXJZ89dLJEB&#10;AAAAAAAAAKB6TZOH2bYP3tNq0rWR7tU2e+euWjO3at343MVzAjwP7tgHAAAAAAAAAAAAFVHsAwAA&#10;AAAAAAAAgIoo9gEAAAAAAAAAAEBFFPsAAAAAAAAAAACgIvnsuYslMgAAAAAAAAAAHKpp9u4l1bZ5&#10;mHPLlFLXtZGW2nZ5/6k21ufRoq59cE3XLdfk8ckArzh37AMAAAAAAAAAAICKKPYBAAAAAAAAAABA&#10;RRT7AAAAAAAAAAAAoCL57LmLJTIAAAAAAAAAAJVqm+X9m5o2R1qadG2ke+W8d+7DHm+avcfH1x/r&#10;Yl1cBoDnwB37AAAAAAAAAAAAoCKKfQAAAAAAAAAAAFARxT4AAAAAAAAAAACoiGIfAAAAAAAAAAAA&#10;VCSfPXexRAYAXiJdu9fPz00eJo+na9thZp/Gl04pez/GTmf9MFltNt37/PTx+QIAAAAA4NF13d5+&#10;wtxiTyHvvi103YP3VWqb5bE29nXGxmvG11pcf/ycALx+HvzOAQAAAAAAAAAAALwwin0AAAAAAAAA&#10;AABQEcU+AAAAAAAAAAAAqIhiHwAAAAAAAAAAAFQknz13sUQGoEJdu+xg5yZHejJ5922h655Px7sd&#10;fRxt83yes+vaSPOP+dlafG3GXy8Anp7pdBYppfKc/gYznfWR5s/5fJ50NnrOWb/MT8vi+v1T/Hh2&#10;dpZfGwAAAAB4Gsb7Ss2K/bGuHe0BrdgEmkzGe0QPnjAZ7SEtNO3yvOe1lwUAB/HdCAAAAAAAAAAA&#10;ACqi2AcAAAAAAAAAAAAVUewDAAAAAAAAAACAiuSz5y6WyACPbdK1eyHvjUeV897Crn2yvnE7Wt82&#10;T3atLj6mx/yQUm6ezscEAPA66PvlX01nsz7Sk5vGtUp5sr/6Lq4z1/eP/vqm0+Wasvv2qHZ2ZpEA&#10;AAAAnq7JJPb5RvJoh6zrHtzramIfbK5rH1w/fnzVnl3bLh9vnnBPDwBeVb5DAgAAAAAAAAAAQEUU&#10;+wAAAAAAAAAAAKAiin0AAAAAAAAAAABQEcU+AAAAAAAAAAAAqEg+e+5iiQwcUdMsO7FtmyMdrGuX&#10;a3I+2pq5rmuH2TzGmkNXjE6YxBoAAODVUMryr/vTaR/p6Pqyt2Y2e7xfG8xmsb4/+nPf85pj/WEW&#10;zzPX937FAQAAQH3u2YdbsYHXtcvHV20JtqN9xna0T7lw2D7kYu9w7hG2HAGAF+zB7/oAAAAAAAAA&#10;AADAC6PYBwAAAAAAAAAAABVR7AMAAAAAAAAAAICKKPYBAAAAAAAAAABARfLZcxdLZHhik66NtCvH&#10;HBkf6sbnHmBt0kU6XI4n6NqjXXuuaZavqm11XQEAAF51O9NZpF2H/FakL8sTZrM+0sHG5836o62Z&#10;jl7TYb+oKaPXNJ0e7foAAACvovF+42KfcKwb7f3lFSe0zfLxVfuE4zXja+0bXfKefVIAgKdAiwkA&#10;AAAAAAAAAAAqotgHAAAAAAAAAAAAFVHsAwAAAAAAAAAAgIoo9gEAAAAAAAAAAEBF8tlzF0tknrO2&#10;XfYqmyZHWq2Lc3M+5LyujbR7zUPPjWvuvh1kfM1DLgkAAABUaDbrI6XU9wf/Kmga55ZyyHnTWaTd&#10;ax56blxz9+0gOzvLawIAAM/XeB9ysY/4MF178P5h0+ytX+xx3m+xZnydVSaTgx8HAHhZfLh5ZZg5&#10;L39HenrjWqSU1prpME+t3xjm3ME/kQEAAAAAAAAAAADPlWIfAAAAAAAAAAAAVESxDwAAAAAAAAAA&#10;ACqSz567uPyHe19iTZMjpdS2D/YV8+7bQtcd3GfsunaYTV6uGVs8V9s85DqxbBLXAQAAAODJldFv&#10;sabTWaTVyujk6ayP9KC+Xz520Hlzfb+85my0bpVZXGu8BgCAV1+O/cXD9iPH+4zjfc5Vuna557jq&#10;3MWW5vi8VdrRa3rYPigAwKvqnbWtSCm9Nbk1zPV2Z5hz769fj7T0webVSLs/S+Xl7yN/tPb9MN+c&#10;3B7m3LG41qrrPK6Df6IEAAAAAAAAAAAAnivFPgAAAAAAAAAAAKiIYh8AAAAAAAAAAABURLEPAAAA&#10;AAAAAAAAKpLPnrtYIh+qafIw2/bBPmDbLI8tzhvr2jbSQx7vluvz7tv97nk8P/g4AAAAALwsSvxG&#10;bjqd7YWHmM6Wjy/WjM1mfaTd3C/zwnjN+Fqr7Owc/DgAwNM23jNctf+4MN47HO8ZHmbS7e1PHra3&#10;OH7u5pBzJ5PlnicAAEd3cu37SCm9Obkdaemnx7+NdK+317aGeWJya5hza810mKc3rg3zfj/evDrM&#10;Lr/cv+86+k++AAAAAAAAAAAAwDOn2AcAAAAAAAAAAAAVUewDAAAAAAAAAACAiij2AQAAAAAAAAAA&#10;QEXyv/lP/7VETjnvza5r9wIAAAAA8NqbzvpIKZV+/9eJ+/qyfHw2e/DxUpbHdqazSKtNp6Pn2n27&#10;3+L6fb88DwBeVV23vEdHXmzkPUTbLM9tmoPPbeJaj7InuDj34Cvvvo726K8DAIBn7521rUgpvTW5&#10;FWnpw80rkeY/J+793uV4d2eYc+8e+y7S0vvr1yOltN7uDHPSTIc5d3rjWiSehDv2AQAAAAAAAAAA&#10;QEUU+wAAAAAAAAAAAKAiin0AAAAAAAAAAABQkXz+wqW9fxwZAAAAAOAlV8rerzun036YDzOdzSLN&#10;10QYWVxnbme6PHeVvt87d9Yf/Jyz0WvqVz0pwGukaZb3nmjbHOnoJl0b6ejae57z0e990XXLNXn3&#10;7ahys3du9xjPCQDAy+vE5NYw317bGub9Pti8OswuL3/vsNFuR0rp1PqNSEuLY5uj89rR+sU1eTX4&#10;GwQAAAAAAAAAAABURLEPAAAAAAAAAAAAKqLYBwAAAAAAAAAAABVR7AMAAAAAAAAAAICK5PMXLpXI&#10;AAAAAABUYDbrI6XU90f7Fe74rOl0FunoZv3yOcfP/yTu+ThKhb+Kjpe08xifL16srt27b0Fu8jCf&#10;pyYv75nQtk/v+fPu29xk0g7zaWrj8zXX5Kf4muPzv/h6AADA83Ss3YmU0vvr1yMtrR/y+Ea7HSml&#10;U+s3Ii0tHv+DFY/NLR5ftRaeBn/TAgAAAAAAAAAAgIoo9gEAAAAAAAAAAEBFFPsAAAAAAAAAAACg&#10;Iop9AAAAAAAAAAAAUJF8/sKlEhkAgFfAO2tbw3xrcmuYz8p7x76LlNLx7k6kepxc+36Yb05uD/NV&#10;svgaz514xl9nHt/Nnc1hXt9+Y5gs/faHU5GevcXnf/H1eFZKyZFS+vrWe5EAAJ6O2ayPlFLfH/wr&#10;/cmkjQQAAPBk1ppppJT+cONapKXx46dXPD455PH1didSSu+vX4+0dOyQx+FV5459AAAAAAAAAAAA&#10;UBHFPgAAAAAAAAAAAKiIYh8AAAAAAAAAAABUJJ+/cKlEBgA4kg82r0ZKqc2zSE/up8e/jfRkxq9p&#10;/FqfxHq7Eyml99evR3oyb05uR0rp5Nr3kQDgaK5tvxkppe93NiI9PT9M14d55e5bw3xUi/W/f8z1&#10;i4/p6ujjPKrx52P8eQIAAACA2pxavzHMjXZ7mPfrYt/rYXtei32xhz1+0PpnsacGPD3u2AcAAAAA&#10;AAAAAAAVUewDAAAAAAAAAACAiij2AQAAAAAAAAAAQEUU+wAAAAAAAAAAAKAi+fyFSyUyALxWfnL8&#10;20hH9+HmlUgpNfno30I/2Lw6zDbPhnkUpzeuRUpprZlGenSn1m9ESmmj3Y4EAMDD3NzZjJTSje03&#10;Ih3deP31J1z/OM//u9snh7ndd8N8mMt33omU0t3ZJBIAAADAy2W8pzZZsac23mcbn7vKybXvh/nm&#10;5PYwH+awPcPj3Z1IKb177LtIAI/GHfsAAAAAAAAAAACgIop9AAAAAAAAAAAAUBHFPgAAAAAAAAAA&#10;AKiIYh8AAAAAAAAAAABUJJ+/cKlEBuAVt9FuD/PU+o1hHsV6uzPM99evD/MoJs00UkqnN65FOliX&#10;Z5FS+mDzaqSD5bz8Fvbh5pVIAADA0/b7u29FSumH6Xqk1a5uvznM73c2hvkwN7bfiJTSzZ3NSKst&#10;Hr8+WrPK+DmvxesAAAAADrfYn2tHe3Zjm0fcZ3z32HeRUjre3Ym01DzC/t6bk9vDPLn2/TABXjfu&#10;2AcAAAAAAAAAAAAVUewDAAAAAAAAAACAiij2AQAAAAAAAAAAQEXy+QuXlv+AOcBrqMnL/xv8o80r&#10;kVZbb3cipfT++vVIq705uT3Mk2vfD/NhFufN/eiQcxeOd3cipfTuse8iAQAAcFQ/TNeH+fu7bw3z&#10;Ye7MJpFSunznnUir7fRdpJR+d/tkpNWmpR3mP9760TAf5u4jPD8AAADPzqn1G5FS2mi3Ix3sp8e/&#10;jXS48TXHz3W/Ls8ipfTB5tVIq729thUppROTW5EAeFm4Yx8AAAAAAAAAAABURLEPAAAAAAAAAAAA&#10;KqLYBwAAAAAAAAAAABVR7AMAAAAAAAAAAICK5PMXLpXIAI+ky7NIKf1482qk1Tbb7WGeWr8xzIc5&#10;MbkVKaW317Yirfbese8ipXS8uxPpQePXNn7NAAAA8Cq5ubM5zBvbbwzzYS7feSdSSndmk0ir/faH&#10;U5FWW6wfX3OVH6brkVL6/d23IgEAAC+bxZ7cu6N9usMcdU9v7I82r0RKqckHVxrWmukwT29cG+ZR&#10;vDXak3znkD1JAHhR3LEPAAAAAAAAAAAAKqLYBwAAAAAAAAAAABVR7AMAAAAAAAAAAICKKPYBAAAA&#10;AAAAAABARfL5C5dKZOAFePfYd8M83t0Z5v0Wx9+L8x7m7bWtSCmdmNyKtNqp9RvD3Gy3h/kwP968&#10;GimlLs8iAQAAADwfX996b5il5GE+zM2dzUgpXd9+I9JqfVzrH+LaR3Hl7luRUvphuh7pYDt9Fyml&#10;390+GQkAgJfdT45/G+noxntyi326o1js/x229zd2euNapJTWmmmkB7Wjvb8PRnuCAMDR9f3sk4i7&#10;9r65llIuD+/u+SbmrrL3eE6jNUv9rP9qPpu22f9m7o59AAAAAAAAAAAAUBHFPgAAAAAAAAAAAKiI&#10;Yh8AAAAAAAAAAABUJJ+/cKlEhlfGm5PbkVI6ufZ9pKX1didSSu+vX4+01OTlfxZ/tHkl0mofxuPj&#10;NWOL6x8bPScAAAAAHGS77yKl9P9un4x0dIv1v3uMtXM7T7j+SZ5/8dxzj/v8APA6Or1xLVJKk2Ya&#10;6cmdmNwa5jtrW8N8FG2eRUrpg82rkR7PeE9vvNd3VMe7O8N899h3wwQAXl59P/tmL+XLe/N+5Yvh&#10;z5JuDu/uKiktf5jJ5fNI+2bT8lnE1HZ5KB5t/7Cz/wPWO//h668iPjfu2AcAAAAAAAAAAAAVUewD&#10;AAAAAAAAAACAiij2AQAAAAAAAAAAQEUU+wAAAAAAAAAAAKAi+fyFSyUyHGqtmUZK6Q83rkVa7afH&#10;v4202ulYPxldc+HU+o1IKW2225GW3l7bipTSicmtSAAAAADA625a2kgpfXPrR5GerX+683aklG7P&#10;1iI9G33Jw/yHW+8N83m4ubM5zOvbbwyzVr/94VQkeHlsjPZAxnsjL9J4L2ixl/OitXkWKaUPNq9G&#10;ejbW251IKb2/fj3S07PY47K/BQC8LPq+/zTi3AMlnlLKxxHH9s8ruYzXD/ppuhkxNV36IuK+u1vl&#10;SsR08te/+Tria8cd+wAAAAAAAAAAAKAiin0AAAAAAAAAAABQEcU+AAAAAAAAAAAAqIhiHwAAAAAA&#10;AAAAAFQkn79wqUSmMhvtdqSUTq3fiLT0ztpWpJROTG5FWjq9cS1SSpNmOswuz4Y598Hm1UhLhz0n&#10;AADUou/7ryPOXYnJy+HDmKlpmvciAgAAAADAa6PvZ9/spXx5b96npKHEU1L5dHj/YUr6KlIqTVmW&#10;hUI/6/cfb9rmgce/+vsvP4+Y/uSv07KMxAvnjn0AAAAAAAAAAABQEcU+AAAAAAAAAAAAqIhiHwAA&#10;AAAAAAAAAFREsQ8AAAAAAAAAAAAqks9fuFQiE05vXBvmpJkOc67Ls0gpfbB5NdLSm5PbkVI6ufZ9&#10;pKVT6zeGudluD/N+Pzn+bSQAgOdj1s++iphyyns/AD2hUsrNiHNfxHxqSi4fR3yhZtPyWcTUdnn5&#10;g+ALcOduP/yA+aM//+rT4QDwwv2ff53W5vNf/qs//uVwoAJllt6bz9ymD4cDL0gu6VcRd+2+mseV&#10;y/7anJrRNZ/Y8LVrmqaarx0AAAAAcLhZ338+nzmlreHAfUpJsRdW9vfHVil9We63tOnBkk9frkRK&#10;qclfR1rp+J99WcW+Fi8vd+wDAAAAAAAAAACAiij2AQAAAAAAAAAAQEUU+wAAAAAAAAAAAKAi+fyF&#10;SyXyC3W8uxMppXePfRdp6cPN8T9RvXzJJ9e+H+abk9vDnFtrpsM8vRH/PPZ9Vq0BAF68vu8X37y/&#10;inl0pex/Y9/9SeGziI+gzCKkktMnER/Lzk4/rJ9Mmv1rPqm/+9sv91/Tn/5NemrXBQCerf/7X9LG&#10;fP6zf/HHvxgOPAX9rJyImJo2/zzi0fVleE05N4/7mj6c/5Fzfm9470hKO/+zadpfDe8CAAAA8ML0&#10;fb/Ya3qUPbHPY6ZSylbElUpKeyWfXL4e5kP0s/JFxPnvuW5G3De9fXv/eU785e/2nx9eF+7YBwAA&#10;AAAAAAAAABVR7AMAAAAAAAAAAICKKPYBAAAAAAAAAABARRT7AAAAAAAAAAAAoCL5/IVLJXI61u4M&#10;8/3168O83webV4fZ5dkw505Mbg3z7bWtYc6NH1+sGTu1fiNSShvtdiQAeH31ff9pxAO/MZZSrkSc&#10;+zrmgUqfPomYUluW36RX6WeXI6XUtN9EOrLb390d1r/7H//xkdcCAMDD/NN/e+/9+Xzjnbd+PBx4&#10;RGVWfjmfuc1rw4EjyH05sReanw/zEeWUz0R4Y5hHUFLamM+2aX4xHAAAAABeiFnffxFx96/26WbE&#10;lUpJ1yLuKl9FWGG5T1fyaP/uEP2sDK+lafOBr+Pu1nIf8eSvf3OkfUSgbu7YBwAAAAAAAAAAABVR&#10;7AMAAAAAAAAAAICKKPYBAAAAAAAAAABARRT7AAAAAAAAAAAAoCL57kdnSmQAqELf97cjfhbzCMoX&#10;EVIp6WbElXa/8W0NIZfPh3kEs+lsOLft2r21D7Fz6+7+c7/97/9x/zUBAAA8a9f/+4c/m8+145OT&#10;w4Ej2Nnp24hpMml+FfHoSvrxfOSU3x/ef0Q5pb3nzHn/dRzBe/M/mqb5cHgPAACAJ9b3/SziJzGP&#10;rsTe266Sjr7/trC75lrE+V8Uv4p0uL7fW9c0R15z/M++/DgiQPXcsQ8AAAAAAAAAAAAqotgHAAAA&#10;AAAAAAAAFVHsAwAAAAAAAAAAgIrkux+dKZEBqFzf99sRP415qFLKxxEPVtI3kVJpyuWIK5VZnkVM&#10;uS2fRDzQzd//8HXEdPqvLl+JCAAAAM/V1f/1s1/O5/qxZm04cAT9rJyImJo2/zzi0ZV8Zj5ySm8M&#10;7z+2/LMIKed0MuKT2v94mqbZ/zgBAOBlNp2VrYhp1jdfzeeknS322Q5VSlnsZe3vbz2SUoZ1pUmP&#10;tSc2m84+n8+2a/c/jqP6u7/9cn8f8U//Jh35YwagPu7YBwAAAAAAAAAAABVR7AMAAAAAAAAAAICK&#10;KPYBAAAAAAAAAABARRT7AAAAAAAAAAAAoCL57kdnSmSA10rf959G3I55j1LKzYhfxFytlM8jpdKk&#10;rYj7+mm/f6zpmv1zV7m7VYbnOvnr3yyeGwAAAOCl893//PAX89muTzaGA09BmZVfzmdu89pw4CnI&#10;Jf/ziE8mlzZSyqn5VcSnpqR0ImJqm+bnEQGAF+zuNF+OmPqSr0c8zP7+/LF2ejviSkfeq3okZTb8&#10;mdMnw7tP2WxaPpvPtssHfmyHuXO339+/+9Gff7XY0wOA14o79gEAAAAAAAAAAEBFFPsAAAAAAAAA&#10;AACgIop9AAAAAAAAAAAAUBHFPgAAAAAAAAAAAKhIvvvRmRIZ4LH1fX8l4tcx71XS1t4onw/vP6DM&#10;hj9z+mR49yGm0+mnEVPXddsR993dKovXkU7++jerXwsAAAAA8ERu/o/TZyKmbmPjjYjPXT8rJyKm&#10;ps0/j/hC5dL8IuKushGBB+SfRUg5p5MR4ekqsfeQDt57qF0p/WcRd//PLt+OVJ3S999ETLlpLkd8&#10;pra3p8PXeO6df/fbl/rrDABwP3fsAwAAAAAAAAAAgIoo9gEAAAAAAAAAAEBFFPsAAAAAAAAAAACg&#10;IvnuR2dKZKBifd9/GnFue/izlNkwd+3+h/xJxJVKX5br21g/0s/KFxFT0+abEfdtXf/um4jpD/7z&#10;lcsRAQAAAAAAAACAp8wd+wAAAAAAAAAAAKAiin0AAAAAAAAAAABQEcU+AAAAAAAAAAAAqIhiHwAA&#10;AAAAAAAAAFQk3/3oTIkMhL7vL0ec+ybm2OcxUyllK+K+ksvHEff103QzYmq69EXEfTd//8PXEdPp&#10;v7p8JSIAAAAAAAAAAPCaccc+AAAAAAAAAAAAqIhiHwAAAAAAAAAAAFREsQ8AAAAAAAAAAAAqotgH&#10;AAAAAAAAAAAAFcl3PzpTIsML0ff9LOLcJzH3lZKuRdxVvoqwVNL+sdKU0bl7ptPppxFT13Xb8zm7&#10;s3N7OLDrrb/4+rOIAAAAAAAAAAAAL5w79gEAAAAAAAAAAEBFFPsAAAAAAAAAAACgIop9AAAAAAAA&#10;AAAAUJF896MzJTKvmb7vb0b8IuY9SiqfRtge5q7d/7FsRdz9X0/5PNK+0vffREy5aS5H3PfV33+5&#10;v+ZP/np0LQAAAAAAAAAAAAbu2AcAAAAAAAAAAAAVUewDAAAAAAAAAACAiij2AQAAAAAAAAAAQEUU&#10;+wAAAAAAAAAAAKAi+e5HZ0pknrO+769EnPs65r5SyscRl0rZP680aX99mZXt+cxt/nQ4cJ+7W+WL&#10;+Tz569/cHA4AAAAAAAAAAABQJXfsAwAAAAAAAAAAgIoo9gEAAAAAAAAAAEBFFPsAAAAAAAAAAACg&#10;Iop9AAAAAAAAAAAAUJF896MzJfJrbdb3n0dMOaWt+SylXB4O7PkmZtr9hA2Pp1z219zn45j7vvr7&#10;L4dz/+SvYy0AAAAAAAAAAACs4I59AAAAAAAAAAAAUBHFPgAAAAAAAAAAAKiIYh8AAAAAAAAAAABU&#10;JN/96EyJXI2+729HnPts+LOU/WO7L3jv2CAPx0vu94+VWdmez9zmT4cD9zn+Z19+HBEAAAAAAAAA&#10;AACq4o59AAAAAAAAAAAAUBHFPgAAAAAAAAAAAKiIYh8AAAAAAAAAAABURLEPAAAAAAAAAAAAKpLv&#10;fnSmRD5U3/dbET+PmVIpt4eR0mfD+4M8HJsruR+Ol2naP5a75bmzOzvD8bf+4uvRegAAAAAAAAAA&#10;AHg9uWMfAAAAAAAAAAAAVESxDwAAAAAAAAAAACqi2AcAAAAAAAAAAAAVUewDAAAAAAAAAACAiuTv&#10;//fP/m3k1HTN5/M5vX17aziw68Rf/m44BgAAAAAAAAAAADx77tgHAAAAAAAAAAAAFVHsAwAAAAAA&#10;AAAAgIoo9gEAAAAAAAAAAEBFFPsAAAAAAAAAAACgGin9f5M1+7gjQJZXAAAAAElFTkSuQmCCUEsB&#10;Ai0AFAAGAAgAAAAhALGCZ7YKAQAAEwIAABMAAAAAAAAAAAAAAAAAAAAAAFtDb250ZW50X1R5cGVz&#10;XS54bWxQSwECLQAUAAYACAAAACEAOP0h/9YAAACUAQAACwAAAAAAAAAAAAAAAAA7AQAAX3JlbHMv&#10;LnJlbHNQSwECLQAUAAYACAAAACEAF6g32cgCAACuBgAADgAAAAAAAAAAAAAAAAA6AgAAZHJzL2Uy&#10;b0RvYy54bWxQSwECLQAUAAYACAAAACEAqiYOvrwAAAAhAQAAGQAAAAAAAAAAAAAAAAAuBQAAZHJz&#10;L19yZWxzL2Uyb0RvYy54bWwucmVsc1BLAQItABQABgAIAAAAIQDgiUF23AAAAAYBAAAPAAAAAAAA&#10;AAAAAAAAACEGAABkcnMvZG93bnJldi54bWxQSwECLQAKAAAAAAAAACEAspq4WLgmAAC4JgAAFAAA&#10;AAAAAAAAAAAAAAAqBwAAZHJzL21lZGlhL2ltYWdlMS5wbmdQSwUGAAAAAAYABgB8AQAAF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1" o:spid="_x0000_s1027" type="#_x0000_t75" style="position:absolute;width:77724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YjxAAAANwAAAAPAAAAZHJzL2Rvd25yZXYueG1sRI9BawIx&#10;FITvgv8hvEIvotntwZbVKEWQeuhF6w943bzdRJOXZRPXbX99Uyj0OMzMN8x6O3onBuqjDaygXBQg&#10;iOugLbcKzh/7+QuImJA1usCk4IsibDfTyRorHe58pOGUWpEhHCtUYFLqKiljbchjXISOOHtN6D2m&#10;LPtW6h7vGe6dfCqKpfRoOS8Y7GhnqL6ebl7BRb4b69zh8/j2bZvGPJMZh5lSjw/j6wpEojH9h//a&#10;B61gWZbweyYfAbn5AQAA//8DAFBLAQItABQABgAIAAAAIQDb4fbL7gAAAIUBAAATAAAAAAAAAAAA&#10;AAAAAAAAAABbQ29udGVudF9UeXBlc10ueG1sUEsBAi0AFAAGAAgAAAAhAFr0LFu/AAAAFQEAAAsA&#10;AAAAAAAAAAAAAAAAHwEAAF9yZWxzLy5yZWxzUEsBAi0AFAAGAAgAAAAhAOcCZiPEAAAA3AAAAA8A&#10;AAAAAAAAAAAAAAAABwIAAGRycy9kb3ducmV2LnhtbFBLBQYAAAAAAwADALcAAAD4AgAAAAA=&#10;">
                  <v:imagedata r:id="rId11" o:title=""/>
                </v:shape>
                <v:rect id="Rectangle 58" o:spid="_x0000_s1028" style="position:absolute;left:38670;top:5758;width:9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86036" w:rsidRDefault="00CA0187">
                        <w:r>
                          <w:rPr>
                            <w:b/>
                            <w:color w:val="425985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sz w:val="40"/>
        </w:rPr>
        <w:t xml:space="preserve">Hopewell Junction, NY  </w:t>
      </w:r>
    </w:p>
    <w:p w:rsidR="00E86036" w:rsidRDefault="00CA0187">
      <w:pPr>
        <w:spacing w:after="0"/>
        <w:ind w:left="845"/>
        <w:jc w:val="center"/>
      </w:pPr>
      <w:r>
        <w:rPr>
          <w:sz w:val="20"/>
        </w:rPr>
        <w:t xml:space="preserve"> </w:t>
      </w:r>
    </w:p>
    <w:p w:rsidR="00E86036" w:rsidRDefault="00CA0187">
      <w:pPr>
        <w:spacing w:after="1" w:line="241" w:lineRule="auto"/>
        <w:jc w:val="center"/>
      </w:pPr>
      <w:r>
        <w:rPr>
          <w:sz w:val="36"/>
        </w:rPr>
        <w:t xml:space="preserve">Learn how to track important events and successes in high school, and create a résumé to work with as you progress through high school. Learn about the ACT and SAT tests, and which test is best for you. </w:t>
      </w:r>
    </w:p>
    <w:p w:rsidR="00E86036" w:rsidRDefault="00CA0187">
      <w:pPr>
        <w:spacing w:after="251"/>
        <w:ind w:left="125"/>
        <w:jc w:val="center"/>
      </w:pPr>
      <w:r>
        <w:rPr>
          <w:sz w:val="20"/>
        </w:rPr>
        <w:t xml:space="preserve"> </w:t>
      </w:r>
    </w:p>
    <w:p w:rsidR="00E86036" w:rsidRDefault="00CA0187">
      <w:pPr>
        <w:spacing w:after="2" w:line="239" w:lineRule="auto"/>
        <w:jc w:val="center"/>
      </w:pPr>
      <w:r>
        <w:rPr>
          <w:b/>
          <w:sz w:val="28"/>
        </w:rPr>
        <w:t>Hosted by the Division</w:t>
      </w:r>
      <w:r>
        <w:rPr>
          <w:b/>
          <w:sz w:val="28"/>
        </w:rPr>
        <w:t xml:space="preserve"> of Youth Services and presented by Stephanie Mauro, Founder and President of College Planning 101, with 18+ years of financial services experience.</w:t>
      </w:r>
      <w:r>
        <w:rPr>
          <w:b/>
          <w:sz w:val="20"/>
        </w:rPr>
        <w:t xml:space="preserve"> </w:t>
      </w:r>
    </w:p>
    <w:p w:rsidR="00E86036" w:rsidRDefault="00CA0187">
      <w:pPr>
        <w:spacing w:after="9"/>
      </w:pPr>
      <w:r>
        <w:rPr>
          <w:b/>
          <w:sz w:val="28"/>
        </w:rPr>
        <w:t xml:space="preserve"> </w:t>
      </w:r>
    </w:p>
    <w:p w:rsidR="00E86036" w:rsidRDefault="00CA0187">
      <w:pPr>
        <w:pStyle w:val="Heading2"/>
      </w:pPr>
      <w:r>
        <w:t>Pre</w:t>
      </w:r>
      <w:r>
        <w:t>-</w:t>
      </w:r>
      <w:r>
        <w:t xml:space="preserve">registration is required by October 18th </w:t>
      </w:r>
      <w:r>
        <w:t xml:space="preserve"> </w:t>
      </w:r>
    </w:p>
    <w:p w:rsidR="00E86036" w:rsidRDefault="00CA0187">
      <w:pPr>
        <w:spacing w:after="77"/>
        <w:ind w:left="135"/>
        <w:jc w:val="center"/>
      </w:pPr>
      <w:r>
        <w:rPr>
          <w:b/>
          <w:sz w:val="24"/>
        </w:rPr>
        <w:t xml:space="preserve"> </w:t>
      </w:r>
    </w:p>
    <w:p w:rsidR="00E86036" w:rsidRDefault="00CA0187" w:rsidP="00CA0187">
      <w:pPr>
        <w:spacing w:after="0"/>
        <w:ind w:left="78"/>
        <w:jc w:val="center"/>
      </w:pPr>
      <w:r>
        <w:rPr>
          <w:sz w:val="28"/>
        </w:rPr>
        <w:t xml:space="preserve">Register via e-mail to </w:t>
      </w:r>
      <w:r>
        <w:rPr>
          <w:color w:val="0066FF"/>
          <w:sz w:val="28"/>
          <w:u w:val="single" w:color="0066FF"/>
        </w:rPr>
        <w:t>Sheila.Stuewer@dfa.state.ny.us</w:t>
      </w:r>
      <w:r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10"/>
        </w:rPr>
        <w:t xml:space="preserve"> </w:t>
      </w:r>
    </w:p>
    <w:p w:rsidR="00E86036" w:rsidRDefault="00CA0187">
      <w:pPr>
        <w:spacing w:after="31"/>
        <w:ind w:left="82"/>
        <w:jc w:val="center"/>
      </w:pPr>
      <w:r>
        <w:rPr>
          <w:sz w:val="28"/>
        </w:rPr>
        <w:t xml:space="preserve">Please provide names and specify if student or parent/caregiver. Questions, call 486-3354. </w:t>
      </w:r>
    </w:p>
    <w:p w:rsidR="00E86036" w:rsidRDefault="00CA0187">
      <w:pPr>
        <w:spacing w:after="0"/>
        <w:ind w:left="77"/>
        <w:jc w:val="center"/>
      </w:pPr>
      <w:r>
        <w:rPr>
          <w:sz w:val="24"/>
        </w:rPr>
        <w:t xml:space="preserve">Accessibility accommodations will be provided upon request if made 2 weeks before seminar. </w:t>
      </w:r>
    </w:p>
    <w:sectPr w:rsidR="00E86036">
      <w:pgSz w:w="12240" w:h="15840"/>
      <w:pgMar w:top="1440" w:right="858" w:bottom="1440" w:left="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6"/>
    <w:rsid w:val="00CA0187"/>
    <w:rsid w:val="00E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4DBA1-F5A1-4050-B709-5D9CE977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0"/>
      <w:jc w:val="center"/>
      <w:outlineLvl w:val="0"/>
    </w:pPr>
    <w:rPr>
      <w:rFonts w:ascii="Calibri" w:eastAsia="Calibri" w:hAnsi="Calibri" w:cs="Calibri"/>
      <w:b/>
      <w:color w:val="000000"/>
      <w:sz w:val="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1"/>
      <w:jc w:val="center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Notaro, June Ellen (DFA)</cp:lastModifiedBy>
  <cp:revision>2</cp:revision>
  <dcterms:created xsi:type="dcterms:W3CDTF">2018-09-18T14:40:00Z</dcterms:created>
  <dcterms:modified xsi:type="dcterms:W3CDTF">2018-09-18T14:40:00Z</dcterms:modified>
</cp:coreProperties>
</file>