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9A3D" w14:textId="77777777" w:rsidR="00236BC0" w:rsidRDefault="00236BC0" w:rsidP="00236BC0">
      <w:pPr>
        <w:pStyle w:val="Title"/>
        <w:jc w:val="center"/>
        <w:rPr>
          <w:b/>
          <w:bCs/>
          <w:color w:val="01ABA6"/>
        </w:rPr>
      </w:pPr>
      <w:r>
        <w:rPr>
          <w:b/>
          <w:bCs/>
          <w:noProof/>
          <w:color w:val="01ABA6"/>
        </w:rPr>
        <w:drawing>
          <wp:inline distT="0" distB="0" distL="0" distR="0" wp14:anchorId="31D65E27" wp14:editId="5A6D9D46">
            <wp:extent cx="2446421" cy="1506638"/>
            <wp:effectExtent l="0" t="0" r="508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713" cy="15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75AA" w14:textId="3B79E406" w:rsidR="00D05BB3" w:rsidRPr="00236BC0" w:rsidRDefault="00D05BB3" w:rsidP="00236BC0">
      <w:pPr>
        <w:pStyle w:val="Title"/>
        <w:jc w:val="center"/>
        <w:rPr>
          <w:b/>
          <w:bCs/>
          <w:color w:val="01ABA6"/>
        </w:rPr>
      </w:pPr>
      <w:r w:rsidRPr="00236BC0">
        <w:rPr>
          <w:b/>
          <w:bCs/>
          <w:color w:val="01ABA6"/>
        </w:rPr>
        <w:t>MBA Business Plan Competition</w:t>
      </w:r>
    </w:p>
    <w:p w14:paraId="28CDBD46" w14:textId="196871A7" w:rsidR="00D05BB3" w:rsidRPr="00236BC0" w:rsidRDefault="00D05BB3" w:rsidP="00236BC0">
      <w:pPr>
        <w:jc w:val="center"/>
        <w:rPr>
          <w:b/>
          <w:bCs/>
          <w:color w:val="7BC143"/>
        </w:rPr>
      </w:pPr>
      <w:r w:rsidRPr="00236BC0">
        <w:rPr>
          <w:b/>
          <w:bCs/>
          <w:color w:val="7BC143"/>
        </w:rPr>
        <w:t>Cover Sheet Template</w:t>
      </w:r>
    </w:p>
    <w:p w14:paraId="5F2AA150" w14:textId="71E051DA" w:rsidR="00D05BB3" w:rsidRDefault="00D05BB3">
      <w:r>
        <w:t>Team Member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5BB3" w14:paraId="34B1D6DE" w14:textId="77777777" w:rsidTr="00236BC0">
        <w:tc>
          <w:tcPr>
            <w:tcW w:w="2337" w:type="dxa"/>
            <w:shd w:val="clear" w:color="auto" w:fill="01ABA6"/>
          </w:tcPr>
          <w:p w14:paraId="545CABEE" w14:textId="65BBDB70" w:rsidR="00D05BB3" w:rsidRPr="00236BC0" w:rsidRDefault="00D05BB3">
            <w:pPr>
              <w:rPr>
                <w:color w:val="FFFFFF" w:themeColor="background1"/>
              </w:rPr>
            </w:pPr>
            <w:r w:rsidRPr="00236BC0">
              <w:rPr>
                <w:color w:val="FFFFFF" w:themeColor="background1"/>
              </w:rPr>
              <w:t>First Name</w:t>
            </w:r>
          </w:p>
        </w:tc>
        <w:tc>
          <w:tcPr>
            <w:tcW w:w="2337" w:type="dxa"/>
            <w:shd w:val="clear" w:color="auto" w:fill="01ABA6"/>
          </w:tcPr>
          <w:p w14:paraId="023CA7A6" w14:textId="1C3D3995" w:rsidR="00D05BB3" w:rsidRPr="00236BC0" w:rsidRDefault="00D05BB3">
            <w:pPr>
              <w:rPr>
                <w:color w:val="FFFFFF" w:themeColor="background1"/>
              </w:rPr>
            </w:pPr>
            <w:r w:rsidRPr="00236BC0">
              <w:rPr>
                <w:color w:val="FFFFFF" w:themeColor="background1"/>
              </w:rPr>
              <w:t>Last Name</w:t>
            </w:r>
          </w:p>
        </w:tc>
        <w:tc>
          <w:tcPr>
            <w:tcW w:w="2338" w:type="dxa"/>
            <w:shd w:val="clear" w:color="auto" w:fill="01ABA6"/>
          </w:tcPr>
          <w:p w14:paraId="6BF84B24" w14:textId="5CA10043" w:rsidR="00D05BB3" w:rsidRPr="00236BC0" w:rsidRDefault="00D05BB3">
            <w:pPr>
              <w:rPr>
                <w:color w:val="FFFFFF" w:themeColor="background1"/>
              </w:rPr>
            </w:pPr>
            <w:r w:rsidRPr="00236BC0">
              <w:rPr>
                <w:color w:val="FFFFFF" w:themeColor="background1"/>
              </w:rPr>
              <w:t>University</w:t>
            </w:r>
          </w:p>
        </w:tc>
        <w:tc>
          <w:tcPr>
            <w:tcW w:w="2338" w:type="dxa"/>
            <w:shd w:val="clear" w:color="auto" w:fill="01ABA6"/>
          </w:tcPr>
          <w:p w14:paraId="2F679AFE" w14:textId="6D3B9DEC" w:rsidR="00D05BB3" w:rsidRPr="00236BC0" w:rsidRDefault="00D05BB3">
            <w:pPr>
              <w:rPr>
                <w:color w:val="FFFFFF" w:themeColor="background1"/>
              </w:rPr>
            </w:pPr>
            <w:r w:rsidRPr="00236BC0">
              <w:rPr>
                <w:color w:val="FFFFFF" w:themeColor="background1"/>
              </w:rPr>
              <w:t>Degree-Seeking Program</w:t>
            </w:r>
          </w:p>
        </w:tc>
      </w:tr>
      <w:tr w:rsidR="00D05BB3" w14:paraId="7069BC66" w14:textId="77777777" w:rsidTr="00D05BB3">
        <w:tc>
          <w:tcPr>
            <w:tcW w:w="2337" w:type="dxa"/>
          </w:tcPr>
          <w:p w14:paraId="258CDF43" w14:textId="77777777" w:rsidR="00D05BB3" w:rsidRDefault="00D05BB3"/>
        </w:tc>
        <w:tc>
          <w:tcPr>
            <w:tcW w:w="2337" w:type="dxa"/>
          </w:tcPr>
          <w:p w14:paraId="285DD44C" w14:textId="77777777" w:rsidR="00D05BB3" w:rsidRDefault="00D05BB3"/>
        </w:tc>
        <w:tc>
          <w:tcPr>
            <w:tcW w:w="2338" w:type="dxa"/>
          </w:tcPr>
          <w:p w14:paraId="32A641F9" w14:textId="77777777" w:rsidR="00D05BB3" w:rsidRDefault="00D05BB3"/>
        </w:tc>
        <w:tc>
          <w:tcPr>
            <w:tcW w:w="2338" w:type="dxa"/>
          </w:tcPr>
          <w:p w14:paraId="2F3DC98C" w14:textId="77777777" w:rsidR="00D05BB3" w:rsidRDefault="00D05BB3"/>
        </w:tc>
      </w:tr>
      <w:tr w:rsidR="00D05BB3" w14:paraId="05001383" w14:textId="77777777" w:rsidTr="00D05BB3">
        <w:tc>
          <w:tcPr>
            <w:tcW w:w="2337" w:type="dxa"/>
          </w:tcPr>
          <w:p w14:paraId="236D8C45" w14:textId="77777777" w:rsidR="00D05BB3" w:rsidRDefault="00D05BB3"/>
        </w:tc>
        <w:tc>
          <w:tcPr>
            <w:tcW w:w="2337" w:type="dxa"/>
          </w:tcPr>
          <w:p w14:paraId="3CAAE63E" w14:textId="77777777" w:rsidR="00D05BB3" w:rsidRDefault="00D05BB3"/>
        </w:tc>
        <w:tc>
          <w:tcPr>
            <w:tcW w:w="2338" w:type="dxa"/>
          </w:tcPr>
          <w:p w14:paraId="034FB4B0" w14:textId="77777777" w:rsidR="00D05BB3" w:rsidRDefault="00D05BB3"/>
        </w:tc>
        <w:tc>
          <w:tcPr>
            <w:tcW w:w="2338" w:type="dxa"/>
          </w:tcPr>
          <w:p w14:paraId="23D38773" w14:textId="77777777" w:rsidR="00D05BB3" w:rsidRDefault="00D05BB3"/>
        </w:tc>
      </w:tr>
      <w:tr w:rsidR="00D05BB3" w14:paraId="431322D3" w14:textId="77777777" w:rsidTr="00D05BB3">
        <w:tc>
          <w:tcPr>
            <w:tcW w:w="2337" w:type="dxa"/>
          </w:tcPr>
          <w:p w14:paraId="6EF92CB4" w14:textId="77777777" w:rsidR="00D05BB3" w:rsidRDefault="00D05BB3"/>
        </w:tc>
        <w:tc>
          <w:tcPr>
            <w:tcW w:w="2337" w:type="dxa"/>
          </w:tcPr>
          <w:p w14:paraId="6834E45B" w14:textId="77777777" w:rsidR="00D05BB3" w:rsidRDefault="00D05BB3"/>
        </w:tc>
        <w:tc>
          <w:tcPr>
            <w:tcW w:w="2338" w:type="dxa"/>
          </w:tcPr>
          <w:p w14:paraId="502977B6" w14:textId="77777777" w:rsidR="00D05BB3" w:rsidRDefault="00D05BB3"/>
        </w:tc>
        <w:tc>
          <w:tcPr>
            <w:tcW w:w="2338" w:type="dxa"/>
          </w:tcPr>
          <w:p w14:paraId="61E2563C" w14:textId="77777777" w:rsidR="00D05BB3" w:rsidRDefault="00D05BB3"/>
        </w:tc>
      </w:tr>
      <w:tr w:rsidR="00D05BB3" w14:paraId="151CC3F8" w14:textId="77777777" w:rsidTr="00D05BB3">
        <w:tc>
          <w:tcPr>
            <w:tcW w:w="2337" w:type="dxa"/>
          </w:tcPr>
          <w:p w14:paraId="67821A3A" w14:textId="77777777" w:rsidR="00D05BB3" w:rsidRDefault="00D05BB3"/>
        </w:tc>
        <w:tc>
          <w:tcPr>
            <w:tcW w:w="2337" w:type="dxa"/>
          </w:tcPr>
          <w:p w14:paraId="05351112" w14:textId="77777777" w:rsidR="00D05BB3" w:rsidRDefault="00D05BB3"/>
        </w:tc>
        <w:tc>
          <w:tcPr>
            <w:tcW w:w="2338" w:type="dxa"/>
          </w:tcPr>
          <w:p w14:paraId="5FDC90FD" w14:textId="77777777" w:rsidR="00D05BB3" w:rsidRDefault="00D05BB3"/>
        </w:tc>
        <w:tc>
          <w:tcPr>
            <w:tcW w:w="2338" w:type="dxa"/>
          </w:tcPr>
          <w:p w14:paraId="2BB3359E" w14:textId="77777777" w:rsidR="00D05BB3" w:rsidRDefault="00D05BB3"/>
        </w:tc>
      </w:tr>
      <w:tr w:rsidR="00D05BB3" w14:paraId="4010B740" w14:textId="77777777" w:rsidTr="00D05BB3">
        <w:tc>
          <w:tcPr>
            <w:tcW w:w="2337" w:type="dxa"/>
          </w:tcPr>
          <w:p w14:paraId="16B88496" w14:textId="77777777" w:rsidR="00D05BB3" w:rsidRDefault="00D05BB3"/>
        </w:tc>
        <w:tc>
          <w:tcPr>
            <w:tcW w:w="2337" w:type="dxa"/>
          </w:tcPr>
          <w:p w14:paraId="3FC31CB9" w14:textId="77777777" w:rsidR="00D05BB3" w:rsidRDefault="00D05BB3"/>
        </w:tc>
        <w:tc>
          <w:tcPr>
            <w:tcW w:w="2338" w:type="dxa"/>
          </w:tcPr>
          <w:p w14:paraId="3B31C1D2" w14:textId="77777777" w:rsidR="00D05BB3" w:rsidRDefault="00D05BB3"/>
        </w:tc>
        <w:tc>
          <w:tcPr>
            <w:tcW w:w="2338" w:type="dxa"/>
          </w:tcPr>
          <w:p w14:paraId="7EE55C3E" w14:textId="77777777" w:rsidR="00D05BB3" w:rsidRDefault="00D05BB3"/>
        </w:tc>
      </w:tr>
    </w:tbl>
    <w:p w14:paraId="45B10BF6" w14:textId="5B59A18A" w:rsidR="00D05BB3" w:rsidRDefault="00D05BB3"/>
    <w:p w14:paraId="1897195B" w14:textId="0475BA0F" w:rsidR="00D05BB3" w:rsidRDefault="00D05BB3">
      <w:r>
        <w:t>Proposal Name/Title: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1801BA04" w14:textId="77777777" w:rsidTr="00D05BB3">
        <w:tc>
          <w:tcPr>
            <w:tcW w:w="9350" w:type="dxa"/>
          </w:tcPr>
          <w:p w14:paraId="55EA490F" w14:textId="77777777" w:rsidR="00D05BB3" w:rsidRDefault="00D05BB3"/>
        </w:tc>
      </w:tr>
    </w:tbl>
    <w:p w14:paraId="336F9064" w14:textId="1549DEB5" w:rsidR="00D05BB3" w:rsidRDefault="00D05BB3"/>
    <w:p w14:paraId="4DF18285" w14:textId="3DE4FBFC" w:rsidR="00D05BB3" w:rsidRDefault="00D05BB3">
      <w:r>
        <w:t>State your responses to each of the following questions in no more than 2-3 sentences.</w:t>
      </w:r>
    </w:p>
    <w:p w14:paraId="20BBEB4E" w14:textId="41E6CC3D" w:rsidR="00D05BB3" w:rsidRPr="00D05BB3" w:rsidRDefault="00D05BB3" w:rsidP="00D05BB3">
      <w:pPr>
        <w:spacing w:before="24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D05BB3">
        <w:rPr>
          <w:rFonts w:ascii="Calibri" w:eastAsia="Calibri" w:hAnsi="Calibri" w:cs="Calibri"/>
        </w:rPr>
        <w:t>hat disease/therapeutic area are you choosing to focus on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36AB9362" w14:textId="77777777" w:rsidTr="00D05BB3">
        <w:tc>
          <w:tcPr>
            <w:tcW w:w="9350" w:type="dxa"/>
          </w:tcPr>
          <w:p w14:paraId="2742545F" w14:textId="77777777" w:rsidR="00D05BB3" w:rsidRDefault="00D05BB3" w:rsidP="00D05BB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43EDC49" w14:textId="395F6C52" w:rsidR="00D05BB3" w:rsidRPr="00D05BB3" w:rsidRDefault="00D05BB3" w:rsidP="00D05BB3">
      <w:pPr>
        <w:spacing w:before="240" w:after="240" w:line="276" w:lineRule="auto"/>
        <w:rPr>
          <w:rFonts w:ascii="Calibri" w:eastAsia="Calibri" w:hAnsi="Calibri" w:cs="Calibri"/>
        </w:rPr>
      </w:pPr>
      <w:r w:rsidRPr="00D05BB3">
        <w:rPr>
          <w:rFonts w:ascii="Calibri" w:eastAsia="Calibri" w:hAnsi="Calibri" w:cs="Calibri"/>
        </w:rPr>
        <w:t>Which group(s) of individuals from historically marginalized communities are you choosing to focus on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2C12DA69" w14:textId="77777777" w:rsidTr="00D05BB3">
        <w:tc>
          <w:tcPr>
            <w:tcW w:w="9350" w:type="dxa"/>
          </w:tcPr>
          <w:p w14:paraId="4FBD4BD4" w14:textId="77777777" w:rsidR="00D05BB3" w:rsidRDefault="00D05BB3" w:rsidP="00D05BB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A95CB43" w14:textId="39507C57" w:rsidR="00D05BB3" w:rsidRPr="00D05BB3" w:rsidRDefault="00D05BB3" w:rsidP="00D05BB3">
      <w:pPr>
        <w:spacing w:before="240" w:after="240" w:line="276" w:lineRule="auto"/>
        <w:rPr>
          <w:rFonts w:ascii="Calibri" w:eastAsia="Calibri" w:hAnsi="Calibri" w:cs="Calibri"/>
        </w:rPr>
      </w:pPr>
      <w:r w:rsidRPr="00D05BB3">
        <w:rPr>
          <w:rFonts w:ascii="Calibri" w:eastAsia="Calibri" w:hAnsi="Calibri" w:cs="Calibri"/>
        </w:rPr>
        <w:t>Which community-based partner(s) have you engaged to provide input and feedback on your strategy?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2BDCA9FB" w14:textId="77777777" w:rsidTr="00D05BB3">
        <w:tc>
          <w:tcPr>
            <w:tcW w:w="9350" w:type="dxa"/>
          </w:tcPr>
          <w:p w14:paraId="59D718BB" w14:textId="77777777" w:rsidR="00D05BB3" w:rsidRDefault="00D05BB3" w:rsidP="00D05BB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FA3B503" w14:textId="6EDD9FB5" w:rsidR="00D05BB3" w:rsidRPr="00D05BB3" w:rsidRDefault="00D05BB3" w:rsidP="00D05BB3">
      <w:pPr>
        <w:spacing w:before="240" w:after="240" w:line="276" w:lineRule="auto"/>
        <w:rPr>
          <w:rFonts w:ascii="Calibri" w:eastAsia="Calibri" w:hAnsi="Calibri" w:cs="Calibri"/>
        </w:rPr>
      </w:pPr>
      <w:r w:rsidRPr="00D05BB3">
        <w:rPr>
          <w:rFonts w:ascii="Calibri" w:eastAsia="Calibri" w:hAnsi="Calibri" w:cs="Calibri"/>
        </w:rPr>
        <w:t>What specific barriers to clinical trial participation among this target group have you identified and attempted to address with your proposed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107DD903" w14:textId="77777777" w:rsidTr="00D05BB3">
        <w:tc>
          <w:tcPr>
            <w:tcW w:w="9350" w:type="dxa"/>
          </w:tcPr>
          <w:p w14:paraId="0D8A5F7C" w14:textId="77777777" w:rsidR="00D05BB3" w:rsidRDefault="00D05BB3" w:rsidP="00D05BB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6640E9B" w14:textId="65B7E95D" w:rsidR="00D05BB3" w:rsidRPr="00D05BB3" w:rsidRDefault="00D05BB3" w:rsidP="00D05BB3">
      <w:pPr>
        <w:spacing w:before="240" w:after="240" w:line="276" w:lineRule="auto"/>
        <w:rPr>
          <w:rFonts w:ascii="Calibri" w:eastAsia="Calibri" w:hAnsi="Calibri" w:cs="Calibri"/>
        </w:rPr>
      </w:pPr>
      <w:r w:rsidRPr="00D05BB3">
        <w:rPr>
          <w:rFonts w:ascii="Calibri" w:eastAsia="Calibri" w:hAnsi="Calibri" w:cs="Calibri"/>
        </w:rPr>
        <w:lastRenderedPageBreak/>
        <w:t xml:space="preserve">What innovative technologies, business </w:t>
      </w:r>
      <w:proofErr w:type="gramStart"/>
      <w:r w:rsidRPr="00D05BB3">
        <w:rPr>
          <w:rFonts w:ascii="Calibri" w:eastAsia="Calibri" w:hAnsi="Calibri" w:cs="Calibri"/>
        </w:rPr>
        <w:t>models, and</w:t>
      </w:r>
      <w:proofErr w:type="gramEnd"/>
      <w:r w:rsidRPr="00D05BB3">
        <w:rPr>
          <w:rFonts w:ascii="Calibri" w:eastAsia="Calibri" w:hAnsi="Calibri" w:cs="Calibri"/>
        </w:rPr>
        <w:t xml:space="preserve"> approaches do you propose using to reach, recruit, and retain individuals from this community in your clinical trial?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5C300AAE" w14:textId="77777777" w:rsidTr="00D05BB3">
        <w:tc>
          <w:tcPr>
            <w:tcW w:w="9350" w:type="dxa"/>
          </w:tcPr>
          <w:p w14:paraId="0DC8674F" w14:textId="77777777" w:rsidR="00D05BB3" w:rsidRDefault="00D05BB3" w:rsidP="00D05BB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79113F8" w14:textId="7B4007BE" w:rsidR="00D05BB3" w:rsidRDefault="00D05BB3" w:rsidP="00D05BB3">
      <w:pPr>
        <w:spacing w:before="240" w:after="240" w:line="276" w:lineRule="auto"/>
        <w:rPr>
          <w:rFonts w:ascii="Calibri" w:eastAsia="Calibri" w:hAnsi="Calibri" w:cs="Calibri"/>
        </w:rPr>
      </w:pPr>
      <w:r w:rsidRPr="00D05BB3">
        <w:rPr>
          <w:rFonts w:ascii="Calibri" w:eastAsia="Calibri" w:hAnsi="Calibri" w:cs="Calibri"/>
        </w:rPr>
        <w:t>What budget is required to implement your proposed strategy? What return on investment can you forecast, in both quantitative and qualitative measures?  Is this approach scalable to other indications?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5E61F358" w14:textId="77777777" w:rsidTr="00D05BB3">
        <w:tc>
          <w:tcPr>
            <w:tcW w:w="9350" w:type="dxa"/>
          </w:tcPr>
          <w:p w14:paraId="24795942" w14:textId="77777777" w:rsidR="00D05BB3" w:rsidRDefault="00D05BB3" w:rsidP="00D05BB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3B7EBC2" w14:textId="77777777" w:rsidR="00D05BB3" w:rsidRPr="00D05BB3" w:rsidRDefault="00D05BB3" w:rsidP="00D05BB3">
      <w:pPr>
        <w:spacing w:before="240" w:after="240" w:line="276" w:lineRule="auto"/>
        <w:rPr>
          <w:rFonts w:ascii="Calibri" w:eastAsia="Calibri" w:hAnsi="Calibri" w:cs="Calibri"/>
        </w:rPr>
      </w:pPr>
      <w:r w:rsidRPr="00D05BB3">
        <w:rPr>
          <w:rFonts w:ascii="Calibri" w:eastAsia="Calibri" w:hAnsi="Calibri" w:cs="Calibri"/>
        </w:rPr>
        <w:t>What change(s) did you make to your business plan that reflect(s) input and/or feedback from your community-based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BB3" w14:paraId="5EFF184B" w14:textId="77777777" w:rsidTr="00D05BB3">
        <w:tc>
          <w:tcPr>
            <w:tcW w:w="9350" w:type="dxa"/>
          </w:tcPr>
          <w:p w14:paraId="225CD90A" w14:textId="77777777" w:rsidR="00D05BB3" w:rsidRDefault="00D05BB3"/>
        </w:tc>
      </w:tr>
    </w:tbl>
    <w:p w14:paraId="7EB82369" w14:textId="77777777" w:rsidR="00D05BB3" w:rsidRDefault="00D05BB3"/>
    <w:sectPr w:rsidR="00D05BB3" w:rsidSect="00236BC0">
      <w:pgSz w:w="12240" w:h="15840"/>
      <w:pgMar w:top="9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05E1"/>
    <w:multiLevelType w:val="hybridMultilevel"/>
    <w:tmpl w:val="FAEA872A"/>
    <w:lvl w:ilvl="0" w:tplc="1D72E6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6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B3"/>
    <w:rsid w:val="00236BC0"/>
    <w:rsid w:val="00D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1709"/>
  <w15:chartTrackingRefBased/>
  <w15:docId w15:val="{321D3FB3-7D57-4FF5-BC6B-04D1A078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5BB3"/>
    <w:pPr>
      <w:ind w:left="720"/>
      <w:contextualSpacing/>
    </w:pPr>
  </w:style>
  <w:style w:type="table" w:styleId="TableGrid">
    <w:name w:val="Table Grid"/>
    <w:basedOn w:val="TableNormal"/>
    <w:uiPriority w:val="39"/>
    <w:rsid w:val="00D0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Mayberry</dc:creator>
  <cp:keywords/>
  <dc:description/>
  <cp:lastModifiedBy>Dawn Piccioni</cp:lastModifiedBy>
  <cp:revision>2</cp:revision>
  <dcterms:created xsi:type="dcterms:W3CDTF">2022-10-07T13:16:00Z</dcterms:created>
  <dcterms:modified xsi:type="dcterms:W3CDTF">2022-10-11T15:24:00Z</dcterms:modified>
</cp:coreProperties>
</file>