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7135" w14:textId="77777777" w:rsidR="00BD129E" w:rsidRPr="00BD129E" w:rsidRDefault="00BD129E" w:rsidP="00BD129E">
      <w:pPr>
        <w:spacing w:line="276" w:lineRule="auto"/>
        <w:rPr>
          <w:rFonts w:ascii="Times" w:hAnsi="Times"/>
        </w:rPr>
      </w:pPr>
    </w:p>
    <w:p w14:paraId="2874D5FA" w14:textId="7E553FFF" w:rsidR="00BD129E" w:rsidRPr="00BD129E" w:rsidRDefault="00BD129E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>INSERT DATE</w:t>
      </w:r>
    </w:p>
    <w:p w14:paraId="27850948" w14:textId="4F51B1F8" w:rsidR="00BD129E" w:rsidRPr="00BD129E" w:rsidRDefault="00BD129E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br/>
        <w:t>INSERT YOUR COMPANY NAME</w:t>
      </w:r>
    </w:p>
    <w:p w14:paraId="0C25641E" w14:textId="1A77DFE2" w:rsidR="00BD129E" w:rsidRPr="00BD129E" w:rsidRDefault="00BD129E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>INSERT YOUR COMPANY ADDRESS</w:t>
      </w:r>
    </w:p>
    <w:p w14:paraId="03D48F30" w14:textId="28C043D4" w:rsidR="00BD129E" w:rsidRPr="00BD129E" w:rsidRDefault="00BD129E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>INSERT YOUR TOWN, STATE, ZIP</w:t>
      </w:r>
    </w:p>
    <w:p w14:paraId="2AF233F7" w14:textId="77777777" w:rsidR="00BD129E" w:rsidRPr="00BD129E" w:rsidRDefault="00BD129E" w:rsidP="00BD129E">
      <w:pPr>
        <w:spacing w:line="276" w:lineRule="auto"/>
        <w:rPr>
          <w:rFonts w:ascii="Times" w:hAnsi="Times"/>
        </w:rPr>
      </w:pPr>
    </w:p>
    <w:p w14:paraId="148C7793" w14:textId="2541A539" w:rsidR="0004252E" w:rsidRPr="00BD129E" w:rsidRDefault="00EA7EF3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>Dear local authority,</w:t>
      </w:r>
    </w:p>
    <w:p w14:paraId="339EA845" w14:textId="77777777" w:rsidR="00EA7EF3" w:rsidRPr="00BD129E" w:rsidRDefault="00EA7EF3" w:rsidP="00BD129E">
      <w:pPr>
        <w:spacing w:line="276" w:lineRule="auto"/>
        <w:rPr>
          <w:rFonts w:ascii="Times" w:hAnsi="Times"/>
        </w:rPr>
      </w:pPr>
    </w:p>
    <w:p w14:paraId="160D9F41" w14:textId="0BC6D532" w:rsidR="009625B6" w:rsidRDefault="00EA7EF3" w:rsidP="009625B6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 xml:space="preserve">I have read and understand the </w:t>
      </w:r>
      <w:r w:rsidR="000F5592">
        <w:rPr>
          <w:rFonts w:ascii="Times" w:hAnsi="Times"/>
        </w:rPr>
        <w:t xml:space="preserve">revised </w:t>
      </w:r>
      <w:r w:rsidRPr="00BD129E">
        <w:rPr>
          <w:rFonts w:ascii="Times" w:hAnsi="Times"/>
        </w:rPr>
        <w:t xml:space="preserve">Governor’s Executive Order posted on March </w:t>
      </w:r>
      <w:r w:rsidR="000F5592">
        <w:rPr>
          <w:rFonts w:ascii="Times" w:hAnsi="Times"/>
        </w:rPr>
        <w:t>20</w:t>
      </w:r>
      <w:bookmarkStart w:id="0" w:name="_GoBack"/>
      <w:bookmarkEnd w:id="0"/>
      <w:r w:rsidRPr="00BD129E">
        <w:rPr>
          <w:rFonts w:ascii="Times" w:hAnsi="Times"/>
        </w:rPr>
        <w:t xml:space="preserve">, 2020. As a manufacturer and/or distributor that supplies the medical and/or national defense industry, we ought to be exempt from this order. </w:t>
      </w:r>
      <w:r w:rsidR="009625B6">
        <w:rPr>
          <w:rFonts w:ascii="Times" w:hAnsi="Times"/>
        </w:rPr>
        <w:t xml:space="preserve">Furthermore, </w:t>
      </w:r>
      <w:r w:rsidR="009625B6" w:rsidRPr="009625B6">
        <w:rPr>
          <w:rFonts w:ascii="Times" w:hAnsi="Times"/>
        </w:rPr>
        <w:t xml:space="preserve">the governor’s order is in direct contradiction to the guidance issued on March 19, 2020, by the Cyber-Security and Infrastructure Security Agency (Homeland Security). </w:t>
      </w:r>
    </w:p>
    <w:p w14:paraId="69315A40" w14:textId="25602C15" w:rsidR="009625B6" w:rsidRDefault="009625B6" w:rsidP="009625B6">
      <w:pPr>
        <w:spacing w:line="276" w:lineRule="auto"/>
        <w:rPr>
          <w:rFonts w:ascii="Times" w:hAnsi="Times"/>
        </w:rPr>
      </w:pPr>
    </w:p>
    <w:p w14:paraId="7587EB81" w14:textId="1715157F" w:rsidR="009625B6" w:rsidRPr="009625B6" w:rsidRDefault="009625B6" w:rsidP="009625B6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T</w:t>
      </w:r>
      <w:r w:rsidRPr="009625B6">
        <w:rPr>
          <w:rFonts w:ascii="Times" w:hAnsi="Times"/>
        </w:rPr>
        <w:t xml:space="preserve">he National Association of Manufacturers (NAM) has asked America’s governors to designate ALL </w:t>
      </w:r>
      <w:r>
        <w:rPr>
          <w:rFonts w:ascii="Times" w:hAnsi="Times"/>
        </w:rPr>
        <w:t>“</w:t>
      </w:r>
      <w:r w:rsidRPr="009625B6">
        <w:rPr>
          <w:rFonts w:ascii="Times" w:hAnsi="Times"/>
        </w:rPr>
        <w:t xml:space="preserve">manufacturing facilities, supply chains and their employees as </w:t>
      </w:r>
      <w:r>
        <w:rPr>
          <w:rFonts w:ascii="Times" w:hAnsi="Times"/>
        </w:rPr>
        <w:t>‘</w:t>
      </w:r>
      <w:r w:rsidRPr="009625B6">
        <w:rPr>
          <w:rFonts w:ascii="Times" w:hAnsi="Times"/>
        </w:rPr>
        <w:t>essential infrastructure</w:t>
      </w:r>
      <w:r>
        <w:rPr>
          <w:rFonts w:ascii="Times" w:hAnsi="Times"/>
        </w:rPr>
        <w:t>’</w:t>
      </w:r>
      <w:r w:rsidRPr="009625B6">
        <w:rPr>
          <w:rFonts w:ascii="Times" w:hAnsi="Times"/>
        </w:rPr>
        <w:t xml:space="preserve"> and </w:t>
      </w:r>
      <w:r>
        <w:rPr>
          <w:rFonts w:ascii="Times" w:hAnsi="Times"/>
        </w:rPr>
        <w:t>‘</w:t>
      </w:r>
      <w:r w:rsidRPr="009625B6">
        <w:rPr>
          <w:rFonts w:ascii="Times" w:hAnsi="Times"/>
        </w:rPr>
        <w:t>essential businesses</w:t>
      </w:r>
      <w:r>
        <w:rPr>
          <w:rFonts w:ascii="Times" w:hAnsi="Times"/>
        </w:rPr>
        <w:t>’</w:t>
      </w:r>
      <w:r w:rsidRPr="009625B6">
        <w:rPr>
          <w:rFonts w:ascii="Times" w:hAnsi="Times"/>
        </w:rPr>
        <w:t xml:space="preserve"> to assure clear, consistent and more uniformly aligned guidance to businesses as our nation responds to the COVID19 pandemic.</w:t>
      </w:r>
      <w:r>
        <w:rPr>
          <w:rFonts w:ascii="Times" w:hAnsi="Times"/>
        </w:rPr>
        <w:t xml:space="preserve">” The Manufacturers’ Association has communicated these requests to Governor Wolf, as well. </w:t>
      </w:r>
    </w:p>
    <w:p w14:paraId="62E28862" w14:textId="77777777" w:rsidR="009625B6" w:rsidRDefault="009625B6" w:rsidP="00BD129E">
      <w:pPr>
        <w:spacing w:line="276" w:lineRule="auto"/>
        <w:rPr>
          <w:rFonts w:ascii="Times" w:hAnsi="Times"/>
        </w:rPr>
      </w:pPr>
    </w:p>
    <w:p w14:paraId="10DE4B9D" w14:textId="7AD9CBA5" w:rsidR="00EA7EF3" w:rsidRPr="00BD129E" w:rsidRDefault="00EA7EF3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 xml:space="preserve">We have filed a waiver and are seeking guidance from the Pennsylvania Department of Community and Economic Development. We ask for your understanding as we navigate this </w:t>
      </w:r>
      <w:r w:rsidR="009625B6">
        <w:rPr>
          <w:rFonts w:ascii="Times" w:hAnsi="Times"/>
        </w:rPr>
        <w:t xml:space="preserve">complicated </w:t>
      </w:r>
      <w:r w:rsidRPr="00BD129E">
        <w:rPr>
          <w:rFonts w:ascii="Times" w:hAnsi="Times"/>
        </w:rPr>
        <w:t>process</w:t>
      </w:r>
      <w:r w:rsidR="009625B6">
        <w:rPr>
          <w:rFonts w:ascii="Times" w:hAnsi="Times"/>
        </w:rPr>
        <w:t xml:space="preserve">. </w:t>
      </w:r>
    </w:p>
    <w:p w14:paraId="628D0E06" w14:textId="585FEE25" w:rsidR="00EA7EF3" w:rsidRPr="00BD129E" w:rsidRDefault="00EA7EF3" w:rsidP="00BD129E">
      <w:pPr>
        <w:spacing w:line="276" w:lineRule="auto"/>
        <w:rPr>
          <w:rFonts w:ascii="Times" w:hAnsi="Times"/>
        </w:rPr>
      </w:pPr>
    </w:p>
    <w:p w14:paraId="733FE5D8" w14:textId="3E7E7F1C" w:rsidR="00EA7EF3" w:rsidRPr="00BD129E" w:rsidRDefault="00EA7EF3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 xml:space="preserve">We are following all Centers for Disease Control and Prevention, United States Department of Labor, United State Department of Health, and Pennsylvania Department of Health suggestions to maintain a safe workplace. </w:t>
      </w:r>
    </w:p>
    <w:p w14:paraId="15DF298B" w14:textId="2D498134" w:rsidR="00EA7EF3" w:rsidRPr="00BD129E" w:rsidRDefault="00EA7EF3" w:rsidP="00BD129E">
      <w:pPr>
        <w:spacing w:line="276" w:lineRule="auto"/>
        <w:rPr>
          <w:rFonts w:ascii="Times" w:hAnsi="Times"/>
        </w:rPr>
      </w:pPr>
    </w:p>
    <w:p w14:paraId="77EE7B35" w14:textId="4EA9B7B0" w:rsidR="00EA7EF3" w:rsidRPr="00BD129E" w:rsidRDefault="00EA7EF3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 xml:space="preserve">Please understand that the products we make and distribute are essential in the fight against COVID-19 and to maintain and uphold our health and safety. </w:t>
      </w:r>
    </w:p>
    <w:p w14:paraId="5FF8C3FD" w14:textId="6583A4B6" w:rsidR="00EA7EF3" w:rsidRPr="00BD129E" w:rsidRDefault="00EA7EF3" w:rsidP="00BD129E">
      <w:pPr>
        <w:spacing w:line="276" w:lineRule="auto"/>
        <w:rPr>
          <w:rFonts w:ascii="Times" w:hAnsi="Times"/>
        </w:rPr>
      </w:pPr>
    </w:p>
    <w:p w14:paraId="6A117931" w14:textId="77777777" w:rsidR="00BD129E" w:rsidRDefault="00BD129E" w:rsidP="00BD129E">
      <w:pPr>
        <w:spacing w:line="276" w:lineRule="auto"/>
        <w:rPr>
          <w:rFonts w:ascii="Times" w:hAnsi="Times"/>
        </w:rPr>
      </w:pPr>
    </w:p>
    <w:p w14:paraId="0652D83A" w14:textId="437B3E4A" w:rsidR="00EA7EF3" w:rsidRPr="00BD129E" w:rsidRDefault="00EA7EF3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>Best regards,</w:t>
      </w:r>
    </w:p>
    <w:p w14:paraId="6795FAC0" w14:textId="7FC17C9A" w:rsidR="00EA7EF3" w:rsidRPr="00BD129E" w:rsidRDefault="00EA7EF3" w:rsidP="00BD129E">
      <w:pPr>
        <w:spacing w:line="276" w:lineRule="auto"/>
        <w:rPr>
          <w:rFonts w:ascii="Times" w:hAnsi="Times"/>
        </w:rPr>
      </w:pPr>
    </w:p>
    <w:p w14:paraId="3CD60C84" w14:textId="77777777" w:rsidR="00EA7EF3" w:rsidRPr="00BD129E" w:rsidRDefault="00EA7EF3" w:rsidP="00BD129E">
      <w:pPr>
        <w:spacing w:line="276" w:lineRule="auto"/>
        <w:rPr>
          <w:rFonts w:ascii="Times" w:hAnsi="Times"/>
        </w:rPr>
      </w:pPr>
    </w:p>
    <w:p w14:paraId="57FF80AA" w14:textId="7FF7EBA5" w:rsidR="00EA7EF3" w:rsidRPr="00BD129E" w:rsidRDefault="00EA7EF3" w:rsidP="00BD129E">
      <w:pPr>
        <w:spacing w:line="276" w:lineRule="auto"/>
        <w:rPr>
          <w:rFonts w:ascii="Times" w:hAnsi="Times"/>
        </w:rPr>
      </w:pPr>
    </w:p>
    <w:p w14:paraId="65181CBD" w14:textId="7595A2F2" w:rsidR="00EA7EF3" w:rsidRPr="00BD129E" w:rsidRDefault="00BD129E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>INSERT YOUR NAME</w:t>
      </w:r>
    </w:p>
    <w:p w14:paraId="08992085" w14:textId="3EF42FB9" w:rsidR="00BD129E" w:rsidRPr="00BD129E" w:rsidRDefault="00BD129E" w:rsidP="00BD129E">
      <w:pPr>
        <w:spacing w:line="276" w:lineRule="auto"/>
        <w:rPr>
          <w:rFonts w:ascii="Times" w:hAnsi="Times"/>
        </w:rPr>
      </w:pPr>
      <w:r w:rsidRPr="00BD129E">
        <w:rPr>
          <w:rFonts w:ascii="Times" w:hAnsi="Times"/>
        </w:rPr>
        <w:t>INSERT YOUR TITLE</w:t>
      </w:r>
    </w:p>
    <w:sectPr w:rsidR="00BD129E" w:rsidRPr="00BD129E" w:rsidSect="0051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3"/>
    <w:rsid w:val="000F5592"/>
    <w:rsid w:val="00510AB6"/>
    <w:rsid w:val="009625B6"/>
    <w:rsid w:val="009933A5"/>
    <w:rsid w:val="00BD129E"/>
    <w:rsid w:val="00E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3890"/>
  <w15:chartTrackingRefBased/>
  <w15:docId w15:val="{6A44249B-9719-0B43-A2CC-4BD83E2D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712DEC655A4B90419CF6EF9A807D" ma:contentTypeVersion="13" ma:contentTypeDescription="Create a new document." ma:contentTypeScope="" ma:versionID="3849b74df8695d9d957e60538ca47528">
  <xsd:schema xmlns:xsd="http://www.w3.org/2001/XMLSchema" xmlns:xs="http://www.w3.org/2001/XMLSchema" xmlns:p="http://schemas.microsoft.com/office/2006/metadata/properties" xmlns:ns2="73aceb9a-b2c7-4aee-b457-2a079a28c36f" xmlns:ns3="3d56c3aa-e1dd-4618-a080-98f4eb398520" targetNamespace="http://schemas.microsoft.com/office/2006/metadata/properties" ma:root="true" ma:fieldsID="0b76748678a477affcfbdbb2421b4125" ns2:_="" ns3:_="">
    <xsd:import namespace="73aceb9a-b2c7-4aee-b457-2a079a28c36f"/>
    <xsd:import namespace="3d56c3aa-e1dd-4618-a080-98f4eb3985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eb9a-b2c7-4aee-b457-2a079a28c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c3aa-e1dd-4618-a080-98f4eb39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ACED6-735B-4ACB-AABB-6412623E1C31}"/>
</file>

<file path=customXml/itemProps2.xml><?xml version="1.0" encoding="utf-8"?>
<ds:datastoreItem xmlns:ds="http://schemas.openxmlformats.org/officeDocument/2006/customXml" ds:itemID="{8223ACE3-DBB8-49B1-BD61-9D278C3BD2A8}"/>
</file>

<file path=customXml/itemProps3.xml><?xml version="1.0" encoding="utf-8"?>
<ds:datastoreItem xmlns:ds="http://schemas.openxmlformats.org/officeDocument/2006/customXml" ds:itemID="{FB44DC1B-BA4B-4FA7-A8DA-E72C97996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Marrara</dc:creator>
  <cp:keywords/>
  <dc:description/>
  <cp:lastModifiedBy>Tom Palisin</cp:lastModifiedBy>
  <cp:revision>2</cp:revision>
  <dcterms:created xsi:type="dcterms:W3CDTF">2020-03-21T21:30:00Z</dcterms:created>
  <dcterms:modified xsi:type="dcterms:W3CDTF">2020-03-21T21:30:00Z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0x0101008B40712DEC655A4B90419CF6EF9A807D</vt:lpwstr>
  </property>
</Properties>
</file>