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7975" w14:textId="6A46C0FD" w:rsidR="00CF34DF" w:rsidRDefault="00727EE6">
      <w:r>
        <w:t xml:space="preserve">SHARING </w:t>
      </w:r>
      <w:r w:rsidR="003C0F91">
        <w:t>clinics</w:t>
      </w:r>
      <w:r>
        <w:t xml:space="preserve"> announcement</w:t>
      </w:r>
    </w:p>
    <w:p w14:paraId="528036C5" w14:textId="1BC20F77" w:rsidR="00727EE6" w:rsidRDefault="00727EE6"/>
    <w:p w14:paraId="55F140ED" w14:textId="749A0860" w:rsidR="00727EE6" w:rsidRDefault="00727EE6" w:rsidP="00727EE6">
      <w:r>
        <w:t>“</w:t>
      </w:r>
      <w:r w:rsidR="00313E17">
        <w:t xml:space="preserve"> The UNMC SHARING clinics are a series of student-run free clinics that aim to serve the </w:t>
      </w:r>
      <w:r w:rsidR="00831F21">
        <w:t xml:space="preserve">Omaha </w:t>
      </w:r>
      <w:r w:rsidR="00313E17">
        <w:t>community while also providing valuable educational opportunities for students affiliated with Nebraska Medicine. During the COVID-19 outbreak</w:t>
      </w:r>
      <w:r w:rsidR="00B34BA7">
        <w:t>, the</w:t>
      </w:r>
      <w:r>
        <w:t xml:space="preserve"> SHARING </w:t>
      </w:r>
      <w:r w:rsidR="00313E17">
        <w:t>Clinics</w:t>
      </w:r>
      <w:r>
        <w:t xml:space="preserve"> </w:t>
      </w:r>
      <w:r w:rsidR="00B34BA7">
        <w:t>work</w:t>
      </w:r>
      <w:r w:rsidR="00313E17">
        <w:t>ed</w:t>
      </w:r>
      <w:r w:rsidR="00B34BA7">
        <w:t xml:space="preserve"> virtually </w:t>
      </w:r>
      <w:r w:rsidR="00313E17">
        <w:t>using</w:t>
      </w:r>
      <w:r w:rsidR="00B34BA7">
        <w:t xml:space="preserve"> telemedicine to </w:t>
      </w:r>
      <w:r>
        <w:t xml:space="preserve">continue </w:t>
      </w:r>
      <w:r w:rsidR="00B34BA7">
        <w:t>to serve</w:t>
      </w:r>
      <w:r>
        <w:t xml:space="preserve"> patient</w:t>
      </w:r>
      <w:r w:rsidR="00313E17">
        <w:t>s in the community</w:t>
      </w:r>
      <w:r>
        <w:t xml:space="preserve">. </w:t>
      </w:r>
      <w:r w:rsidR="00313E17">
        <w:t>Fortunately, e</w:t>
      </w:r>
      <w:r w:rsidR="00B34BA7">
        <w:t xml:space="preserve">arly this spring </w:t>
      </w:r>
      <w:r w:rsidR="00313E17">
        <w:t>most</w:t>
      </w:r>
      <w:r w:rsidR="003235B4">
        <w:t xml:space="preserve"> of </w:t>
      </w:r>
      <w:r>
        <w:t xml:space="preserve">the </w:t>
      </w:r>
      <w:r w:rsidR="00B34BA7">
        <w:t xml:space="preserve">SHARING </w:t>
      </w:r>
      <w:r w:rsidR="003235B4">
        <w:t>c</w:t>
      </w:r>
      <w:r>
        <w:t xml:space="preserve">linics </w:t>
      </w:r>
      <w:r w:rsidR="00B34BA7">
        <w:t>were</w:t>
      </w:r>
      <w:r>
        <w:t xml:space="preserve"> able to reopen </w:t>
      </w:r>
      <w:r w:rsidR="00B34BA7">
        <w:t>to</w:t>
      </w:r>
      <w:r>
        <w:t xml:space="preserve"> the public </w:t>
      </w:r>
      <w:r w:rsidR="00B34BA7">
        <w:t>for in</w:t>
      </w:r>
      <w:r w:rsidR="00313E17">
        <w:t>-</w:t>
      </w:r>
      <w:r w:rsidR="00B34BA7">
        <w:t>person clinical services.</w:t>
      </w:r>
      <w:r w:rsidR="000F5978">
        <w:t xml:space="preserve"> See below for a more in-depth description of each of the SHARING clinics.</w:t>
      </w:r>
    </w:p>
    <w:p w14:paraId="138A42FF" w14:textId="3A38FF16" w:rsidR="00727EE6" w:rsidRDefault="00727EE6" w:rsidP="00727EE6"/>
    <w:p w14:paraId="23FDB484" w14:textId="61BB4716" w:rsidR="003235B4" w:rsidRPr="00727EE6" w:rsidRDefault="000F5978" w:rsidP="003235B4">
      <w:r>
        <w:t xml:space="preserve">The </w:t>
      </w:r>
      <w:r w:rsidR="00727EE6">
        <w:t>SHARING</w:t>
      </w:r>
      <w:r w:rsidR="003235B4">
        <w:t xml:space="preserve"> Clinic focuses on </w:t>
      </w:r>
      <w:r w:rsidR="0016439E">
        <w:t>providing long-term all-encompassing healthcare for the</w:t>
      </w:r>
      <w:r w:rsidR="003235B4">
        <w:t xml:space="preserve"> underprivileged populations of Omaha. The clinic </w:t>
      </w:r>
      <w:r w:rsidR="00B34BA7">
        <w:t>currently operates out of</w:t>
      </w:r>
      <w:r w:rsidR="003235B4">
        <w:t xml:space="preserve"> the 3</w:t>
      </w:r>
      <w:r w:rsidR="003235B4" w:rsidRPr="003235B4">
        <w:rPr>
          <w:vertAlign w:val="superscript"/>
        </w:rPr>
        <w:t>rd</w:t>
      </w:r>
      <w:r w:rsidR="003235B4">
        <w:t xml:space="preserve"> floor Family Medicine </w:t>
      </w:r>
      <w:r w:rsidR="00B34BA7">
        <w:t xml:space="preserve">Clinic </w:t>
      </w:r>
      <w:r w:rsidR="00515202">
        <w:t>at</w:t>
      </w:r>
      <w:r w:rsidR="003235B4">
        <w:t xml:space="preserve"> </w:t>
      </w:r>
      <w:r w:rsidR="00B34BA7">
        <w:t xml:space="preserve">the Nebraska Medicine </w:t>
      </w:r>
      <w:r w:rsidR="003235B4">
        <w:t>Durham Outpatient Cente</w:t>
      </w:r>
      <w:r w:rsidR="00B34BA7">
        <w:t>r</w:t>
      </w:r>
      <w:r w:rsidR="003235B4">
        <w:t>. The clinic is open every Tuesday night from 5:30-7:00 pm.</w:t>
      </w:r>
      <w:r w:rsidR="00515202">
        <w:t xml:space="preserve"> While at SHARING</w:t>
      </w:r>
      <w:r w:rsidR="00B34BA7">
        <w:t xml:space="preserve"> clinic,</w:t>
      </w:r>
      <w:r w:rsidR="00515202">
        <w:t xml:space="preserve"> patients </w:t>
      </w:r>
      <w:r w:rsidR="00B34BA7">
        <w:t>are able</w:t>
      </w:r>
      <w:r w:rsidR="00515202">
        <w:t xml:space="preserve"> </w:t>
      </w:r>
      <w:r w:rsidR="00B34BA7">
        <w:t xml:space="preserve">receive a wide variety of services ranging from basic primary care to more specialized </w:t>
      </w:r>
      <w:r>
        <w:t xml:space="preserve">care </w:t>
      </w:r>
      <w:r w:rsidR="00B34BA7">
        <w:t>such as physical therapy, medical nutrition, and psychiatric services.</w:t>
      </w:r>
      <w:r w:rsidR="00EF6BEB">
        <w:t xml:space="preserve"> </w:t>
      </w:r>
      <w:r w:rsidR="00B34BA7">
        <w:t>SHARING clinic is free to any patient with no insurance and who’s annual household income is below 138% of the 2021 Federal Poverty Guidelines.</w:t>
      </w:r>
      <w:r w:rsidR="00EF6BEB">
        <w:t xml:space="preserve"> SHARING</w:t>
      </w:r>
      <w:r w:rsidR="003235B4" w:rsidRPr="00727EE6">
        <w:t xml:space="preserve"> clinic</w:t>
      </w:r>
      <w:r w:rsidR="00EF6BEB">
        <w:t xml:space="preserve"> is always looking to treat more patients, so </w:t>
      </w:r>
      <w:r>
        <w:t>feel free to call</w:t>
      </w:r>
      <w:r w:rsidRPr="00727EE6">
        <w:t xml:space="preserve"> </w:t>
      </w:r>
      <w:r>
        <w:t>(</w:t>
      </w:r>
      <w:r w:rsidRPr="00727EE6">
        <w:t>402</w:t>
      </w:r>
      <w:r>
        <w:t>)</w:t>
      </w:r>
      <w:r w:rsidRPr="00727EE6">
        <w:t>-559-7200</w:t>
      </w:r>
      <w:r>
        <w:t xml:space="preserve"> with any further questions or </w:t>
      </w:r>
      <w:r w:rsidR="00EF6BEB" w:rsidRPr="00727EE6">
        <w:t>to schedule an appointment</w:t>
      </w:r>
      <w:r w:rsidR="00EF6BEB">
        <w:t>.</w:t>
      </w:r>
    </w:p>
    <w:p w14:paraId="45DBD8AA" w14:textId="77777777" w:rsidR="00B34BA7" w:rsidRDefault="00B34BA7" w:rsidP="00727EE6"/>
    <w:p w14:paraId="15CC9C71" w14:textId="01D50AD8" w:rsidR="003235B4" w:rsidRDefault="003235B4" w:rsidP="003235B4">
      <w:r>
        <w:t xml:space="preserve">RESPECT </w:t>
      </w:r>
      <w:r w:rsidR="00EF6BEB">
        <w:t>c</w:t>
      </w:r>
      <w:r>
        <w:t>linic is another</w:t>
      </w:r>
      <w:r w:rsidR="00EF6BEB">
        <w:t xml:space="preserve"> clinic under</w:t>
      </w:r>
      <w:r>
        <w:t xml:space="preserve"> the </w:t>
      </w:r>
      <w:r w:rsidR="00EF6BEB">
        <w:t>SHARING clinics umbrella.</w:t>
      </w:r>
      <w:r>
        <w:t xml:space="preserve"> RESPECT</w:t>
      </w:r>
      <w:r w:rsidR="00EF6BEB">
        <w:t xml:space="preserve"> is</w:t>
      </w:r>
      <w:r>
        <w:t xml:space="preserve"> a free and anonymous clinic </w:t>
      </w:r>
      <w:r w:rsidR="000F5978">
        <w:t>that focuses on</w:t>
      </w:r>
      <w:r>
        <w:t xml:space="preserve"> STI</w:t>
      </w:r>
      <w:r w:rsidR="00EF6BEB">
        <w:t xml:space="preserve"> t</w:t>
      </w:r>
      <w:r w:rsidR="00D830B4">
        <w:t>esting</w:t>
      </w:r>
      <w:r w:rsidR="00EF6BEB">
        <w:t xml:space="preserve"> and treatment</w:t>
      </w:r>
      <w:r w:rsidR="00D830B4">
        <w:t xml:space="preserve">, </w:t>
      </w:r>
      <w:r w:rsidR="00EF6BEB">
        <w:t>HIV testing</w:t>
      </w:r>
      <w:r w:rsidR="00D830B4">
        <w:t>, and</w:t>
      </w:r>
      <w:r w:rsidR="00EF6BEB">
        <w:t xml:space="preserve"> follow-up STI</w:t>
      </w:r>
      <w:r w:rsidR="00D830B4">
        <w:t xml:space="preserve"> counseling</w:t>
      </w:r>
      <w:r>
        <w:t>.</w:t>
      </w:r>
      <w:r w:rsidR="00515202">
        <w:t xml:space="preserve"> This clinic is </w:t>
      </w:r>
      <w:r w:rsidR="000F5978">
        <w:t xml:space="preserve">open to </w:t>
      </w:r>
      <w:r w:rsidR="00EF6BEB">
        <w:t xml:space="preserve">the public, meaning </w:t>
      </w:r>
      <w:r w:rsidR="00515202">
        <w:t xml:space="preserve">anyone </w:t>
      </w:r>
      <w:r w:rsidR="00EF6BEB">
        <w:t>can</w:t>
      </w:r>
      <w:r w:rsidR="00515202">
        <w:t xml:space="preserve"> attend.</w:t>
      </w:r>
      <w:r>
        <w:t xml:space="preserve"> </w:t>
      </w:r>
      <w:r w:rsidR="00EF6BEB">
        <w:t>RESPECT</w:t>
      </w:r>
      <w:r w:rsidR="00515202">
        <w:t xml:space="preserve"> clinic </w:t>
      </w:r>
      <w:r w:rsidR="00EF6BEB">
        <w:t>operates out of the</w:t>
      </w:r>
      <w:r w:rsidR="00515202">
        <w:t xml:space="preserve"> 5</w:t>
      </w:r>
      <w:r w:rsidR="00515202" w:rsidRPr="00515202">
        <w:rPr>
          <w:vertAlign w:val="superscript"/>
        </w:rPr>
        <w:t>th</w:t>
      </w:r>
      <w:r w:rsidR="00515202">
        <w:t xml:space="preserve"> floor </w:t>
      </w:r>
      <w:r w:rsidRPr="003235B4">
        <w:t>Internal Medicine - Primary Care Clinic at</w:t>
      </w:r>
      <w:r w:rsidR="00EF6BEB">
        <w:t xml:space="preserve"> the</w:t>
      </w:r>
      <w:r w:rsidRPr="003235B4">
        <w:t xml:space="preserve"> Durham Outpatient Center</w:t>
      </w:r>
      <w:r w:rsidR="00515202">
        <w:t xml:space="preserve">. The clinic is open for appointment or </w:t>
      </w:r>
      <w:r w:rsidR="000F5978">
        <w:t xml:space="preserve">to </w:t>
      </w:r>
      <w:r w:rsidR="00515202">
        <w:t>walk-ins from 5:30-7:00pm every Monday evening. For any questions or to schedule an appointment, call (</w:t>
      </w:r>
      <w:r w:rsidRPr="003235B4">
        <w:t>402</w:t>
      </w:r>
      <w:r w:rsidR="00515202">
        <w:t>)</w:t>
      </w:r>
      <w:r w:rsidRPr="003235B4">
        <w:t>-559-4015</w:t>
      </w:r>
      <w:r w:rsidR="00515202">
        <w:t>.</w:t>
      </w:r>
    </w:p>
    <w:p w14:paraId="5CF15F7B" w14:textId="32E8CA1A" w:rsidR="00515202" w:rsidRDefault="00515202" w:rsidP="003235B4"/>
    <w:p w14:paraId="7B8FEB55" w14:textId="47574172" w:rsidR="00EF6BEB" w:rsidRDefault="00515202" w:rsidP="00D830B4">
      <w:r>
        <w:t>VISION Clinic</w:t>
      </w:r>
      <w:r w:rsidR="00EF6BEB">
        <w:t xml:space="preserve"> serves to</w:t>
      </w:r>
      <w:r>
        <w:t xml:space="preserve"> provid</w:t>
      </w:r>
      <w:r w:rsidR="00EF6BEB">
        <w:t>e</w:t>
      </w:r>
      <w:r>
        <w:t xml:space="preserve"> annual diabetic </w:t>
      </w:r>
      <w:r w:rsidR="000F5978">
        <w:t xml:space="preserve">eye </w:t>
      </w:r>
      <w:r>
        <w:t xml:space="preserve">exams for </w:t>
      </w:r>
      <w:r w:rsidR="00EF6BEB">
        <w:t xml:space="preserve">the </w:t>
      </w:r>
      <w:r>
        <w:t xml:space="preserve">patients </w:t>
      </w:r>
      <w:r w:rsidR="00EF6BEB">
        <w:t>of</w:t>
      </w:r>
      <w:r>
        <w:t xml:space="preserve"> SHARING Clinic. </w:t>
      </w:r>
      <w:r w:rsidR="00EF6BEB">
        <w:t>The V</w:t>
      </w:r>
      <w:r w:rsidR="000F5978">
        <w:t>ISION</w:t>
      </w:r>
      <w:r w:rsidR="00EF6BEB">
        <w:t xml:space="preserve"> clinic</w:t>
      </w:r>
      <w:r w:rsidR="00BA7589">
        <w:t xml:space="preserve"> </w:t>
      </w:r>
      <w:r w:rsidR="00125690">
        <w:t>schedule is</w:t>
      </w:r>
      <w:r w:rsidR="00EF6BEB">
        <w:t xml:space="preserve"> </w:t>
      </w:r>
      <w:r w:rsidR="000F5978">
        <w:t>variabl</w:t>
      </w:r>
      <w:r w:rsidR="00125690">
        <w:t>e as it is</w:t>
      </w:r>
      <w:r w:rsidR="000F5978">
        <w:t xml:space="preserve"> tailored to patient </w:t>
      </w:r>
      <w:r w:rsidR="00125690">
        <w:t>availabilities</w:t>
      </w:r>
      <w:r w:rsidR="000F5978">
        <w:t xml:space="preserve">, </w:t>
      </w:r>
      <w:r w:rsidR="00EF6BEB">
        <w:t>but typically</w:t>
      </w:r>
      <w:r w:rsidR="00831F21">
        <w:t xml:space="preserve"> it</w:t>
      </w:r>
      <w:r w:rsidR="00EF6BEB">
        <w:t xml:space="preserve"> is open on</w:t>
      </w:r>
      <w:r>
        <w:t xml:space="preserve"> the 4</w:t>
      </w:r>
      <w:r w:rsidRPr="00515202">
        <w:rPr>
          <w:vertAlign w:val="superscript"/>
        </w:rPr>
        <w:t>th</w:t>
      </w:r>
      <w:r>
        <w:t xml:space="preserve"> Friday of every month from 1-3 pm. The clinic is held</w:t>
      </w:r>
      <w:r w:rsidR="00D830B4">
        <w:t xml:space="preserve"> at</w:t>
      </w:r>
      <w:r w:rsidR="00125690">
        <w:t xml:space="preserve"> the</w:t>
      </w:r>
      <w:r>
        <w:t xml:space="preserve"> </w:t>
      </w:r>
      <w:r w:rsidRPr="00515202">
        <w:t>Truhlsen Eye Institut</w:t>
      </w:r>
      <w:r w:rsidR="00D830B4">
        <w:t xml:space="preserve">e on the Nebraska Medicine campus. </w:t>
      </w:r>
      <w:r w:rsidR="00EF6BEB">
        <w:t>Potential patients or providers interested in learning more about VISION clinic or in scheduling an appointment can direct their questions to (4</w:t>
      </w:r>
      <w:r w:rsidR="00EF6BEB" w:rsidRPr="00D830B4">
        <w:t>02</w:t>
      </w:r>
      <w:r w:rsidR="00EF6BEB">
        <w:t>)</w:t>
      </w:r>
      <w:r w:rsidR="00EF6BEB" w:rsidRPr="00D830B4">
        <w:t>-559-2020</w:t>
      </w:r>
      <w:r w:rsidR="00EF6BEB">
        <w:t>.</w:t>
      </w:r>
    </w:p>
    <w:p w14:paraId="37DDAEC3" w14:textId="4E864049" w:rsidR="00D830B4" w:rsidRDefault="00D830B4" w:rsidP="00D830B4"/>
    <w:p w14:paraId="0F5D1B5F" w14:textId="6961B46A" w:rsidR="00D830B4" w:rsidRPr="00D830B4" w:rsidRDefault="00D830B4" w:rsidP="00D830B4">
      <w:r w:rsidRPr="00313E17">
        <w:t>Our last clinic, the GOODLIFE Clinic</w:t>
      </w:r>
      <w:r w:rsidR="000F5978" w:rsidRPr="00313E17">
        <w:t>,</w:t>
      </w:r>
      <w:r w:rsidRPr="00313E17">
        <w:t xml:space="preserve"> </w:t>
      </w:r>
      <w:r w:rsidR="000F5978" w:rsidRPr="00313E17">
        <w:t>is set to reopen this summer</w:t>
      </w:r>
      <w:r w:rsidRPr="00313E17">
        <w:t>. Th</w:t>
      </w:r>
      <w:r w:rsidR="000F5978" w:rsidRPr="00313E17">
        <w:t>is</w:t>
      </w:r>
      <w:r w:rsidRPr="00313E17">
        <w:t xml:space="preserve"> clinic specializes in treatment of type 2 diabetes mellitus. They offer education to patients</w:t>
      </w:r>
      <w:r w:rsidR="000F5978" w:rsidRPr="00313E17">
        <w:t xml:space="preserve"> facing a</w:t>
      </w:r>
      <w:r w:rsidRPr="00313E17">
        <w:t xml:space="preserve"> new </w:t>
      </w:r>
      <w:r w:rsidR="00831F21">
        <w:t xml:space="preserve">diabetes </w:t>
      </w:r>
      <w:r w:rsidRPr="00313E17">
        <w:t xml:space="preserve">diagnosis </w:t>
      </w:r>
      <w:r w:rsidR="000F5978" w:rsidRPr="00313E17">
        <w:t>while also</w:t>
      </w:r>
      <w:r w:rsidRPr="00313E17">
        <w:t xml:space="preserve"> </w:t>
      </w:r>
      <w:r w:rsidR="000F5978" w:rsidRPr="00313E17">
        <w:t xml:space="preserve">providing counseling to </w:t>
      </w:r>
      <w:r w:rsidR="00831F21" w:rsidRPr="00313E17">
        <w:t>patients</w:t>
      </w:r>
      <w:r w:rsidR="000F5978" w:rsidRPr="00313E17">
        <w:t xml:space="preserve"> who have had a difficult time </w:t>
      </w:r>
      <w:r w:rsidR="00831F21">
        <w:t>adapting to</w:t>
      </w:r>
      <w:r w:rsidR="00125690">
        <w:t xml:space="preserve"> the rigorous lifestyle changes required to </w:t>
      </w:r>
      <w:r w:rsidR="00831F21">
        <w:t>manage diabetes</w:t>
      </w:r>
      <w:r w:rsidRPr="00313E17">
        <w:t>.</w:t>
      </w:r>
      <w:r w:rsidR="000F5978" w:rsidRPr="00313E17">
        <w:t xml:space="preserve"> </w:t>
      </w:r>
      <w:r w:rsidRPr="00313E17">
        <w:t xml:space="preserve">Continue to monitor the SHARING </w:t>
      </w:r>
      <w:r w:rsidR="000F5978" w:rsidRPr="00313E17">
        <w:t xml:space="preserve">clinics </w:t>
      </w:r>
      <w:r w:rsidRPr="00313E17">
        <w:t xml:space="preserve">website for updates on the reopening of </w:t>
      </w:r>
      <w:r w:rsidR="00125690">
        <w:t>GOODLIFE clinic</w:t>
      </w:r>
      <w:r w:rsidRPr="00313E17">
        <w:t>.</w:t>
      </w:r>
    </w:p>
    <w:p w14:paraId="5AF125E3" w14:textId="5F18CEA9" w:rsidR="00515202" w:rsidRPr="00515202" w:rsidRDefault="00515202" w:rsidP="00515202"/>
    <w:p w14:paraId="3E3ECCE8" w14:textId="69AE0BD6" w:rsidR="00D830B4" w:rsidRDefault="00313E17" w:rsidP="00727EE6">
      <w:r>
        <w:t xml:space="preserve">We at the SHARING clinics are always </w:t>
      </w:r>
      <w:r w:rsidR="003235B4">
        <w:t xml:space="preserve">searching for new </w:t>
      </w:r>
      <w:r w:rsidR="00515202">
        <w:t>patients and would deeply appreciate</w:t>
      </w:r>
      <w:r>
        <w:t xml:space="preserve"> any physician, provider, or community advocate who is </w:t>
      </w:r>
      <w:r w:rsidR="00515202">
        <w:t xml:space="preserve">willing to recommend our services to </w:t>
      </w:r>
      <w:r>
        <w:t>eligible patients.</w:t>
      </w:r>
      <w:r w:rsidR="00125690" w:rsidRPr="00125690">
        <w:t xml:space="preserve"> </w:t>
      </w:r>
      <w:r w:rsidR="00125690">
        <w:t>We feel that the SHARING clinics have only just begun to tap the surface of their potential to help serve the community, and we hope that with your help we can bring better, more accessible care to all of Omaha.</w:t>
      </w:r>
    </w:p>
    <w:p w14:paraId="5FDE2AE6" w14:textId="26BC8400" w:rsidR="003235B4" w:rsidRDefault="00D830B4" w:rsidP="00727EE6">
      <w:r>
        <w:lastRenderedPageBreak/>
        <w:t>More information about the history of the clinics and</w:t>
      </w:r>
      <w:r w:rsidR="002E53CB">
        <w:t xml:space="preserve"> what services are provided can be found on our website: </w:t>
      </w:r>
      <w:hyperlink r:id="rId5" w:history="1">
        <w:r w:rsidR="002E53CB" w:rsidRPr="00C777CA">
          <w:rPr>
            <w:rStyle w:val="Hyperlink"/>
          </w:rPr>
          <w:t>https://www.unmc.edu/sharing/</w:t>
        </w:r>
      </w:hyperlink>
      <w:r w:rsidR="002E53CB">
        <w:t xml:space="preserve"> </w:t>
      </w:r>
      <w:r>
        <w:t>”</w:t>
      </w:r>
    </w:p>
    <w:p w14:paraId="16C238CC" w14:textId="77777777" w:rsidR="00727EE6" w:rsidRDefault="00727EE6" w:rsidP="00727EE6"/>
    <w:p w14:paraId="73958B21" w14:textId="77777777" w:rsidR="00727EE6" w:rsidRDefault="00727EE6" w:rsidP="00727EE6"/>
    <w:p w14:paraId="77FE5193" w14:textId="77777777" w:rsidR="00727EE6" w:rsidRDefault="00727EE6" w:rsidP="00727EE6"/>
    <w:p w14:paraId="1250C566" w14:textId="77777777" w:rsidR="00727EE6" w:rsidRDefault="00727EE6" w:rsidP="00727EE6"/>
    <w:p w14:paraId="1C134F1D" w14:textId="77777777" w:rsidR="00727EE6" w:rsidRDefault="00727EE6" w:rsidP="00727EE6"/>
    <w:p w14:paraId="35156CAD" w14:textId="77777777" w:rsidR="00727EE6" w:rsidRDefault="00727EE6" w:rsidP="00727EE6"/>
    <w:p w14:paraId="4C9666F4" w14:textId="77777777" w:rsidR="00727EE6" w:rsidRDefault="00727EE6" w:rsidP="00727EE6"/>
    <w:p w14:paraId="17E51057" w14:textId="77777777" w:rsidR="00727EE6" w:rsidRDefault="00727EE6" w:rsidP="00727EE6"/>
    <w:p w14:paraId="17041A94" w14:textId="77777777" w:rsidR="00727EE6" w:rsidRDefault="00727EE6" w:rsidP="00727EE6"/>
    <w:p w14:paraId="7ED81148" w14:textId="179A0BE7" w:rsidR="00727EE6" w:rsidRDefault="00727EE6"/>
    <w:sectPr w:rsidR="00727EE6" w:rsidSect="0016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F0FDD"/>
    <w:multiLevelType w:val="multilevel"/>
    <w:tmpl w:val="81342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E6"/>
    <w:rsid w:val="000F5978"/>
    <w:rsid w:val="00125690"/>
    <w:rsid w:val="00163D1C"/>
    <w:rsid w:val="0016439E"/>
    <w:rsid w:val="002E53CB"/>
    <w:rsid w:val="00313E17"/>
    <w:rsid w:val="003235B4"/>
    <w:rsid w:val="003C0F91"/>
    <w:rsid w:val="00515202"/>
    <w:rsid w:val="00727EE6"/>
    <w:rsid w:val="00763F48"/>
    <w:rsid w:val="00831F21"/>
    <w:rsid w:val="00B34BA7"/>
    <w:rsid w:val="00BA7589"/>
    <w:rsid w:val="00D830B4"/>
    <w:rsid w:val="00EF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0E2FF"/>
  <w15:chartTrackingRefBased/>
  <w15:docId w15:val="{7AC8FE9C-C797-0845-8005-4B490838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EE6"/>
    <w:rPr>
      <w:rFonts w:ascii="Times New Roman" w:hAnsi="Times New Roman" w:cs="Times New Roman"/>
    </w:rPr>
  </w:style>
  <w:style w:type="paragraph" w:styleId="ListParagraph">
    <w:name w:val="List Paragraph"/>
    <w:basedOn w:val="Normal"/>
    <w:uiPriority w:val="34"/>
    <w:qFormat/>
    <w:rsid w:val="003235B4"/>
    <w:pPr>
      <w:ind w:left="720"/>
      <w:contextualSpacing/>
    </w:pPr>
  </w:style>
  <w:style w:type="character" w:styleId="Hyperlink">
    <w:name w:val="Hyperlink"/>
    <w:basedOn w:val="DefaultParagraphFont"/>
    <w:uiPriority w:val="99"/>
    <w:unhideWhenUsed/>
    <w:rsid w:val="002E53CB"/>
    <w:rPr>
      <w:color w:val="0563C1" w:themeColor="hyperlink"/>
      <w:u w:val="single"/>
    </w:rPr>
  </w:style>
  <w:style w:type="character" w:styleId="UnresolvedMention">
    <w:name w:val="Unresolved Mention"/>
    <w:basedOn w:val="DefaultParagraphFont"/>
    <w:uiPriority w:val="99"/>
    <w:semiHidden/>
    <w:unhideWhenUsed/>
    <w:rsid w:val="002E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7626">
      <w:bodyDiv w:val="1"/>
      <w:marLeft w:val="0"/>
      <w:marRight w:val="0"/>
      <w:marTop w:val="0"/>
      <w:marBottom w:val="0"/>
      <w:divBdr>
        <w:top w:val="none" w:sz="0" w:space="0" w:color="auto"/>
        <w:left w:val="none" w:sz="0" w:space="0" w:color="auto"/>
        <w:bottom w:val="none" w:sz="0" w:space="0" w:color="auto"/>
        <w:right w:val="none" w:sz="0" w:space="0" w:color="auto"/>
      </w:divBdr>
    </w:div>
    <w:div w:id="136383449">
      <w:bodyDiv w:val="1"/>
      <w:marLeft w:val="0"/>
      <w:marRight w:val="0"/>
      <w:marTop w:val="0"/>
      <w:marBottom w:val="0"/>
      <w:divBdr>
        <w:top w:val="none" w:sz="0" w:space="0" w:color="auto"/>
        <w:left w:val="none" w:sz="0" w:space="0" w:color="auto"/>
        <w:bottom w:val="none" w:sz="0" w:space="0" w:color="auto"/>
        <w:right w:val="none" w:sz="0" w:space="0" w:color="auto"/>
      </w:divBdr>
    </w:div>
    <w:div w:id="286278212">
      <w:bodyDiv w:val="1"/>
      <w:marLeft w:val="0"/>
      <w:marRight w:val="0"/>
      <w:marTop w:val="0"/>
      <w:marBottom w:val="0"/>
      <w:divBdr>
        <w:top w:val="none" w:sz="0" w:space="0" w:color="auto"/>
        <w:left w:val="none" w:sz="0" w:space="0" w:color="auto"/>
        <w:bottom w:val="none" w:sz="0" w:space="0" w:color="auto"/>
        <w:right w:val="none" w:sz="0" w:space="0" w:color="auto"/>
      </w:divBdr>
    </w:div>
    <w:div w:id="542251686">
      <w:bodyDiv w:val="1"/>
      <w:marLeft w:val="0"/>
      <w:marRight w:val="0"/>
      <w:marTop w:val="0"/>
      <w:marBottom w:val="0"/>
      <w:divBdr>
        <w:top w:val="none" w:sz="0" w:space="0" w:color="auto"/>
        <w:left w:val="none" w:sz="0" w:space="0" w:color="auto"/>
        <w:bottom w:val="none" w:sz="0" w:space="0" w:color="auto"/>
        <w:right w:val="none" w:sz="0" w:space="0" w:color="auto"/>
      </w:divBdr>
    </w:div>
    <w:div w:id="961349740">
      <w:bodyDiv w:val="1"/>
      <w:marLeft w:val="0"/>
      <w:marRight w:val="0"/>
      <w:marTop w:val="0"/>
      <w:marBottom w:val="0"/>
      <w:divBdr>
        <w:top w:val="none" w:sz="0" w:space="0" w:color="auto"/>
        <w:left w:val="none" w:sz="0" w:space="0" w:color="auto"/>
        <w:bottom w:val="none" w:sz="0" w:space="0" w:color="auto"/>
        <w:right w:val="none" w:sz="0" w:space="0" w:color="auto"/>
      </w:divBdr>
    </w:div>
    <w:div w:id="988217719">
      <w:bodyDiv w:val="1"/>
      <w:marLeft w:val="0"/>
      <w:marRight w:val="0"/>
      <w:marTop w:val="0"/>
      <w:marBottom w:val="0"/>
      <w:divBdr>
        <w:top w:val="none" w:sz="0" w:space="0" w:color="auto"/>
        <w:left w:val="none" w:sz="0" w:space="0" w:color="auto"/>
        <w:bottom w:val="none" w:sz="0" w:space="0" w:color="auto"/>
        <w:right w:val="none" w:sz="0" w:space="0" w:color="auto"/>
      </w:divBdr>
    </w:div>
    <w:div w:id="1153640379">
      <w:bodyDiv w:val="1"/>
      <w:marLeft w:val="0"/>
      <w:marRight w:val="0"/>
      <w:marTop w:val="0"/>
      <w:marBottom w:val="0"/>
      <w:divBdr>
        <w:top w:val="none" w:sz="0" w:space="0" w:color="auto"/>
        <w:left w:val="none" w:sz="0" w:space="0" w:color="auto"/>
        <w:bottom w:val="none" w:sz="0" w:space="0" w:color="auto"/>
        <w:right w:val="none" w:sz="0" w:space="0" w:color="auto"/>
      </w:divBdr>
    </w:div>
    <w:div w:id="20118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nmc.edu/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913</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Riegsecker, Paige M</dc:creator>
  <cp:keywords/>
  <dc:description/>
  <cp:lastModifiedBy>Will Miklavcic</cp:lastModifiedBy>
  <cp:revision>7</cp:revision>
  <dcterms:created xsi:type="dcterms:W3CDTF">2021-05-10T04:05:00Z</dcterms:created>
  <dcterms:modified xsi:type="dcterms:W3CDTF">2021-05-17T16:07:00Z</dcterms:modified>
</cp:coreProperties>
</file>