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07993" w14:textId="07312796" w:rsidR="00E74207" w:rsidRDefault="2835CC18" w:rsidP="04005FA8">
      <w:pPr>
        <w:jc w:val="right"/>
      </w:pPr>
      <w:r>
        <w:rPr>
          <w:noProof/>
        </w:rPr>
        <w:drawing>
          <wp:inline distT="0" distB="0" distL="0" distR="0" wp14:anchorId="24BF8880" wp14:editId="78A1F89A">
            <wp:extent cx="1441251" cy="174152"/>
            <wp:effectExtent l="0" t="0" r="0" b="0"/>
            <wp:docPr id="1841258963" name="Picture 18412589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125896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1251" cy="174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BB305E" w14:textId="54166125" w:rsidR="00E74207" w:rsidRDefault="73234854" w:rsidP="04005FA8">
      <w:pPr>
        <w:jc w:val="center"/>
        <w:rPr>
          <w:sz w:val="24"/>
          <w:szCs w:val="24"/>
        </w:rPr>
      </w:pPr>
      <w:r w:rsidRPr="384E7EE2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Live Class Descriptions</w:t>
      </w:r>
    </w:p>
    <w:p w14:paraId="547334D4" w14:textId="124E65E4" w:rsidR="73234854" w:rsidRDefault="73234854" w:rsidP="268F4B53">
      <w:pPr>
        <w:rPr>
          <w:rFonts w:ascii="Calibri" w:eastAsia="Calibri" w:hAnsi="Calibri" w:cs="Calibri"/>
          <w:color w:val="000000" w:themeColor="text1"/>
        </w:rPr>
      </w:pPr>
      <w:r w:rsidRPr="384E7EE2">
        <w:rPr>
          <w:rFonts w:ascii="Calibri" w:eastAsia="Calibri" w:hAnsi="Calibri" w:cs="Calibri"/>
          <w:color w:val="000000" w:themeColor="text1"/>
        </w:rPr>
        <w:t>-</w:t>
      </w:r>
      <w:r w:rsidRPr="384E7EE2">
        <w:rPr>
          <w:rFonts w:ascii="Calibri" w:eastAsia="Calibri" w:hAnsi="Calibri" w:cs="Calibri"/>
          <w:b/>
          <w:bCs/>
          <w:color w:val="000000" w:themeColor="text1"/>
        </w:rPr>
        <w:t xml:space="preserve"> Bootcamp</w:t>
      </w:r>
      <w:r w:rsidRPr="384E7EE2">
        <w:rPr>
          <w:rFonts w:ascii="Calibri" w:eastAsia="Calibri" w:hAnsi="Calibri" w:cs="Calibri"/>
          <w:i/>
          <w:iCs/>
          <w:color w:val="000000" w:themeColor="text1"/>
        </w:rPr>
        <w:t xml:space="preserve">: </w:t>
      </w:r>
      <w:r w:rsidR="00D956A8" w:rsidRPr="384E7EE2">
        <w:rPr>
          <w:rFonts w:ascii="Calibri" w:eastAsia="Calibri" w:hAnsi="Calibri" w:cs="Calibri"/>
          <w:i/>
          <w:iCs/>
          <w:color w:val="000000" w:themeColor="text1"/>
        </w:rPr>
        <w:t>(</w:t>
      </w:r>
      <w:r w:rsidR="25925A6F" w:rsidRPr="384E7EE2">
        <w:rPr>
          <w:rFonts w:ascii="Calibri" w:eastAsia="Calibri" w:hAnsi="Calibri" w:cs="Calibri"/>
          <w:i/>
          <w:iCs/>
          <w:color w:val="000000" w:themeColor="text1"/>
        </w:rPr>
        <w:t>Beg/I</w:t>
      </w:r>
      <w:r w:rsidR="00D956A8" w:rsidRPr="384E7EE2">
        <w:rPr>
          <w:rFonts w:ascii="Calibri" w:eastAsia="Calibri" w:hAnsi="Calibri" w:cs="Calibri"/>
          <w:i/>
          <w:iCs/>
          <w:color w:val="000000" w:themeColor="text1"/>
        </w:rPr>
        <w:t>nt)</w:t>
      </w:r>
      <w:r w:rsidR="00D956A8" w:rsidRPr="384E7EE2">
        <w:rPr>
          <w:rFonts w:ascii="Calibri" w:eastAsia="Calibri" w:hAnsi="Calibri" w:cs="Calibri"/>
          <w:color w:val="000000" w:themeColor="text1"/>
        </w:rPr>
        <w:t xml:space="preserve"> </w:t>
      </w:r>
      <w:r w:rsidRPr="384E7EE2">
        <w:rPr>
          <w:rFonts w:ascii="Calibri" w:eastAsia="Calibri" w:hAnsi="Calibri" w:cs="Calibri"/>
          <w:color w:val="000000" w:themeColor="text1"/>
        </w:rPr>
        <w:t>Experience a creative and challenging full body workout through the combination of strength and cardio based exercises that use a wide variety of equipment.</w:t>
      </w:r>
    </w:p>
    <w:p w14:paraId="455A0C7D" w14:textId="717C915E" w:rsidR="52193207" w:rsidRDefault="52193207" w:rsidP="384E7EE2">
      <w:pPr>
        <w:rPr>
          <w:rFonts w:ascii="Calibri" w:eastAsia="Calibri" w:hAnsi="Calibri" w:cs="Calibri"/>
          <w:color w:val="000000" w:themeColor="text1"/>
        </w:rPr>
      </w:pPr>
      <w:r w:rsidRPr="7B0CB00D">
        <w:rPr>
          <w:rFonts w:ascii="Calibri" w:eastAsia="Calibri" w:hAnsi="Calibri" w:cs="Calibri"/>
          <w:color w:val="000000" w:themeColor="text1"/>
        </w:rPr>
        <w:t>-</w:t>
      </w:r>
      <w:r w:rsidRPr="7B0CB00D">
        <w:rPr>
          <w:rFonts w:ascii="Calibri" w:eastAsia="Calibri" w:hAnsi="Calibri" w:cs="Calibri"/>
          <w:b/>
          <w:bCs/>
          <w:color w:val="000000" w:themeColor="text1"/>
        </w:rPr>
        <w:t>Barre Fusion</w:t>
      </w:r>
      <w:r w:rsidRPr="7B0CB00D">
        <w:rPr>
          <w:rFonts w:ascii="Calibri" w:eastAsia="Calibri" w:hAnsi="Calibri" w:cs="Calibri"/>
          <w:color w:val="000000" w:themeColor="text1"/>
        </w:rPr>
        <w:t>: (</w:t>
      </w:r>
      <w:r w:rsidRPr="7B0CB00D">
        <w:rPr>
          <w:rFonts w:ascii="Calibri" w:eastAsia="Calibri" w:hAnsi="Calibri" w:cs="Calibri"/>
          <w:i/>
          <w:iCs/>
          <w:color w:val="000000" w:themeColor="text1"/>
        </w:rPr>
        <w:t>Beg/Int/Adv</w:t>
      </w:r>
      <w:r w:rsidRPr="7B0CB00D">
        <w:rPr>
          <w:rFonts w:ascii="Calibri" w:eastAsia="Calibri" w:hAnsi="Calibri" w:cs="Calibri"/>
          <w:color w:val="000000" w:themeColor="text1"/>
        </w:rPr>
        <w:t>)</w:t>
      </w:r>
      <w:r w:rsidR="7BC80106" w:rsidRPr="7B0CB00D">
        <w:rPr>
          <w:rFonts w:ascii="Calibri" w:eastAsia="Calibri" w:hAnsi="Calibri" w:cs="Calibri"/>
          <w:color w:val="000000" w:themeColor="text1"/>
        </w:rPr>
        <w:t xml:space="preserve"> Hybrid workout class featuring </w:t>
      </w:r>
      <w:r w:rsidR="30DA212F" w:rsidRPr="7B0CB00D">
        <w:rPr>
          <w:rFonts w:ascii="Calibri" w:eastAsia="Calibri" w:hAnsi="Calibri" w:cs="Calibri"/>
          <w:color w:val="000000" w:themeColor="text1"/>
        </w:rPr>
        <w:t>elements of Pilates, Ballet, Yoga, and Strength for a unique workout.  Small weights may be utilized during the workout.</w:t>
      </w:r>
    </w:p>
    <w:p w14:paraId="49B3078E" w14:textId="2521D752" w:rsidR="00DB0BCE" w:rsidRDefault="00DB0BCE" w:rsidP="20CC01C4">
      <w:pPr>
        <w:rPr>
          <w:rFonts w:ascii="Calibri" w:eastAsia="Calibri" w:hAnsi="Calibri" w:cs="Calibri"/>
          <w:color w:val="000000" w:themeColor="text1"/>
        </w:rPr>
      </w:pPr>
      <w:r w:rsidRPr="43F7C558">
        <w:rPr>
          <w:rFonts w:ascii="Calibri" w:eastAsia="Calibri" w:hAnsi="Calibri" w:cs="Calibri"/>
          <w:b/>
          <w:bCs/>
          <w:color w:val="000000" w:themeColor="text1"/>
        </w:rPr>
        <w:t xml:space="preserve">-Chair Yoga: </w:t>
      </w:r>
      <w:r w:rsidRPr="00D956A8">
        <w:rPr>
          <w:rFonts w:ascii="Calibri" w:eastAsia="Calibri" w:hAnsi="Calibri" w:cs="Calibri"/>
          <w:i/>
          <w:iCs/>
          <w:color w:val="000000" w:themeColor="text1"/>
        </w:rPr>
        <w:t>(Beginner)</w:t>
      </w:r>
      <w:r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  <w:r w:rsidRPr="43F7C558">
        <w:rPr>
          <w:rFonts w:ascii="Calibri" w:eastAsia="Calibri" w:hAnsi="Calibri" w:cs="Calibri"/>
          <w:color w:val="000000" w:themeColor="text1"/>
        </w:rPr>
        <w:t xml:space="preserve">Using a chair as a prop, this class includes breathwork, flexibility, balance, and strength.  A quarter of the class is done seated, and the rest will involve standing and balancing poses. Occasionally you will be lying down with the option to remain seated. </w:t>
      </w:r>
    </w:p>
    <w:p w14:paraId="5C922818" w14:textId="15C5D2AA" w:rsidR="00E74207" w:rsidRDefault="73234854" w:rsidP="2713524A">
      <w:pPr>
        <w:rPr>
          <w:rFonts w:ascii="Calibri" w:eastAsia="Calibri" w:hAnsi="Calibri" w:cs="Calibri"/>
          <w:color w:val="000000" w:themeColor="text1"/>
        </w:rPr>
      </w:pPr>
      <w:r w:rsidRPr="15065A5A">
        <w:rPr>
          <w:rFonts w:ascii="Calibri" w:eastAsia="Calibri" w:hAnsi="Calibri" w:cs="Calibri"/>
          <w:b/>
          <w:bCs/>
          <w:color w:val="000000" w:themeColor="text1"/>
        </w:rPr>
        <w:t>-</w:t>
      </w:r>
      <w:r w:rsidR="3C73941B" w:rsidRPr="15065A5A">
        <w:rPr>
          <w:rFonts w:ascii="Calibri" w:eastAsia="Calibri" w:hAnsi="Calibri" w:cs="Calibri"/>
          <w:b/>
          <w:bCs/>
          <w:color w:val="000000" w:themeColor="text1"/>
        </w:rPr>
        <w:t>Cor</w:t>
      </w:r>
      <w:r w:rsidR="004055C9" w:rsidRPr="15065A5A">
        <w:rPr>
          <w:rFonts w:ascii="Calibri" w:eastAsia="Calibri" w:hAnsi="Calibri" w:cs="Calibri"/>
          <w:b/>
          <w:bCs/>
          <w:color w:val="000000" w:themeColor="text1"/>
        </w:rPr>
        <w:t>e</w:t>
      </w:r>
      <w:r w:rsidRPr="15065A5A">
        <w:rPr>
          <w:rFonts w:ascii="Calibri" w:eastAsia="Calibri" w:hAnsi="Calibri" w:cs="Calibri"/>
          <w:b/>
          <w:bCs/>
          <w:color w:val="000000" w:themeColor="text1"/>
        </w:rPr>
        <w:t xml:space="preserve">: </w:t>
      </w:r>
      <w:r w:rsidR="00D956A8" w:rsidRPr="15065A5A">
        <w:rPr>
          <w:rFonts w:ascii="Calibri" w:eastAsia="Calibri" w:hAnsi="Calibri" w:cs="Calibri"/>
          <w:i/>
          <w:iCs/>
          <w:color w:val="000000" w:themeColor="text1"/>
        </w:rPr>
        <w:t xml:space="preserve">(Beg/Int) </w:t>
      </w:r>
      <w:r w:rsidRPr="15065A5A">
        <w:rPr>
          <w:rFonts w:ascii="Calibri" w:eastAsia="Calibri" w:hAnsi="Calibri" w:cs="Calibri"/>
          <w:color w:val="000000" w:themeColor="text1"/>
        </w:rPr>
        <w:t>Th</w:t>
      </w:r>
      <w:r w:rsidR="6DF038CC" w:rsidRPr="15065A5A">
        <w:rPr>
          <w:rFonts w:ascii="Calibri" w:eastAsia="Calibri" w:hAnsi="Calibri" w:cs="Calibri"/>
          <w:color w:val="000000" w:themeColor="text1"/>
        </w:rPr>
        <w:t>ese</w:t>
      </w:r>
      <w:r w:rsidRPr="15065A5A">
        <w:rPr>
          <w:rFonts w:ascii="Calibri" w:eastAsia="Calibri" w:hAnsi="Calibri" w:cs="Calibri"/>
          <w:color w:val="000000" w:themeColor="text1"/>
        </w:rPr>
        <w:t xml:space="preserve"> </w:t>
      </w:r>
      <w:r w:rsidR="295F6983" w:rsidRPr="15065A5A">
        <w:rPr>
          <w:rFonts w:ascii="Calibri" w:eastAsia="Calibri" w:hAnsi="Calibri" w:cs="Calibri"/>
          <w:color w:val="000000" w:themeColor="text1"/>
        </w:rPr>
        <w:t>workout</w:t>
      </w:r>
      <w:r w:rsidR="7CEE4B23" w:rsidRPr="15065A5A">
        <w:rPr>
          <w:rFonts w:ascii="Calibri" w:eastAsia="Calibri" w:hAnsi="Calibri" w:cs="Calibri"/>
          <w:color w:val="000000" w:themeColor="text1"/>
        </w:rPr>
        <w:t>s</w:t>
      </w:r>
      <w:r w:rsidRPr="15065A5A">
        <w:rPr>
          <w:rFonts w:ascii="Calibri" w:eastAsia="Calibri" w:hAnsi="Calibri" w:cs="Calibri"/>
          <w:color w:val="000000" w:themeColor="text1"/>
        </w:rPr>
        <w:t xml:space="preserve"> include a variety of </w:t>
      </w:r>
      <w:r w:rsidR="47DF620A" w:rsidRPr="15065A5A">
        <w:rPr>
          <w:rFonts w:ascii="Calibri" w:eastAsia="Calibri" w:hAnsi="Calibri" w:cs="Calibri"/>
          <w:color w:val="000000" w:themeColor="text1"/>
        </w:rPr>
        <w:t xml:space="preserve">core </w:t>
      </w:r>
      <w:r w:rsidRPr="15065A5A">
        <w:rPr>
          <w:rFonts w:ascii="Calibri" w:eastAsia="Calibri" w:hAnsi="Calibri" w:cs="Calibri"/>
          <w:color w:val="000000" w:themeColor="text1"/>
        </w:rPr>
        <w:t>activities to improve your </w:t>
      </w:r>
      <w:r w:rsidR="0E874072" w:rsidRPr="15065A5A">
        <w:rPr>
          <w:rFonts w:ascii="Calibri" w:eastAsia="Calibri" w:hAnsi="Calibri" w:cs="Calibri"/>
          <w:color w:val="000000" w:themeColor="text1"/>
        </w:rPr>
        <w:t>strength</w:t>
      </w:r>
      <w:r w:rsidRPr="15065A5A">
        <w:rPr>
          <w:rFonts w:ascii="Calibri" w:eastAsia="Calibri" w:hAnsi="Calibri" w:cs="Calibri"/>
          <w:color w:val="000000" w:themeColor="text1"/>
        </w:rPr>
        <w:t xml:space="preserve">. </w:t>
      </w:r>
      <w:r w:rsidR="3D3AE8DE" w:rsidRPr="15065A5A">
        <w:rPr>
          <w:rFonts w:ascii="Calibri" w:eastAsia="Calibri" w:hAnsi="Calibri" w:cs="Calibri"/>
          <w:color w:val="000000" w:themeColor="text1"/>
        </w:rPr>
        <w:t xml:space="preserve">Equipment is optional in this class. </w:t>
      </w:r>
    </w:p>
    <w:p w14:paraId="12DC0C1A" w14:textId="43227F99" w:rsidR="5C707630" w:rsidRDefault="5C707630" w:rsidP="15065A5A">
      <w:pPr>
        <w:rPr>
          <w:rFonts w:ascii="Calibri" w:eastAsia="Calibri" w:hAnsi="Calibri" w:cs="Calibri"/>
          <w:b/>
          <w:bCs/>
          <w:color w:val="000000" w:themeColor="text1"/>
        </w:rPr>
      </w:pPr>
      <w:r w:rsidRPr="15065A5A">
        <w:rPr>
          <w:rFonts w:ascii="Calibri" w:eastAsia="Calibri" w:hAnsi="Calibri" w:cs="Calibri"/>
          <w:b/>
          <w:bCs/>
          <w:color w:val="000000" w:themeColor="text1"/>
        </w:rPr>
        <w:t xml:space="preserve">-Body Blast </w:t>
      </w:r>
      <w:r w:rsidRPr="15065A5A">
        <w:rPr>
          <w:rFonts w:ascii="Calibri" w:eastAsia="Calibri" w:hAnsi="Calibri" w:cs="Calibri"/>
          <w:color w:val="000000" w:themeColor="text1"/>
        </w:rPr>
        <w:t>(Beg/Int/Adv) A full body workout with 10 min of cardio, 10 min of strength, 10 min of core.</w:t>
      </w:r>
    </w:p>
    <w:p w14:paraId="44D7110F" w14:textId="3D193E22" w:rsidR="00770FA2" w:rsidRPr="00770FA2" w:rsidRDefault="00770FA2" w:rsidP="00DB0BCE">
      <w:pPr>
        <w:rPr>
          <w:rFonts w:ascii="Calibri" w:eastAsia="Calibri" w:hAnsi="Calibri" w:cs="Calibri"/>
          <w:color w:val="000000" w:themeColor="text1"/>
        </w:rPr>
      </w:pPr>
      <w:r w:rsidRPr="384E7EE2">
        <w:rPr>
          <w:rFonts w:ascii="Calibri" w:eastAsia="Calibri" w:hAnsi="Calibri" w:cs="Calibri"/>
          <w:b/>
          <w:bCs/>
          <w:color w:val="000000" w:themeColor="text1"/>
        </w:rPr>
        <w:t>-Gentle Yoga</w:t>
      </w:r>
      <w:r w:rsidR="463FE7D6" w:rsidRPr="384E7EE2">
        <w:rPr>
          <w:rFonts w:ascii="Calibri" w:eastAsia="Calibri" w:hAnsi="Calibri" w:cs="Calibri"/>
          <w:b/>
          <w:bCs/>
          <w:color w:val="000000" w:themeColor="text1"/>
        </w:rPr>
        <w:t xml:space="preserve"> and </w:t>
      </w:r>
      <w:r w:rsidRPr="384E7EE2">
        <w:rPr>
          <w:rFonts w:ascii="Calibri" w:eastAsia="Calibri" w:hAnsi="Calibri" w:cs="Calibri"/>
          <w:b/>
          <w:bCs/>
          <w:color w:val="000000" w:themeColor="text1"/>
        </w:rPr>
        <w:t>Yoga F</w:t>
      </w:r>
      <w:r w:rsidR="2A4CC123" w:rsidRPr="384E7EE2">
        <w:rPr>
          <w:rFonts w:ascii="Calibri" w:eastAsia="Calibri" w:hAnsi="Calibri" w:cs="Calibri"/>
          <w:b/>
          <w:bCs/>
          <w:color w:val="000000" w:themeColor="text1"/>
        </w:rPr>
        <w:t>it</w:t>
      </w:r>
      <w:r w:rsidRPr="384E7EE2">
        <w:rPr>
          <w:rFonts w:ascii="Calibri" w:eastAsia="Calibri" w:hAnsi="Calibri" w:cs="Calibri"/>
          <w:b/>
          <w:bCs/>
          <w:color w:val="000000" w:themeColor="text1"/>
        </w:rPr>
        <w:t xml:space="preserve">: </w:t>
      </w:r>
      <w:r w:rsidRPr="384E7EE2">
        <w:rPr>
          <w:rFonts w:ascii="Calibri" w:eastAsia="Calibri" w:hAnsi="Calibri" w:cs="Calibri"/>
          <w:i/>
          <w:iCs/>
          <w:color w:val="000000" w:themeColor="text1"/>
        </w:rPr>
        <w:t xml:space="preserve">(Beg/Int) </w:t>
      </w:r>
      <w:r w:rsidRPr="384E7EE2">
        <w:rPr>
          <w:rFonts w:ascii="Calibri" w:eastAsia="Calibri" w:hAnsi="Calibri" w:cs="Calibri"/>
          <w:color w:val="000000" w:themeColor="text1"/>
        </w:rPr>
        <w:t>The focus of these classes is on a different theme and yoga postures each session. Modifications are given for each pose.</w:t>
      </w:r>
    </w:p>
    <w:p w14:paraId="0B2362C7" w14:textId="21FB1783" w:rsidR="00DB0BCE" w:rsidRDefault="00DB0BCE" w:rsidP="2713524A">
      <w:pPr>
        <w:rPr>
          <w:rFonts w:ascii="Calibri" w:eastAsia="Calibri" w:hAnsi="Calibri" w:cs="Calibri"/>
          <w:color w:val="000000" w:themeColor="text1"/>
        </w:rPr>
      </w:pPr>
      <w:r w:rsidRPr="2713524A">
        <w:rPr>
          <w:rFonts w:ascii="Calibri" w:eastAsia="Calibri" w:hAnsi="Calibri" w:cs="Calibri"/>
          <w:b/>
          <w:bCs/>
          <w:color w:val="000000" w:themeColor="text1"/>
        </w:rPr>
        <w:t xml:space="preserve">-HIIT: </w:t>
      </w:r>
      <w:r w:rsidRPr="00D956A8">
        <w:rPr>
          <w:rFonts w:ascii="Calibri" w:eastAsia="Calibri" w:hAnsi="Calibri" w:cs="Calibri"/>
          <w:i/>
          <w:iCs/>
          <w:color w:val="000000" w:themeColor="text1"/>
        </w:rPr>
        <w:t>(Int/Adv)</w:t>
      </w:r>
      <w:r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  <w:r w:rsidR="00392C0F">
        <w:rPr>
          <w:rFonts w:ascii="Calibri" w:eastAsia="Calibri" w:hAnsi="Calibri" w:cs="Calibri"/>
          <w:color w:val="000000" w:themeColor="text1"/>
        </w:rPr>
        <w:t>High energy w</w:t>
      </w:r>
      <w:r w:rsidRPr="2713524A">
        <w:rPr>
          <w:rFonts w:ascii="Calibri" w:eastAsia="Calibri" w:hAnsi="Calibri" w:cs="Calibri"/>
          <w:color w:val="000000" w:themeColor="text1"/>
        </w:rPr>
        <w:t>orkout involv</w:t>
      </w:r>
      <w:r w:rsidR="00392C0F">
        <w:rPr>
          <w:rFonts w:ascii="Calibri" w:eastAsia="Calibri" w:hAnsi="Calibri" w:cs="Calibri"/>
          <w:color w:val="000000" w:themeColor="text1"/>
        </w:rPr>
        <w:t>ing</w:t>
      </w:r>
      <w:r w:rsidRPr="2713524A">
        <w:rPr>
          <w:rFonts w:ascii="Calibri" w:eastAsia="Calibri" w:hAnsi="Calibri" w:cs="Calibri"/>
          <w:color w:val="000000" w:themeColor="text1"/>
        </w:rPr>
        <w:t xml:space="preserve"> bouts of high intensity effort followed by varied recovery times. </w:t>
      </w:r>
    </w:p>
    <w:p w14:paraId="3E935FB9" w14:textId="74C3759B" w:rsidR="00045429" w:rsidRDefault="00045429" w:rsidP="2713524A">
      <w:pPr>
        <w:rPr>
          <w:rFonts w:ascii="Calibri" w:eastAsia="Calibri" w:hAnsi="Calibri" w:cs="Calibri"/>
          <w:color w:val="000000" w:themeColor="text1"/>
        </w:rPr>
      </w:pPr>
      <w:r w:rsidRPr="7B0CB00D">
        <w:rPr>
          <w:rFonts w:ascii="Calibri" w:eastAsia="Calibri" w:hAnsi="Calibri" w:cs="Calibri"/>
          <w:color w:val="000000" w:themeColor="text1"/>
        </w:rPr>
        <w:t>-</w:t>
      </w:r>
      <w:r w:rsidRPr="7B0CB00D">
        <w:rPr>
          <w:rFonts w:ascii="Calibri" w:eastAsia="Calibri" w:hAnsi="Calibri" w:cs="Calibri"/>
          <w:b/>
          <w:bCs/>
          <w:color w:val="000000" w:themeColor="text1"/>
        </w:rPr>
        <w:t>Lower Body</w:t>
      </w:r>
      <w:r w:rsidR="007A6317" w:rsidRPr="7B0CB00D">
        <w:rPr>
          <w:rFonts w:ascii="Calibri" w:eastAsia="Calibri" w:hAnsi="Calibri" w:cs="Calibri"/>
          <w:b/>
          <w:bCs/>
          <w:color w:val="000000" w:themeColor="text1"/>
        </w:rPr>
        <w:t xml:space="preserve">: </w:t>
      </w:r>
      <w:r w:rsidR="007A6317" w:rsidRPr="7B0CB00D">
        <w:rPr>
          <w:rFonts w:ascii="Calibri" w:eastAsia="Calibri" w:hAnsi="Calibri" w:cs="Calibri"/>
          <w:color w:val="000000" w:themeColor="text1"/>
        </w:rPr>
        <w:t>(</w:t>
      </w:r>
      <w:r w:rsidR="007A6317" w:rsidRPr="7B0CB00D">
        <w:rPr>
          <w:rFonts w:ascii="Calibri" w:eastAsia="Calibri" w:hAnsi="Calibri" w:cs="Calibri"/>
          <w:i/>
          <w:iCs/>
          <w:color w:val="000000" w:themeColor="text1"/>
        </w:rPr>
        <w:t>Beg/Int/Adv</w:t>
      </w:r>
      <w:r w:rsidR="007A6317" w:rsidRPr="7B0CB00D">
        <w:rPr>
          <w:rFonts w:ascii="Calibri" w:eastAsia="Calibri" w:hAnsi="Calibri" w:cs="Calibri"/>
          <w:color w:val="000000" w:themeColor="text1"/>
        </w:rPr>
        <w:t xml:space="preserve">) </w:t>
      </w:r>
      <w:r w:rsidR="00123CC7" w:rsidRPr="7B0CB00D">
        <w:rPr>
          <w:rFonts w:ascii="Calibri" w:eastAsia="Calibri" w:hAnsi="Calibri" w:cs="Calibri"/>
          <w:color w:val="000000" w:themeColor="text1"/>
        </w:rPr>
        <w:t>This class will</w:t>
      </w:r>
      <w:r w:rsidR="36A145B5" w:rsidRPr="7B0CB00D">
        <w:rPr>
          <w:rFonts w:ascii="Calibri" w:eastAsia="Calibri" w:hAnsi="Calibri" w:cs="Calibri"/>
          <w:color w:val="000000" w:themeColor="text1"/>
        </w:rPr>
        <w:t xml:space="preserve"> focus</w:t>
      </w:r>
      <w:r w:rsidR="00123CC7" w:rsidRPr="7B0CB00D">
        <w:rPr>
          <w:rFonts w:ascii="Calibri" w:eastAsia="Calibri" w:hAnsi="Calibri" w:cs="Calibri"/>
          <w:color w:val="000000" w:themeColor="text1"/>
        </w:rPr>
        <w:t xml:space="preserve"> primarily on all the muscles from the waist down</w:t>
      </w:r>
      <w:r w:rsidR="00704495" w:rsidRPr="7B0CB00D">
        <w:rPr>
          <w:rFonts w:ascii="Calibri" w:eastAsia="Calibri" w:hAnsi="Calibri" w:cs="Calibri"/>
          <w:color w:val="000000" w:themeColor="text1"/>
        </w:rPr>
        <w:t xml:space="preserve">. You should </w:t>
      </w:r>
      <w:r w:rsidR="00B70470" w:rsidRPr="7B0CB00D">
        <w:rPr>
          <w:rFonts w:ascii="Calibri" w:eastAsia="Calibri" w:hAnsi="Calibri" w:cs="Calibri"/>
          <w:color w:val="000000" w:themeColor="text1"/>
        </w:rPr>
        <w:t xml:space="preserve">expect to build strength, stability, </w:t>
      </w:r>
      <w:r w:rsidR="00DC6D08" w:rsidRPr="7B0CB00D">
        <w:rPr>
          <w:rFonts w:ascii="Calibri" w:eastAsia="Calibri" w:hAnsi="Calibri" w:cs="Calibri"/>
          <w:color w:val="000000" w:themeColor="text1"/>
        </w:rPr>
        <w:t>and endu</w:t>
      </w:r>
      <w:r w:rsidR="00B90BA8" w:rsidRPr="7B0CB00D">
        <w:rPr>
          <w:rFonts w:ascii="Calibri" w:eastAsia="Calibri" w:hAnsi="Calibri" w:cs="Calibri"/>
          <w:color w:val="000000" w:themeColor="text1"/>
        </w:rPr>
        <w:t xml:space="preserve">rance! </w:t>
      </w:r>
    </w:p>
    <w:p w14:paraId="7F4114CA" w14:textId="1103782D" w:rsidR="003046E8" w:rsidRPr="00C65889" w:rsidRDefault="003046E8" w:rsidP="384E7EE2">
      <w:pPr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-</w:t>
      </w:r>
      <w:proofErr w:type="spellStart"/>
      <w:r w:rsidRPr="003046E8">
        <w:rPr>
          <w:rFonts w:ascii="Calibri" w:eastAsia="Calibri" w:hAnsi="Calibri" w:cs="Calibri"/>
          <w:b/>
          <w:bCs/>
          <w:color w:val="000000" w:themeColor="text1"/>
        </w:rPr>
        <w:t>Met</w:t>
      </w:r>
      <w:r w:rsidR="15243B5E" w:rsidRPr="003046E8">
        <w:rPr>
          <w:rFonts w:ascii="Calibri" w:eastAsia="Calibri" w:hAnsi="Calibri" w:cs="Calibri"/>
          <w:b/>
          <w:bCs/>
          <w:color w:val="000000" w:themeColor="text1"/>
        </w:rPr>
        <w:t>con</w:t>
      </w:r>
      <w:proofErr w:type="spellEnd"/>
      <w:r w:rsidRPr="003046E8">
        <w:rPr>
          <w:rFonts w:ascii="Calibri" w:eastAsia="Calibri" w:hAnsi="Calibri" w:cs="Calibri"/>
          <w:b/>
          <w:bCs/>
          <w:color w:val="000000" w:themeColor="text1"/>
        </w:rPr>
        <w:t>:</w:t>
      </w:r>
      <w:r>
        <w:rPr>
          <w:rFonts w:ascii="Calibri" w:eastAsia="Calibri" w:hAnsi="Calibri" w:cs="Calibri"/>
          <w:color w:val="000000" w:themeColor="text1"/>
        </w:rPr>
        <w:t xml:space="preserve"> (</w:t>
      </w:r>
      <w:r w:rsidRPr="7B0CB00D">
        <w:rPr>
          <w:rFonts w:ascii="Calibri" w:eastAsia="Calibri" w:hAnsi="Calibri" w:cs="Calibri"/>
          <w:i/>
          <w:iCs/>
          <w:color w:val="000000" w:themeColor="text1"/>
        </w:rPr>
        <w:t>In</w:t>
      </w:r>
      <w:r w:rsidR="3E089C6C" w:rsidRPr="7B0CB00D">
        <w:rPr>
          <w:rFonts w:ascii="Calibri" w:eastAsia="Calibri" w:hAnsi="Calibri" w:cs="Calibri"/>
          <w:i/>
          <w:iCs/>
          <w:color w:val="000000" w:themeColor="text1"/>
        </w:rPr>
        <w:t>t</w:t>
      </w:r>
      <w:r w:rsidRPr="7B0CB00D">
        <w:rPr>
          <w:rFonts w:ascii="Calibri" w:eastAsia="Calibri" w:hAnsi="Calibri" w:cs="Calibri"/>
          <w:i/>
          <w:iCs/>
          <w:color w:val="000000" w:themeColor="text1"/>
        </w:rPr>
        <w:t>/Adv</w:t>
      </w:r>
      <w:r>
        <w:rPr>
          <w:rFonts w:ascii="Calibri" w:eastAsia="Calibri" w:hAnsi="Calibri" w:cs="Calibri"/>
          <w:color w:val="000000" w:themeColor="text1"/>
        </w:rPr>
        <w:t>)</w:t>
      </w:r>
      <w:r w:rsidR="00215FA0">
        <w:rPr>
          <w:rFonts w:ascii="Calibri" w:eastAsia="Calibri" w:hAnsi="Calibri" w:cs="Calibri"/>
          <w:color w:val="000000" w:themeColor="text1"/>
        </w:rPr>
        <w:t xml:space="preserve"> </w:t>
      </w:r>
      <w:r w:rsidR="008E48F7">
        <w:rPr>
          <w:rFonts w:ascii="Calibri" w:eastAsia="Calibri" w:hAnsi="Calibri" w:cs="Calibri"/>
          <w:color w:val="000000" w:themeColor="text1"/>
        </w:rPr>
        <w:t>This class includes</w:t>
      </w:r>
      <w:r>
        <w:rPr>
          <w:rFonts w:ascii="Calibri" w:eastAsia="Calibri" w:hAnsi="Calibri" w:cs="Calibri"/>
          <w:color w:val="000000" w:themeColor="text1"/>
        </w:rPr>
        <w:t xml:space="preserve"> </w:t>
      </w:r>
      <w:r w:rsidR="00C65889" w:rsidRPr="6C503816">
        <w:rPr>
          <w:color w:val="202124"/>
          <w:shd w:val="clear" w:color="auto" w:fill="FFFFFF"/>
        </w:rPr>
        <w:t>exercises that vary from moderate to high intensity</w:t>
      </w:r>
      <w:r w:rsidR="00A75072" w:rsidRPr="6C503816">
        <w:rPr>
          <w:color w:val="202124"/>
          <w:shd w:val="clear" w:color="auto" w:fill="FFFFFF"/>
        </w:rPr>
        <w:t xml:space="preserve"> using multiple muscle groups</w:t>
      </w:r>
      <w:r w:rsidR="073972B8" w:rsidRPr="6C503816">
        <w:rPr>
          <w:color w:val="202124"/>
          <w:shd w:val="clear" w:color="auto" w:fill="FFFFFF"/>
        </w:rPr>
        <w:t xml:space="preserve"> and exercise formats. </w:t>
      </w:r>
      <w:r w:rsidR="00A75072" w:rsidRPr="6C503816">
        <w:rPr>
          <w:color w:val="202124"/>
          <w:shd w:val="clear" w:color="auto" w:fill="FFFFFF"/>
        </w:rPr>
        <w:t xml:space="preserve"> </w:t>
      </w:r>
      <w:r w:rsidR="00B0054B" w:rsidRPr="6C503816">
        <w:rPr>
          <w:color w:val="202124"/>
          <w:shd w:val="clear" w:color="auto" w:fill="FFFFFF"/>
        </w:rPr>
        <w:t xml:space="preserve">After this workout, your body’s metabolism </w:t>
      </w:r>
      <w:r w:rsidR="750E13CF" w:rsidRPr="6C503816">
        <w:rPr>
          <w:color w:val="202124"/>
          <w:shd w:val="clear" w:color="auto" w:fill="FFFFFF"/>
        </w:rPr>
        <w:t>will be</w:t>
      </w:r>
      <w:r w:rsidR="00B0054B" w:rsidRPr="6C503816">
        <w:rPr>
          <w:color w:val="202124"/>
          <w:shd w:val="clear" w:color="auto" w:fill="FFFFFF"/>
        </w:rPr>
        <w:t xml:space="preserve"> </w:t>
      </w:r>
      <w:proofErr w:type="gramStart"/>
      <w:r w:rsidR="3FD95172" w:rsidRPr="6C503816">
        <w:rPr>
          <w:color w:val="202124"/>
          <w:shd w:val="clear" w:color="auto" w:fill="FFFFFF"/>
        </w:rPr>
        <w:t>elevated</w:t>
      </w:r>
      <w:proofErr w:type="gramEnd"/>
      <w:r w:rsidR="00F12FE2" w:rsidRPr="6C503816">
        <w:rPr>
          <w:color w:val="202124"/>
          <w:shd w:val="clear" w:color="auto" w:fill="FFFFFF"/>
        </w:rPr>
        <w:t xml:space="preserve"> and </w:t>
      </w:r>
      <w:r w:rsidR="35D9361D" w:rsidRPr="6C503816">
        <w:rPr>
          <w:color w:val="202124"/>
          <w:shd w:val="clear" w:color="auto" w:fill="FFFFFF"/>
        </w:rPr>
        <w:t>caloric burn will increase</w:t>
      </w:r>
      <w:r w:rsidR="00F12FE2" w:rsidRPr="6C503816">
        <w:rPr>
          <w:color w:val="202124"/>
          <w:shd w:val="clear" w:color="auto" w:fill="FFFFFF"/>
        </w:rPr>
        <w:t xml:space="preserve">. </w:t>
      </w:r>
    </w:p>
    <w:p w14:paraId="20F223E7" w14:textId="42DFCA14" w:rsidR="003046E8" w:rsidRPr="00C65889" w:rsidRDefault="73C7778E" w:rsidP="75714AB8">
      <w:pPr>
        <w:rPr>
          <w:rFonts w:ascii="Calibri" w:eastAsia="Calibri" w:hAnsi="Calibri" w:cs="Calibri"/>
          <w:color w:val="000000" w:themeColor="text1"/>
        </w:rPr>
      </w:pPr>
      <w:r w:rsidRPr="384E7EE2">
        <w:rPr>
          <w:rFonts w:ascii="Calibri" w:eastAsia="Calibri" w:hAnsi="Calibri" w:cs="Calibri"/>
          <w:b/>
          <w:bCs/>
          <w:color w:val="000000" w:themeColor="text1"/>
        </w:rPr>
        <w:t xml:space="preserve">-Mobility/Stretch: </w:t>
      </w:r>
      <w:r w:rsidR="00D956A8" w:rsidRPr="384E7EE2">
        <w:rPr>
          <w:rFonts w:ascii="Calibri" w:eastAsia="Calibri" w:hAnsi="Calibri" w:cs="Calibri"/>
          <w:i/>
          <w:iCs/>
          <w:color w:val="000000" w:themeColor="text1"/>
        </w:rPr>
        <w:t xml:space="preserve">(Beg/Int/Adv) </w:t>
      </w:r>
      <w:r w:rsidRPr="384E7EE2">
        <w:rPr>
          <w:rFonts w:ascii="Calibri" w:eastAsia="Calibri" w:hAnsi="Calibri" w:cs="Calibri"/>
          <w:color w:val="000000" w:themeColor="text1"/>
        </w:rPr>
        <w:t xml:space="preserve">This </w:t>
      </w:r>
      <w:r w:rsidR="205D3A61" w:rsidRPr="384E7EE2">
        <w:rPr>
          <w:rFonts w:ascii="Calibri" w:eastAsia="Calibri" w:hAnsi="Calibri" w:cs="Calibri"/>
          <w:color w:val="000000" w:themeColor="text1"/>
        </w:rPr>
        <w:t>15-minute</w:t>
      </w:r>
      <w:r w:rsidRPr="384E7EE2">
        <w:rPr>
          <w:rFonts w:ascii="Calibri" w:eastAsia="Calibri" w:hAnsi="Calibri" w:cs="Calibri"/>
          <w:color w:val="000000" w:themeColor="text1"/>
        </w:rPr>
        <w:t xml:space="preserve"> class is designed to be a break in your day</w:t>
      </w:r>
      <w:r w:rsidR="5195E7B0" w:rsidRPr="384E7EE2">
        <w:rPr>
          <w:rFonts w:ascii="Calibri" w:eastAsia="Calibri" w:hAnsi="Calibri" w:cs="Calibri"/>
          <w:color w:val="000000" w:themeColor="text1"/>
        </w:rPr>
        <w:t xml:space="preserve"> to loosen your body and relax your mind.  </w:t>
      </w:r>
      <w:r w:rsidR="6DE5134C" w:rsidRPr="384E7EE2">
        <w:rPr>
          <w:rFonts w:ascii="Calibri" w:eastAsia="Calibri" w:hAnsi="Calibri" w:cs="Calibri"/>
          <w:color w:val="000000" w:themeColor="text1"/>
        </w:rPr>
        <w:t xml:space="preserve"> If you have a foam roller, bring it along!</w:t>
      </w:r>
    </w:p>
    <w:p w14:paraId="6E7AF51A" w14:textId="7DF615A1" w:rsidR="00894475" w:rsidRDefault="00894475" w:rsidP="75714AB8">
      <w:pPr>
        <w:rPr>
          <w:rFonts w:ascii="Calibri" w:eastAsia="Calibri" w:hAnsi="Calibri" w:cs="Calibri"/>
          <w:color w:val="000000" w:themeColor="text1"/>
        </w:rPr>
      </w:pPr>
      <w:r w:rsidRPr="15065A5A">
        <w:rPr>
          <w:rFonts w:ascii="Calibri" w:eastAsia="Calibri" w:hAnsi="Calibri" w:cs="Calibri"/>
          <w:color w:val="000000" w:themeColor="text1"/>
        </w:rPr>
        <w:t>-</w:t>
      </w:r>
      <w:r w:rsidRPr="15065A5A">
        <w:rPr>
          <w:rFonts w:ascii="Calibri" w:eastAsia="Calibri" w:hAnsi="Calibri" w:cs="Calibri"/>
          <w:b/>
          <w:bCs/>
          <w:color w:val="000000" w:themeColor="text1"/>
        </w:rPr>
        <w:t>Upper Body:</w:t>
      </w:r>
      <w:r w:rsidRPr="15065A5A">
        <w:rPr>
          <w:rFonts w:ascii="Calibri" w:eastAsia="Calibri" w:hAnsi="Calibri" w:cs="Calibri"/>
          <w:color w:val="000000" w:themeColor="text1"/>
        </w:rPr>
        <w:t xml:space="preserve"> (</w:t>
      </w:r>
      <w:r w:rsidRPr="15065A5A">
        <w:rPr>
          <w:rFonts w:ascii="Calibri" w:eastAsia="Calibri" w:hAnsi="Calibri" w:cs="Calibri"/>
          <w:i/>
          <w:iCs/>
          <w:color w:val="000000" w:themeColor="text1"/>
        </w:rPr>
        <w:t>Beg/Int/Adv</w:t>
      </w:r>
      <w:r w:rsidRPr="15065A5A">
        <w:rPr>
          <w:rFonts w:ascii="Calibri" w:eastAsia="Calibri" w:hAnsi="Calibri" w:cs="Calibri"/>
          <w:color w:val="000000" w:themeColor="text1"/>
        </w:rPr>
        <w:t xml:space="preserve">) </w:t>
      </w:r>
      <w:r w:rsidR="00414624" w:rsidRPr="15065A5A">
        <w:rPr>
          <w:rFonts w:ascii="Calibri" w:eastAsia="Calibri" w:hAnsi="Calibri" w:cs="Calibri"/>
          <w:color w:val="000000" w:themeColor="text1"/>
        </w:rPr>
        <w:t xml:space="preserve">This class will focus on working all the muscles from your </w:t>
      </w:r>
      <w:r w:rsidR="009D0D03" w:rsidRPr="15065A5A">
        <w:rPr>
          <w:rFonts w:ascii="Calibri" w:eastAsia="Calibri" w:hAnsi="Calibri" w:cs="Calibri"/>
          <w:color w:val="000000" w:themeColor="text1"/>
        </w:rPr>
        <w:t>shoulders to your waist.</w:t>
      </w:r>
      <w:r w:rsidR="237EBB7F" w:rsidRPr="15065A5A">
        <w:rPr>
          <w:rFonts w:ascii="Calibri" w:eastAsia="Calibri" w:hAnsi="Calibri" w:cs="Calibri"/>
          <w:color w:val="000000" w:themeColor="text1"/>
        </w:rPr>
        <w:t xml:space="preserve"> Challenge your shoulders, back, triceps, biceps, and more with this 30-minute strength focused class! </w:t>
      </w:r>
    </w:p>
    <w:p w14:paraId="4E8AD2FF" w14:textId="763632F4" w:rsidR="57E1B290" w:rsidRDefault="57E1B290" w:rsidP="7B0CB00D">
      <w:pPr>
        <w:rPr>
          <w:rFonts w:ascii="Calibri" w:eastAsia="Calibri" w:hAnsi="Calibri" w:cs="Calibri"/>
          <w:color w:val="000000" w:themeColor="text1"/>
        </w:rPr>
      </w:pPr>
      <w:r w:rsidRPr="15065A5A">
        <w:rPr>
          <w:rFonts w:ascii="Calibri" w:eastAsia="Calibri" w:hAnsi="Calibri" w:cs="Calibri"/>
          <w:color w:val="000000" w:themeColor="text1"/>
        </w:rPr>
        <w:t>-</w:t>
      </w:r>
      <w:r w:rsidRPr="15065A5A">
        <w:rPr>
          <w:rFonts w:ascii="Calibri" w:eastAsia="Calibri" w:hAnsi="Calibri" w:cs="Calibri"/>
          <w:b/>
          <w:bCs/>
          <w:color w:val="000000" w:themeColor="text1"/>
        </w:rPr>
        <w:t xml:space="preserve">Pilates: </w:t>
      </w:r>
      <w:r w:rsidR="2AEB2A83" w:rsidRPr="15065A5A">
        <w:rPr>
          <w:rFonts w:ascii="Calibri" w:eastAsia="Calibri" w:hAnsi="Calibri" w:cs="Calibri"/>
          <w:color w:val="000000" w:themeColor="text1"/>
        </w:rPr>
        <w:t>(</w:t>
      </w:r>
      <w:r w:rsidR="2AEB2A83" w:rsidRPr="15065A5A">
        <w:rPr>
          <w:rFonts w:ascii="Calibri" w:eastAsia="Calibri" w:hAnsi="Calibri" w:cs="Calibri"/>
          <w:i/>
          <w:iCs/>
          <w:color w:val="000000" w:themeColor="text1"/>
        </w:rPr>
        <w:t>Beg/Int</w:t>
      </w:r>
      <w:r w:rsidR="2AEB2A83" w:rsidRPr="15065A5A">
        <w:rPr>
          <w:rFonts w:ascii="Calibri" w:eastAsia="Calibri" w:hAnsi="Calibri" w:cs="Calibri"/>
          <w:color w:val="000000" w:themeColor="text1"/>
        </w:rPr>
        <w:t>)</w:t>
      </w:r>
      <w:r w:rsidR="2834F4E6" w:rsidRPr="15065A5A">
        <w:rPr>
          <w:rFonts w:ascii="Calibri" w:eastAsia="Calibri" w:hAnsi="Calibri" w:cs="Calibri"/>
          <w:color w:val="000000" w:themeColor="text1"/>
        </w:rPr>
        <w:t xml:space="preserve"> This class is focused on full body strength with an emphasis on core, balance, </w:t>
      </w:r>
      <w:proofErr w:type="gramStart"/>
      <w:r w:rsidR="7F6BCF63" w:rsidRPr="15065A5A">
        <w:rPr>
          <w:rFonts w:ascii="Calibri" w:eastAsia="Calibri" w:hAnsi="Calibri" w:cs="Calibri"/>
          <w:color w:val="000000" w:themeColor="text1"/>
        </w:rPr>
        <w:t>flexibility</w:t>
      </w:r>
      <w:proofErr w:type="gramEnd"/>
      <w:r w:rsidR="7F6BCF63" w:rsidRPr="15065A5A">
        <w:rPr>
          <w:rFonts w:ascii="Calibri" w:eastAsia="Calibri" w:hAnsi="Calibri" w:cs="Calibri"/>
          <w:color w:val="000000" w:themeColor="text1"/>
        </w:rPr>
        <w:t xml:space="preserve"> and functional movement.</w:t>
      </w:r>
    </w:p>
    <w:p w14:paraId="1388F8AE" w14:textId="3DC878D5" w:rsidR="3DAE2EA3" w:rsidRDefault="5AFE3CE1" w:rsidP="0353B6E6">
      <w:pPr>
        <w:rPr>
          <w:rFonts w:ascii="Calibri" w:eastAsia="Calibri" w:hAnsi="Calibri" w:cs="Calibri"/>
          <w:color w:val="000000" w:themeColor="text1"/>
        </w:rPr>
      </w:pPr>
      <w:r w:rsidRPr="0353B6E6">
        <w:rPr>
          <w:rFonts w:ascii="Calibri" w:eastAsia="Calibri" w:hAnsi="Calibri" w:cs="Calibri"/>
          <w:color w:val="000000" w:themeColor="text1"/>
        </w:rPr>
        <w:t>-</w:t>
      </w:r>
      <w:r w:rsidRPr="0353B6E6">
        <w:rPr>
          <w:rFonts w:ascii="Calibri" w:eastAsia="Calibri" w:hAnsi="Calibri" w:cs="Calibri"/>
          <w:b/>
          <w:bCs/>
          <w:color w:val="000000" w:themeColor="text1"/>
        </w:rPr>
        <w:t xml:space="preserve">Step and Sculpt: </w:t>
      </w:r>
      <w:r w:rsidRPr="0353B6E6">
        <w:rPr>
          <w:rFonts w:ascii="Calibri" w:eastAsia="Calibri" w:hAnsi="Calibri" w:cs="Calibri"/>
          <w:color w:val="000000" w:themeColor="text1"/>
        </w:rPr>
        <w:t>(</w:t>
      </w:r>
      <w:r w:rsidRPr="0353B6E6">
        <w:rPr>
          <w:rFonts w:ascii="Calibri" w:eastAsia="Calibri" w:hAnsi="Calibri" w:cs="Calibri"/>
          <w:i/>
          <w:iCs/>
          <w:color w:val="000000" w:themeColor="text1"/>
        </w:rPr>
        <w:t>Beg/Int</w:t>
      </w:r>
      <w:r w:rsidR="37620E55" w:rsidRPr="0353B6E6">
        <w:rPr>
          <w:rFonts w:ascii="Calibri" w:eastAsia="Calibri" w:hAnsi="Calibri" w:cs="Calibri"/>
          <w:color w:val="000000" w:themeColor="text1"/>
        </w:rPr>
        <w:t xml:space="preserve">) This class combines step aerobics with </w:t>
      </w:r>
      <w:r w:rsidR="16ADA822" w:rsidRPr="0353B6E6">
        <w:rPr>
          <w:rFonts w:ascii="Calibri" w:eastAsia="Calibri" w:hAnsi="Calibri" w:cs="Calibri"/>
          <w:color w:val="000000" w:themeColor="text1"/>
        </w:rPr>
        <w:t>light weight, high rep weight training</w:t>
      </w:r>
      <w:r w:rsidR="37620E55" w:rsidRPr="0353B6E6">
        <w:rPr>
          <w:rFonts w:ascii="Calibri" w:eastAsia="Calibri" w:hAnsi="Calibri" w:cs="Calibri"/>
          <w:color w:val="000000" w:themeColor="text1"/>
        </w:rPr>
        <w:t>. Raise your heart</w:t>
      </w:r>
      <w:r w:rsidR="2260BB89" w:rsidRPr="0353B6E6">
        <w:rPr>
          <w:rFonts w:ascii="Calibri" w:eastAsia="Calibri" w:hAnsi="Calibri" w:cs="Calibri"/>
          <w:color w:val="000000" w:themeColor="text1"/>
        </w:rPr>
        <w:t>rate and tone muscle with this low impact full body workout.</w:t>
      </w:r>
      <w:r w:rsidR="37620E55" w:rsidRPr="0353B6E6">
        <w:rPr>
          <w:rFonts w:ascii="Calibri" w:eastAsia="Calibri" w:hAnsi="Calibri" w:cs="Calibri"/>
          <w:color w:val="000000" w:themeColor="text1"/>
        </w:rPr>
        <w:t xml:space="preserve"> </w:t>
      </w:r>
    </w:p>
    <w:p w14:paraId="15F3FD21" w14:textId="44F35686" w:rsidR="36DC176C" w:rsidRDefault="36DC176C" w:rsidP="0353B6E6">
      <w:pPr>
        <w:rPr>
          <w:rFonts w:ascii="Calibri" w:eastAsia="Calibri" w:hAnsi="Calibri" w:cs="Calibri"/>
          <w:color w:val="000000" w:themeColor="text1"/>
        </w:rPr>
      </w:pPr>
      <w:r w:rsidRPr="0353B6E6">
        <w:rPr>
          <w:rFonts w:ascii="Calibri" w:eastAsia="Calibri" w:hAnsi="Calibri" w:cs="Calibri"/>
          <w:color w:val="000000" w:themeColor="text1"/>
        </w:rPr>
        <w:t>-</w:t>
      </w:r>
      <w:r w:rsidRPr="0353B6E6">
        <w:rPr>
          <w:rFonts w:ascii="Calibri" w:eastAsia="Calibri" w:hAnsi="Calibri" w:cs="Calibri"/>
          <w:b/>
          <w:bCs/>
          <w:color w:val="000000" w:themeColor="text1"/>
        </w:rPr>
        <w:t>Body Weight Bootcamp</w:t>
      </w:r>
      <w:r w:rsidRPr="0353B6E6">
        <w:rPr>
          <w:rFonts w:ascii="Calibri" w:eastAsia="Calibri" w:hAnsi="Calibri" w:cs="Calibri"/>
          <w:i/>
          <w:iCs/>
          <w:color w:val="000000" w:themeColor="text1"/>
        </w:rPr>
        <w:t>: (Beg/Int)</w:t>
      </w:r>
      <w:r w:rsidRPr="0353B6E6">
        <w:rPr>
          <w:rFonts w:ascii="Calibri" w:eastAsia="Calibri" w:hAnsi="Calibri" w:cs="Calibri"/>
          <w:color w:val="000000" w:themeColor="text1"/>
        </w:rPr>
        <w:t xml:space="preserve"> Experience a creative and challenging full body workout through the combination of strength and cardio based exercises that use </w:t>
      </w:r>
      <w:r w:rsidR="62652106" w:rsidRPr="0353B6E6">
        <w:rPr>
          <w:rFonts w:ascii="Calibri" w:eastAsia="Calibri" w:hAnsi="Calibri" w:cs="Calibri"/>
          <w:color w:val="000000" w:themeColor="text1"/>
        </w:rPr>
        <w:t>just your body</w:t>
      </w:r>
      <w:r w:rsidRPr="0353B6E6">
        <w:rPr>
          <w:rFonts w:ascii="Calibri" w:eastAsia="Calibri" w:hAnsi="Calibri" w:cs="Calibri"/>
          <w:color w:val="000000" w:themeColor="text1"/>
        </w:rPr>
        <w:t>.</w:t>
      </w:r>
    </w:p>
    <w:p w14:paraId="0C1B1654" w14:textId="484F9018" w:rsidR="1AA36FD4" w:rsidRDefault="1AA36FD4" w:rsidP="0353B6E6">
      <w:pPr>
        <w:rPr>
          <w:rFonts w:ascii="Calibri" w:eastAsia="Calibri" w:hAnsi="Calibri" w:cs="Calibri"/>
          <w:color w:val="000000" w:themeColor="text1"/>
        </w:rPr>
      </w:pPr>
      <w:r w:rsidRPr="0353B6E6">
        <w:rPr>
          <w:rFonts w:ascii="Calibri" w:eastAsia="Calibri" w:hAnsi="Calibri" w:cs="Calibri"/>
          <w:color w:val="000000" w:themeColor="text1"/>
        </w:rPr>
        <w:t>-</w:t>
      </w:r>
      <w:r w:rsidRPr="0353B6E6">
        <w:rPr>
          <w:rFonts w:ascii="Calibri" w:eastAsia="Calibri" w:hAnsi="Calibri" w:cs="Calibri"/>
          <w:b/>
          <w:bCs/>
          <w:color w:val="000000" w:themeColor="text1"/>
        </w:rPr>
        <w:t xml:space="preserve">Kickboxing: </w:t>
      </w:r>
      <w:r w:rsidRPr="0353B6E6">
        <w:rPr>
          <w:rFonts w:ascii="Calibri" w:eastAsia="Calibri" w:hAnsi="Calibri" w:cs="Calibri"/>
          <w:i/>
          <w:iCs/>
          <w:color w:val="000000" w:themeColor="text1"/>
        </w:rPr>
        <w:t>(Beg/Int)</w:t>
      </w:r>
      <w:r w:rsidR="63581BD2" w:rsidRPr="0353B6E6">
        <w:rPr>
          <w:rFonts w:ascii="Calibri" w:eastAsia="Calibri" w:hAnsi="Calibri" w:cs="Calibri"/>
          <w:i/>
          <w:iCs/>
          <w:color w:val="000000" w:themeColor="text1"/>
        </w:rPr>
        <w:t xml:space="preserve"> </w:t>
      </w:r>
      <w:r w:rsidR="63581BD2" w:rsidRPr="0353B6E6">
        <w:rPr>
          <w:rFonts w:ascii="Calibri" w:eastAsia="Calibri" w:hAnsi="Calibri" w:cs="Calibri"/>
          <w:color w:val="000000" w:themeColor="text1"/>
        </w:rPr>
        <w:t xml:space="preserve">Work on your cardio </w:t>
      </w:r>
      <w:r w:rsidR="4B4A58A8" w:rsidRPr="0353B6E6">
        <w:rPr>
          <w:rFonts w:ascii="Calibri" w:eastAsia="Calibri" w:hAnsi="Calibri" w:cs="Calibri"/>
          <w:color w:val="000000" w:themeColor="text1"/>
        </w:rPr>
        <w:t>fitness</w:t>
      </w:r>
      <w:r w:rsidR="63581BD2" w:rsidRPr="0353B6E6">
        <w:rPr>
          <w:rFonts w:ascii="Calibri" w:eastAsia="Calibri" w:hAnsi="Calibri" w:cs="Calibri"/>
          <w:color w:val="000000" w:themeColor="text1"/>
        </w:rPr>
        <w:t xml:space="preserve"> through punch and kick combos </w:t>
      </w:r>
      <w:r w:rsidR="773FACCF" w:rsidRPr="0353B6E6">
        <w:rPr>
          <w:rFonts w:ascii="Calibri" w:eastAsia="Calibri" w:hAnsi="Calibri" w:cs="Calibri"/>
          <w:color w:val="000000" w:themeColor="text1"/>
        </w:rPr>
        <w:t xml:space="preserve">as well as body weight exercises </w:t>
      </w:r>
      <w:r w:rsidR="63581BD2" w:rsidRPr="0353B6E6">
        <w:rPr>
          <w:rFonts w:ascii="Calibri" w:eastAsia="Calibri" w:hAnsi="Calibri" w:cs="Calibri"/>
          <w:color w:val="000000" w:themeColor="text1"/>
        </w:rPr>
        <w:t>that will keep you moving the whole time</w:t>
      </w:r>
      <w:r w:rsidR="65D464F2" w:rsidRPr="0353B6E6">
        <w:rPr>
          <w:rFonts w:ascii="Calibri" w:eastAsia="Calibri" w:hAnsi="Calibri" w:cs="Calibri"/>
          <w:color w:val="000000" w:themeColor="text1"/>
        </w:rPr>
        <w:t>.</w:t>
      </w:r>
    </w:p>
    <w:p w14:paraId="6249CBBE" w14:textId="2F5956B9" w:rsidR="006A7ADC" w:rsidRPr="006A7ADC" w:rsidRDefault="006A7ADC" w:rsidP="2713524A">
      <w:pPr>
        <w:rPr>
          <w:rFonts w:ascii="Calibri" w:eastAsia="Calibri" w:hAnsi="Calibri" w:cs="Calibri"/>
          <w:b/>
          <w:bCs/>
          <w:color w:val="000000" w:themeColor="text1"/>
          <w:u w:val="single"/>
        </w:rPr>
      </w:pPr>
      <w:r w:rsidRPr="006A7ADC">
        <w:rPr>
          <w:rFonts w:ascii="Calibri" w:eastAsia="Calibri" w:hAnsi="Calibri" w:cs="Calibri"/>
          <w:b/>
          <w:bCs/>
          <w:color w:val="000000" w:themeColor="text1"/>
          <w:u w:val="single"/>
        </w:rPr>
        <w:t>Class Intensities:</w:t>
      </w:r>
    </w:p>
    <w:p w14:paraId="4D1626EB" w14:textId="60D3F67C" w:rsidR="00621BB5" w:rsidRPr="00621BB5" w:rsidRDefault="00621BB5" w:rsidP="65ACB42E">
      <w:pPr>
        <w:pStyle w:val="NoSpacing"/>
        <w:rPr>
          <w:rStyle w:val="eop"/>
          <w:rFonts w:eastAsiaTheme="minorEastAsia"/>
          <w:color w:val="201F1E"/>
          <w:sz w:val="16"/>
          <w:szCs w:val="16"/>
        </w:rPr>
      </w:pPr>
      <w:r w:rsidRPr="65ACB42E">
        <w:rPr>
          <w:rStyle w:val="normaltextrun"/>
          <w:rFonts w:eastAsiaTheme="minorEastAsia"/>
          <w:b/>
          <w:bCs/>
          <w:i/>
          <w:iCs/>
          <w:color w:val="000000" w:themeColor="text1"/>
          <w:sz w:val="16"/>
          <w:szCs w:val="16"/>
        </w:rPr>
        <w:t xml:space="preserve">Beginner </w:t>
      </w:r>
      <w:r w:rsidR="006A7ADC" w:rsidRPr="65ACB42E">
        <w:rPr>
          <w:rStyle w:val="normaltextrun"/>
          <w:rFonts w:eastAsiaTheme="minorEastAsia"/>
          <w:b/>
          <w:bCs/>
          <w:i/>
          <w:iCs/>
          <w:color w:val="000000" w:themeColor="text1"/>
          <w:sz w:val="16"/>
          <w:szCs w:val="16"/>
        </w:rPr>
        <w:t>(Beg):</w:t>
      </w:r>
      <w:r w:rsidR="006A7ADC" w:rsidRPr="65ACB42E">
        <w:rPr>
          <w:rStyle w:val="normaltextrun"/>
          <w:rFonts w:eastAsiaTheme="minorEastAsia"/>
          <w:color w:val="000000" w:themeColor="text1"/>
          <w:sz w:val="16"/>
          <w:szCs w:val="16"/>
        </w:rPr>
        <w:t xml:space="preserve"> </w:t>
      </w:r>
      <w:r w:rsidRPr="65ACB42E">
        <w:rPr>
          <w:rStyle w:val="normaltextrun"/>
          <w:rFonts w:eastAsiaTheme="minorEastAsia"/>
          <w:color w:val="000000" w:themeColor="text1"/>
          <w:sz w:val="16"/>
          <w:szCs w:val="16"/>
        </w:rPr>
        <w:t>These are designed for beginners or recently returning to exercise after more than 3-month break.</w:t>
      </w:r>
      <w:r w:rsidRPr="65ACB42E">
        <w:rPr>
          <w:rStyle w:val="eop"/>
          <w:rFonts w:eastAsiaTheme="minorEastAsia"/>
          <w:color w:val="000000" w:themeColor="text1"/>
          <w:sz w:val="16"/>
          <w:szCs w:val="16"/>
        </w:rPr>
        <w:t> </w:t>
      </w:r>
      <w:r w:rsidRPr="65ACB42E">
        <w:rPr>
          <w:rStyle w:val="normaltextrun"/>
          <w:rFonts w:eastAsiaTheme="minorEastAsia"/>
          <w:color w:val="201F1E"/>
          <w:sz w:val="16"/>
          <w:szCs w:val="16"/>
        </w:rPr>
        <w:t xml:space="preserve">You should be able to sing a song while </w:t>
      </w:r>
      <w:r w:rsidR="006A7ADC" w:rsidRPr="65ACB42E">
        <w:rPr>
          <w:rStyle w:val="normaltextrun"/>
          <w:rFonts w:eastAsiaTheme="minorEastAsia"/>
          <w:color w:val="201F1E"/>
          <w:sz w:val="16"/>
          <w:szCs w:val="16"/>
        </w:rPr>
        <w:t>completi</w:t>
      </w:r>
      <w:r w:rsidRPr="65ACB42E">
        <w:rPr>
          <w:rStyle w:val="normaltextrun"/>
          <w:rFonts w:eastAsiaTheme="minorEastAsia"/>
          <w:color w:val="201F1E"/>
          <w:sz w:val="16"/>
          <w:szCs w:val="16"/>
        </w:rPr>
        <w:t>ng this workout.</w:t>
      </w:r>
      <w:r w:rsidRPr="65ACB42E">
        <w:rPr>
          <w:rStyle w:val="eop"/>
          <w:rFonts w:eastAsiaTheme="minorEastAsia"/>
          <w:color w:val="201F1E"/>
          <w:sz w:val="16"/>
          <w:szCs w:val="16"/>
        </w:rPr>
        <w:t> </w:t>
      </w:r>
      <w:r w:rsidRPr="65ACB42E">
        <w:rPr>
          <w:rStyle w:val="normaltextrun"/>
          <w:rFonts w:eastAsiaTheme="minorEastAsia"/>
          <w:color w:val="201F1E"/>
          <w:sz w:val="16"/>
          <w:szCs w:val="16"/>
        </w:rPr>
        <w:t>There will be no jumping and you can expect controlled transitions to the floor.</w:t>
      </w:r>
      <w:r w:rsidRPr="65ACB42E">
        <w:rPr>
          <w:rStyle w:val="eop"/>
          <w:rFonts w:eastAsiaTheme="minorEastAsia"/>
          <w:color w:val="201F1E"/>
          <w:sz w:val="16"/>
          <w:szCs w:val="16"/>
        </w:rPr>
        <w:t> </w:t>
      </w:r>
    </w:p>
    <w:p w14:paraId="4527786F" w14:textId="77777777" w:rsidR="006A7ADC" w:rsidRDefault="006A7ADC" w:rsidP="65ACB42E">
      <w:pPr>
        <w:pStyle w:val="NoSpacing"/>
        <w:rPr>
          <w:rStyle w:val="normaltextrun"/>
          <w:rFonts w:eastAsiaTheme="minorEastAsia"/>
          <w:color w:val="000000"/>
          <w:sz w:val="16"/>
          <w:szCs w:val="16"/>
        </w:rPr>
      </w:pPr>
    </w:p>
    <w:p w14:paraId="06A0EFCD" w14:textId="3EA3DCC5" w:rsidR="00621BB5" w:rsidRPr="006A7ADC" w:rsidRDefault="00621BB5" w:rsidP="65ACB42E">
      <w:pPr>
        <w:pStyle w:val="NoSpacing"/>
        <w:rPr>
          <w:rFonts w:eastAsiaTheme="minorEastAsia"/>
          <w:color w:val="000000"/>
          <w:sz w:val="16"/>
          <w:szCs w:val="16"/>
        </w:rPr>
      </w:pPr>
      <w:r w:rsidRPr="65ACB42E">
        <w:rPr>
          <w:rStyle w:val="normaltextrun"/>
          <w:rFonts w:eastAsiaTheme="minorEastAsia"/>
          <w:b/>
          <w:bCs/>
          <w:i/>
          <w:iCs/>
          <w:color w:val="000000" w:themeColor="text1"/>
          <w:sz w:val="16"/>
          <w:szCs w:val="16"/>
        </w:rPr>
        <w:t xml:space="preserve">Intermediate </w:t>
      </w:r>
      <w:r w:rsidR="006A7ADC" w:rsidRPr="65ACB42E">
        <w:rPr>
          <w:rStyle w:val="normaltextrun"/>
          <w:rFonts w:eastAsiaTheme="minorEastAsia"/>
          <w:b/>
          <w:bCs/>
          <w:i/>
          <w:iCs/>
          <w:color w:val="000000" w:themeColor="text1"/>
          <w:sz w:val="16"/>
          <w:szCs w:val="16"/>
        </w:rPr>
        <w:t>(Int):</w:t>
      </w:r>
      <w:r w:rsidRPr="65ACB42E">
        <w:rPr>
          <w:rStyle w:val="normaltextrun"/>
          <w:rFonts w:eastAsiaTheme="minorEastAsia"/>
          <w:color w:val="000000" w:themeColor="text1"/>
          <w:sz w:val="16"/>
          <w:szCs w:val="16"/>
        </w:rPr>
        <w:t xml:space="preserve"> These are designed for someone that has exercised regularly within the last 3 months.</w:t>
      </w:r>
      <w:r w:rsidRPr="65ACB42E">
        <w:rPr>
          <w:rStyle w:val="eop"/>
          <w:rFonts w:eastAsiaTheme="minorEastAsia"/>
          <w:color w:val="000000" w:themeColor="text1"/>
          <w:sz w:val="16"/>
          <w:szCs w:val="16"/>
        </w:rPr>
        <w:t> </w:t>
      </w:r>
      <w:r w:rsidRPr="65ACB42E">
        <w:rPr>
          <w:rStyle w:val="normaltextrun"/>
          <w:rFonts w:eastAsiaTheme="minorEastAsia"/>
          <w:color w:val="000000" w:themeColor="text1"/>
          <w:sz w:val="16"/>
          <w:szCs w:val="16"/>
        </w:rPr>
        <w:t>You should be able to speak a sentence while completing this workout. </w:t>
      </w:r>
      <w:r w:rsidRPr="65ACB42E">
        <w:rPr>
          <w:rStyle w:val="eop"/>
          <w:rFonts w:eastAsiaTheme="minorEastAsia"/>
          <w:color w:val="000000" w:themeColor="text1"/>
          <w:sz w:val="16"/>
          <w:szCs w:val="16"/>
        </w:rPr>
        <w:t> </w:t>
      </w:r>
      <w:r w:rsidRPr="65ACB42E">
        <w:rPr>
          <w:rStyle w:val="normaltextrun"/>
          <w:rFonts w:eastAsiaTheme="minorEastAsia"/>
          <w:color w:val="000000" w:themeColor="text1"/>
          <w:sz w:val="16"/>
          <w:szCs w:val="16"/>
        </w:rPr>
        <w:t>There will be jumping with modifications available, and you can expect controlled transitions to the floor. </w:t>
      </w:r>
      <w:r w:rsidRPr="65ACB42E">
        <w:rPr>
          <w:rStyle w:val="eop"/>
          <w:rFonts w:eastAsiaTheme="minorEastAsia"/>
          <w:color w:val="000000" w:themeColor="text1"/>
          <w:sz w:val="16"/>
          <w:szCs w:val="16"/>
        </w:rPr>
        <w:t> </w:t>
      </w:r>
    </w:p>
    <w:p w14:paraId="7776574B" w14:textId="77777777" w:rsidR="006A7ADC" w:rsidRDefault="00621BB5" w:rsidP="65ACB42E">
      <w:pPr>
        <w:pStyle w:val="NoSpacing"/>
        <w:rPr>
          <w:rStyle w:val="normaltextrun"/>
          <w:rFonts w:eastAsiaTheme="minorEastAsia"/>
          <w:color w:val="000000"/>
          <w:sz w:val="16"/>
          <w:szCs w:val="16"/>
        </w:rPr>
      </w:pPr>
      <w:r w:rsidRPr="65ACB42E">
        <w:rPr>
          <w:rStyle w:val="normaltextrun"/>
          <w:rFonts w:eastAsiaTheme="minorEastAsia"/>
          <w:color w:val="000000" w:themeColor="text1"/>
          <w:sz w:val="16"/>
          <w:szCs w:val="16"/>
        </w:rPr>
        <w:t> </w:t>
      </w:r>
    </w:p>
    <w:p w14:paraId="4F27E6B8" w14:textId="470B925F" w:rsidR="00621BB5" w:rsidRPr="009A00F3" w:rsidRDefault="00032ABE" w:rsidP="009A00F3">
      <w:pPr>
        <w:pStyle w:val="NoSpacing"/>
        <w:rPr>
          <w:rFonts w:eastAsiaTheme="minorEastAsia"/>
          <w:sz w:val="16"/>
          <w:szCs w:val="16"/>
        </w:rPr>
      </w:pPr>
      <w:r w:rsidRPr="65ACB42E">
        <w:rPr>
          <w:rStyle w:val="normaltextrun"/>
          <w:rFonts w:eastAsiaTheme="minorEastAsia"/>
          <w:b/>
          <w:bCs/>
          <w:i/>
          <w:iCs/>
          <w:color w:val="000000" w:themeColor="text1"/>
          <w:sz w:val="16"/>
          <w:szCs w:val="16"/>
        </w:rPr>
        <w:t>Advanced (</w:t>
      </w:r>
      <w:r w:rsidR="006A7ADC" w:rsidRPr="65ACB42E">
        <w:rPr>
          <w:rStyle w:val="normaltextrun"/>
          <w:rFonts w:eastAsiaTheme="minorEastAsia"/>
          <w:b/>
          <w:bCs/>
          <w:i/>
          <w:iCs/>
          <w:color w:val="000000" w:themeColor="text1"/>
          <w:sz w:val="16"/>
          <w:szCs w:val="16"/>
        </w:rPr>
        <w:t>Adv)</w:t>
      </w:r>
      <w:r w:rsidR="00621BB5" w:rsidRPr="65ACB42E">
        <w:rPr>
          <w:rStyle w:val="normaltextrun"/>
          <w:rFonts w:eastAsiaTheme="minorEastAsia"/>
          <w:b/>
          <w:bCs/>
          <w:i/>
          <w:iCs/>
          <w:color w:val="000000" w:themeColor="text1"/>
          <w:sz w:val="16"/>
          <w:szCs w:val="16"/>
        </w:rPr>
        <w:t>:</w:t>
      </w:r>
      <w:r w:rsidR="00621BB5" w:rsidRPr="65ACB42E">
        <w:rPr>
          <w:rStyle w:val="normaltextrun"/>
          <w:rFonts w:eastAsiaTheme="minorEastAsia"/>
          <w:color w:val="000000" w:themeColor="text1"/>
          <w:sz w:val="16"/>
          <w:szCs w:val="16"/>
        </w:rPr>
        <w:t xml:space="preserve"> These are designed for someone that has exercised regularly and is looking for high intensity. </w:t>
      </w:r>
      <w:r w:rsidR="00621BB5" w:rsidRPr="65ACB42E">
        <w:rPr>
          <w:rStyle w:val="eop"/>
          <w:rFonts w:eastAsiaTheme="minorEastAsia"/>
          <w:color w:val="000000" w:themeColor="text1"/>
          <w:sz w:val="16"/>
          <w:szCs w:val="16"/>
        </w:rPr>
        <w:t> </w:t>
      </w:r>
      <w:r w:rsidR="00621BB5" w:rsidRPr="65ACB42E">
        <w:rPr>
          <w:rStyle w:val="normaltextrun"/>
          <w:rFonts w:eastAsiaTheme="minorEastAsia"/>
          <w:sz w:val="16"/>
          <w:szCs w:val="16"/>
        </w:rPr>
        <w:t>You should be able to speak one or two words at a time between breaths during high intensity intervals.</w:t>
      </w:r>
      <w:r w:rsidR="00621BB5" w:rsidRPr="65ACB42E">
        <w:rPr>
          <w:rStyle w:val="scxo35745682"/>
          <w:rFonts w:eastAsiaTheme="minorEastAsia"/>
          <w:sz w:val="16"/>
          <w:szCs w:val="16"/>
        </w:rPr>
        <w:t> </w:t>
      </w:r>
      <w:r w:rsidR="00621BB5" w:rsidRPr="65ACB42E">
        <w:rPr>
          <w:rStyle w:val="normaltextrun"/>
          <w:rFonts w:eastAsiaTheme="minorEastAsia"/>
          <w:sz w:val="16"/>
          <w:szCs w:val="16"/>
        </w:rPr>
        <w:t>There will be jumping and quick transitions from the floor to standing. </w:t>
      </w:r>
      <w:r w:rsidR="00621BB5" w:rsidRPr="65ACB42E">
        <w:rPr>
          <w:rStyle w:val="eop"/>
          <w:rFonts w:eastAsiaTheme="minorEastAsia"/>
          <w:sz w:val="16"/>
          <w:szCs w:val="16"/>
        </w:rPr>
        <w:t> </w:t>
      </w:r>
    </w:p>
    <w:sectPr w:rsidR="00621BB5" w:rsidRPr="009A00F3" w:rsidSect="006A7AD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56358"/>
    <w:multiLevelType w:val="multilevel"/>
    <w:tmpl w:val="D6D89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4714E4"/>
    <w:multiLevelType w:val="multilevel"/>
    <w:tmpl w:val="5DCAA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706D05"/>
    <w:multiLevelType w:val="hybridMultilevel"/>
    <w:tmpl w:val="6CCC6044"/>
    <w:lvl w:ilvl="0" w:tplc="9E42F2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884F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6010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38EA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0206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5603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7697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98BC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66AE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D71AE8"/>
    <w:multiLevelType w:val="multilevel"/>
    <w:tmpl w:val="CA7A2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3833B88"/>
    <w:multiLevelType w:val="hybridMultilevel"/>
    <w:tmpl w:val="41AAA108"/>
    <w:lvl w:ilvl="0" w:tplc="39F6E35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D0087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785A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5271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24A7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8E84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60E0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ACF2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5039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98750C"/>
    <w:multiLevelType w:val="hybridMultilevel"/>
    <w:tmpl w:val="3FC6DB66"/>
    <w:lvl w:ilvl="0" w:tplc="831AFBF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4E484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F49E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A01F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4C9E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7615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22F4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C0FD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D02D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3084386">
    <w:abstractNumId w:val="5"/>
  </w:num>
  <w:num w:numId="2" w16cid:durableId="1914316531">
    <w:abstractNumId w:val="4"/>
  </w:num>
  <w:num w:numId="3" w16cid:durableId="994914306">
    <w:abstractNumId w:val="2"/>
  </w:num>
  <w:num w:numId="4" w16cid:durableId="1470392049">
    <w:abstractNumId w:val="1"/>
  </w:num>
  <w:num w:numId="5" w16cid:durableId="1149830658">
    <w:abstractNumId w:val="0"/>
  </w:num>
  <w:num w:numId="6" w16cid:durableId="20524865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6189C63"/>
    <w:rsid w:val="00032ABE"/>
    <w:rsid w:val="00043019"/>
    <w:rsid w:val="00045429"/>
    <w:rsid w:val="00092E71"/>
    <w:rsid w:val="00093681"/>
    <w:rsid w:val="001118F7"/>
    <w:rsid w:val="00115822"/>
    <w:rsid w:val="00123CC7"/>
    <w:rsid w:val="001302D8"/>
    <w:rsid w:val="001462B2"/>
    <w:rsid w:val="0017076B"/>
    <w:rsid w:val="001D4AB0"/>
    <w:rsid w:val="00215FA0"/>
    <w:rsid w:val="002E7957"/>
    <w:rsid w:val="003046E8"/>
    <w:rsid w:val="00325648"/>
    <w:rsid w:val="003278AB"/>
    <w:rsid w:val="00392C0F"/>
    <w:rsid w:val="003A57EA"/>
    <w:rsid w:val="004055C9"/>
    <w:rsid w:val="00414624"/>
    <w:rsid w:val="004C4BC9"/>
    <w:rsid w:val="004E2902"/>
    <w:rsid w:val="005068EC"/>
    <w:rsid w:val="005447B1"/>
    <w:rsid w:val="00621BB5"/>
    <w:rsid w:val="006621B7"/>
    <w:rsid w:val="006A7ADC"/>
    <w:rsid w:val="006C63AA"/>
    <w:rsid w:val="00704495"/>
    <w:rsid w:val="00761907"/>
    <w:rsid w:val="00770FA2"/>
    <w:rsid w:val="00771515"/>
    <w:rsid w:val="007A6317"/>
    <w:rsid w:val="007D3C03"/>
    <w:rsid w:val="00876280"/>
    <w:rsid w:val="00893CD4"/>
    <w:rsid w:val="00894475"/>
    <w:rsid w:val="008C1EBD"/>
    <w:rsid w:val="008E48F7"/>
    <w:rsid w:val="009508ED"/>
    <w:rsid w:val="009A00F3"/>
    <w:rsid w:val="009A3F22"/>
    <w:rsid w:val="009D0D03"/>
    <w:rsid w:val="00A2D504"/>
    <w:rsid w:val="00A40B10"/>
    <w:rsid w:val="00A75072"/>
    <w:rsid w:val="00AC11A2"/>
    <w:rsid w:val="00B0054B"/>
    <w:rsid w:val="00B60071"/>
    <w:rsid w:val="00B70470"/>
    <w:rsid w:val="00B90BA8"/>
    <w:rsid w:val="00BE3AAF"/>
    <w:rsid w:val="00C23BB1"/>
    <w:rsid w:val="00C65889"/>
    <w:rsid w:val="00C95097"/>
    <w:rsid w:val="00D658D1"/>
    <w:rsid w:val="00D956A8"/>
    <w:rsid w:val="00D97C14"/>
    <w:rsid w:val="00DB0BCE"/>
    <w:rsid w:val="00DC6D08"/>
    <w:rsid w:val="00E053DB"/>
    <w:rsid w:val="00E50A06"/>
    <w:rsid w:val="00E74207"/>
    <w:rsid w:val="00EB3B10"/>
    <w:rsid w:val="00ED542D"/>
    <w:rsid w:val="00EF5D0A"/>
    <w:rsid w:val="00F12FE2"/>
    <w:rsid w:val="00F377C8"/>
    <w:rsid w:val="00F6730A"/>
    <w:rsid w:val="00F72404"/>
    <w:rsid w:val="00F73F58"/>
    <w:rsid w:val="01625752"/>
    <w:rsid w:val="01A4B77C"/>
    <w:rsid w:val="02ED3866"/>
    <w:rsid w:val="0311C471"/>
    <w:rsid w:val="0353B6E6"/>
    <w:rsid w:val="0397126E"/>
    <w:rsid w:val="03B3BEBD"/>
    <w:rsid w:val="03C9C343"/>
    <w:rsid w:val="03FCCC89"/>
    <w:rsid w:val="04005FA8"/>
    <w:rsid w:val="068541A2"/>
    <w:rsid w:val="0688A981"/>
    <w:rsid w:val="073972B8"/>
    <w:rsid w:val="0835F072"/>
    <w:rsid w:val="09B25B83"/>
    <w:rsid w:val="09D4367E"/>
    <w:rsid w:val="0A42B1EF"/>
    <w:rsid w:val="0B18274D"/>
    <w:rsid w:val="0B84990A"/>
    <w:rsid w:val="0D3269AA"/>
    <w:rsid w:val="0D765E2B"/>
    <w:rsid w:val="0E874072"/>
    <w:rsid w:val="0FE9E29B"/>
    <w:rsid w:val="1032E937"/>
    <w:rsid w:val="105CD990"/>
    <w:rsid w:val="109F1BE9"/>
    <w:rsid w:val="11C7DFC7"/>
    <w:rsid w:val="11C8AA10"/>
    <w:rsid w:val="12349B77"/>
    <w:rsid w:val="12FEAFF0"/>
    <w:rsid w:val="134C7610"/>
    <w:rsid w:val="1367EBE3"/>
    <w:rsid w:val="14B6BB89"/>
    <w:rsid w:val="15065A5A"/>
    <w:rsid w:val="15243B5E"/>
    <w:rsid w:val="153C19E4"/>
    <w:rsid w:val="157A51AC"/>
    <w:rsid w:val="16ADA822"/>
    <w:rsid w:val="18B167E9"/>
    <w:rsid w:val="18C25736"/>
    <w:rsid w:val="19AEBE85"/>
    <w:rsid w:val="19D9C9C1"/>
    <w:rsid w:val="1A4CF9FC"/>
    <w:rsid w:val="1AA36FD4"/>
    <w:rsid w:val="1B2AC196"/>
    <w:rsid w:val="1C438FAA"/>
    <w:rsid w:val="1D1D8422"/>
    <w:rsid w:val="1DC208FD"/>
    <w:rsid w:val="1DF49AAC"/>
    <w:rsid w:val="1E72166C"/>
    <w:rsid w:val="1F77227E"/>
    <w:rsid w:val="202009CF"/>
    <w:rsid w:val="205D3A61"/>
    <w:rsid w:val="20CC01C4"/>
    <w:rsid w:val="224B87E8"/>
    <w:rsid w:val="2260BB89"/>
    <w:rsid w:val="237EBB7F"/>
    <w:rsid w:val="23C1A569"/>
    <w:rsid w:val="25925A6F"/>
    <w:rsid w:val="25C26204"/>
    <w:rsid w:val="2602F16B"/>
    <w:rsid w:val="268F4B53"/>
    <w:rsid w:val="26F65AD8"/>
    <w:rsid w:val="2713524A"/>
    <w:rsid w:val="2811F357"/>
    <w:rsid w:val="2834F4E6"/>
    <w:rsid w:val="2835CC18"/>
    <w:rsid w:val="28F93A56"/>
    <w:rsid w:val="295F6983"/>
    <w:rsid w:val="29CA695F"/>
    <w:rsid w:val="2A431BC0"/>
    <w:rsid w:val="2A4CC123"/>
    <w:rsid w:val="2AEB2A83"/>
    <w:rsid w:val="2B870569"/>
    <w:rsid w:val="2C5502B3"/>
    <w:rsid w:val="2CF06E37"/>
    <w:rsid w:val="2D03DEB5"/>
    <w:rsid w:val="2DA16020"/>
    <w:rsid w:val="2DA5D79C"/>
    <w:rsid w:val="2DABEC23"/>
    <w:rsid w:val="2E9FAF16"/>
    <w:rsid w:val="2EA9D22F"/>
    <w:rsid w:val="2EDC15EC"/>
    <w:rsid w:val="2F2D5FA1"/>
    <w:rsid w:val="2F2F626E"/>
    <w:rsid w:val="2FCB917B"/>
    <w:rsid w:val="30631F40"/>
    <w:rsid w:val="30DA212F"/>
    <w:rsid w:val="30EB7A6B"/>
    <w:rsid w:val="314AB82B"/>
    <w:rsid w:val="3264AF89"/>
    <w:rsid w:val="32A612C0"/>
    <w:rsid w:val="32DFF17A"/>
    <w:rsid w:val="332D8D2F"/>
    <w:rsid w:val="3400EDC8"/>
    <w:rsid w:val="343645EF"/>
    <w:rsid w:val="3503532E"/>
    <w:rsid w:val="3553D2C9"/>
    <w:rsid w:val="35929688"/>
    <w:rsid w:val="35D9361D"/>
    <w:rsid w:val="36189C63"/>
    <w:rsid w:val="364129AE"/>
    <w:rsid w:val="36A145B5"/>
    <w:rsid w:val="36AAC0FB"/>
    <w:rsid w:val="36DC176C"/>
    <w:rsid w:val="37620E55"/>
    <w:rsid w:val="37B14E8F"/>
    <w:rsid w:val="37C8A7DD"/>
    <w:rsid w:val="381C99AE"/>
    <w:rsid w:val="382DFBD4"/>
    <w:rsid w:val="384E7EE2"/>
    <w:rsid w:val="38E4940C"/>
    <w:rsid w:val="3A29101D"/>
    <w:rsid w:val="3A626C54"/>
    <w:rsid w:val="3A6CE638"/>
    <w:rsid w:val="3B0D7CA3"/>
    <w:rsid w:val="3BCD121A"/>
    <w:rsid w:val="3C3D513C"/>
    <w:rsid w:val="3C5177CB"/>
    <w:rsid w:val="3C73941B"/>
    <w:rsid w:val="3C7FB14F"/>
    <w:rsid w:val="3CE1533B"/>
    <w:rsid w:val="3D07DC19"/>
    <w:rsid w:val="3D0827D8"/>
    <w:rsid w:val="3D27BEBD"/>
    <w:rsid w:val="3D2EFB79"/>
    <w:rsid w:val="3D3AE8DE"/>
    <w:rsid w:val="3DAE2EA3"/>
    <w:rsid w:val="3DFD4F46"/>
    <w:rsid w:val="3E089C6C"/>
    <w:rsid w:val="3E2CBC87"/>
    <w:rsid w:val="3F07A6F7"/>
    <w:rsid w:val="3F2CAAC2"/>
    <w:rsid w:val="3F71F33B"/>
    <w:rsid w:val="3F78E61B"/>
    <w:rsid w:val="3FD95172"/>
    <w:rsid w:val="40BE5E2E"/>
    <w:rsid w:val="40C8EEF1"/>
    <w:rsid w:val="4157DCB1"/>
    <w:rsid w:val="4179272F"/>
    <w:rsid w:val="422B129C"/>
    <w:rsid w:val="425A2E8F"/>
    <w:rsid w:val="42A993FD"/>
    <w:rsid w:val="42B086DD"/>
    <w:rsid w:val="42EEF2D3"/>
    <w:rsid w:val="430E2F74"/>
    <w:rsid w:val="43F7C558"/>
    <w:rsid w:val="452D01EA"/>
    <w:rsid w:val="463FE7D6"/>
    <w:rsid w:val="467BED16"/>
    <w:rsid w:val="46C8D24B"/>
    <w:rsid w:val="47A2634F"/>
    <w:rsid w:val="47DF620A"/>
    <w:rsid w:val="48539508"/>
    <w:rsid w:val="48D7E699"/>
    <w:rsid w:val="4912084C"/>
    <w:rsid w:val="49450BFA"/>
    <w:rsid w:val="495E3457"/>
    <w:rsid w:val="4A0641C5"/>
    <w:rsid w:val="4A970FCC"/>
    <w:rsid w:val="4B058DED"/>
    <w:rsid w:val="4B151388"/>
    <w:rsid w:val="4B45A763"/>
    <w:rsid w:val="4B4A58A8"/>
    <w:rsid w:val="4B838CF4"/>
    <w:rsid w:val="4BA9FFAC"/>
    <w:rsid w:val="4BBF81E7"/>
    <w:rsid w:val="4BDD59D2"/>
    <w:rsid w:val="4C6BA738"/>
    <w:rsid w:val="4C6EF07E"/>
    <w:rsid w:val="4D8E524B"/>
    <w:rsid w:val="4DFB3985"/>
    <w:rsid w:val="4E7CB0AD"/>
    <w:rsid w:val="4ED31FA9"/>
    <w:rsid w:val="4ED3E430"/>
    <w:rsid w:val="4FB07704"/>
    <w:rsid w:val="50307167"/>
    <w:rsid w:val="5033C3B5"/>
    <w:rsid w:val="5187AE96"/>
    <w:rsid w:val="5195E7B0"/>
    <w:rsid w:val="51CD97D5"/>
    <w:rsid w:val="52193207"/>
    <w:rsid w:val="542A9BA3"/>
    <w:rsid w:val="54616BE8"/>
    <w:rsid w:val="5470C24E"/>
    <w:rsid w:val="550946BB"/>
    <w:rsid w:val="5561952B"/>
    <w:rsid w:val="55B75D08"/>
    <w:rsid w:val="55BC417F"/>
    <w:rsid w:val="560638EF"/>
    <w:rsid w:val="569D8FFD"/>
    <w:rsid w:val="56F419D0"/>
    <w:rsid w:val="574386B2"/>
    <w:rsid w:val="57532D69"/>
    <w:rsid w:val="57623C65"/>
    <w:rsid w:val="5762A938"/>
    <w:rsid w:val="57E1B290"/>
    <w:rsid w:val="58D2F66F"/>
    <w:rsid w:val="58EEFDCA"/>
    <w:rsid w:val="5955610C"/>
    <w:rsid w:val="5A4EF2B7"/>
    <w:rsid w:val="5AFE3CE1"/>
    <w:rsid w:val="5C707630"/>
    <w:rsid w:val="5C92D086"/>
    <w:rsid w:val="5D2CE79A"/>
    <w:rsid w:val="5E0FA9D2"/>
    <w:rsid w:val="5E2EA0E7"/>
    <w:rsid w:val="5EE3F7E4"/>
    <w:rsid w:val="5EE6EEED"/>
    <w:rsid w:val="5FBCFD55"/>
    <w:rsid w:val="602B33D7"/>
    <w:rsid w:val="6087E734"/>
    <w:rsid w:val="62652106"/>
    <w:rsid w:val="62B48AEB"/>
    <w:rsid w:val="62FC4352"/>
    <w:rsid w:val="63581BD2"/>
    <w:rsid w:val="63B7FAFC"/>
    <w:rsid w:val="63CB355B"/>
    <w:rsid w:val="659F6197"/>
    <w:rsid w:val="65ACB42E"/>
    <w:rsid w:val="65D464F2"/>
    <w:rsid w:val="6633E414"/>
    <w:rsid w:val="67C51267"/>
    <w:rsid w:val="67EE8113"/>
    <w:rsid w:val="6932D592"/>
    <w:rsid w:val="6939DB2D"/>
    <w:rsid w:val="69CAC451"/>
    <w:rsid w:val="6A3F38CB"/>
    <w:rsid w:val="6AB16255"/>
    <w:rsid w:val="6B4647D4"/>
    <w:rsid w:val="6BC37592"/>
    <w:rsid w:val="6C1C6157"/>
    <w:rsid w:val="6C2F98ED"/>
    <w:rsid w:val="6C503816"/>
    <w:rsid w:val="6C5FE591"/>
    <w:rsid w:val="6C8A344F"/>
    <w:rsid w:val="6CC66411"/>
    <w:rsid w:val="6DE5134C"/>
    <w:rsid w:val="6DF038CC"/>
    <w:rsid w:val="6E1B854F"/>
    <w:rsid w:val="6E343988"/>
    <w:rsid w:val="6E4B1B60"/>
    <w:rsid w:val="6E711E63"/>
    <w:rsid w:val="6EE8F352"/>
    <w:rsid w:val="6FE88298"/>
    <w:rsid w:val="70168B3D"/>
    <w:rsid w:val="705E6606"/>
    <w:rsid w:val="709CF3BB"/>
    <w:rsid w:val="70E29828"/>
    <w:rsid w:val="70EB660B"/>
    <w:rsid w:val="73234854"/>
    <w:rsid w:val="738EA721"/>
    <w:rsid w:val="7395503A"/>
    <w:rsid w:val="73B4D65F"/>
    <w:rsid w:val="73C7778E"/>
    <w:rsid w:val="748658E4"/>
    <w:rsid w:val="74884DB8"/>
    <w:rsid w:val="74BBF3BB"/>
    <w:rsid w:val="750E13CF"/>
    <w:rsid w:val="7550A6C0"/>
    <w:rsid w:val="75569019"/>
    <w:rsid w:val="75714AB8"/>
    <w:rsid w:val="7657C41C"/>
    <w:rsid w:val="76C17EDF"/>
    <w:rsid w:val="77062839"/>
    <w:rsid w:val="773FACCF"/>
    <w:rsid w:val="7794009E"/>
    <w:rsid w:val="7797B257"/>
    <w:rsid w:val="789D7374"/>
    <w:rsid w:val="78B37596"/>
    <w:rsid w:val="7908EBD2"/>
    <w:rsid w:val="7B0CB00D"/>
    <w:rsid w:val="7B48A500"/>
    <w:rsid w:val="7B615E16"/>
    <w:rsid w:val="7B9EB00B"/>
    <w:rsid w:val="7BC80106"/>
    <w:rsid w:val="7CEE4B23"/>
    <w:rsid w:val="7D8380A6"/>
    <w:rsid w:val="7E8D75A3"/>
    <w:rsid w:val="7EA0D8D8"/>
    <w:rsid w:val="7F6BC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5EF1B"/>
  <w15:chartTrackingRefBased/>
  <w15:docId w15:val="{25021CFD-0870-43E8-A505-35B79A058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621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621BB5"/>
  </w:style>
  <w:style w:type="character" w:customStyle="1" w:styleId="eop">
    <w:name w:val="eop"/>
    <w:basedOn w:val="DefaultParagraphFont"/>
    <w:rsid w:val="00621BB5"/>
  </w:style>
  <w:style w:type="character" w:customStyle="1" w:styleId="scxo35745682">
    <w:name w:val="scxo35745682"/>
    <w:basedOn w:val="DefaultParagraphFont"/>
    <w:rsid w:val="00621BB5"/>
  </w:style>
  <w:style w:type="paragraph" w:styleId="NoSpacing">
    <w:name w:val="No Spacing"/>
    <w:uiPriority w:val="1"/>
    <w:qFormat/>
    <w:rsid w:val="00621B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202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25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54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61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9ddd473-581c-417a-9362-1c79b3e002cd">
      <UserInfo>
        <DisplayName>Danielle Welling</DisplayName>
        <AccountId>3976</AccountId>
        <AccountType/>
      </UserInfo>
      <UserInfo>
        <DisplayName>Jessie Stacey</DisplayName>
        <AccountId>4550</AccountId>
        <AccountType/>
      </UserInfo>
    </SharedWithUsers>
    <TaxCatchAll xmlns="d9ddd473-581c-417a-9362-1c79b3e002cd" xsi:nil="true"/>
    <lcf76f155ced4ddcb4097134ff3c332f xmlns="e96598ff-b2b4-4d9b-b18f-640e2e39fac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8656C172EBAA4BA5DBFBBE78BCBA0B" ma:contentTypeVersion="19" ma:contentTypeDescription="Create a new document." ma:contentTypeScope="" ma:versionID="adec73b33d18da964ee9ae9ba0b5f764">
  <xsd:schema xmlns:xsd="http://www.w3.org/2001/XMLSchema" xmlns:xs="http://www.w3.org/2001/XMLSchema" xmlns:p="http://schemas.microsoft.com/office/2006/metadata/properties" xmlns:ns2="d9ddd473-581c-417a-9362-1c79b3e002cd" xmlns:ns3="e96598ff-b2b4-4d9b-b18f-640e2e39fac0" targetNamespace="http://schemas.microsoft.com/office/2006/metadata/properties" ma:root="true" ma:fieldsID="ad2ffc509751c955f5a55fe5f64d8c20" ns2:_="" ns3:_="">
    <xsd:import namespace="d9ddd473-581c-417a-9362-1c79b3e002cd"/>
    <xsd:import namespace="e96598ff-b2b4-4d9b-b18f-640e2e39fac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ddd473-581c-417a-9362-1c79b3e002c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6" nillable="true" ma:displayName="Taxonomy Catch All Column" ma:hidden="true" ma:list="{483b9daf-613d-4e55-abef-babe1e6fd749}" ma:internalName="TaxCatchAll" ma:showField="CatchAllData" ma:web="d9ddd473-581c-417a-9362-1c79b3e002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6598ff-b2b4-4d9b-b18f-640e2e39fa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32856732-fc35-4bc3-9c8d-6749aad3d5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C8E547-148B-4024-ACE1-0EF16687081C}">
  <ds:schemaRefs>
    <ds:schemaRef ds:uri="http://schemas.microsoft.com/office/2006/metadata/properties"/>
    <ds:schemaRef ds:uri="http://schemas.microsoft.com/office/infopath/2007/PartnerControls"/>
    <ds:schemaRef ds:uri="d9ddd473-581c-417a-9362-1c79b3e002cd"/>
    <ds:schemaRef ds:uri="e96598ff-b2b4-4d9b-b18f-640e2e39fac0"/>
  </ds:schemaRefs>
</ds:datastoreItem>
</file>

<file path=customXml/itemProps2.xml><?xml version="1.0" encoding="utf-8"?>
<ds:datastoreItem xmlns:ds="http://schemas.openxmlformats.org/officeDocument/2006/customXml" ds:itemID="{D64D1003-313A-4E27-AC2C-0D508276B9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ddd473-581c-417a-9362-1c79b3e002cd"/>
    <ds:schemaRef ds:uri="e96598ff-b2b4-4d9b-b18f-640e2e39fa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05C8C0-3498-44A9-A1AA-89445904EF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520</Words>
  <Characters>2966</Characters>
  <Application>Microsoft Office Word</Application>
  <DocSecurity>0</DocSecurity>
  <Lines>24</Lines>
  <Paragraphs>6</Paragraphs>
  <ScaleCrop>false</ScaleCrop>
  <Company/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 Bates</dc:creator>
  <cp:keywords/>
  <dc:description/>
  <cp:lastModifiedBy>Kimberly Nitchals</cp:lastModifiedBy>
  <cp:revision>2</cp:revision>
  <dcterms:created xsi:type="dcterms:W3CDTF">2023-02-01T19:41:00Z</dcterms:created>
  <dcterms:modified xsi:type="dcterms:W3CDTF">2023-02-01T19:41:00Z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0x010100128656C172EBAA4BA5DBFBBE78BCBA0B</vt:lpwstr>
  </property>
  <property fmtid="{D5CDD505-2E9C-101B-9397-08002B2CF9AE}" pid="3" name="MediaServiceImageTags">
    <vt:lpwstr/>
  </property>
</Properties>
</file>