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27960" w14:textId="54F05477" w:rsidR="000E1124" w:rsidRDefault="009D2EC7">
      <w:r>
        <w:t xml:space="preserve">Deaconess Kathy Kraiza </w:t>
      </w:r>
      <w:r w:rsidR="00F3361D">
        <w:t xml:space="preserve">currently </w:t>
      </w:r>
      <w:r>
        <w:t xml:space="preserve">serves as the </w:t>
      </w:r>
      <w:r w:rsidR="00CF1A32">
        <w:t>Educa</w:t>
      </w:r>
      <w:r>
        <w:t>tion and Interpretation</w:t>
      </w:r>
      <w:r w:rsidR="00CF1A32">
        <w:t xml:space="preserve"> Coordinator</w:t>
      </w:r>
      <w:r w:rsidR="00B36494">
        <w:t xml:space="preserve"> for the Texas Conference United Women in Faith</w:t>
      </w:r>
      <w:r w:rsidR="003C162C">
        <w:t xml:space="preserve"> (UWF)</w:t>
      </w:r>
      <w:r w:rsidR="00D92111">
        <w:t xml:space="preserve">.  </w:t>
      </w:r>
      <w:r w:rsidR="00385A1C">
        <w:t xml:space="preserve">As a deaconess, </w:t>
      </w:r>
      <w:r w:rsidR="0076212A">
        <w:t xml:space="preserve">Kathy’s ministries include </w:t>
      </w:r>
      <w:r w:rsidR="008E0E6C">
        <w:t>3 years as the Executive Director for Justice for Our Neighbors (JFON) Houston</w:t>
      </w:r>
      <w:r w:rsidR="002A168C">
        <w:t xml:space="preserve"> and </w:t>
      </w:r>
      <w:r w:rsidR="009E2D2A">
        <w:t xml:space="preserve">10 years as Executive Director of Relief Supplies for the United Methodist Committee on Relief (UMCOR).  </w:t>
      </w:r>
      <w:r w:rsidR="000E1124">
        <w:t>Additionally, she served churches in Washington State through youth ministries and Christian education.</w:t>
      </w:r>
    </w:p>
    <w:p w14:paraId="16F693F0" w14:textId="3560C20C" w:rsidR="00F71207" w:rsidRDefault="00C75A6C" w:rsidP="00F71207">
      <w:r>
        <w:t xml:space="preserve">A native of Oklahoma, Kathy completed her </w:t>
      </w:r>
      <w:r w:rsidR="00C552FA">
        <w:t>bachelor’s</w:t>
      </w:r>
      <w:r>
        <w:t xml:space="preserve"> degree at Oklahom</w:t>
      </w:r>
      <w:r w:rsidR="003B2B31">
        <w:t>a State University.</w:t>
      </w:r>
      <w:r w:rsidR="00F71207">
        <w:t xml:space="preserve">  Kathy retired </w:t>
      </w:r>
      <w:r w:rsidR="006C0369">
        <w:t xml:space="preserve">from the U.S. Navy after 21 years having served </w:t>
      </w:r>
      <w:r w:rsidR="00F71207">
        <w:t xml:space="preserve">as a </w:t>
      </w:r>
      <w:r w:rsidR="005513FF">
        <w:t>P</w:t>
      </w:r>
      <w:r w:rsidR="00F71207">
        <w:t xml:space="preserve">hotographic </w:t>
      </w:r>
      <w:r w:rsidR="005513FF">
        <w:t>O</w:t>
      </w:r>
      <w:r w:rsidR="00F71207">
        <w:t>ffice</w:t>
      </w:r>
      <w:r w:rsidR="005513FF">
        <w:t>r</w:t>
      </w:r>
      <w:r w:rsidR="00F71207">
        <w:t xml:space="preserve"> aboard the U.S.S. Abraham Lincoln (CVN72), White House Communications Agency, Atlantic Fleet Intelligence Command and numerous other shore stations.  The organization, management and leadership skills she developed during her naval career </w:t>
      </w:r>
      <w:r w:rsidR="00B27710">
        <w:t>were</w:t>
      </w:r>
      <w:r w:rsidR="00F71207">
        <w:t xml:space="preserve"> vital to her work with JFON</w:t>
      </w:r>
      <w:r w:rsidR="00B27710">
        <w:t xml:space="preserve"> and UMCOR.</w:t>
      </w:r>
    </w:p>
    <w:p w14:paraId="5BD41AC6" w14:textId="25D7DCBE" w:rsidR="00DE6DA2" w:rsidRDefault="00470340">
      <w:r>
        <w:t>Kathy retired from full</w:t>
      </w:r>
      <w:r w:rsidR="00BA40D8">
        <w:t>-time employment in 20</w:t>
      </w:r>
      <w:r w:rsidR="00F65189">
        <w:t>20</w:t>
      </w:r>
      <w:r w:rsidR="00BA40D8">
        <w:t xml:space="preserve"> and now spends her time </w:t>
      </w:r>
      <w:r w:rsidR="00A10E20">
        <w:t>volunteering</w:t>
      </w:r>
      <w:r w:rsidR="008571AC">
        <w:t xml:space="preserve"> with numerous </w:t>
      </w:r>
      <w:r w:rsidR="003C162C">
        <w:t>church and UWF activities</w:t>
      </w:r>
      <w:r w:rsidR="00FD4AD1">
        <w:t xml:space="preserve">.  </w:t>
      </w:r>
      <w:r w:rsidR="00422944">
        <w:t xml:space="preserve">Her 2 adult children and </w:t>
      </w:r>
      <w:r w:rsidR="00752B1A">
        <w:t xml:space="preserve">the grandchildren all reside </w:t>
      </w:r>
      <w:r w:rsidR="004F0B52">
        <w:t xml:space="preserve">near her </w:t>
      </w:r>
      <w:r w:rsidR="00752B1A">
        <w:t>in</w:t>
      </w:r>
      <w:r w:rsidR="00384D71">
        <w:t xml:space="preserve"> the Humble</w:t>
      </w:r>
      <w:r w:rsidR="0088047B">
        <w:t>, Texas</w:t>
      </w:r>
      <w:r w:rsidR="00384D71">
        <w:t xml:space="preserve"> area.</w:t>
      </w:r>
      <w:r w:rsidR="00296E05">
        <w:t xml:space="preserve">  Retirement has also provide</w:t>
      </w:r>
      <w:r w:rsidR="00AE6674">
        <w:t>d</w:t>
      </w:r>
      <w:r w:rsidR="00E16E77">
        <w:t xml:space="preserve"> Kathy the opportunity to spend extended periods of time with her mother in </w:t>
      </w:r>
      <w:r w:rsidR="00CA0A64">
        <w:t>Northwest Oklahoma.</w:t>
      </w:r>
    </w:p>
    <w:p w14:paraId="5BD41AC7" w14:textId="77777777" w:rsidR="00190EB6" w:rsidRDefault="00190EB6"/>
    <w:sectPr w:rsidR="00190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A2"/>
    <w:rsid w:val="000C7E31"/>
    <w:rsid w:val="000E1124"/>
    <w:rsid w:val="00140E1A"/>
    <w:rsid w:val="00151217"/>
    <w:rsid w:val="00190EB6"/>
    <w:rsid w:val="001E36F5"/>
    <w:rsid w:val="00296E05"/>
    <w:rsid w:val="002A168C"/>
    <w:rsid w:val="00384D71"/>
    <w:rsid w:val="00385A1C"/>
    <w:rsid w:val="003B2B31"/>
    <w:rsid w:val="003C162C"/>
    <w:rsid w:val="00422944"/>
    <w:rsid w:val="00427C8A"/>
    <w:rsid w:val="00470340"/>
    <w:rsid w:val="004F0B52"/>
    <w:rsid w:val="005513FF"/>
    <w:rsid w:val="00606F08"/>
    <w:rsid w:val="006C0369"/>
    <w:rsid w:val="007038F3"/>
    <w:rsid w:val="00752B1A"/>
    <w:rsid w:val="0076212A"/>
    <w:rsid w:val="007857D5"/>
    <w:rsid w:val="007A3887"/>
    <w:rsid w:val="007B1400"/>
    <w:rsid w:val="007D4B86"/>
    <w:rsid w:val="008571AC"/>
    <w:rsid w:val="0088047B"/>
    <w:rsid w:val="008E0E6C"/>
    <w:rsid w:val="009D2EC7"/>
    <w:rsid w:val="009E2D2A"/>
    <w:rsid w:val="00A10E20"/>
    <w:rsid w:val="00AE6674"/>
    <w:rsid w:val="00B27710"/>
    <w:rsid w:val="00B36494"/>
    <w:rsid w:val="00BA40D8"/>
    <w:rsid w:val="00BF65BB"/>
    <w:rsid w:val="00C552FA"/>
    <w:rsid w:val="00C75A6C"/>
    <w:rsid w:val="00CA0A64"/>
    <w:rsid w:val="00CF1A32"/>
    <w:rsid w:val="00D92111"/>
    <w:rsid w:val="00DE6DA2"/>
    <w:rsid w:val="00E16E77"/>
    <w:rsid w:val="00E93D0F"/>
    <w:rsid w:val="00F3361D"/>
    <w:rsid w:val="00F65189"/>
    <w:rsid w:val="00F71207"/>
    <w:rsid w:val="00FB6AD7"/>
    <w:rsid w:val="00FD421A"/>
    <w:rsid w:val="00FD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1AC4"/>
  <w15:chartTrackingRefBased/>
  <w15:docId w15:val="{5F7E40B6-18EF-4791-99EE-287F6718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Kathlyne</dc:creator>
  <cp:keywords/>
  <dc:description/>
  <cp:lastModifiedBy>Linda Carrington</cp:lastModifiedBy>
  <cp:revision>2</cp:revision>
  <dcterms:created xsi:type="dcterms:W3CDTF">2026-05-03T22:50:00Z</dcterms:created>
  <dcterms:modified xsi:type="dcterms:W3CDTF">2026-05-03T22:50:00Z</dcterms:modified>
</cp:coreProperties>
</file>