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AB0A7" w14:textId="38B7E9B5" w:rsidR="00745960" w:rsidRPr="00745960" w:rsidRDefault="002B6DB2" w:rsidP="002B6DB2">
      <w:pPr>
        <w:shd w:val="clear" w:color="auto" w:fill="FFFFFF"/>
        <w:spacing w:after="240" w:line="240" w:lineRule="auto"/>
        <w:ind w:left="5760" w:firstLine="720"/>
        <w:jc w:val="center"/>
        <w:rPr>
          <w:rFonts w:ascii="Helvetica" w:eastAsia="Times New Roman" w:hAnsi="Helvetica" w:cs="Helvetica"/>
          <w:color w:val="2D2D2D"/>
          <w:sz w:val="20"/>
          <w:szCs w:val="20"/>
        </w:rPr>
      </w:pPr>
      <w:r>
        <w:rPr>
          <w:rFonts w:ascii="Helvetica" w:eastAsia="Times New Roman" w:hAnsi="Helvetica" w:cs="Helvetica"/>
          <w:noProof/>
          <w:color w:val="2D2D2D"/>
          <w:sz w:val="20"/>
          <w:szCs w:val="20"/>
        </w:rPr>
        <w:drawing>
          <wp:inline distT="0" distB="0" distL="0" distR="0" wp14:anchorId="1E70528B" wp14:editId="6B18C15A">
            <wp:extent cx="1828804" cy="935738"/>
            <wp:effectExtent l="0" t="0" r="0" b="0"/>
            <wp:docPr id="1" name="Picture 1" descr="A picture containing food, drawing,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CC logo No Backgroun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4" cy="93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7C51B" w14:textId="5BC710C2" w:rsidR="00745960" w:rsidRPr="00745960" w:rsidRDefault="002B6DB2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  <w:r>
        <w:rPr>
          <w:rFonts w:eastAsia="Times New Roman" w:cs="Helvetica"/>
          <w:b/>
          <w:bCs/>
          <w:color w:val="2D2D2D"/>
          <w:szCs w:val="24"/>
        </w:rPr>
        <w:t>OFFICE MANAGER</w:t>
      </w:r>
      <w:r>
        <w:rPr>
          <w:rFonts w:eastAsia="Times New Roman" w:cs="Helvetica"/>
          <w:color w:val="2D2D2D"/>
          <w:szCs w:val="24"/>
        </w:rPr>
        <w:t xml:space="preserve">        </w:t>
      </w:r>
      <w:r w:rsidR="00745960" w:rsidRPr="00745960">
        <w:rPr>
          <w:rFonts w:eastAsia="Times New Roman" w:cs="Helvetica"/>
          <w:b/>
          <w:bCs/>
          <w:color w:val="2D2D2D"/>
          <w:szCs w:val="24"/>
        </w:rPr>
        <w:t>Gresham Area Chamber of Commerce</w:t>
      </w:r>
    </w:p>
    <w:p w14:paraId="23C158D4" w14:textId="77777777" w:rsidR="00745960" w:rsidRPr="00745960" w:rsidRDefault="00745960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  <w:r w:rsidRPr="00745960">
        <w:rPr>
          <w:rFonts w:eastAsia="Times New Roman" w:cs="Helvetica"/>
          <w:color w:val="2D2D2D"/>
          <w:szCs w:val="24"/>
        </w:rPr>
        <w:t xml:space="preserve">Would you like to have 496 bosses? </w:t>
      </w:r>
      <w:proofErr w:type="gramStart"/>
      <w:r w:rsidRPr="00745960">
        <w:rPr>
          <w:rFonts w:eastAsia="Times New Roman" w:cs="Helvetica"/>
          <w:color w:val="2D2D2D"/>
          <w:szCs w:val="24"/>
        </w:rPr>
        <w:t>Don't</w:t>
      </w:r>
      <w:proofErr w:type="gramEnd"/>
      <w:r w:rsidRPr="00745960">
        <w:rPr>
          <w:rFonts w:eastAsia="Times New Roman" w:cs="Helvetica"/>
          <w:color w:val="2D2D2D"/>
          <w:szCs w:val="24"/>
        </w:rPr>
        <w:t xml:space="preserve"> say "no" yet. There is a lot of joy making 496 bosses successful. That is the goal and the fulfillment in the current available staff position. And the team is rock solid </w:t>
      </w:r>
      <w:proofErr w:type="gramStart"/>
      <w:r w:rsidRPr="00745960">
        <w:rPr>
          <w:rFonts w:eastAsia="Times New Roman" w:cs="Helvetica"/>
          <w:color w:val="2D2D2D"/>
          <w:szCs w:val="24"/>
        </w:rPr>
        <w:t>too !</w:t>
      </w:r>
      <w:proofErr w:type="gramEnd"/>
    </w:p>
    <w:p w14:paraId="4B798373" w14:textId="77777777" w:rsidR="00745960" w:rsidRPr="00745960" w:rsidRDefault="00745960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  <w:r w:rsidRPr="00745960">
        <w:rPr>
          <w:rFonts w:eastAsia="Times New Roman" w:cs="Helvetica"/>
          <w:b/>
          <w:bCs/>
          <w:color w:val="2D2D2D"/>
          <w:szCs w:val="24"/>
        </w:rPr>
        <w:t xml:space="preserve">Detailed, accurate, proficient, </w:t>
      </w:r>
      <w:proofErr w:type="gramStart"/>
      <w:r w:rsidRPr="00745960">
        <w:rPr>
          <w:rFonts w:eastAsia="Times New Roman" w:cs="Helvetica"/>
          <w:b/>
          <w:bCs/>
          <w:color w:val="2D2D2D"/>
          <w:szCs w:val="24"/>
        </w:rPr>
        <w:t>motivated</w:t>
      </w:r>
      <w:proofErr w:type="gramEnd"/>
      <w:r w:rsidRPr="00745960">
        <w:rPr>
          <w:rFonts w:eastAsia="Times New Roman" w:cs="Helvetica"/>
          <w:b/>
          <w:bCs/>
          <w:color w:val="2D2D2D"/>
          <w:szCs w:val="24"/>
        </w:rPr>
        <w:t xml:space="preserve"> and confident in:</w:t>
      </w:r>
    </w:p>
    <w:p w14:paraId="0FB4A2BB" w14:textId="77777777" w:rsidR="00745960" w:rsidRPr="00745960" w:rsidRDefault="00745960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  <w:r w:rsidRPr="00745960">
        <w:rPr>
          <w:rFonts w:eastAsia="Times New Roman" w:cs="Helvetica"/>
          <w:color w:val="2D2D2D"/>
          <w:szCs w:val="24"/>
        </w:rPr>
        <w:t>General administration knowledge and specific financial experience</w:t>
      </w:r>
    </w:p>
    <w:p w14:paraId="1B770760" w14:textId="77777777" w:rsidR="00745960" w:rsidRPr="00745960" w:rsidRDefault="00745960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  <w:r w:rsidRPr="00745960">
        <w:rPr>
          <w:rFonts w:eastAsia="Times New Roman" w:cs="Helvetica"/>
          <w:color w:val="2D2D2D"/>
          <w:szCs w:val="24"/>
        </w:rPr>
        <w:t>Proficient in Microsoft 10, Quick books, Excel, Power point,</w:t>
      </w:r>
    </w:p>
    <w:p w14:paraId="1FD38C25" w14:textId="77777777" w:rsidR="00745960" w:rsidRPr="00745960" w:rsidRDefault="00745960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  <w:r w:rsidRPr="00745960">
        <w:rPr>
          <w:rFonts w:eastAsia="Times New Roman" w:cs="Helvetica"/>
          <w:color w:val="2D2D2D"/>
          <w:szCs w:val="24"/>
        </w:rPr>
        <w:t>Computer operations and software applications</w:t>
      </w:r>
    </w:p>
    <w:p w14:paraId="11B4215D" w14:textId="77777777" w:rsidR="00745960" w:rsidRPr="00745960" w:rsidRDefault="00745960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  <w:r w:rsidRPr="00745960">
        <w:rPr>
          <w:rFonts w:eastAsia="Times New Roman" w:cs="Helvetica"/>
          <w:color w:val="2D2D2D"/>
          <w:szCs w:val="24"/>
        </w:rPr>
        <w:t>Graphics design and production</w:t>
      </w:r>
    </w:p>
    <w:p w14:paraId="4670AFEC" w14:textId="77777777" w:rsidR="00745960" w:rsidRPr="00745960" w:rsidRDefault="00745960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  <w:r w:rsidRPr="00745960">
        <w:rPr>
          <w:rFonts w:eastAsia="Times New Roman" w:cs="Helvetica"/>
          <w:color w:val="2D2D2D"/>
          <w:szCs w:val="24"/>
        </w:rPr>
        <w:t>Office Administration</w:t>
      </w:r>
    </w:p>
    <w:p w14:paraId="6C19C0FB" w14:textId="77777777" w:rsidR="00745960" w:rsidRPr="00745960" w:rsidRDefault="00745960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  <w:r w:rsidRPr="00745960">
        <w:rPr>
          <w:rFonts w:eastAsia="Times New Roman" w:cs="Helvetica"/>
          <w:color w:val="2D2D2D"/>
          <w:szCs w:val="24"/>
        </w:rPr>
        <w:t>Knowledge of greater Gresham region</w:t>
      </w:r>
    </w:p>
    <w:p w14:paraId="330D4BA1" w14:textId="77777777" w:rsidR="00745960" w:rsidRPr="00745960" w:rsidRDefault="00745960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  <w:r w:rsidRPr="00745960">
        <w:rPr>
          <w:rFonts w:eastAsia="Times New Roman" w:cs="Helvetica"/>
          <w:color w:val="2D2D2D"/>
          <w:szCs w:val="24"/>
        </w:rPr>
        <w:t>Not for profit/Chamber of Commerce operations</w:t>
      </w:r>
    </w:p>
    <w:p w14:paraId="201B2F70" w14:textId="77777777" w:rsidR="00745960" w:rsidRPr="00745960" w:rsidRDefault="00745960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  <w:r w:rsidRPr="00745960">
        <w:rPr>
          <w:rFonts w:eastAsia="Times New Roman" w:cs="Helvetica"/>
          <w:color w:val="2D2D2D"/>
          <w:szCs w:val="24"/>
        </w:rPr>
        <w:t>Office machines and support equipment operation</w:t>
      </w:r>
    </w:p>
    <w:p w14:paraId="4DF7AE42" w14:textId="77777777" w:rsidR="00745960" w:rsidRPr="00745960" w:rsidRDefault="00745960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  <w:r w:rsidRPr="00745960">
        <w:rPr>
          <w:rFonts w:eastAsia="Times New Roman" w:cs="Helvetica"/>
          <w:color w:val="2D2D2D"/>
          <w:szCs w:val="24"/>
        </w:rPr>
        <w:t>Recording and dissemination of information</w:t>
      </w:r>
    </w:p>
    <w:p w14:paraId="31E4FA43" w14:textId="77777777" w:rsidR="00745960" w:rsidRPr="00745960" w:rsidRDefault="00745960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  <w:r w:rsidRPr="00745960">
        <w:rPr>
          <w:rFonts w:eastAsia="Times New Roman" w:cs="Helvetica"/>
          <w:b/>
          <w:bCs/>
          <w:color w:val="2D2D2D"/>
          <w:szCs w:val="24"/>
        </w:rPr>
        <w:t>Specific tasks include but are not limited to:</w:t>
      </w:r>
    </w:p>
    <w:p w14:paraId="38619F7A" w14:textId="77777777" w:rsidR="00745960" w:rsidRPr="00745960" w:rsidRDefault="00745960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  <w:r w:rsidRPr="00745960">
        <w:rPr>
          <w:rFonts w:eastAsia="Times New Roman" w:cs="Helvetica"/>
          <w:color w:val="2D2D2D"/>
          <w:szCs w:val="24"/>
        </w:rPr>
        <w:t>Direct responsibility keeping ChamberMaster industry data base accurate</w:t>
      </w:r>
    </w:p>
    <w:p w14:paraId="142FDB92" w14:textId="77777777" w:rsidR="00745960" w:rsidRPr="00745960" w:rsidRDefault="00745960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  <w:r w:rsidRPr="00745960">
        <w:rPr>
          <w:rFonts w:eastAsia="Times New Roman" w:cs="Helvetica"/>
          <w:color w:val="2D2D2D"/>
          <w:szCs w:val="24"/>
        </w:rPr>
        <w:t>Accurately perform accounting tasks</w:t>
      </w:r>
    </w:p>
    <w:p w14:paraId="0B073820" w14:textId="77777777" w:rsidR="00745960" w:rsidRPr="00745960" w:rsidRDefault="00745960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  <w:r w:rsidRPr="00745960">
        <w:rPr>
          <w:rFonts w:eastAsia="Times New Roman" w:cs="Helvetica"/>
          <w:color w:val="2D2D2D"/>
          <w:szCs w:val="24"/>
        </w:rPr>
        <w:t>Event planning coordination assistance</w:t>
      </w:r>
    </w:p>
    <w:p w14:paraId="2F00CD10" w14:textId="77777777" w:rsidR="00745960" w:rsidRPr="00745960" w:rsidRDefault="00745960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  <w:r w:rsidRPr="00745960">
        <w:rPr>
          <w:rFonts w:eastAsia="Times New Roman" w:cs="Helvetica"/>
          <w:color w:val="2D2D2D"/>
          <w:szCs w:val="24"/>
        </w:rPr>
        <w:t>Board relations, front line assistance</w:t>
      </w:r>
    </w:p>
    <w:p w14:paraId="4CC7A372" w14:textId="77777777" w:rsidR="00745960" w:rsidRPr="00745960" w:rsidRDefault="00745960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  <w:r w:rsidRPr="00745960">
        <w:rPr>
          <w:rFonts w:eastAsia="Times New Roman" w:cs="Helvetica"/>
          <w:color w:val="2D2D2D"/>
          <w:szCs w:val="24"/>
        </w:rPr>
        <w:t xml:space="preserve">Maintain chamber brand through direct management of social media, newsletter, website, face book, power point, </w:t>
      </w:r>
      <w:proofErr w:type="spellStart"/>
      <w:r w:rsidRPr="00745960">
        <w:rPr>
          <w:rFonts w:eastAsia="Times New Roman" w:cs="Helvetica"/>
          <w:color w:val="2D2D2D"/>
          <w:szCs w:val="24"/>
        </w:rPr>
        <w:t>etc</w:t>
      </w:r>
      <w:proofErr w:type="spellEnd"/>
    </w:p>
    <w:p w14:paraId="21D634F1" w14:textId="77777777" w:rsidR="00745960" w:rsidRPr="00745960" w:rsidRDefault="00745960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  <w:r w:rsidRPr="00745960">
        <w:rPr>
          <w:rFonts w:eastAsia="Times New Roman" w:cs="Helvetica"/>
          <w:color w:val="2D2D2D"/>
          <w:szCs w:val="24"/>
        </w:rPr>
        <w:t>Support and provide customer service in tourism related opportunities</w:t>
      </w:r>
    </w:p>
    <w:p w14:paraId="181FE782" w14:textId="77777777" w:rsidR="00745960" w:rsidRPr="002B6DB2" w:rsidRDefault="00745960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  <w:r w:rsidRPr="00745960">
        <w:rPr>
          <w:rFonts w:eastAsia="Times New Roman" w:cs="Helvetica"/>
          <w:color w:val="2D2D2D"/>
          <w:szCs w:val="24"/>
        </w:rPr>
        <w:t>Job Type: Full-time</w:t>
      </w:r>
      <w:r w:rsidRPr="002B6DB2">
        <w:rPr>
          <w:rFonts w:eastAsia="Times New Roman" w:cs="Helvetica"/>
          <w:color w:val="2D2D2D"/>
          <w:szCs w:val="24"/>
        </w:rPr>
        <w:t xml:space="preserve">       </w:t>
      </w:r>
      <w:r w:rsidRPr="00745960">
        <w:rPr>
          <w:rFonts w:eastAsia="Times New Roman" w:cs="Helvetica"/>
          <w:color w:val="2D2D2D"/>
          <w:szCs w:val="24"/>
        </w:rPr>
        <w:t>Pay: $43,000.00 - $50,000.00 per year</w:t>
      </w:r>
    </w:p>
    <w:p w14:paraId="7B22FD6A" w14:textId="77777777" w:rsidR="00745960" w:rsidRPr="002B6DB2" w:rsidRDefault="00745960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  <w:r w:rsidRPr="00745960">
        <w:rPr>
          <w:rFonts w:eastAsia="Times New Roman" w:cs="Helvetica"/>
          <w:color w:val="2D2D2D"/>
          <w:szCs w:val="24"/>
        </w:rPr>
        <w:t>401(k) Matching</w:t>
      </w:r>
      <w:r w:rsidRPr="002B6DB2">
        <w:rPr>
          <w:rFonts w:eastAsia="Times New Roman" w:cs="Helvetica"/>
          <w:color w:val="2D2D2D"/>
          <w:szCs w:val="24"/>
        </w:rPr>
        <w:t xml:space="preserve">       </w:t>
      </w:r>
      <w:r w:rsidRPr="00745960">
        <w:rPr>
          <w:rFonts w:eastAsia="Times New Roman" w:cs="Helvetica"/>
          <w:color w:val="2D2D2D"/>
          <w:szCs w:val="24"/>
        </w:rPr>
        <w:t>Health Insuranc</w:t>
      </w:r>
      <w:r w:rsidRPr="002B6DB2">
        <w:rPr>
          <w:rFonts w:eastAsia="Times New Roman" w:cs="Helvetica"/>
          <w:color w:val="2D2D2D"/>
          <w:szCs w:val="24"/>
        </w:rPr>
        <w:t xml:space="preserve">e   </w:t>
      </w:r>
      <w:r w:rsidRPr="00745960">
        <w:rPr>
          <w:rFonts w:eastAsia="Times New Roman" w:cs="Helvetica"/>
          <w:color w:val="2D2D2D"/>
          <w:szCs w:val="24"/>
        </w:rPr>
        <w:t>Paid Time Off</w:t>
      </w:r>
    </w:p>
    <w:p w14:paraId="0CF48B2E" w14:textId="5F6AADF4" w:rsidR="00745960" w:rsidRPr="002B6DB2" w:rsidRDefault="00745960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  <w:r w:rsidRPr="00745960">
        <w:rPr>
          <w:rFonts w:eastAsia="Times New Roman" w:cs="Helvetica"/>
          <w:color w:val="2D2D2D"/>
          <w:szCs w:val="24"/>
        </w:rPr>
        <w:t>Education:</w:t>
      </w:r>
      <w:r w:rsidRPr="002B6DB2">
        <w:rPr>
          <w:rFonts w:eastAsia="Times New Roman" w:cs="Helvetica"/>
          <w:color w:val="2D2D2D"/>
          <w:szCs w:val="24"/>
        </w:rPr>
        <w:t xml:space="preserve">   </w:t>
      </w:r>
      <w:r w:rsidRPr="00745960">
        <w:rPr>
          <w:rFonts w:eastAsia="Times New Roman" w:cs="Helvetica"/>
          <w:color w:val="2D2D2D"/>
          <w:szCs w:val="24"/>
        </w:rPr>
        <w:t>Bachelor's (</w:t>
      </w:r>
      <w:proofErr w:type="gramStart"/>
      <w:r w:rsidRPr="00745960">
        <w:rPr>
          <w:rFonts w:eastAsia="Times New Roman" w:cs="Helvetica"/>
          <w:color w:val="2D2D2D"/>
          <w:szCs w:val="24"/>
        </w:rPr>
        <w:t>Preferred)</w:t>
      </w:r>
      <w:r w:rsidRPr="002B6DB2">
        <w:rPr>
          <w:rFonts w:eastAsia="Times New Roman" w:cs="Helvetica"/>
          <w:color w:val="2D2D2D"/>
          <w:szCs w:val="24"/>
        </w:rPr>
        <w:t xml:space="preserve">   </w:t>
      </w:r>
      <w:proofErr w:type="gramEnd"/>
      <w:r w:rsidRPr="002B6DB2">
        <w:rPr>
          <w:rFonts w:eastAsia="Times New Roman" w:cs="Helvetica"/>
          <w:color w:val="2D2D2D"/>
          <w:szCs w:val="24"/>
        </w:rPr>
        <w:t xml:space="preserve">         2 </w:t>
      </w:r>
      <w:proofErr w:type="spellStart"/>
      <w:r w:rsidRPr="002B6DB2">
        <w:rPr>
          <w:rFonts w:eastAsia="Times New Roman" w:cs="Helvetica"/>
          <w:color w:val="2D2D2D"/>
          <w:szCs w:val="24"/>
        </w:rPr>
        <w:t>years experience</w:t>
      </w:r>
      <w:proofErr w:type="spellEnd"/>
    </w:p>
    <w:p w14:paraId="5942AC08" w14:textId="77777777" w:rsidR="002B6DB2" w:rsidRPr="002B6DB2" w:rsidRDefault="002B6DB2" w:rsidP="00745960">
      <w:pPr>
        <w:shd w:val="clear" w:color="auto" w:fill="FFFFFF"/>
        <w:spacing w:after="240" w:line="240" w:lineRule="auto"/>
        <w:rPr>
          <w:rFonts w:eastAsia="Times New Roman" w:cs="Helvetica"/>
          <w:i/>
          <w:iCs/>
          <w:color w:val="2D2D2D"/>
          <w:szCs w:val="24"/>
        </w:rPr>
      </w:pPr>
      <w:r w:rsidRPr="002B6DB2">
        <w:rPr>
          <w:rFonts w:eastAsia="Times New Roman" w:cs="Helvetica"/>
          <w:i/>
          <w:iCs/>
          <w:color w:val="2D2D2D"/>
          <w:szCs w:val="24"/>
        </w:rPr>
        <w:t>Position available immediately</w:t>
      </w:r>
    </w:p>
    <w:p w14:paraId="1AA049DA" w14:textId="240119AC" w:rsidR="00D0682D" w:rsidRPr="00B82B6E" w:rsidRDefault="00D0682D" w:rsidP="00745960">
      <w:pPr>
        <w:shd w:val="clear" w:color="auto" w:fill="FFFFFF"/>
        <w:spacing w:after="240" w:line="240" w:lineRule="auto"/>
        <w:rPr>
          <w:rFonts w:eastAsia="Times New Roman" w:cs="Helvetica"/>
          <w:b/>
          <w:bCs/>
          <w:color w:val="2D2D2D"/>
          <w:szCs w:val="24"/>
        </w:rPr>
      </w:pPr>
      <w:r w:rsidRPr="00B82B6E">
        <w:rPr>
          <w:rFonts w:eastAsia="Times New Roman" w:cs="Helvetica"/>
          <w:b/>
          <w:bCs/>
          <w:color w:val="2D2D2D"/>
          <w:szCs w:val="24"/>
        </w:rPr>
        <w:t>SEND RESUME TO: lynn.ceo@greshamchamber.org</w:t>
      </w:r>
    </w:p>
    <w:p w14:paraId="05AD28B2" w14:textId="77777777" w:rsidR="00745960" w:rsidRPr="00745960" w:rsidRDefault="00745960" w:rsidP="00745960">
      <w:pPr>
        <w:shd w:val="clear" w:color="auto" w:fill="FFFFFF"/>
        <w:spacing w:after="240" w:line="240" w:lineRule="auto"/>
        <w:rPr>
          <w:rFonts w:eastAsia="Times New Roman" w:cs="Helvetica"/>
          <w:color w:val="2D2D2D"/>
          <w:szCs w:val="24"/>
        </w:rPr>
      </w:pPr>
    </w:p>
    <w:sectPr w:rsidR="00745960" w:rsidRPr="00745960" w:rsidSect="002B6DB2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B4154"/>
    <w:multiLevelType w:val="multilevel"/>
    <w:tmpl w:val="000A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23F0F"/>
    <w:multiLevelType w:val="multilevel"/>
    <w:tmpl w:val="CC92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A22544"/>
    <w:multiLevelType w:val="multilevel"/>
    <w:tmpl w:val="A71E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72D9B"/>
    <w:multiLevelType w:val="multilevel"/>
    <w:tmpl w:val="9E54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A54473"/>
    <w:multiLevelType w:val="multilevel"/>
    <w:tmpl w:val="7382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60"/>
    <w:rsid w:val="001D0719"/>
    <w:rsid w:val="002B6DB2"/>
    <w:rsid w:val="00745960"/>
    <w:rsid w:val="0093695F"/>
    <w:rsid w:val="00B82B6E"/>
    <w:rsid w:val="00D0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A0DB0"/>
  <w15:chartTrackingRefBased/>
  <w15:docId w15:val="{AB8B2C7E-A10F-4D71-A72C-FDB58550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ootlight MT Light" w:eastAsiaTheme="minorHAnsi" w:hAnsi="Footlight MT Ligh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628C70CF108409922A1F84DE9991B" ma:contentTypeVersion="10" ma:contentTypeDescription="Create a new document." ma:contentTypeScope="" ma:versionID="71aeafbd7c9f0a5ca67998d6e94a712f">
  <xsd:schema xmlns:xsd="http://www.w3.org/2001/XMLSchema" xmlns:xs="http://www.w3.org/2001/XMLSchema" xmlns:p="http://schemas.microsoft.com/office/2006/metadata/properties" xmlns:ns3="dd88e7d1-0fb5-40fc-ab08-a0fd897a0190" targetNamespace="http://schemas.microsoft.com/office/2006/metadata/properties" ma:root="true" ma:fieldsID="413a8cc291197fca3f00d63f4ae641a3" ns3:_="">
    <xsd:import namespace="dd88e7d1-0fb5-40fc-ab08-a0fd897a01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8e7d1-0fb5-40fc-ab08-a0fd897a0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D3CE21-00B5-4FCC-BE49-B333AC02D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B0FAD-497F-4135-B9FF-46AF84C08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8e7d1-0fb5-40fc-ab08-a0fd897a0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91DB8E-D8AA-4622-86B4-C30505D9EC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2020-07-02T15:24:00Z</dcterms:created>
  <dcterms:modified xsi:type="dcterms:W3CDTF">2020-07-02T15:24:00Z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0x010100612628C70CF108409922A1F84DE9991B</vt:lpwstr>
  </property>
</Properties>
</file>