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BFE" w:rsidRDefault="003B2325">
      <w:r>
        <w:t>Naughty or Nice?</w:t>
      </w:r>
    </w:p>
    <w:p w:rsidR="003B2325" w:rsidRDefault="003B2325" w:rsidP="003B2325">
      <w:pPr>
        <w:pStyle w:val="NoSpacing"/>
      </w:pPr>
      <w:r>
        <w:t>Here in Gresham, our community is committed to supporting our local merchants by shopping and buying locally.  There are many well documented benefits for choosing local, and here’s just a few:</w:t>
      </w:r>
    </w:p>
    <w:p w:rsidR="003B2325" w:rsidRDefault="003B2325" w:rsidP="003B2325">
      <w:pPr>
        <w:pStyle w:val="NoSpacing"/>
      </w:pPr>
    </w:p>
    <w:p w:rsidR="003B2325" w:rsidRDefault="003B2325" w:rsidP="003B2325">
      <w:pPr>
        <w:pStyle w:val="NoSpacing"/>
        <w:numPr>
          <w:ilvl w:val="0"/>
          <w:numId w:val="1"/>
        </w:numPr>
      </w:pPr>
      <w:r>
        <w:t xml:space="preserve">Keep money local </w:t>
      </w:r>
      <w:r w:rsidR="006B3E26">
        <w:t>–</w:t>
      </w:r>
      <w:r>
        <w:t xml:space="preserve"> </w:t>
      </w:r>
      <w:r w:rsidR="006B3E26">
        <w:t>Our local economy survives on the community spending in our local businesses.  Keeping funds local also provides for services such as police, fire protection and street repairs.</w:t>
      </w:r>
    </w:p>
    <w:p w:rsidR="006B3E26" w:rsidRDefault="006B3E26" w:rsidP="003B2325">
      <w:pPr>
        <w:pStyle w:val="NoSpacing"/>
        <w:numPr>
          <w:ilvl w:val="0"/>
          <w:numId w:val="1"/>
        </w:numPr>
      </w:pPr>
      <w:r>
        <w:t>Locally-Made Products-Local business owners often sell local products, which helps preserve the community’s distinction and creates more jobs locally as well.</w:t>
      </w:r>
    </w:p>
    <w:p w:rsidR="006B3E26" w:rsidRDefault="006B3E26" w:rsidP="003B2325">
      <w:pPr>
        <w:pStyle w:val="NoSpacing"/>
        <w:numPr>
          <w:ilvl w:val="0"/>
          <w:numId w:val="1"/>
        </w:numPr>
      </w:pPr>
      <w:r>
        <w:t>Support Future Growth-Shopping locally is the best way to show pride in your city and help protect the businesses that make our city unique.</w:t>
      </w:r>
    </w:p>
    <w:p w:rsidR="00577829" w:rsidRDefault="00577829" w:rsidP="00577829">
      <w:pPr>
        <w:pStyle w:val="NoSpacing"/>
        <w:ind w:left="720"/>
      </w:pPr>
    </w:p>
    <w:p w:rsidR="006B3E26" w:rsidRDefault="00577829" w:rsidP="006B3E26">
      <w:pPr>
        <w:pStyle w:val="NoSpacing"/>
      </w:pPr>
      <w:r>
        <w:t xml:space="preserve">And there’s many more, </w:t>
      </w:r>
      <w:r w:rsidR="003402D7">
        <w:t>but the point is, shopping local benefits us all</w:t>
      </w:r>
      <w:r w:rsidR="00AE0418">
        <w:t xml:space="preserve"> and here’s something that will introduce you to many of our local businesses and you’ll have some fun while you’re at it!  Bring your “Naughty or Nice” list for an evening of shopping.  </w:t>
      </w:r>
      <w:r w:rsidR="00807E1A">
        <w:t>Presented</w:t>
      </w:r>
      <w:r w:rsidR="00AE0418">
        <w:t xml:space="preserve"> by the Gresham</w:t>
      </w:r>
      <w:r w:rsidR="00807E1A">
        <w:t xml:space="preserve"> Area </w:t>
      </w:r>
      <w:r w:rsidR="00AE0418">
        <w:t>Chamber</w:t>
      </w:r>
      <w:r w:rsidR="00807E1A">
        <w:t xml:space="preserve"> of Commerce</w:t>
      </w:r>
      <w:r w:rsidR="00AE0418">
        <w:t xml:space="preserve"> and</w:t>
      </w:r>
      <w:r w:rsidR="00807E1A">
        <w:t xml:space="preserve"> sponsored</w:t>
      </w:r>
      <w:r w:rsidR="00AE0418">
        <w:t xml:space="preserve"> </w:t>
      </w:r>
      <w:r w:rsidR="00807E1A">
        <w:t xml:space="preserve">by </w:t>
      </w:r>
      <w:r w:rsidR="00AE0418">
        <w:t xml:space="preserve">Gresham Ford, the Try Local Naughty or Nice Holiday Shopping Spree </w:t>
      </w:r>
      <w:r w:rsidR="00B65903">
        <w:t>has a host of participating local merchants</w:t>
      </w:r>
      <w:r w:rsidR="000C7CDE">
        <w:t xml:space="preserve">. </w:t>
      </w:r>
      <w:r w:rsidR="00B65903">
        <w:t xml:space="preserve"> </w:t>
      </w:r>
      <w:r w:rsidR="00AE0418">
        <w:t xml:space="preserve">Please visit Try Local First on Facebook and scroll down to the “See the participating </w:t>
      </w:r>
      <w:proofErr w:type="gramStart"/>
      <w:r w:rsidR="00AE0418">
        <w:t>locations</w:t>
      </w:r>
      <w:r w:rsidR="00922B86">
        <w:t>“ link</w:t>
      </w:r>
      <w:proofErr w:type="gramEnd"/>
      <w:r w:rsidR="005D786B">
        <w:t xml:space="preserve"> for a complete list and the map</w:t>
      </w:r>
      <w:r w:rsidR="00AE0418">
        <w:t>!  And</w:t>
      </w:r>
      <w:r w:rsidR="00B65903">
        <w:t xml:space="preserve"> </w:t>
      </w:r>
      <w:r w:rsidR="00AE0418">
        <w:t>when you’re finished shopping, Eat, Drink and Be Merry at one of our fabulous local restaurants, also listed on the map.</w:t>
      </w:r>
    </w:p>
    <w:p w:rsidR="00AE0418" w:rsidRDefault="00AE0418" w:rsidP="006B3E26">
      <w:pPr>
        <w:pStyle w:val="NoSpacing"/>
      </w:pPr>
    </w:p>
    <w:p w:rsidR="00AE0418" w:rsidRDefault="00AE0418" w:rsidP="006B3E26">
      <w:pPr>
        <w:pStyle w:val="NoSpacing"/>
      </w:pPr>
      <w:r>
        <w:t>Well, there you have it!  Whether you</w:t>
      </w:r>
      <w:r w:rsidR="005D786B">
        <w:t>’re</w:t>
      </w:r>
      <w:r>
        <w:t xml:space="preserve"> </w:t>
      </w:r>
      <w:r w:rsidR="005D786B">
        <w:t>buying for someone that’s easy to buy for or that person you just haven’t a clue, check out our local businesses BEFORE you log on to Amazon and we’re sure you’ll find just the thing.  Whether they’re “Naughty or Nice”!!</w:t>
      </w:r>
    </w:p>
    <w:p w:rsidR="005D786B" w:rsidRDefault="005D786B" w:rsidP="006B3E26">
      <w:pPr>
        <w:pStyle w:val="NoSpacing"/>
      </w:pPr>
    </w:p>
    <w:p w:rsidR="005D786B" w:rsidRDefault="000C7CDE" w:rsidP="006B3E26">
      <w:pPr>
        <w:pStyle w:val="NoSpacing"/>
      </w:pPr>
      <w:r>
        <w:t xml:space="preserve">Shop local on </w:t>
      </w:r>
      <w:r w:rsidR="005D786B">
        <w:t>December 11</w:t>
      </w:r>
      <w:r w:rsidR="005D786B" w:rsidRPr="005D786B">
        <w:rPr>
          <w:vertAlign w:val="superscript"/>
        </w:rPr>
        <w:t>th</w:t>
      </w:r>
      <w:r w:rsidR="005D786B">
        <w:t>, 2018 from 4pm-6pm!  See you there!</w:t>
      </w:r>
      <w:bookmarkStart w:id="0" w:name="_GoBack"/>
      <w:bookmarkEnd w:id="0"/>
    </w:p>
    <w:sectPr w:rsidR="005D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D10F3"/>
    <w:multiLevelType w:val="hybridMultilevel"/>
    <w:tmpl w:val="31B8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25"/>
    <w:rsid w:val="000C7CDE"/>
    <w:rsid w:val="003402D7"/>
    <w:rsid w:val="003B2325"/>
    <w:rsid w:val="004821DC"/>
    <w:rsid w:val="00577829"/>
    <w:rsid w:val="005D786B"/>
    <w:rsid w:val="00627188"/>
    <w:rsid w:val="00666E3A"/>
    <w:rsid w:val="006B3E26"/>
    <w:rsid w:val="00807E1A"/>
    <w:rsid w:val="00922B86"/>
    <w:rsid w:val="00AE0418"/>
    <w:rsid w:val="00B65903"/>
    <w:rsid w:val="00BA7BFE"/>
    <w:rsid w:val="00BE2292"/>
    <w:rsid w:val="00EA7C47"/>
    <w:rsid w:val="00FA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408B"/>
  <w15:chartTrackingRefBased/>
  <w15:docId w15:val="{9CFB043E-2613-45DF-B88D-CE84EEC5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821DC"/>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NoSpacing">
    <w:name w:val="No Spacing"/>
    <w:uiPriority w:val="1"/>
    <w:qFormat/>
    <w:rsid w:val="003B2325"/>
    <w:pPr>
      <w:spacing w:after="0" w:line="240" w:lineRule="auto"/>
    </w:pPr>
  </w:style>
  <w:style w:type="paragraph" w:styleId="BalloonText">
    <w:name w:val="Balloon Text"/>
    <w:basedOn w:val="Normal"/>
    <w:link w:val="BalloonTextChar"/>
    <w:uiPriority w:val="99"/>
    <w:semiHidden/>
    <w:unhideWhenUsed/>
    <w:rsid w:val="000C7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amy.tipsord15@gmail.com</dc:creator>
  <cp:keywords/>
  <dc:description/>
  <cp:lastModifiedBy>Hollie Fasone</cp:lastModifiedBy>
  <cp:revision>2</cp:revision>
  <cp:lastPrinted>2018-12-06T19:08:00Z</cp:lastPrinted>
  <dcterms:created xsi:type="dcterms:W3CDTF">2018-12-06T19:18:00Z</dcterms:created>
  <dcterms:modified xsi:type="dcterms:W3CDTF">2018-12-06T19:18:00Z</dcterms:modified>
</cp:coreProperties>
</file>