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CBE3" w14:textId="77777777" w:rsidR="00BB193E" w:rsidRDefault="00BB193E" w:rsidP="00BB193E"/>
    <w:p w14:paraId="7D23A073"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FOR IMMEDIATE RELEASE:</w:t>
      </w:r>
    </w:p>
    <w:p w14:paraId="5ACF4593" w14:textId="77777777" w:rsidR="00BB193E" w:rsidRDefault="00BB193E" w:rsidP="00BB193E"/>
    <w:p w14:paraId="5CAD0486"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CONTACT:</w:t>
      </w:r>
    </w:p>
    <w:p w14:paraId="749366A3" w14:textId="77777777" w:rsidR="00BB193E" w:rsidRDefault="00BB193E" w:rsidP="00BB193E"/>
    <w:p w14:paraId="55D572E0"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Stephanie Rose Csaszar</w:t>
      </w:r>
    </w:p>
    <w:p w14:paraId="78A4D85C" w14:textId="77777777" w:rsidR="00BB193E" w:rsidRDefault="00BB193E" w:rsidP="00BB193E"/>
    <w:p w14:paraId="670D2B38"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Books Around the Corner</w:t>
      </w:r>
    </w:p>
    <w:p w14:paraId="7F3FEF76" w14:textId="77777777" w:rsidR="00BB193E" w:rsidRDefault="00BB193E" w:rsidP="00BB193E"/>
    <w:p w14:paraId="52D28631"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Office: 503-489-8804</w:t>
      </w:r>
    </w:p>
    <w:p w14:paraId="7172D73F" w14:textId="77777777" w:rsidR="00BB193E" w:rsidRDefault="00BB193E" w:rsidP="00BB193E"/>
    <w:p w14:paraId="5DB876BC"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 xml:space="preserve">Email: </w:t>
      </w:r>
      <w:hyperlink r:id="rId4" w:tgtFrame="_blank" w:history="1">
        <w:r>
          <w:rPr>
            <w:rStyle w:val="Hyperlink"/>
            <w:rFonts w:ascii="Times New Roman" w:hAnsi="Times New Roman" w:cs="Times New Roman"/>
            <w:sz w:val="24"/>
            <w:szCs w:val="24"/>
          </w:rPr>
          <w:t>info@booksaroundthecorner.com</w:t>
        </w:r>
      </w:hyperlink>
    </w:p>
    <w:p w14:paraId="08AFE50A" w14:textId="77777777" w:rsidR="00BB193E" w:rsidRDefault="00BB193E" w:rsidP="00BB193E"/>
    <w:p w14:paraId="5EF262D5"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 xml:space="preserve">Website: </w:t>
      </w:r>
      <w:hyperlink r:id="rId5" w:tgtFrame="_blank" w:history="1">
        <w:r>
          <w:rPr>
            <w:rStyle w:val="Hyperlink"/>
            <w:rFonts w:ascii="Times New Roman" w:hAnsi="Times New Roman" w:cs="Times New Roman"/>
            <w:sz w:val="24"/>
            <w:szCs w:val="24"/>
          </w:rPr>
          <w:t>https://booksaroundthecorner.com/</w:t>
        </w:r>
      </w:hyperlink>
    </w:p>
    <w:p w14:paraId="13C67A0C" w14:textId="77777777" w:rsidR="00BB193E" w:rsidRDefault="00BB193E" w:rsidP="00BB193E">
      <w:pPr>
        <w:spacing w:after="240"/>
      </w:pPr>
      <w:r>
        <w:br/>
      </w:r>
    </w:p>
    <w:p w14:paraId="4044CAB8"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Storytime with Mayor Bemis</w:t>
      </w:r>
    </w:p>
    <w:p w14:paraId="2A21BCB4" w14:textId="77777777" w:rsidR="00BB193E" w:rsidRDefault="00BB193E" w:rsidP="00BB193E"/>
    <w:p w14:paraId="6B510048"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Presented by Books Around the Corner</w:t>
      </w:r>
    </w:p>
    <w:p w14:paraId="1D84C185" w14:textId="77777777" w:rsidR="00BB193E" w:rsidRDefault="00BB193E" w:rsidP="00BB193E"/>
    <w:p w14:paraId="0900CC6F"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 xml:space="preserve">Gresham, OR May 23, 2019 - Books Around the Corner presents a special </w:t>
      </w:r>
      <w:proofErr w:type="spellStart"/>
      <w:r>
        <w:rPr>
          <w:rFonts w:ascii="Times New Roman" w:hAnsi="Times New Roman" w:cs="Times New Roman"/>
          <w:color w:val="000000"/>
          <w:sz w:val="24"/>
          <w:szCs w:val="24"/>
        </w:rPr>
        <w:t>storytime</w:t>
      </w:r>
      <w:proofErr w:type="spellEnd"/>
      <w:r>
        <w:rPr>
          <w:rFonts w:ascii="Times New Roman" w:hAnsi="Times New Roman" w:cs="Times New Roman"/>
          <w:color w:val="000000"/>
          <w:sz w:val="24"/>
          <w:szCs w:val="24"/>
        </w:rPr>
        <w:t xml:space="preserve"> with Mayor Bemis at Books Around the Corner. Mayor Bemis will read a few stories to the children. After he'll do a Q&amp;A about government, being mayor and Gresham Reads. </w:t>
      </w:r>
    </w:p>
    <w:p w14:paraId="7EAF6BE1" w14:textId="77777777" w:rsidR="00BB193E" w:rsidRDefault="00BB193E" w:rsidP="00BB193E"/>
    <w:p w14:paraId="2ACA815D"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 xml:space="preserve">The Gresham Reads program provides access to books through free book kiosks at a variety of Gresham restaurants. It promotes literacy and encourages the love of reading.  Sign our Gresham Reads banner with your name and favorite book when you </w:t>
      </w:r>
      <w:proofErr w:type="gramStart"/>
      <w:r>
        <w:rPr>
          <w:rFonts w:ascii="Times New Roman" w:hAnsi="Times New Roman" w:cs="Times New Roman"/>
          <w:color w:val="000000"/>
          <w:sz w:val="24"/>
          <w:szCs w:val="24"/>
        </w:rPr>
        <w:t>attend</w:t>
      </w:r>
      <w:proofErr w:type="gramEnd"/>
      <w:r>
        <w:rPr>
          <w:rFonts w:ascii="Times New Roman" w:hAnsi="Times New Roman" w:cs="Times New Roman"/>
          <w:color w:val="000000"/>
          <w:sz w:val="24"/>
          <w:szCs w:val="24"/>
        </w:rPr>
        <w:t xml:space="preserve"> and we'll hang the banner! </w:t>
      </w:r>
    </w:p>
    <w:p w14:paraId="35D1928B" w14:textId="77777777" w:rsidR="00BB193E" w:rsidRDefault="00BB193E" w:rsidP="00BB193E"/>
    <w:p w14:paraId="43EFBC75"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We will give 15% off every new or gently used book you purchase at Books Around the Corner to donate to the program AND we'll donate a matching number of books. Celebrate reading and community by spending the afternoon with Mayor Bemis at Books Around the Corner!</w:t>
      </w:r>
    </w:p>
    <w:p w14:paraId="5F1DA5CD" w14:textId="77777777" w:rsidR="00BB193E" w:rsidRDefault="00BB193E" w:rsidP="00BB193E"/>
    <w:p w14:paraId="0F6E8663"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 xml:space="preserve">The event will be held at Books Around the Corner, located at 40 NW 2nd St., Gresham, OR on Wednesday July 17th at 1:00PM. </w:t>
      </w:r>
    </w:p>
    <w:p w14:paraId="1E26406F" w14:textId="77777777" w:rsidR="00BB193E" w:rsidRDefault="00BB193E" w:rsidP="00BB193E"/>
    <w:p w14:paraId="3C82AC34"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About Books Around the Corner</w:t>
      </w:r>
    </w:p>
    <w:p w14:paraId="7C152479"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 xml:space="preserve">Launched as a social entrepreneurship by writer, librarian, and avid reader Stephanie Rose Csaszar. She is a former </w:t>
      </w:r>
      <w:proofErr w:type="gramStart"/>
      <w:r>
        <w:rPr>
          <w:rFonts w:ascii="Times New Roman" w:hAnsi="Times New Roman" w:cs="Times New Roman"/>
          <w:color w:val="000000"/>
          <w:sz w:val="24"/>
          <w:szCs w:val="24"/>
        </w:rPr>
        <w:t>librarian</w:t>
      </w:r>
      <w:proofErr w:type="gramEnd"/>
      <w:r>
        <w:rPr>
          <w:rFonts w:ascii="Times New Roman" w:hAnsi="Times New Roman" w:cs="Times New Roman"/>
          <w:color w:val="000000"/>
          <w:sz w:val="24"/>
          <w:szCs w:val="24"/>
        </w:rPr>
        <w:t xml:space="preserve"> but this past shows in everything she does with Books Around the Corner. From the carefully curated collection to the diverse events she offers to the community. We believe in a quiet reading nook and a captivating read. We also believe by supporting community and sharing art, thought, and common interest it will yield positivity and happiness. Find out more at </w:t>
      </w:r>
      <w:hyperlink r:id="rId6" w:tgtFrame="_blank" w:history="1">
        <w:r>
          <w:rPr>
            <w:rStyle w:val="Hyperlink"/>
            <w:rFonts w:ascii="Times New Roman" w:hAnsi="Times New Roman" w:cs="Times New Roman"/>
            <w:sz w:val="24"/>
            <w:szCs w:val="24"/>
          </w:rPr>
          <w:t>https://booksaroundthecorner.com/</w:t>
        </w:r>
      </w:hyperlink>
      <w:r>
        <w:rPr>
          <w:rFonts w:ascii="Times New Roman" w:hAnsi="Times New Roman" w:cs="Times New Roman"/>
          <w:color w:val="000000"/>
          <w:sz w:val="24"/>
          <w:szCs w:val="24"/>
        </w:rPr>
        <w:t xml:space="preserve">. You can also contact Stephanie Rose Csaszar at </w:t>
      </w:r>
      <w:hyperlink r:id="rId7" w:tgtFrame="_blank" w:history="1">
        <w:r>
          <w:rPr>
            <w:rStyle w:val="Hyperlink"/>
            <w:rFonts w:ascii="Times New Roman" w:hAnsi="Times New Roman" w:cs="Times New Roman"/>
            <w:sz w:val="24"/>
            <w:szCs w:val="24"/>
          </w:rPr>
          <w:t>info@booksaroundthecorner.com</w:t>
        </w:r>
      </w:hyperlink>
      <w:r>
        <w:rPr>
          <w:rFonts w:ascii="Times New Roman" w:hAnsi="Times New Roman" w:cs="Times New Roman"/>
          <w:color w:val="000000"/>
          <w:sz w:val="24"/>
          <w:szCs w:val="24"/>
        </w:rPr>
        <w:t xml:space="preserve"> or at (503) 489-8804.</w:t>
      </w:r>
    </w:p>
    <w:p w14:paraId="52253123" w14:textId="77777777" w:rsidR="00BB193E" w:rsidRDefault="00BB193E" w:rsidP="00BB193E"/>
    <w:p w14:paraId="77DAFD3A" w14:textId="77777777" w:rsidR="00BB193E" w:rsidRDefault="00BB193E" w:rsidP="00BB193E">
      <w:pPr>
        <w:pStyle w:val="NormalWeb"/>
        <w:spacing w:before="0" w:beforeAutospacing="0" w:after="0" w:afterAutospacing="0"/>
      </w:pPr>
      <w:r>
        <w:rPr>
          <w:rFonts w:ascii="Times New Roman" w:hAnsi="Times New Roman" w:cs="Times New Roman"/>
          <w:color w:val="000000"/>
          <w:sz w:val="24"/>
          <w:szCs w:val="24"/>
        </w:rPr>
        <w:t>About Mayor Bemis</w:t>
      </w:r>
    </w:p>
    <w:p w14:paraId="360954F7" w14:textId="57C5B300" w:rsidR="00B53F00" w:rsidRDefault="00BB193E" w:rsidP="00BB193E">
      <w:pPr>
        <w:pStyle w:val="NormalWeb"/>
        <w:spacing w:before="0" w:beforeAutospacing="0" w:after="0" w:afterAutospacing="0"/>
      </w:pPr>
      <w:r>
        <w:rPr>
          <w:rFonts w:ascii="Times New Roman" w:hAnsi="Times New Roman" w:cs="Times New Roman"/>
          <w:color w:val="000000"/>
          <w:sz w:val="24"/>
          <w:szCs w:val="24"/>
        </w:rPr>
        <w:lastRenderedPageBreak/>
        <w:t>Shane T. Bemis is Gresham’s 26th Mayor, first sworn into office in January of 2007. At the age of 34, Bemis became the youngest serving Mayor in Gresham’s history. Now in his fourth term, Bemis remains focused on progress in economic development, community safety and livability, and is focused on making Gresham a thriving environment for children and families.</w:t>
      </w:r>
      <w:bookmarkStart w:id="0" w:name="_GoBack"/>
      <w:bookmarkEnd w:id="0"/>
    </w:p>
    <w:sectPr w:rsidR="00B5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93E"/>
    <w:rsid w:val="00B53F00"/>
    <w:rsid w:val="00BB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9F2F"/>
  <w15:chartTrackingRefBased/>
  <w15:docId w15:val="{2EE98650-4557-4F03-A394-0D5FFB29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93E"/>
    <w:rPr>
      <w:color w:val="0000FF"/>
      <w:u w:val="single"/>
    </w:rPr>
  </w:style>
  <w:style w:type="paragraph" w:styleId="NormalWeb">
    <w:name w:val="Normal (Web)"/>
    <w:basedOn w:val="Normal"/>
    <w:uiPriority w:val="99"/>
    <w:unhideWhenUsed/>
    <w:rsid w:val="00BB19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7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booksaroundthecorn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aroundthecorner.com/" TargetMode="External"/><Relationship Id="rId5" Type="http://schemas.openxmlformats.org/officeDocument/2006/relationships/hyperlink" Target="https://booksaroundthecorner.com/" TargetMode="External"/><Relationship Id="rId4" Type="http://schemas.openxmlformats.org/officeDocument/2006/relationships/hyperlink" Target="mailto:info@booksaroundthecorner.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gacc</dc:creator>
  <cp:keywords/>
  <dc:description/>
  <cp:lastModifiedBy>gacc</cp:lastModifiedBy>
  <cp:revision>1</cp:revision>
  <dcterms:created xsi:type="dcterms:W3CDTF">2019-05-24T21:23:00Z</dcterms:created>
  <dcterms:modified xsi:type="dcterms:W3CDTF">2019-05-24T21:23:00Z</dcterms:modified>
</cp:coreProperties>
</file>