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DAB28" w14:textId="77777777" w:rsidR="00135856" w:rsidRDefault="00D95833">
      <w:r>
        <w:t>Make A Choice!</w:t>
      </w:r>
    </w:p>
    <w:p w14:paraId="662BFE7D" w14:textId="1E7EC7D0" w:rsidR="000F77DF" w:rsidRDefault="004206CD">
      <w:r>
        <w:t>“The way to get started is to quit talking and begin doing”.  A quote by someone we all know and love, Walt Disney.   And so true</w:t>
      </w:r>
      <w:r w:rsidR="00127CE9">
        <w:t>!</w:t>
      </w:r>
      <w:r>
        <w:t xml:space="preserve">  So</w:t>
      </w:r>
      <w:r w:rsidR="0067322E">
        <w:t>,</w:t>
      </w:r>
      <w:r>
        <w:t xml:space="preserve"> this is it</w:t>
      </w:r>
      <w:r w:rsidR="00A3740B">
        <w:t>.</w:t>
      </w:r>
      <w:r w:rsidR="0067322E">
        <w:t xml:space="preserve"> </w:t>
      </w:r>
      <w:r>
        <w:t xml:space="preserve"> </w:t>
      </w:r>
      <w:r w:rsidR="0067322E">
        <w:t>A</w:t>
      </w:r>
      <w:r>
        <w:t xml:space="preserve"> </w:t>
      </w:r>
      <w:proofErr w:type="gramStart"/>
      <w:r>
        <w:t>brand New</w:t>
      </w:r>
      <w:proofErr w:type="gramEnd"/>
      <w:r>
        <w:t xml:space="preserve"> Year – with New Year Resolutions!   So mine is best described by Alex Morritt, “New Year-A New Chapter, new verse, or just the same old story?  Ultimately, we write it.  The choice is ours.”  So</w:t>
      </w:r>
      <w:r w:rsidR="0067322E">
        <w:t>,</w:t>
      </w:r>
      <w:r>
        <w:t xml:space="preserve"> this year I make a choice to inform and make our community a better place </w:t>
      </w:r>
      <w:r w:rsidR="0067322E">
        <w:t>and</w:t>
      </w:r>
      <w:r>
        <w:t xml:space="preserve"> try very hard not to complain but to find simple answers for the challeng</w:t>
      </w:r>
      <w:bookmarkStart w:id="0" w:name="_GoBack"/>
      <w:bookmarkEnd w:id="0"/>
      <w:r>
        <w:t>es we all face</w:t>
      </w:r>
      <w:r w:rsidR="00127CE9">
        <w:t>.</w:t>
      </w:r>
    </w:p>
    <w:p w14:paraId="40CEDCE6" w14:textId="44159D73" w:rsidR="004206CD" w:rsidRDefault="004206CD">
      <w:r>
        <w:t xml:space="preserve">Let’s start with all those new taxes and fees.   Remember your local </w:t>
      </w:r>
      <w:r w:rsidR="00127CE9">
        <w:t>a</w:t>
      </w:r>
      <w:r>
        <w:t xml:space="preserve">uto </w:t>
      </w:r>
      <w:r w:rsidR="00127CE9">
        <w:t>d</w:t>
      </w:r>
      <w:r>
        <w:t>ealer did not vote for these, neithe</w:t>
      </w:r>
      <w:r w:rsidR="00135856">
        <w:t xml:space="preserve">r did you but they have </w:t>
      </w:r>
      <w:proofErr w:type="gramStart"/>
      <w:r w:rsidR="00135856">
        <w:t xml:space="preserve">implemented </w:t>
      </w:r>
      <w:r>
        <w:t xml:space="preserve"> them</w:t>
      </w:r>
      <w:proofErr w:type="gramEnd"/>
      <w:r>
        <w:t xml:space="preserve"> nonetheless.   So</w:t>
      </w:r>
      <w:r w:rsidR="0067322E">
        <w:t>,</w:t>
      </w:r>
      <w:r>
        <w:t xml:space="preserve"> how can we make the best of </w:t>
      </w:r>
      <w:r w:rsidR="004305C3">
        <w:t>it</w:t>
      </w:r>
      <w:r w:rsidR="0067322E">
        <w:t>?</w:t>
      </w:r>
      <w:r>
        <w:t xml:space="preserve">   Well</w:t>
      </w:r>
      <w:r w:rsidR="0067322E">
        <w:t>,</w:t>
      </w:r>
      <w:r>
        <w:t xml:space="preserve"> remember to shop local.   For instance, you can go to Idaho and buy a vehicle from a </w:t>
      </w:r>
      <w:r w:rsidR="004305C3">
        <w:t>d</w:t>
      </w:r>
      <w:r>
        <w:t>ealer that will not participate in these taxes and maybe you will save a bit of money-less than $125 (by the time you make the trip</w:t>
      </w:r>
      <w:r w:rsidR="008F58AC">
        <w:t xml:space="preserve">)  </w:t>
      </w:r>
      <w:r w:rsidR="00233BD2">
        <w:t>Doing the math, I</w:t>
      </w:r>
      <w:r>
        <w:t xml:space="preserve"> think nothing will be gained.   Th</w:t>
      </w:r>
      <w:r w:rsidR="0067322E">
        <w:t>at</w:t>
      </w:r>
      <w:r>
        <w:t xml:space="preserve"> </w:t>
      </w:r>
      <w:r w:rsidR="00233BD2">
        <w:t>d</w:t>
      </w:r>
      <w:r>
        <w:t>ealer will not contribute to the schools in Oregon, th</w:t>
      </w:r>
      <w:r w:rsidR="0067322E">
        <w:t>at</w:t>
      </w:r>
      <w:r>
        <w:t xml:space="preserve"> </w:t>
      </w:r>
      <w:r w:rsidR="00233BD2">
        <w:t>d</w:t>
      </w:r>
      <w:r>
        <w:t xml:space="preserve">ealer will not support one local sports team, or feed the hungry locally, or pay for scholarships to local colleges, or provide for a new </w:t>
      </w:r>
      <w:r w:rsidR="00233BD2">
        <w:t>f</w:t>
      </w:r>
      <w:r w:rsidR="008C64E1">
        <w:t>lagpole</w:t>
      </w:r>
      <w:r>
        <w:t xml:space="preserve"> at the Main Street Park</w:t>
      </w:r>
      <w:r w:rsidR="008C64E1">
        <w:t>. W</w:t>
      </w:r>
      <w:r w:rsidR="00135856">
        <w:t>ell</w:t>
      </w:r>
      <w:r w:rsidR="008C64E1">
        <w:t>,</w:t>
      </w:r>
      <w:r w:rsidR="00135856">
        <w:t xml:space="preserve"> you get the idea.  We are all in this together and we need your support to continue to have a healthy</w:t>
      </w:r>
      <w:r w:rsidR="00775468">
        <w:t xml:space="preserve"> local</w:t>
      </w:r>
      <w:r w:rsidR="00135856">
        <w:t xml:space="preserve"> business community.</w:t>
      </w:r>
    </w:p>
    <w:p w14:paraId="5AFD3513" w14:textId="7F5FF088" w:rsidR="00135856" w:rsidRDefault="00135856">
      <w:r>
        <w:t>While yes</w:t>
      </w:r>
      <w:r w:rsidR="008C64E1">
        <w:t>,</w:t>
      </w:r>
      <w:r>
        <w:t xml:space="preserve"> raising the minimum wage has helped some</w:t>
      </w:r>
      <w:r w:rsidR="008C64E1">
        <w:t>,</w:t>
      </w:r>
      <w:r>
        <w:t xml:space="preserve"> it has also put others out of business </w:t>
      </w:r>
      <w:r w:rsidR="008C64E1">
        <w:t>and made</w:t>
      </w:r>
      <w:r>
        <w:t xml:space="preserve"> businesses review costs and implement “automated” check stands, etc.   This means a loss in local jobs…</w:t>
      </w:r>
      <w:r w:rsidR="00372217">
        <w:t>and it</w:t>
      </w:r>
      <w:r>
        <w:t xml:space="preserve"> only gets worse if you go online and shop.   Yes</w:t>
      </w:r>
      <w:r w:rsidR="00372217">
        <w:t>,</w:t>
      </w:r>
      <w:r>
        <w:t xml:space="preserve"> there are certain things that maybe only the </w:t>
      </w:r>
      <w:hyperlink r:id="rId7" w:history="1">
        <w:r w:rsidR="008C64E1" w:rsidRPr="007B3F1E">
          <w:rPr>
            <w:rStyle w:val="Hyperlink"/>
          </w:rPr>
          <w:t>www.com</w:t>
        </w:r>
      </w:hyperlink>
      <w:r>
        <w:t xml:space="preserve"> can bring to you but make a commitment in 2020 to “Shop Local”.  The job you save may be you</w:t>
      </w:r>
      <w:r w:rsidR="00796C63">
        <w:t>rs or your</w:t>
      </w:r>
      <w:r>
        <w:t xml:space="preserve"> neighbors!</w:t>
      </w:r>
    </w:p>
    <w:p w14:paraId="3EEA0BB8" w14:textId="77777777" w:rsidR="00135856" w:rsidRDefault="00135856"/>
    <w:sectPr w:rsidR="00135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CD"/>
    <w:rsid w:val="00002E60"/>
    <w:rsid w:val="00127CE9"/>
    <w:rsid w:val="00135856"/>
    <w:rsid w:val="00233BD2"/>
    <w:rsid w:val="00372217"/>
    <w:rsid w:val="003F0357"/>
    <w:rsid w:val="004206CD"/>
    <w:rsid w:val="004305C3"/>
    <w:rsid w:val="005E3D8A"/>
    <w:rsid w:val="0067322E"/>
    <w:rsid w:val="00775468"/>
    <w:rsid w:val="00796C63"/>
    <w:rsid w:val="008C64E1"/>
    <w:rsid w:val="008F58AC"/>
    <w:rsid w:val="00A3740B"/>
    <w:rsid w:val="00C60F05"/>
    <w:rsid w:val="00D9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E9010"/>
  <w15:docId w15:val="{A18B90C9-D7E4-40F4-BF59-5DD4357F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58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628C70CF108409922A1F84DE9991B" ma:contentTypeVersion="10" ma:contentTypeDescription="Create a new document." ma:contentTypeScope="" ma:versionID="71aeafbd7c9f0a5ca67998d6e94a712f">
  <xsd:schema xmlns:xsd="http://www.w3.org/2001/XMLSchema" xmlns:xs="http://www.w3.org/2001/XMLSchema" xmlns:p="http://schemas.microsoft.com/office/2006/metadata/properties" xmlns:ns3="dd88e7d1-0fb5-40fc-ab08-a0fd897a0190" targetNamespace="http://schemas.microsoft.com/office/2006/metadata/properties" ma:root="true" ma:fieldsID="413a8cc291197fca3f00d63f4ae641a3" ns3:_="">
    <xsd:import namespace="dd88e7d1-0fb5-40fc-ab08-a0fd897a01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8e7d1-0fb5-40fc-ab08-a0fd897a0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4266C1-B1F0-4529-9F2A-143DE6F3C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8e7d1-0fb5-40fc-ab08-a0fd897a0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FA457A-DEA1-4719-8DF7-F2764B845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FFE546-178D-4FEB-923C-65146713BE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Bess Wills</dc:creator>
  <cp:lastModifiedBy>Admin</cp:lastModifiedBy>
  <cp:revision>10</cp:revision>
  <dcterms:created xsi:type="dcterms:W3CDTF">2020-01-10T22:43:00Z</dcterms:created>
  <dcterms:modified xsi:type="dcterms:W3CDTF">2020-01-10T22:47:00Z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0x010100612628C70CF108409922A1F84DE9991B</vt:lpwstr>
  </property>
</Properties>
</file>