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526E3" w14:textId="77777777" w:rsidR="00E8026F" w:rsidRDefault="00EC4023">
      <w:pPr>
        <w:pStyle w:val="Body"/>
        <w:spacing w:line="288" w:lineRule="auto"/>
      </w:pPr>
      <w:r>
        <w:t>Meeting Began: 5:00</w:t>
      </w:r>
    </w:p>
    <w:p w14:paraId="4EE1D07E" w14:textId="77777777" w:rsidR="00E8026F" w:rsidRDefault="00E8026F">
      <w:pPr>
        <w:pStyle w:val="Body"/>
        <w:spacing w:line="288" w:lineRule="auto"/>
      </w:pPr>
    </w:p>
    <w:p w14:paraId="48085F8B" w14:textId="77777777" w:rsidR="00E8026F" w:rsidRDefault="00EC4023">
      <w:pPr>
        <w:pStyle w:val="Body"/>
        <w:spacing w:line="288" w:lineRule="auto"/>
      </w:pPr>
      <w:r>
        <w:t xml:space="preserve">Board Members Present: Blanche Ebert, Meredith Cornett, Claudia Faith, Kathleen Culhane, Sarah </w:t>
      </w:r>
      <w:proofErr w:type="spellStart"/>
      <w:r>
        <w:t>Guritz</w:t>
      </w:r>
      <w:proofErr w:type="spellEnd"/>
      <w:r>
        <w:t xml:space="preserve">, Heidi Levine. Laure </w:t>
      </w:r>
      <w:proofErr w:type="spellStart"/>
      <w:r>
        <w:t>Charleaux</w:t>
      </w:r>
      <w:proofErr w:type="spellEnd"/>
    </w:p>
    <w:p w14:paraId="0446354F" w14:textId="77777777" w:rsidR="00E8026F" w:rsidRDefault="00E8026F">
      <w:pPr>
        <w:pStyle w:val="Body"/>
        <w:spacing w:line="288" w:lineRule="auto"/>
      </w:pPr>
    </w:p>
    <w:p w14:paraId="1477DB10" w14:textId="77777777" w:rsidR="00E8026F" w:rsidRDefault="00EC4023">
      <w:pPr>
        <w:pStyle w:val="Body"/>
        <w:spacing w:line="288" w:lineRule="auto"/>
      </w:pPr>
      <w:r>
        <w:t>Board Members not Present:</w:t>
      </w:r>
    </w:p>
    <w:p w14:paraId="551BB39A" w14:textId="77777777" w:rsidR="00E8026F" w:rsidRDefault="00E8026F">
      <w:pPr>
        <w:pStyle w:val="Body"/>
        <w:spacing w:line="288" w:lineRule="auto"/>
      </w:pPr>
    </w:p>
    <w:p w14:paraId="22C5FD07" w14:textId="172CF701" w:rsidR="00E8026F" w:rsidRDefault="00EC4023">
      <w:pPr>
        <w:pStyle w:val="Body"/>
        <w:spacing w:line="288" w:lineRule="auto"/>
      </w:pPr>
      <w:r>
        <w:t>Others Present: Kathy Stinnett</w:t>
      </w:r>
      <w:r w:rsidR="00E24860">
        <w:t>, Congregational Administrator</w:t>
      </w:r>
      <w:r>
        <w:t xml:space="preserve">; Rosemary </w:t>
      </w:r>
      <w:proofErr w:type="spellStart"/>
      <w:r>
        <w:t>Kasmatka</w:t>
      </w:r>
      <w:proofErr w:type="spellEnd"/>
      <w:r w:rsidR="00E24860">
        <w:t>, Treasurer</w:t>
      </w:r>
      <w:r>
        <w:t>; Amy G.S.A Brooks</w:t>
      </w:r>
      <w:r w:rsidR="00E24860">
        <w:t>, Minister</w:t>
      </w:r>
      <w:r>
        <w:t xml:space="preserve">; Geiger </w:t>
      </w:r>
      <w:proofErr w:type="spellStart"/>
      <w:r>
        <w:t>Yount</w:t>
      </w:r>
      <w:proofErr w:type="spellEnd"/>
      <w:r w:rsidR="00E24860">
        <w:t xml:space="preserve">, Charlie Moore, Alisha </w:t>
      </w:r>
      <w:proofErr w:type="spellStart"/>
      <w:r w:rsidR="00E24860">
        <w:t>DeRider</w:t>
      </w:r>
      <w:proofErr w:type="spellEnd"/>
      <w:r w:rsidR="00E24860">
        <w:t>, Finance Council</w:t>
      </w:r>
      <w:r>
        <w:t>; Rev. Dr. Matthew Johnson</w:t>
      </w:r>
      <w:r w:rsidR="00E24860">
        <w:t>, UUA Regional Representative; David Broadwell, Secretary</w:t>
      </w:r>
    </w:p>
    <w:p w14:paraId="2088C678" w14:textId="77777777" w:rsidR="00E8026F" w:rsidRDefault="00E8026F">
      <w:pPr>
        <w:pStyle w:val="Body"/>
        <w:spacing w:line="288" w:lineRule="auto"/>
      </w:pPr>
    </w:p>
    <w:p w14:paraId="73F1EECB" w14:textId="77983FE5" w:rsidR="00E8026F" w:rsidRDefault="00EC4023">
      <w:pPr>
        <w:pStyle w:val="Body"/>
        <w:spacing w:line="288" w:lineRule="auto"/>
      </w:pPr>
      <w:r>
        <w:rPr>
          <w:b/>
          <w:bCs/>
        </w:rPr>
        <w:t>Chalice Lighting</w:t>
      </w:r>
      <w:r>
        <w:t xml:space="preserve">: Claudia </w:t>
      </w:r>
    </w:p>
    <w:p w14:paraId="26D82FE6" w14:textId="77777777" w:rsidR="00107CF1" w:rsidRDefault="00107CF1">
      <w:pPr>
        <w:pStyle w:val="Body"/>
        <w:spacing w:line="288" w:lineRule="auto"/>
      </w:pPr>
    </w:p>
    <w:p w14:paraId="2362D0DE" w14:textId="77777777" w:rsidR="00E8026F" w:rsidRDefault="00EC4023">
      <w:pPr>
        <w:pStyle w:val="Body"/>
        <w:spacing w:line="288" w:lineRule="auto"/>
      </w:pPr>
      <w:r>
        <w:rPr>
          <w:b/>
          <w:bCs/>
        </w:rPr>
        <w:t>Approval of Last Month’s Board Meeting Minutes</w:t>
      </w:r>
      <w:r>
        <w:t>: Laura made motion. Meredith made second. Motion passed.</w:t>
      </w:r>
    </w:p>
    <w:p w14:paraId="20F39683" w14:textId="77777777" w:rsidR="00E8026F" w:rsidRDefault="00E8026F">
      <w:pPr>
        <w:pStyle w:val="Body"/>
        <w:spacing w:line="288" w:lineRule="auto"/>
      </w:pPr>
    </w:p>
    <w:p w14:paraId="3BE1EC78" w14:textId="77777777" w:rsidR="00E8026F" w:rsidRDefault="00EC4023">
      <w:pPr>
        <w:pStyle w:val="Body"/>
        <w:spacing w:line="288" w:lineRule="auto"/>
      </w:pPr>
      <w:r>
        <w:rPr>
          <w:b/>
          <w:bCs/>
        </w:rPr>
        <w:t>Call for Additional Agenda Items</w:t>
      </w:r>
      <w:r>
        <w:t>: Meredith - will add an outreach topic at the end if there is time.</w:t>
      </w:r>
    </w:p>
    <w:p w14:paraId="65397901" w14:textId="77777777" w:rsidR="00E8026F" w:rsidRDefault="00E8026F">
      <w:pPr>
        <w:pStyle w:val="Body"/>
        <w:spacing w:line="288" w:lineRule="auto"/>
      </w:pPr>
    </w:p>
    <w:p w14:paraId="68E40B27" w14:textId="77777777" w:rsidR="00E8026F" w:rsidRDefault="00EC4023">
      <w:pPr>
        <w:pStyle w:val="Body"/>
        <w:spacing w:line="288" w:lineRule="auto"/>
      </w:pPr>
      <w:r>
        <w:rPr>
          <w:b/>
          <w:bCs/>
        </w:rPr>
        <w:t>Consent Agenda</w:t>
      </w:r>
      <w:r>
        <w:t xml:space="preserve">: Administrator’s Report, Finance Council Minutes, Minister’s Report, </w:t>
      </w:r>
    </w:p>
    <w:p w14:paraId="0F8CD7AC" w14:textId="77777777" w:rsidR="00E8026F" w:rsidRDefault="00EC4023">
      <w:pPr>
        <w:pStyle w:val="Body"/>
        <w:spacing w:line="288" w:lineRule="auto"/>
      </w:pPr>
      <w:r>
        <w:tab/>
        <w:t xml:space="preserve">Motion to accept - Sarah </w:t>
      </w:r>
      <w:proofErr w:type="spellStart"/>
      <w:r>
        <w:t>Guritz</w:t>
      </w:r>
      <w:proofErr w:type="spellEnd"/>
      <w:r>
        <w:t xml:space="preserve"> made motion; Meredith second; Motion Passed.</w:t>
      </w:r>
    </w:p>
    <w:p w14:paraId="293AA8AB" w14:textId="77777777" w:rsidR="00E8026F" w:rsidRDefault="00E8026F">
      <w:pPr>
        <w:pStyle w:val="Body"/>
        <w:spacing w:line="288" w:lineRule="auto"/>
      </w:pPr>
    </w:p>
    <w:p w14:paraId="4A657107" w14:textId="77777777" w:rsidR="00E8026F" w:rsidRDefault="00EC4023">
      <w:pPr>
        <w:pStyle w:val="Body"/>
        <w:spacing w:line="288" w:lineRule="auto"/>
      </w:pPr>
      <w:r>
        <w:rPr>
          <w:b/>
          <w:bCs/>
        </w:rPr>
        <w:t>Upcoming Dates to Remember</w:t>
      </w:r>
      <w:r>
        <w:t>:</w:t>
      </w:r>
    </w:p>
    <w:p w14:paraId="30ADE945" w14:textId="77777777" w:rsidR="00E8026F" w:rsidRDefault="00EC4023">
      <w:pPr>
        <w:pStyle w:val="Body"/>
        <w:spacing w:line="288" w:lineRule="auto"/>
      </w:pPr>
      <w:r>
        <w:tab/>
        <w:t>CONNECT deadline: Thursdays at noon</w:t>
      </w:r>
    </w:p>
    <w:p w14:paraId="1ADAB9BC" w14:textId="08F27D06" w:rsidR="00E8026F" w:rsidRDefault="00EC4023">
      <w:pPr>
        <w:pStyle w:val="Body"/>
        <w:spacing w:line="288" w:lineRule="auto"/>
      </w:pPr>
      <w:r>
        <w:tab/>
        <w:t xml:space="preserve">Coffee with the Board: September 27, 2026 after the service; ‘special edition; FY 28 </w:t>
      </w:r>
      <w:r>
        <w:tab/>
      </w:r>
      <w:r>
        <w:tab/>
        <w:t>finance/minister demographics, Contract to Call Task Force</w:t>
      </w:r>
    </w:p>
    <w:p w14:paraId="54142794" w14:textId="77777777" w:rsidR="00E8026F" w:rsidRDefault="00EC4023">
      <w:pPr>
        <w:pStyle w:val="Body"/>
        <w:spacing w:line="288" w:lineRule="auto"/>
      </w:pPr>
      <w:r>
        <w:tab/>
        <w:t>October 8: Contract to Call informational meeting for Congregation via Zoom time TBD</w:t>
      </w:r>
    </w:p>
    <w:p w14:paraId="243F4125" w14:textId="59B31576" w:rsidR="00E8026F" w:rsidRDefault="00EC4023">
      <w:pPr>
        <w:pStyle w:val="Body"/>
        <w:spacing w:line="288" w:lineRule="auto"/>
      </w:pPr>
      <w:r>
        <w:tab/>
        <w:t xml:space="preserve">Quarterly Board Forums: October 18, 2026; FY ’28 finance/minister demographic and </w:t>
      </w:r>
      <w:r>
        <w:tab/>
      </w:r>
      <w:r>
        <w:tab/>
        <w:t>Contract to Call Task Force informational session for Congregation.</w:t>
      </w:r>
    </w:p>
    <w:p w14:paraId="29B2DCE5" w14:textId="77777777" w:rsidR="00E8026F" w:rsidRDefault="00EC4023">
      <w:pPr>
        <w:pStyle w:val="Body"/>
        <w:spacing w:line="288" w:lineRule="auto"/>
      </w:pPr>
      <w:r>
        <w:tab/>
        <w:t>October 18, after service there will be an Opportunity Fair</w:t>
      </w:r>
    </w:p>
    <w:p w14:paraId="4DD0F65C" w14:textId="77777777" w:rsidR="00E8026F" w:rsidRDefault="00EC4023">
      <w:pPr>
        <w:pStyle w:val="Body"/>
        <w:spacing w:line="288" w:lineRule="auto"/>
      </w:pPr>
      <w:r>
        <w:tab/>
        <w:t>*** Congregational Vote: Sunday October 25, after service</w:t>
      </w:r>
    </w:p>
    <w:p w14:paraId="648817F6" w14:textId="77777777" w:rsidR="00E8026F" w:rsidRDefault="00EC4023">
      <w:pPr>
        <w:pStyle w:val="Body"/>
        <w:spacing w:line="288" w:lineRule="auto"/>
      </w:pPr>
      <w:r>
        <w:tab/>
        <w:t>Next Board Meeting: October 27, 2026 5:00 to 7:00.  Sarah Leading</w:t>
      </w:r>
    </w:p>
    <w:p w14:paraId="540C31D3" w14:textId="77777777" w:rsidR="00E8026F" w:rsidRDefault="00E8026F">
      <w:pPr>
        <w:pStyle w:val="Body"/>
        <w:spacing w:line="288" w:lineRule="auto"/>
      </w:pPr>
    </w:p>
    <w:p w14:paraId="72E05659" w14:textId="47CFC8E3" w:rsidR="00E8026F" w:rsidRDefault="00EC4023">
      <w:pPr>
        <w:pStyle w:val="Body"/>
        <w:spacing w:line="288" w:lineRule="auto"/>
        <w:rPr>
          <w:b/>
          <w:bCs/>
        </w:rPr>
      </w:pPr>
      <w:r>
        <w:rPr>
          <w:b/>
          <w:bCs/>
        </w:rPr>
        <w:t>Oversight / Monitoring:</w:t>
      </w:r>
    </w:p>
    <w:p w14:paraId="235D8759" w14:textId="77777777" w:rsidR="00E8026F" w:rsidRDefault="00EC4023">
      <w:pPr>
        <w:pStyle w:val="Body"/>
        <w:spacing w:line="288" w:lineRule="auto"/>
      </w:pPr>
      <w:r>
        <w:tab/>
      </w:r>
    </w:p>
    <w:p w14:paraId="561E3447" w14:textId="77777777" w:rsidR="00E8026F" w:rsidRDefault="00EC4023">
      <w:pPr>
        <w:pStyle w:val="Body"/>
        <w:spacing w:line="288" w:lineRule="auto"/>
      </w:pPr>
      <w:r>
        <w:tab/>
        <w:t>Appointment of 2026 - 2027 Pledge Team:</w:t>
      </w:r>
    </w:p>
    <w:p w14:paraId="5FC8648D" w14:textId="12CF3A11" w:rsidR="00E8026F" w:rsidRDefault="00EC4023">
      <w:pPr>
        <w:pStyle w:val="Body"/>
        <w:spacing w:line="288" w:lineRule="auto"/>
      </w:pPr>
      <w:r>
        <w:tab/>
      </w:r>
      <w:r>
        <w:tab/>
        <w:t xml:space="preserve">Therese Pressley; Alicia </w:t>
      </w:r>
      <w:proofErr w:type="spellStart"/>
      <w:r>
        <w:t>DeRider</w:t>
      </w:r>
      <w:proofErr w:type="spellEnd"/>
      <w:r>
        <w:t xml:space="preserve">; Kathy </w:t>
      </w:r>
      <w:proofErr w:type="spellStart"/>
      <w:r>
        <w:t>Heltzer</w:t>
      </w:r>
      <w:proofErr w:type="spellEnd"/>
      <w:r>
        <w:t>; Heidi Levine - liaison f</w:t>
      </w:r>
      <w:r w:rsidR="00E24860">
        <w:t>rom</w:t>
      </w:r>
      <w:r>
        <w:tab/>
      </w:r>
      <w:r>
        <w:tab/>
      </w:r>
      <w:r w:rsidR="00E24860">
        <w:tab/>
      </w:r>
      <w:r>
        <w:t>the Board</w:t>
      </w:r>
      <w:r w:rsidR="00E24860">
        <w:t>.</w:t>
      </w:r>
    </w:p>
    <w:p w14:paraId="25C6707B" w14:textId="35D8C64D" w:rsidR="00E8026F" w:rsidRDefault="00EC4023">
      <w:pPr>
        <w:pStyle w:val="Body"/>
        <w:spacing w:line="288" w:lineRule="auto"/>
      </w:pPr>
      <w:r>
        <w:tab/>
      </w:r>
      <w:r>
        <w:tab/>
        <w:t xml:space="preserve">Will look for others to work with these as </w:t>
      </w:r>
      <w:r w:rsidR="00E24860">
        <w:t>time moves ahead.</w:t>
      </w:r>
      <w:r>
        <w:t xml:space="preserve">  </w:t>
      </w:r>
    </w:p>
    <w:p w14:paraId="48D5F0CE" w14:textId="77777777" w:rsidR="00E8026F" w:rsidRDefault="00EC4023">
      <w:pPr>
        <w:pStyle w:val="Body"/>
        <w:spacing w:line="288" w:lineRule="auto"/>
      </w:pPr>
      <w:r>
        <w:tab/>
      </w:r>
      <w:r>
        <w:tab/>
        <w:t xml:space="preserve">Heidi, noted that starting in December too late.  </w:t>
      </w:r>
      <w:r>
        <w:rPr>
          <w:u w:val="single"/>
        </w:rPr>
        <w:t>October</w:t>
      </w:r>
      <w:r>
        <w:t xml:space="preserve"> would be better.</w:t>
      </w:r>
    </w:p>
    <w:p w14:paraId="5283EBAC" w14:textId="583C53E9" w:rsidR="00E8026F" w:rsidRDefault="00EC4023">
      <w:pPr>
        <w:pStyle w:val="Body"/>
        <w:spacing w:line="288" w:lineRule="auto"/>
      </w:pPr>
      <w:r>
        <w:lastRenderedPageBreak/>
        <w:tab/>
      </w:r>
      <w:r>
        <w:tab/>
        <w:t>Also Pledge 101 class through UUA will begin in October - Amy is lead for that</w:t>
      </w:r>
      <w:proofErr w:type="gramStart"/>
      <w:r>
        <w:t>. .</w:t>
      </w:r>
      <w:proofErr w:type="gramEnd"/>
      <w:r>
        <w:t xml:space="preserve"> </w:t>
      </w:r>
      <w:r>
        <w:tab/>
      </w:r>
      <w:r>
        <w:tab/>
        <w:t xml:space="preserve">Blanche shared when the class sessions will take place - group is already </w:t>
      </w:r>
      <w:r>
        <w:tab/>
      </w:r>
      <w:r>
        <w:tab/>
      </w:r>
      <w:r>
        <w:tab/>
        <w:t xml:space="preserve">registered. </w:t>
      </w:r>
    </w:p>
    <w:p w14:paraId="29F50159" w14:textId="2C214F9B" w:rsidR="00E8026F" w:rsidRDefault="00EC4023">
      <w:pPr>
        <w:pStyle w:val="Body"/>
        <w:spacing w:line="288" w:lineRule="auto"/>
      </w:pPr>
      <w:r>
        <w:tab/>
      </w:r>
      <w:r>
        <w:tab/>
        <w:t xml:space="preserve">Motion to appoint Therese, Alicia, and Kathy H, to FY ’27-’28 Pledge </w:t>
      </w:r>
      <w:proofErr w:type="gramStart"/>
      <w:r>
        <w:t xml:space="preserve">Team  </w:t>
      </w:r>
      <w:r>
        <w:tab/>
      </w:r>
      <w:proofErr w:type="gramEnd"/>
      <w:r>
        <w:tab/>
      </w:r>
      <w:r>
        <w:tab/>
        <w:t>Claudia Faith made motion; Laure second.  Motion Passed</w:t>
      </w:r>
    </w:p>
    <w:p w14:paraId="37418155" w14:textId="3020248D" w:rsidR="00E8026F" w:rsidRDefault="00EC4023">
      <w:pPr>
        <w:pStyle w:val="Body"/>
        <w:spacing w:line="288" w:lineRule="auto"/>
      </w:pPr>
      <w:r>
        <w:tab/>
      </w:r>
      <w:r>
        <w:tab/>
        <w:t>(</w:t>
      </w:r>
      <w:r w:rsidR="00E24860">
        <w:t xml:space="preserve">Note: </w:t>
      </w:r>
      <w:r>
        <w:t>We are presently in fiscal year ’27</w:t>
      </w:r>
      <w:r w:rsidR="00E24860">
        <w:t>.</w:t>
      </w:r>
      <w:r>
        <w:t>)</w:t>
      </w:r>
    </w:p>
    <w:p w14:paraId="670B7716" w14:textId="77777777" w:rsidR="00E8026F" w:rsidRDefault="00EC4023">
      <w:pPr>
        <w:pStyle w:val="Body"/>
        <w:spacing w:line="288" w:lineRule="auto"/>
      </w:pPr>
      <w:r>
        <w:tab/>
      </w:r>
    </w:p>
    <w:p w14:paraId="3DE485B2" w14:textId="77777777" w:rsidR="00E8026F" w:rsidRDefault="00EC4023">
      <w:pPr>
        <w:pStyle w:val="Body"/>
        <w:spacing w:line="288" w:lineRule="auto"/>
      </w:pPr>
      <w:r>
        <w:tab/>
        <w:t>Music Director</w:t>
      </w:r>
    </w:p>
    <w:p w14:paraId="02E9DD6D" w14:textId="77777777" w:rsidR="00E8026F" w:rsidRDefault="00EC4023">
      <w:pPr>
        <w:pStyle w:val="Body"/>
        <w:spacing w:line="288" w:lineRule="auto"/>
      </w:pPr>
      <w:r>
        <w:tab/>
      </w:r>
      <w:r>
        <w:tab/>
        <w:t>Amy - Charlotte Dike is new music director</w:t>
      </w:r>
    </w:p>
    <w:p w14:paraId="60E05751" w14:textId="77777777" w:rsidR="00E8026F" w:rsidRDefault="00EC4023">
      <w:pPr>
        <w:pStyle w:val="Body"/>
        <w:spacing w:line="288" w:lineRule="auto"/>
      </w:pPr>
      <w:r>
        <w:tab/>
      </w:r>
      <w:r>
        <w:tab/>
        <w:t>She met with leadership, conducted choir, has been offered the position.</w:t>
      </w:r>
    </w:p>
    <w:p w14:paraId="6EA71476" w14:textId="77777777" w:rsidR="00E8026F" w:rsidRDefault="00EC4023">
      <w:pPr>
        <w:pStyle w:val="Body"/>
        <w:spacing w:line="288" w:lineRule="auto"/>
      </w:pPr>
      <w:r>
        <w:rPr>
          <w:b/>
          <w:bCs/>
        </w:rPr>
        <w:t>Policy:</w:t>
      </w:r>
    </w:p>
    <w:p w14:paraId="1AC8D57A" w14:textId="77777777" w:rsidR="00E8026F" w:rsidRDefault="00E8026F">
      <w:pPr>
        <w:pStyle w:val="Body"/>
        <w:spacing w:line="288" w:lineRule="auto"/>
      </w:pPr>
    </w:p>
    <w:p w14:paraId="6003FB4C" w14:textId="26D1248A" w:rsidR="00E24860" w:rsidRDefault="00EC4023">
      <w:pPr>
        <w:pStyle w:val="Body"/>
        <w:spacing w:line="288" w:lineRule="auto"/>
      </w:pPr>
      <w:r>
        <w:tab/>
        <w:t xml:space="preserve">Policy Pals - Each month a Policy will be selected </w:t>
      </w:r>
      <w:r w:rsidR="00107CF1">
        <w:t>and</w:t>
      </w:r>
      <w:r>
        <w:t xml:space="preserve"> review</w:t>
      </w:r>
      <w:r w:rsidR="00107CF1">
        <w:t>ed</w:t>
      </w:r>
      <w:r>
        <w:t xml:space="preserve"> by the ‘Pals.’ </w:t>
      </w:r>
    </w:p>
    <w:p w14:paraId="25B25E4C" w14:textId="1F99ACCB" w:rsidR="00E8026F" w:rsidRDefault="00EC4023" w:rsidP="00E24860">
      <w:pPr>
        <w:pStyle w:val="Body"/>
        <w:spacing w:line="288" w:lineRule="auto"/>
        <w:ind w:firstLine="720"/>
      </w:pPr>
      <w:r>
        <w:t>Meredith and Blanche undertook the review this month.</w:t>
      </w:r>
    </w:p>
    <w:p w14:paraId="46D84D32" w14:textId="02AFA97A" w:rsidR="00E8026F" w:rsidRDefault="00EC4023">
      <w:pPr>
        <w:pStyle w:val="Body"/>
        <w:spacing w:line="288" w:lineRule="auto"/>
      </w:pPr>
      <w:r>
        <w:tab/>
        <w:t xml:space="preserve">This month the “Congregational Meeting Minutes Approval / Acceptance Policy” was </w:t>
      </w:r>
      <w:r>
        <w:tab/>
      </w:r>
      <w:r>
        <w:tab/>
        <w:t>selected</w:t>
      </w:r>
      <w:r w:rsidR="00E24860">
        <w:t xml:space="preserve"> as the policy to be reviewed</w:t>
      </w:r>
      <w:r>
        <w:t xml:space="preserve">.  </w:t>
      </w:r>
    </w:p>
    <w:p w14:paraId="73164ADB" w14:textId="77777777" w:rsidR="00E8026F" w:rsidRDefault="00EC4023">
      <w:pPr>
        <w:pStyle w:val="Body"/>
        <w:spacing w:line="288" w:lineRule="auto"/>
      </w:pPr>
      <w:r>
        <w:tab/>
        <w:t xml:space="preserve">No major changes were found necessary. </w:t>
      </w:r>
    </w:p>
    <w:p w14:paraId="3942AFA4" w14:textId="6EAA9510" w:rsidR="00E8026F" w:rsidRDefault="00EC4023" w:rsidP="00E24860">
      <w:pPr>
        <w:pStyle w:val="Body"/>
        <w:spacing w:line="288" w:lineRule="auto"/>
        <w:ind w:left="2160"/>
      </w:pPr>
      <w:r>
        <w:t xml:space="preserve">A Minor change was made after some discussion. Original wording was: </w:t>
      </w:r>
      <w:r>
        <w:rPr>
          <w:color w:val="942192"/>
        </w:rPr>
        <w:t xml:space="preserve">“Upon </w:t>
      </w:r>
      <w:r>
        <w:rPr>
          <w:color w:val="942192"/>
        </w:rPr>
        <w:tab/>
        <w:t>approval, the Secretary of the Board will have the minutes published on the</w:t>
      </w:r>
      <w:r w:rsidR="00E24860">
        <w:rPr>
          <w:color w:val="942192"/>
        </w:rPr>
        <w:t xml:space="preserve"> </w:t>
      </w:r>
      <w:r>
        <w:rPr>
          <w:color w:val="942192"/>
        </w:rPr>
        <w:t xml:space="preserve">Congregational Website.” </w:t>
      </w:r>
      <w:r>
        <w:t xml:space="preserve">An early suggestion was to include the CONNECT as a location </w:t>
      </w:r>
      <w:r w:rsidR="00E24860">
        <w:t>for</w:t>
      </w:r>
      <w:r>
        <w:t xml:space="preserve"> a link to the minutes</w:t>
      </w:r>
      <w:r w:rsidR="00E24860">
        <w:t>,</w:t>
      </w:r>
      <w:r>
        <w:t xml:space="preserve"> but it was noted that</w:t>
      </w:r>
      <w:r w:rsidR="00107CF1">
        <w:t xml:space="preserve"> the</w:t>
      </w:r>
      <w:r>
        <w:t xml:space="preserve"> CONNECT may not always be the title of the weekly communications tool. So, final wording was: </w:t>
      </w:r>
      <w:r>
        <w:rPr>
          <w:color w:val="0076BA"/>
        </w:rPr>
        <w:t>“Upon approval, the Secretary of the Board will provide access to the Minutes via the weekly email</w:t>
      </w:r>
      <w:r w:rsidR="00E24860">
        <w:rPr>
          <w:color w:val="0076BA"/>
        </w:rPr>
        <w:t xml:space="preserve"> </w:t>
      </w:r>
      <w:r>
        <w:rPr>
          <w:color w:val="0076BA"/>
        </w:rPr>
        <w:t>newsletter or current means of communication with the Congregation.”</w:t>
      </w:r>
      <w:r>
        <w:rPr>
          <w:color w:val="0433FF"/>
        </w:rPr>
        <w:t xml:space="preserve"> </w:t>
      </w:r>
      <w:r>
        <w:tab/>
      </w:r>
    </w:p>
    <w:p w14:paraId="4E58F8A0" w14:textId="77777777" w:rsidR="00E8026F" w:rsidRDefault="00EC4023">
      <w:pPr>
        <w:pStyle w:val="Body"/>
        <w:spacing w:line="288" w:lineRule="auto"/>
      </w:pPr>
      <w:r>
        <w:tab/>
      </w:r>
    </w:p>
    <w:p w14:paraId="4646E7FE" w14:textId="77777777" w:rsidR="00E8026F" w:rsidRDefault="00EC4023">
      <w:pPr>
        <w:pStyle w:val="Body"/>
        <w:spacing w:line="288" w:lineRule="auto"/>
      </w:pPr>
      <w:r>
        <w:tab/>
        <w:t>Discussion led to change in blue.</w:t>
      </w:r>
    </w:p>
    <w:p w14:paraId="293EDB42" w14:textId="77777777" w:rsidR="00E8026F" w:rsidRDefault="00EC4023">
      <w:pPr>
        <w:pStyle w:val="Body"/>
        <w:spacing w:line="288" w:lineRule="auto"/>
      </w:pPr>
      <w:r>
        <w:tab/>
        <w:t xml:space="preserve">Meredith made the motion to accept the change. Sarah </w:t>
      </w:r>
      <w:proofErr w:type="spellStart"/>
      <w:r>
        <w:t>Guritz</w:t>
      </w:r>
      <w:proofErr w:type="spellEnd"/>
      <w:r>
        <w:t xml:space="preserve"> made second.</w:t>
      </w:r>
    </w:p>
    <w:p w14:paraId="6B6E409A" w14:textId="77777777" w:rsidR="00E8026F" w:rsidRDefault="00EC4023">
      <w:pPr>
        <w:pStyle w:val="Body"/>
        <w:spacing w:line="288" w:lineRule="auto"/>
      </w:pPr>
      <w:r>
        <w:tab/>
        <w:t>Motion approved.</w:t>
      </w:r>
    </w:p>
    <w:p w14:paraId="7FB134AD" w14:textId="1848FC20" w:rsidR="00E8026F" w:rsidRDefault="00E8026F">
      <w:pPr>
        <w:pStyle w:val="Body"/>
        <w:spacing w:line="288" w:lineRule="auto"/>
      </w:pPr>
    </w:p>
    <w:p w14:paraId="4C3EBDDE" w14:textId="77777777" w:rsidR="00E8026F" w:rsidRDefault="00EC4023">
      <w:pPr>
        <w:pStyle w:val="Body"/>
        <w:spacing w:line="288" w:lineRule="auto"/>
      </w:pPr>
      <w:r>
        <w:tab/>
        <w:t xml:space="preserve">Memorial </w:t>
      </w:r>
      <w:proofErr w:type="gramStart"/>
      <w:r>
        <w:t>Policy  -</w:t>
      </w:r>
      <w:proofErr w:type="gramEnd"/>
      <w:r>
        <w:t xml:space="preserve"> A new policy . . . Kathy - in the past it has just been a procedure.</w:t>
      </w:r>
    </w:p>
    <w:p w14:paraId="1E06D294" w14:textId="77777777" w:rsidR="00E8026F" w:rsidRDefault="00EC4023">
      <w:pPr>
        <w:pStyle w:val="Body"/>
        <w:spacing w:line="288" w:lineRule="auto"/>
      </w:pPr>
      <w:r>
        <w:tab/>
        <w:t>We are asked to approve the policy by the Memorial Committee.</w:t>
      </w:r>
    </w:p>
    <w:p w14:paraId="06C944F2" w14:textId="5F169456" w:rsidR="00E8026F" w:rsidRDefault="00EC4023">
      <w:pPr>
        <w:pStyle w:val="Body"/>
        <w:spacing w:line="288" w:lineRule="auto"/>
      </w:pPr>
      <w:r>
        <w:tab/>
        <w:t xml:space="preserve">The new Memorial Policy had been made available for us to read prior to the Board </w:t>
      </w:r>
      <w:r>
        <w:tab/>
      </w:r>
      <w:r>
        <w:tab/>
        <w:t xml:space="preserve">Meeting. The comprehensive policy had been carefully and meticulously crafted </w:t>
      </w:r>
      <w:r>
        <w:tab/>
      </w:r>
      <w:r>
        <w:tab/>
        <w:t xml:space="preserve">by the Memorial Committee. </w:t>
      </w:r>
    </w:p>
    <w:p w14:paraId="7266AED5" w14:textId="212589B7" w:rsidR="00E8026F" w:rsidRDefault="00EC4023" w:rsidP="00E24860">
      <w:pPr>
        <w:pStyle w:val="Body"/>
        <w:spacing w:line="288" w:lineRule="auto"/>
        <w:ind w:left="720"/>
      </w:pPr>
      <w:r>
        <w:t xml:space="preserve">One element of the Policy is that in addition to a special page in the Memorial Book on archival paper with the ‘memorial’ of </w:t>
      </w:r>
      <w:r w:rsidR="00E24860">
        <w:t>each</w:t>
      </w:r>
      <w:r>
        <w:t xml:space="preserve"> Member</w:t>
      </w:r>
      <w:r w:rsidR="00E24860">
        <w:t xml:space="preserve"> memorialized</w:t>
      </w:r>
      <w:r>
        <w:t xml:space="preserve">, Kathy Stinnett or designee will take photographs of </w:t>
      </w:r>
      <w:r w:rsidR="00E24860">
        <w:t>each</w:t>
      </w:r>
      <w:r>
        <w:t xml:space="preserve"> page to record and save digitally. </w:t>
      </w:r>
    </w:p>
    <w:p w14:paraId="684E270D" w14:textId="62DF46F2" w:rsidR="00E8026F" w:rsidRDefault="00EC4023">
      <w:pPr>
        <w:pStyle w:val="Body"/>
        <w:spacing w:line="288" w:lineRule="auto"/>
      </w:pPr>
      <w:r>
        <w:tab/>
        <w:t xml:space="preserve">Claudia asked about how we have recorded articles in the past and why it was </w:t>
      </w:r>
      <w:r>
        <w:tab/>
      </w:r>
      <w:r>
        <w:tab/>
      </w:r>
      <w:r>
        <w:tab/>
        <w:t xml:space="preserve">necessary.  Kathy replied that the policy had included this to be sure such </w:t>
      </w:r>
      <w:r>
        <w:tab/>
      </w:r>
      <w:r>
        <w:tab/>
      </w:r>
      <w:r>
        <w:lastRenderedPageBreak/>
        <w:tab/>
      </w:r>
      <w:r w:rsidR="00E24860">
        <w:t>r</w:t>
      </w:r>
      <w:r>
        <w:t xml:space="preserve">emembrances will be kept and be available for people more distant who might not </w:t>
      </w:r>
      <w:r>
        <w:tab/>
      </w:r>
      <w:r>
        <w:tab/>
        <w:t xml:space="preserve">have the ability to view the book and the pages in it in the Heritage Room. The digital </w:t>
      </w:r>
      <w:r>
        <w:tab/>
      </w:r>
      <w:r>
        <w:tab/>
        <w:t>record is also a ‘backup’ should something happen to the physical book.</w:t>
      </w:r>
    </w:p>
    <w:p w14:paraId="2AB1AFDF" w14:textId="77777777" w:rsidR="00107CF1" w:rsidRDefault="00107CF1">
      <w:pPr>
        <w:pStyle w:val="Body"/>
        <w:spacing w:line="288" w:lineRule="auto"/>
      </w:pPr>
    </w:p>
    <w:p w14:paraId="193CF95D" w14:textId="3820F18C" w:rsidR="00E8026F" w:rsidRDefault="00EC4023">
      <w:pPr>
        <w:pStyle w:val="Body"/>
        <w:spacing w:line="288" w:lineRule="auto"/>
        <w:rPr>
          <w:color w:val="AA7942"/>
        </w:rPr>
      </w:pPr>
      <w:r>
        <w:tab/>
      </w:r>
      <w:r>
        <w:rPr>
          <w:color w:val="AA7942"/>
        </w:rPr>
        <w:t xml:space="preserve">At this time in the meeting, Matthew Johnson joined us, so further examination of the </w:t>
      </w:r>
      <w:r>
        <w:rPr>
          <w:color w:val="AA7942"/>
        </w:rPr>
        <w:tab/>
      </w:r>
      <w:r>
        <w:rPr>
          <w:color w:val="AA7942"/>
        </w:rPr>
        <w:tab/>
      </w:r>
      <w:r>
        <w:rPr>
          <w:color w:val="AA7942"/>
        </w:rPr>
        <w:tab/>
        <w:t>Policy was put aside.</w:t>
      </w:r>
    </w:p>
    <w:p w14:paraId="53371DE1" w14:textId="77777777" w:rsidR="00E8026F" w:rsidRDefault="00E8026F">
      <w:pPr>
        <w:pStyle w:val="Body"/>
        <w:spacing w:line="288" w:lineRule="auto"/>
      </w:pPr>
    </w:p>
    <w:p w14:paraId="04822A51" w14:textId="77777777" w:rsidR="00E8026F" w:rsidRDefault="00EC4023">
      <w:pPr>
        <w:pStyle w:val="Body"/>
        <w:spacing w:line="288" w:lineRule="auto"/>
      </w:pPr>
      <w:r>
        <w:rPr>
          <w:b/>
          <w:bCs/>
        </w:rPr>
        <w:t xml:space="preserve">Planning: </w:t>
      </w:r>
      <w:r>
        <w:rPr>
          <w:color w:val="AA7942"/>
        </w:rPr>
        <w:t>(Actually addressed later in the meeting, after consultation with Matthew Johnson.)</w:t>
      </w:r>
    </w:p>
    <w:p w14:paraId="109E1648" w14:textId="77777777" w:rsidR="00E8026F" w:rsidRDefault="00E8026F">
      <w:pPr>
        <w:pStyle w:val="Body"/>
        <w:spacing w:line="288" w:lineRule="auto"/>
      </w:pPr>
    </w:p>
    <w:p w14:paraId="1BC98C1E" w14:textId="3633D6BC" w:rsidR="00E8026F" w:rsidRDefault="00EC4023">
      <w:pPr>
        <w:pStyle w:val="Body"/>
        <w:spacing w:line="288" w:lineRule="auto"/>
      </w:pPr>
      <w:r>
        <w:tab/>
        <w:t xml:space="preserve">The Membership Committee is hosting an educational program for newcomers </w:t>
      </w:r>
      <w:r>
        <w:tab/>
      </w:r>
      <w:r>
        <w:tab/>
      </w:r>
      <w:r>
        <w:tab/>
        <w:t xml:space="preserve">considering Membership. They requested a Trustee participant to explain the role of the </w:t>
      </w:r>
      <w:r>
        <w:tab/>
        <w:t xml:space="preserve">Board. Sarah </w:t>
      </w:r>
      <w:proofErr w:type="spellStart"/>
      <w:r>
        <w:t>Guritz</w:t>
      </w:r>
      <w:proofErr w:type="spellEnd"/>
      <w:r>
        <w:t xml:space="preserve"> volunteered to be the Board Member for the new member </w:t>
      </w:r>
      <w:r>
        <w:tab/>
      </w:r>
      <w:r>
        <w:tab/>
      </w:r>
      <w:r>
        <w:tab/>
        <w:t>gathering 10/14 via Zoom (Alison L. coordinating)</w:t>
      </w:r>
      <w:r w:rsidR="00E24860">
        <w:t>.</w:t>
      </w:r>
    </w:p>
    <w:p w14:paraId="1E112B13" w14:textId="77777777" w:rsidR="00E8026F" w:rsidRDefault="00EC4023">
      <w:pPr>
        <w:pStyle w:val="Body"/>
        <w:spacing w:line="288" w:lineRule="auto"/>
      </w:pPr>
      <w:r>
        <w:tab/>
      </w:r>
    </w:p>
    <w:p w14:paraId="13AE3905" w14:textId="77777777" w:rsidR="00E8026F" w:rsidRDefault="00EC4023">
      <w:pPr>
        <w:pStyle w:val="Body"/>
        <w:spacing w:line="288" w:lineRule="auto"/>
      </w:pPr>
      <w:r>
        <w:rPr>
          <w:b/>
          <w:bCs/>
        </w:rPr>
        <w:t>Strategy:</w:t>
      </w:r>
    </w:p>
    <w:p w14:paraId="1DCE2260" w14:textId="77777777" w:rsidR="00E8026F" w:rsidRDefault="00E8026F">
      <w:pPr>
        <w:pStyle w:val="Body"/>
        <w:spacing w:line="288" w:lineRule="auto"/>
      </w:pPr>
    </w:p>
    <w:p w14:paraId="08098123" w14:textId="7DC1B8AB" w:rsidR="00E8026F" w:rsidRDefault="00EC4023">
      <w:pPr>
        <w:pStyle w:val="Body"/>
        <w:spacing w:line="288" w:lineRule="auto"/>
      </w:pPr>
      <w:r>
        <w:tab/>
        <w:t xml:space="preserve">Matthew Johnson MidAmerica UUA representative joined the Board Meeting by Zoom </w:t>
      </w:r>
      <w:r>
        <w:tab/>
      </w:r>
      <w:r>
        <w:tab/>
        <w:t>at this point in the meeting to share in the Contract to Call conversation with us.</w:t>
      </w:r>
    </w:p>
    <w:p w14:paraId="6FABE165" w14:textId="77777777" w:rsidR="00E8026F" w:rsidRDefault="00E8026F">
      <w:pPr>
        <w:pStyle w:val="Body"/>
        <w:spacing w:line="288" w:lineRule="auto"/>
      </w:pPr>
    </w:p>
    <w:p w14:paraId="2FF2DD0C" w14:textId="3DCD1A29" w:rsidR="00E8026F" w:rsidRDefault="00EC4023">
      <w:pPr>
        <w:pStyle w:val="Body"/>
        <w:spacing w:line="288" w:lineRule="auto"/>
      </w:pPr>
      <w:r>
        <w:tab/>
        <w:t>Blanche welcomed and introduced Matthew Johnson</w:t>
      </w:r>
      <w:r w:rsidR="00E24860">
        <w:t>.</w:t>
      </w:r>
      <w:r>
        <w:t xml:space="preserve">  </w:t>
      </w:r>
    </w:p>
    <w:p w14:paraId="1316EADB" w14:textId="77777777" w:rsidR="00E8026F" w:rsidRDefault="00E8026F">
      <w:pPr>
        <w:pStyle w:val="Body"/>
        <w:spacing w:line="288" w:lineRule="auto"/>
      </w:pPr>
    </w:p>
    <w:p w14:paraId="713C90B3" w14:textId="035A757B" w:rsidR="00E8026F" w:rsidRDefault="00EC4023">
      <w:pPr>
        <w:pStyle w:val="Body"/>
        <w:spacing w:line="288" w:lineRule="auto"/>
      </w:pPr>
      <w:r>
        <w:tab/>
        <w:t xml:space="preserve">Three members of Finance Council were also present: Alicia </w:t>
      </w:r>
      <w:proofErr w:type="spellStart"/>
      <w:r>
        <w:t>DeRider</w:t>
      </w:r>
      <w:proofErr w:type="spellEnd"/>
      <w:r>
        <w:t xml:space="preserve"> on line</w:t>
      </w:r>
      <w:r w:rsidR="00107CF1">
        <w:t>;</w:t>
      </w:r>
      <w:r>
        <w:t xml:space="preserve"> Charlie </w:t>
      </w:r>
      <w:r>
        <w:tab/>
        <w:t xml:space="preserve">Moore and Geiger </w:t>
      </w:r>
      <w:proofErr w:type="spellStart"/>
      <w:r>
        <w:t>Yount</w:t>
      </w:r>
      <w:proofErr w:type="spellEnd"/>
      <w:r>
        <w:t xml:space="preserve"> </w:t>
      </w:r>
      <w:r w:rsidR="00E24860">
        <w:t xml:space="preserve">were </w:t>
      </w:r>
      <w:r>
        <w:t>present in person.</w:t>
      </w:r>
    </w:p>
    <w:p w14:paraId="3B880542" w14:textId="77777777" w:rsidR="00E8026F" w:rsidRDefault="00E8026F">
      <w:pPr>
        <w:pStyle w:val="Body"/>
        <w:spacing w:line="288" w:lineRule="auto"/>
      </w:pPr>
    </w:p>
    <w:p w14:paraId="6C3E93E9" w14:textId="0BE57114" w:rsidR="00E8026F" w:rsidRDefault="00EC4023">
      <w:pPr>
        <w:pStyle w:val="Body"/>
        <w:spacing w:line="288" w:lineRule="auto"/>
      </w:pPr>
      <w:r>
        <w:tab/>
        <w:t xml:space="preserve">Summary of where we are now: Task force has completed their report; Amy has met </w:t>
      </w:r>
      <w:r>
        <w:tab/>
      </w:r>
      <w:r>
        <w:tab/>
        <w:t xml:space="preserve">with the Task force; There has been </w:t>
      </w:r>
      <w:r>
        <w:tab/>
        <w:t xml:space="preserve">an Executive Meeting with the Task Force; The </w:t>
      </w:r>
      <w:r>
        <w:tab/>
      </w:r>
      <w:r>
        <w:tab/>
        <w:t>Report itself is being made available to the Congregation.</w:t>
      </w:r>
    </w:p>
    <w:p w14:paraId="37BD30CE" w14:textId="77777777" w:rsidR="00E8026F" w:rsidRDefault="00E8026F">
      <w:pPr>
        <w:pStyle w:val="Body"/>
        <w:spacing w:line="288" w:lineRule="auto"/>
      </w:pPr>
    </w:p>
    <w:p w14:paraId="70061CAF" w14:textId="7C2FCD3A" w:rsidR="00E8026F" w:rsidRDefault="00EC4023">
      <w:pPr>
        <w:pStyle w:val="Body"/>
        <w:spacing w:line="288" w:lineRule="auto"/>
      </w:pPr>
      <w:r>
        <w:tab/>
        <w:t xml:space="preserve">Matthew had provided topics during Contract to Call discussion in the past which were </w:t>
      </w:r>
      <w:r>
        <w:tab/>
      </w:r>
      <w:r>
        <w:tab/>
        <w:t>used in this discussion.</w:t>
      </w:r>
    </w:p>
    <w:p w14:paraId="35875B36" w14:textId="77777777" w:rsidR="00E8026F" w:rsidRDefault="00E8026F">
      <w:pPr>
        <w:pStyle w:val="Body"/>
        <w:spacing w:line="288" w:lineRule="auto"/>
      </w:pPr>
    </w:p>
    <w:p w14:paraId="24C3075A" w14:textId="54308E8D" w:rsidR="00E8026F" w:rsidRDefault="00EC4023">
      <w:pPr>
        <w:pStyle w:val="Body"/>
        <w:spacing w:line="288" w:lineRule="auto"/>
      </w:pPr>
      <w:r>
        <w:tab/>
        <w:t>Matthew asked about the contents of the Contract to Call Summary Report</w:t>
      </w:r>
      <w:r w:rsidR="00E24860">
        <w:t>.</w:t>
      </w:r>
    </w:p>
    <w:p w14:paraId="68FDCE47" w14:textId="256F5F30" w:rsidR="00E8026F" w:rsidRDefault="00EC4023">
      <w:pPr>
        <w:pStyle w:val="Body"/>
        <w:spacing w:line="288" w:lineRule="auto"/>
      </w:pPr>
      <w:r>
        <w:tab/>
        <w:t>Blanc</w:t>
      </w:r>
      <w:r w:rsidR="00E24860">
        <w:t>h</w:t>
      </w:r>
      <w:r>
        <w:t xml:space="preserve">e - passed to Charlie - ‘In Summary:’ We followed UUA guidelines including Four </w:t>
      </w:r>
      <w:r>
        <w:tab/>
        <w:t>Questions to help th</w:t>
      </w:r>
      <w:r w:rsidR="00E24860">
        <w:t>e</w:t>
      </w:r>
      <w:r>
        <w:t xml:space="preserve"> Congregation Members characterize the Congregation. </w:t>
      </w:r>
    </w:p>
    <w:p w14:paraId="6BDF57AD" w14:textId="63560BED" w:rsidR="00E8026F" w:rsidRDefault="00EC4023" w:rsidP="00E24860">
      <w:pPr>
        <w:pStyle w:val="Body"/>
        <w:spacing w:line="288" w:lineRule="auto"/>
        <w:ind w:left="720"/>
      </w:pPr>
      <w:r>
        <w:t xml:space="preserve">Seventeen meeting were held during </w:t>
      </w:r>
      <w:r w:rsidR="00E24860">
        <w:t xml:space="preserve">in </w:t>
      </w:r>
      <w:r>
        <w:t>which meetings over 100 participants participated.</w:t>
      </w:r>
    </w:p>
    <w:p w14:paraId="72337889" w14:textId="6D3EF4D2" w:rsidR="00E8026F" w:rsidRDefault="00EC4023" w:rsidP="00107CF1">
      <w:pPr>
        <w:pStyle w:val="Body"/>
        <w:spacing w:line="288" w:lineRule="auto"/>
        <w:ind w:left="720"/>
      </w:pPr>
      <w:r>
        <w:t xml:space="preserve">Charlie summarized the questions and responses. </w:t>
      </w:r>
      <w:r w:rsidR="00107CF1">
        <w:t>–</w:t>
      </w:r>
      <w:r>
        <w:t xml:space="preserve"> </w:t>
      </w:r>
      <w:r w:rsidR="00107CF1">
        <w:t>First question emphasized a s</w:t>
      </w:r>
      <w:r>
        <w:t xml:space="preserve">trong community a </w:t>
      </w:r>
      <w:r w:rsidR="00107CF1">
        <w:t>v</w:t>
      </w:r>
      <w:r>
        <w:t xml:space="preserve">ery important element. </w:t>
      </w:r>
    </w:p>
    <w:p w14:paraId="5DE2DF63" w14:textId="77777777" w:rsidR="00107CF1" w:rsidRDefault="00EC4023" w:rsidP="00E24860">
      <w:pPr>
        <w:pStyle w:val="Body"/>
        <w:spacing w:line="288" w:lineRule="auto"/>
        <w:ind w:left="720"/>
      </w:pPr>
      <w:r>
        <w:t xml:space="preserve">The second question dealt with leadership qualities of the minister; </w:t>
      </w:r>
    </w:p>
    <w:p w14:paraId="29F7D7FB" w14:textId="77777777" w:rsidR="00107CF1" w:rsidRDefault="00EC4023" w:rsidP="00E24860">
      <w:pPr>
        <w:pStyle w:val="Body"/>
        <w:spacing w:line="288" w:lineRule="auto"/>
        <w:ind w:left="720"/>
      </w:pPr>
      <w:r>
        <w:t xml:space="preserve">The Third question - how </w:t>
      </w:r>
      <w:r w:rsidR="00E24860">
        <w:t xml:space="preserve">the </w:t>
      </w:r>
      <w:r>
        <w:t xml:space="preserve">minister can be involved in meeting spiritual needs and development; </w:t>
      </w:r>
    </w:p>
    <w:p w14:paraId="4C634FC3" w14:textId="77777777" w:rsidR="00107CF1" w:rsidRDefault="00EC4023" w:rsidP="00E24860">
      <w:pPr>
        <w:pStyle w:val="Body"/>
        <w:spacing w:line="288" w:lineRule="auto"/>
        <w:ind w:left="720"/>
      </w:pPr>
      <w:r>
        <w:lastRenderedPageBreak/>
        <w:t xml:space="preserve">The Fourth - keeping current members involved - Sunday services; </w:t>
      </w:r>
    </w:p>
    <w:p w14:paraId="751C8DBB" w14:textId="77777777" w:rsidR="00107CF1" w:rsidRDefault="00EC4023" w:rsidP="00E24860">
      <w:pPr>
        <w:pStyle w:val="Body"/>
        <w:spacing w:line="288" w:lineRule="auto"/>
        <w:ind w:left="720"/>
      </w:pPr>
      <w:r>
        <w:t xml:space="preserve">The Fifth - How does Amy ‘fit’ these identified qualities. </w:t>
      </w:r>
    </w:p>
    <w:p w14:paraId="3BA4272A" w14:textId="18F7CA67" w:rsidR="00E8026F" w:rsidRDefault="00EC4023" w:rsidP="00E24860">
      <w:pPr>
        <w:pStyle w:val="Body"/>
        <w:spacing w:line="288" w:lineRule="auto"/>
        <w:ind w:left="720"/>
      </w:pPr>
      <w:r>
        <w:t>Charlie advises any readers to read the four first questions and decide themselves</w:t>
      </w:r>
      <w:r w:rsidR="00E24860">
        <w:t xml:space="preserve"> how they would answer the fifth question</w:t>
      </w:r>
      <w:r>
        <w:t>.</w:t>
      </w:r>
    </w:p>
    <w:p w14:paraId="237F58CA" w14:textId="7248759B" w:rsidR="00E8026F" w:rsidRDefault="00EC4023">
      <w:pPr>
        <w:pStyle w:val="Body"/>
        <w:spacing w:line="288" w:lineRule="auto"/>
      </w:pPr>
      <w:r>
        <w:tab/>
        <w:t xml:space="preserve">Matthew asked our </w:t>
      </w:r>
      <w:r w:rsidR="00E24860">
        <w:t>impressions</w:t>
      </w:r>
      <w:r>
        <w:t xml:space="preserve"> as to how the Congregation feels.</w:t>
      </w:r>
    </w:p>
    <w:p w14:paraId="677E11C0" w14:textId="1C6660AE" w:rsidR="00E8026F" w:rsidRDefault="00EC4023">
      <w:pPr>
        <w:pStyle w:val="Body"/>
        <w:spacing w:line="288" w:lineRule="auto"/>
      </w:pPr>
      <w:r>
        <w:tab/>
        <w:t>Blanche replied that there were a variety/range of opinions feelings expressed</w:t>
      </w:r>
      <w:r w:rsidR="00E24860">
        <w:t>.</w:t>
      </w:r>
      <w:r>
        <w:t xml:space="preserve"> There is </w:t>
      </w:r>
      <w:r>
        <w:tab/>
        <w:t>not a sense of division or polarization</w:t>
      </w:r>
    </w:p>
    <w:p w14:paraId="3AFACA16" w14:textId="77777777" w:rsidR="0068393F" w:rsidRDefault="0068393F">
      <w:pPr>
        <w:pStyle w:val="Body"/>
        <w:spacing w:line="288" w:lineRule="auto"/>
      </w:pPr>
    </w:p>
    <w:p w14:paraId="6A7BE0D1" w14:textId="0EA715C4" w:rsidR="00E8026F" w:rsidRDefault="00EC4023">
      <w:pPr>
        <w:pStyle w:val="Body"/>
        <w:spacing w:line="288" w:lineRule="auto"/>
      </w:pPr>
      <w:r>
        <w:tab/>
        <w:t xml:space="preserve">Claudia - Most are still reading and evaluating the document and their own feelings. </w:t>
      </w:r>
    </w:p>
    <w:p w14:paraId="2D6CAB9C" w14:textId="77777777" w:rsidR="00E8026F" w:rsidRDefault="00E8026F">
      <w:pPr>
        <w:pStyle w:val="Body"/>
        <w:spacing w:line="288" w:lineRule="auto"/>
      </w:pPr>
    </w:p>
    <w:p w14:paraId="3D0058E9" w14:textId="1E97ADBB" w:rsidR="00E8026F" w:rsidRDefault="00EC4023">
      <w:pPr>
        <w:pStyle w:val="Body"/>
        <w:spacing w:line="288" w:lineRule="auto"/>
      </w:pPr>
      <w:r>
        <w:tab/>
        <w:t xml:space="preserve">Matthew addressed the major points of his previously expressed perspective on the </w:t>
      </w:r>
      <w:r>
        <w:tab/>
      </w:r>
      <w:r>
        <w:tab/>
        <w:t xml:space="preserve">Contract to Call Process: </w:t>
      </w:r>
      <w:r>
        <w:tab/>
      </w:r>
    </w:p>
    <w:p w14:paraId="515FC94C" w14:textId="133848C8" w:rsidR="00E8026F" w:rsidRDefault="00EC4023" w:rsidP="0068393F">
      <w:pPr>
        <w:pStyle w:val="Body"/>
        <w:spacing w:line="288" w:lineRule="auto"/>
        <w:ind w:left="1440"/>
      </w:pPr>
      <w:r>
        <w:t>1. It’s important that the UUCD has a sound financial plan in place. We cannot extend a call to a minister with a financial picture not supporting the call.</w:t>
      </w:r>
    </w:p>
    <w:p w14:paraId="62BA3C9A" w14:textId="77777777" w:rsidR="00E8026F" w:rsidRDefault="00E8026F">
      <w:pPr>
        <w:pStyle w:val="Body"/>
        <w:spacing w:line="288" w:lineRule="auto"/>
      </w:pPr>
    </w:p>
    <w:p w14:paraId="425399C3" w14:textId="77777777" w:rsidR="0068393F" w:rsidRDefault="00EC4023" w:rsidP="0068393F">
      <w:pPr>
        <w:pStyle w:val="Body"/>
        <w:spacing w:line="288" w:lineRule="auto"/>
        <w:ind w:firstLine="720"/>
      </w:pPr>
      <w:r>
        <w:t xml:space="preserve">Blanche: The UUCD has a mixed financial picture. We have no </w:t>
      </w:r>
      <w:proofErr w:type="gramStart"/>
      <w:r>
        <w:t>long term</w:t>
      </w:r>
      <w:proofErr w:type="gramEnd"/>
      <w:r>
        <w:t xml:space="preserve"> debt. The</w:t>
      </w:r>
      <w:r>
        <w:tab/>
      </w:r>
    </w:p>
    <w:p w14:paraId="1DB3D18A" w14:textId="019A11BC" w:rsidR="00E8026F" w:rsidRDefault="00EC4023" w:rsidP="0068393F">
      <w:pPr>
        <w:pStyle w:val="Body"/>
        <w:spacing w:line="288" w:lineRule="auto"/>
        <w:ind w:left="1440"/>
      </w:pPr>
      <w:r>
        <w:t xml:space="preserve">building is paid for. We’ve had an excellent pledge drive and the Board is strengthening </w:t>
      </w:r>
      <w:r>
        <w:tab/>
        <w:t>the pledge process.  However, operating expenses have increased. The Board of Trustees with Finance Council anticipate the need for a reduction in the operating budget for FY28 of approximately $40,000 through increased fundraising and decreased expenses.</w:t>
      </w:r>
    </w:p>
    <w:p w14:paraId="167A5CB3" w14:textId="77777777" w:rsidR="00E8026F" w:rsidRDefault="00E8026F">
      <w:pPr>
        <w:pStyle w:val="Body"/>
        <w:spacing w:line="288" w:lineRule="auto"/>
      </w:pPr>
    </w:p>
    <w:p w14:paraId="26CE8C6A" w14:textId="77777777" w:rsidR="0068393F" w:rsidRDefault="00EC4023" w:rsidP="0068393F">
      <w:pPr>
        <w:pStyle w:val="Body"/>
        <w:spacing w:line="288" w:lineRule="auto"/>
        <w:ind w:left="720"/>
      </w:pPr>
      <w:r>
        <w:t>Matthew - Order of steps to take place</w:t>
      </w:r>
      <w:r w:rsidR="00E24860">
        <w:t>: It’s</w:t>
      </w:r>
      <w:r>
        <w:t xml:space="preserve"> important to do things in the right order.  </w:t>
      </w:r>
      <w:r>
        <w:tab/>
      </w:r>
      <w:r>
        <w:tab/>
        <w:t xml:space="preserve">Don’t tell the Congregation we are asking them to vote on a Call and then tell </w:t>
      </w:r>
    </w:p>
    <w:p w14:paraId="6F42F007" w14:textId="6376479A" w:rsidR="00E8026F" w:rsidRDefault="00EC4023" w:rsidP="0068393F">
      <w:pPr>
        <w:pStyle w:val="Body"/>
        <w:spacing w:line="288" w:lineRule="auto"/>
        <w:ind w:left="720" w:firstLine="720"/>
      </w:pPr>
      <w:r>
        <w:t xml:space="preserve">them we can’t afford a fulltime minister. </w:t>
      </w:r>
    </w:p>
    <w:p w14:paraId="75FF34CD" w14:textId="77777777" w:rsidR="00E8026F" w:rsidRDefault="00E8026F">
      <w:pPr>
        <w:pStyle w:val="Body"/>
        <w:spacing w:line="288" w:lineRule="auto"/>
      </w:pPr>
    </w:p>
    <w:p w14:paraId="5A998AD7" w14:textId="77777777" w:rsidR="00E8026F" w:rsidRDefault="00EC4023">
      <w:pPr>
        <w:pStyle w:val="Body"/>
        <w:spacing w:line="288" w:lineRule="auto"/>
      </w:pPr>
      <w:r>
        <w:tab/>
        <w:t>Blanche summarized:</w:t>
      </w:r>
    </w:p>
    <w:p w14:paraId="4F704960" w14:textId="4BA5C4C6" w:rsidR="00E8026F" w:rsidRDefault="00EC4023">
      <w:pPr>
        <w:pStyle w:val="Body"/>
        <w:spacing w:line="288" w:lineRule="auto"/>
      </w:pPr>
      <w:r>
        <w:tab/>
      </w:r>
      <w:r>
        <w:tab/>
        <w:t>Amy’s contract was extended so we would have time to consider all of this</w:t>
      </w:r>
      <w:r w:rsidR="00107CF1">
        <w:t>.</w:t>
      </w:r>
      <w:r>
        <w:t xml:space="preserve"> </w:t>
      </w:r>
    </w:p>
    <w:p w14:paraId="21BBB79A" w14:textId="317AB400" w:rsidR="00E8026F" w:rsidRDefault="00EC4023">
      <w:pPr>
        <w:pStyle w:val="Body"/>
        <w:spacing w:line="288" w:lineRule="auto"/>
      </w:pPr>
      <w:r>
        <w:tab/>
      </w:r>
      <w:r>
        <w:tab/>
        <w:t>We have a mixed picture in finance situation</w:t>
      </w:r>
      <w:r w:rsidR="00107CF1">
        <w:t>.</w:t>
      </w:r>
    </w:p>
    <w:p w14:paraId="397F4C9D" w14:textId="4B583632" w:rsidR="00E8026F" w:rsidRDefault="00EC4023">
      <w:pPr>
        <w:pStyle w:val="Body"/>
        <w:spacing w:line="288" w:lineRule="auto"/>
      </w:pPr>
      <w:r>
        <w:tab/>
      </w:r>
      <w:r>
        <w:tab/>
        <w:t>We have paid off building and had good pledge drive</w:t>
      </w:r>
      <w:r w:rsidR="00107CF1">
        <w:t>.</w:t>
      </w:r>
    </w:p>
    <w:p w14:paraId="63AAE951" w14:textId="1223FFF9" w:rsidR="00E8026F" w:rsidRDefault="00EC4023">
      <w:pPr>
        <w:pStyle w:val="Body"/>
        <w:spacing w:line="288" w:lineRule="auto"/>
      </w:pPr>
      <w:r>
        <w:tab/>
      </w:r>
      <w:r>
        <w:tab/>
        <w:t>Amy is looking for a full-time position; she would need gold plan with insurance</w:t>
      </w:r>
      <w:r w:rsidR="00107CF1">
        <w:t>.</w:t>
      </w:r>
    </w:p>
    <w:p w14:paraId="2EC5B0CD" w14:textId="0A1FA4D7" w:rsidR="00E8026F" w:rsidRDefault="00EC4023" w:rsidP="00E24860">
      <w:pPr>
        <w:pStyle w:val="Body"/>
        <w:spacing w:line="288" w:lineRule="auto"/>
        <w:ind w:left="1440"/>
      </w:pPr>
      <w:r>
        <w:t xml:space="preserve">We are looking at accepting Amy and then needing to make </w:t>
      </w:r>
      <w:r w:rsidR="00E24860">
        <w:t xml:space="preserve">budget and other </w:t>
      </w:r>
      <w:r>
        <w:t>adjustments</w:t>
      </w:r>
      <w:r w:rsidR="00107CF1">
        <w:t>.</w:t>
      </w:r>
    </w:p>
    <w:p w14:paraId="711C8348" w14:textId="77777777" w:rsidR="00E8026F" w:rsidRDefault="00E8026F">
      <w:pPr>
        <w:pStyle w:val="Body"/>
        <w:spacing w:line="288" w:lineRule="auto"/>
      </w:pPr>
    </w:p>
    <w:p w14:paraId="6DE5670D" w14:textId="05C892F8" w:rsidR="00E8026F" w:rsidRDefault="00EC4023">
      <w:pPr>
        <w:pStyle w:val="Body"/>
        <w:spacing w:line="288" w:lineRule="auto"/>
      </w:pPr>
      <w:r>
        <w:tab/>
        <w:t xml:space="preserve">Matthew - We (UUA) encourages focus groups - or surveys (not our method) - to </w:t>
      </w:r>
      <w:r>
        <w:tab/>
      </w:r>
      <w:r>
        <w:tab/>
      </w:r>
      <w:r w:rsidR="0068393F">
        <w:tab/>
      </w:r>
      <w:r>
        <w:t xml:space="preserve">produce a report. Then Board and Minister decide to ‘do this.’   </w:t>
      </w:r>
    </w:p>
    <w:p w14:paraId="14AF4E58" w14:textId="77369147" w:rsidR="00E8026F" w:rsidRDefault="00EC4023" w:rsidP="0068393F">
      <w:pPr>
        <w:pStyle w:val="Body"/>
        <w:spacing w:line="288" w:lineRule="auto"/>
        <w:ind w:left="1440"/>
      </w:pPr>
      <w:r>
        <w:t xml:space="preserve">It sounds here like we are asking the Congregation to make a decision before the Board does so, with Amy. </w:t>
      </w:r>
    </w:p>
    <w:p w14:paraId="245D39BF" w14:textId="03704B01" w:rsidR="00E8026F" w:rsidRDefault="00EC4023">
      <w:pPr>
        <w:pStyle w:val="Body"/>
        <w:spacing w:line="288" w:lineRule="auto"/>
      </w:pPr>
      <w:r>
        <w:tab/>
      </w:r>
      <w:r w:rsidR="0068393F">
        <w:tab/>
      </w:r>
      <w:r>
        <w:t>We could decide to not have a vote on October 25th and adjust expectations.</w:t>
      </w:r>
    </w:p>
    <w:p w14:paraId="277D1B92" w14:textId="77777777" w:rsidR="00E8026F" w:rsidRDefault="00EC4023">
      <w:pPr>
        <w:pStyle w:val="Body"/>
        <w:spacing w:line="288" w:lineRule="auto"/>
      </w:pPr>
      <w:r>
        <w:tab/>
      </w:r>
    </w:p>
    <w:p w14:paraId="059778F3" w14:textId="77777777" w:rsidR="00E8026F" w:rsidRDefault="00EC4023">
      <w:pPr>
        <w:pStyle w:val="Body"/>
        <w:spacing w:line="288" w:lineRule="auto"/>
      </w:pPr>
      <w:r>
        <w:tab/>
        <w:t xml:space="preserve">Blanche - Board understands Amy needs a </w:t>
      </w:r>
      <w:proofErr w:type="gramStart"/>
      <w:r>
        <w:t>full time</w:t>
      </w:r>
      <w:proofErr w:type="gramEnd"/>
      <w:r>
        <w:t xml:space="preserve"> position.</w:t>
      </w:r>
    </w:p>
    <w:p w14:paraId="1F07ABA4" w14:textId="77777777" w:rsidR="00E8026F" w:rsidRDefault="00E8026F">
      <w:pPr>
        <w:pStyle w:val="Body"/>
        <w:spacing w:line="288" w:lineRule="auto"/>
      </w:pPr>
    </w:p>
    <w:p w14:paraId="04507040" w14:textId="73D08B54" w:rsidR="00E8026F" w:rsidRDefault="00EC4023">
      <w:pPr>
        <w:pStyle w:val="Body"/>
        <w:spacing w:line="288" w:lineRule="auto"/>
      </w:pPr>
      <w:r>
        <w:tab/>
        <w:t xml:space="preserve">Matthew - summarized the situation within the UUA and ministry. There are changes in </w:t>
      </w:r>
      <w:r>
        <w:tab/>
      </w:r>
      <w:r>
        <w:tab/>
      </w:r>
      <w:r>
        <w:tab/>
        <w:t xml:space="preserve">minister demographics. (information in </w:t>
      </w:r>
      <w:r w:rsidR="00E24860">
        <w:t xml:space="preserve">the </w:t>
      </w:r>
      <w:r>
        <w:t xml:space="preserve">document </w:t>
      </w:r>
      <w:r w:rsidR="00E24860">
        <w:t xml:space="preserve">he </w:t>
      </w:r>
      <w:r>
        <w:t xml:space="preserve">shared </w:t>
      </w:r>
      <w:proofErr w:type="gramStart"/>
      <w:r>
        <w:t>earlier )</w:t>
      </w:r>
      <w:proofErr w:type="gramEnd"/>
    </w:p>
    <w:p w14:paraId="1CEEE72C" w14:textId="77777777" w:rsidR="00E8026F" w:rsidRDefault="00EC4023">
      <w:pPr>
        <w:pStyle w:val="Body"/>
        <w:spacing w:line="288" w:lineRule="auto"/>
      </w:pPr>
      <w:r>
        <w:tab/>
      </w:r>
      <w:r>
        <w:tab/>
        <w:t xml:space="preserve">It is highly unlikely anyone will move here for a part time ministry. </w:t>
      </w:r>
    </w:p>
    <w:p w14:paraId="14274500" w14:textId="77777777" w:rsidR="00E8026F" w:rsidRDefault="00EC4023">
      <w:pPr>
        <w:pStyle w:val="Body"/>
        <w:spacing w:line="288" w:lineRule="auto"/>
      </w:pPr>
      <w:r>
        <w:tab/>
      </w:r>
      <w:r>
        <w:tab/>
        <w:t xml:space="preserve">Today many congregations have a commuter minister. </w:t>
      </w:r>
    </w:p>
    <w:p w14:paraId="418EC573" w14:textId="55390916" w:rsidR="00E8026F" w:rsidRDefault="00EC4023">
      <w:pPr>
        <w:pStyle w:val="Body"/>
        <w:spacing w:line="288" w:lineRule="auto"/>
      </w:pPr>
      <w:r>
        <w:tab/>
      </w:r>
      <w:r>
        <w:tab/>
        <w:t>There are fewer ministers going into parish ministry at all.</w:t>
      </w:r>
    </w:p>
    <w:p w14:paraId="1D39AC50" w14:textId="35542A3F" w:rsidR="00E8026F" w:rsidRDefault="00EC4023">
      <w:pPr>
        <w:pStyle w:val="Body"/>
        <w:spacing w:line="288" w:lineRule="auto"/>
      </w:pPr>
      <w:r>
        <w:tab/>
      </w:r>
      <w:r w:rsidR="00E24860">
        <w:tab/>
      </w:r>
      <w:r>
        <w:t>There is a shortage of ministers</w:t>
      </w:r>
      <w:r w:rsidR="00E24860">
        <w:t>, in general.</w:t>
      </w:r>
    </w:p>
    <w:p w14:paraId="4894433E" w14:textId="77777777" w:rsidR="00E8026F" w:rsidRDefault="00E8026F">
      <w:pPr>
        <w:pStyle w:val="Body"/>
        <w:spacing w:line="288" w:lineRule="auto"/>
      </w:pPr>
    </w:p>
    <w:p w14:paraId="7AE4749E" w14:textId="77777777" w:rsidR="00E8026F" w:rsidRDefault="00EC4023">
      <w:pPr>
        <w:pStyle w:val="Body"/>
        <w:spacing w:line="288" w:lineRule="auto"/>
      </w:pPr>
      <w:r>
        <w:tab/>
        <w:t xml:space="preserve">Blanche - it is not that we can’t afford Amy and full time, but will have to reduce the </w:t>
      </w:r>
      <w:r>
        <w:tab/>
      </w:r>
      <w:r>
        <w:tab/>
      </w:r>
      <w:r>
        <w:tab/>
        <w:t>budget in other places if we do so.</w:t>
      </w:r>
    </w:p>
    <w:p w14:paraId="295ABC19" w14:textId="0A52F569" w:rsidR="00E8026F" w:rsidRDefault="00EC4023" w:rsidP="00E24860">
      <w:pPr>
        <w:pStyle w:val="Body"/>
        <w:spacing w:line="288" w:lineRule="auto"/>
        <w:ind w:left="1440"/>
      </w:pPr>
      <w:r>
        <w:t xml:space="preserve">We will be laying out our financial health to the Congregation and changes in demographics in a series of meetings so </w:t>
      </w:r>
      <w:r w:rsidR="00E24860">
        <w:t xml:space="preserve">the </w:t>
      </w:r>
      <w:r>
        <w:t>Congregation will then need to decide.</w:t>
      </w:r>
    </w:p>
    <w:p w14:paraId="18EED7BD" w14:textId="77777777" w:rsidR="00E8026F" w:rsidRDefault="00E8026F">
      <w:pPr>
        <w:pStyle w:val="Body"/>
        <w:spacing w:line="288" w:lineRule="auto"/>
      </w:pPr>
    </w:p>
    <w:p w14:paraId="1DD71A2C" w14:textId="77777777" w:rsidR="00E8026F" w:rsidRDefault="00EC4023">
      <w:pPr>
        <w:pStyle w:val="Body"/>
        <w:spacing w:line="288" w:lineRule="auto"/>
      </w:pPr>
      <w:r>
        <w:tab/>
        <w:t xml:space="preserve">Heidi - asked Matthew if he is saying the Board should act in capacity of presenters to </w:t>
      </w:r>
      <w:r>
        <w:tab/>
      </w:r>
      <w:r>
        <w:tab/>
      </w:r>
      <w:r>
        <w:tab/>
        <w:t xml:space="preserve">the Congregation to accept Amy.  . . . </w:t>
      </w:r>
    </w:p>
    <w:p w14:paraId="6013B96A" w14:textId="77777777" w:rsidR="00E8026F" w:rsidRDefault="00E8026F">
      <w:pPr>
        <w:pStyle w:val="Body"/>
        <w:spacing w:line="288" w:lineRule="auto"/>
      </w:pPr>
    </w:p>
    <w:p w14:paraId="6FBCF085" w14:textId="77777777" w:rsidR="00E8026F" w:rsidRDefault="00EC4023">
      <w:pPr>
        <w:pStyle w:val="Body"/>
        <w:spacing w:line="288" w:lineRule="auto"/>
      </w:pPr>
      <w:r>
        <w:tab/>
        <w:t xml:space="preserve">Others spoke to the Board having a recommendation. </w:t>
      </w:r>
    </w:p>
    <w:p w14:paraId="3E64166D" w14:textId="77777777" w:rsidR="00E8026F" w:rsidRDefault="00E8026F">
      <w:pPr>
        <w:pStyle w:val="Body"/>
        <w:spacing w:line="288" w:lineRule="auto"/>
      </w:pPr>
    </w:p>
    <w:p w14:paraId="20BD3408" w14:textId="77777777" w:rsidR="00E8026F" w:rsidRDefault="00EC4023">
      <w:pPr>
        <w:pStyle w:val="Body"/>
        <w:spacing w:line="288" w:lineRule="auto"/>
      </w:pPr>
      <w:r>
        <w:tab/>
        <w:t>Matthew - the Board needs to take a position before the Congregational vote.</w:t>
      </w:r>
    </w:p>
    <w:p w14:paraId="1581E7FB" w14:textId="77777777" w:rsidR="00E8026F" w:rsidRDefault="00E8026F">
      <w:pPr>
        <w:pStyle w:val="Body"/>
        <w:spacing w:line="288" w:lineRule="auto"/>
      </w:pPr>
    </w:p>
    <w:p w14:paraId="33AD5031" w14:textId="77777777" w:rsidR="00E8026F" w:rsidRDefault="00EC4023">
      <w:pPr>
        <w:pStyle w:val="Body"/>
        <w:spacing w:line="288" w:lineRule="auto"/>
      </w:pPr>
      <w:r>
        <w:tab/>
        <w:t xml:space="preserve">Charlie noted that having the Board make such a recommendation is contrary to the </w:t>
      </w:r>
      <w:r>
        <w:tab/>
      </w:r>
      <w:r>
        <w:tab/>
      </w:r>
      <w:r>
        <w:tab/>
        <w:t>way the task force approached their work.</w:t>
      </w:r>
    </w:p>
    <w:p w14:paraId="1AEA30A2" w14:textId="77777777" w:rsidR="00E8026F" w:rsidRDefault="00E8026F">
      <w:pPr>
        <w:pStyle w:val="Body"/>
        <w:spacing w:line="288" w:lineRule="auto"/>
      </w:pPr>
    </w:p>
    <w:p w14:paraId="25587F9C" w14:textId="6DEE2028" w:rsidR="00E8026F" w:rsidRDefault="00EC4023">
      <w:pPr>
        <w:pStyle w:val="Body"/>
        <w:spacing w:line="288" w:lineRule="auto"/>
      </w:pPr>
      <w:r>
        <w:tab/>
        <w:t xml:space="preserve">Blanche - Do we let the attendees at meetings </w:t>
      </w:r>
      <w:r w:rsidR="00E24860">
        <w:t xml:space="preserve">be </w:t>
      </w:r>
      <w:r>
        <w:t>aware of the Board position?</w:t>
      </w:r>
    </w:p>
    <w:p w14:paraId="4F244575" w14:textId="77777777" w:rsidR="00E8026F" w:rsidRDefault="00E8026F">
      <w:pPr>
        <w:pStyle w:val="Body"/>
        <w:spacing w:line="288" w:lineRule="auto"/>
      </w:pPr>
    </w:p>
    <w:p w14:paraId="3D8985C7" w14:textId="77777777" w:rsidR="00E8026F" w:rsidRDefault="00EC4023">
      <w:pPr>
        <w:pStyle w:val="Body"/>
        <w:spacing w:line="288" w:lineRule="auto"/>
      </w:pPr>
      <w:r>
        <w:tab/>
        <w:t>Matthew concerned about doing what we are doing given the finance situation.</w:t>
      </w:r>
    </w:p>
    <w:p w14:paraId="5FDDE8D3" w14:textId="74CD804C" w:rsidR="00E8026F" w:rsidRDefault="00EC4023" w:rsidP="00E24860">
      <w:pPr>
        <w:pStyle w:val="Body"/>
        <w:spacing w:line="288" w:lineRule="auto"/>
        <w:ind w:left="1440"/>
      </w:pPr>
      <w:r>
        <w:t>We can go ahead with this, but Congregation members might reject the Call d</w:t>
      </w:r>
      <w:r w:rsidR="00E24860">
        <w:t>ue</w:t>
      </w:r>
      <w:r>
        <w:t xml:space="preserve"> to concern about finances.</w:t>
      </w:r>
    </w:p>
    <w:p w14:paraId="5F39D612" w14:textId="77777777" w:rsidR="00E8026F" w:rsidRDefault="00E8026F">
      <w:pPr>
        <w:pStyle w:val="Body"/>
        <w:spacing w:line="288" w:lineRule="auto"/>
      </w:pPr>
    </w:p>
    <w:p w14:paraId="48D64E33" w14:textId="77777777" w:rsidR="00E8026F" w:rsidRDefault="00EC4023">
      <w:pPr>
        <w:pStyle w:val="Body"/>
        <w:spacing w:line="288" w:lineRule="auto"/>
      </w:pPr>
      <w:r>
        <w:tab/>
        <w:t xml:space="preserve">Kathleen - We need to have vote of Board tonight on the question of recommending </w:t>
      </w:r>
      <w:r>
        <w:tab/>
      </w:r>
      <w:r>
        <w:tab/>
      </w:r>
      <w:r>
        <w:tab/>
        <w:t>Amy.</w:t>
      </w:r>
    </w:p>
    <w:p w14:paraId="6082D650" w14:textId="77777777" w:rsidR="00E8026F" w:rsidRDefault="00E8026F">
      <w:pPr>
        <w:pStyle w:val="Body"/>
        <w:spacing w:line="288" w:lineRule="auto"/>
      </w:pPr>
    </w:p>
    <w:p w14:paraId="7C998B11" w14:textId="77777777" w:rsidR="00E24860" w:rsidRDefault="00EC4023">
      <w:pPr>
        <w:pStyle w:val="Body"/>
        <w:spacing w:line="288" w:lineRule="auto"/>
      </w:pPr>
      <w:r>
        <w:tab/>
        <w:t xml:space="preserve">Charlie - The finance discussion became very ‘messy’ when considering whether or not </w:t>
      </w:r>
      <w:r>
        <w:tab/>
      </w:r>
      <w:r>
        <w:tab/>
      </w:r>
      <w:r>
        <w:tab/>
        <w:t xml:space="preserve">to hire to Amy.  </w:t>
      </w:r>
    </w:p>
    <w:p w14:paraId="1664A876" w14:textId="24267505" w:rsidR="00E8026F" w:rsidRDefault="00EC4023" w:rsidP="00E24860">
      <w:pPr>
        <w:pStyle w:val="Body"/>
        <w:spacing w:line="288" w:lineRule="auto"/>
        <w:ind w:left="720" w:firstLine="720"/>
      </w:pPr>
      <w:r>
        <w:t xml:space="preserve">Having the Board make such a recommendation is contrary to the way </w:t>
      </w:r>
      <w:r>
        <w:tab/>
      </w:r>
      <w:r>
        <w:tab/>
      </w:r>
      <w:r>
        <w:tab/>
        <w:t>the</w:t>
      </w:r>
      <w:r w:rsidR="00E24860">
        <w:t xml:space="preserve"> </w:t>
      </w:r>
      <w:r>
        <w:t>Task Force approached this.</w:t>
      </w:r>
    </w:p>
    <w:p w14:paraId="2E9F71D6" w14:textId="77777777" w:rsidR="00E8026F" w:rsidRDefault="00E8026F">
      <w:pPr>
        <w:pStyle w:val="Body"/>
        <w:spacing w:line="288" w:lineRule="auto"/>
      </w:pPr>
    </w:p>
    <w:p w14:paraId="29539003" w14:textId="77777777" w:rsidR="0068393F" w:rsidRDefault="00EC4023" w:rsidP="00E24860">
      <w:pPr>
        <w:pStyle w:val="Body"/>
        <w:spacing w:line="288" w:lineRule="auto"/>
        <w:ind w:left="720"/>
      </w:pPr>
      <w:r>
        <w:t xml:space="preserve">Sarah G. - We, the Board, is making its position known, but </w:t>
      </w:r>
      <w:r w:rsidR="00E24860">
        <w:t xml:space="preserve">the </w:t>
      </w:r>
      <w:r>
        <w:t>Congregation will make</w:t>
      </w:r>
      <w:r w:rsidR="00E24860">
        <w:t xml:space="preserve"> </w:t>
      </w:r>
    </w:p>
    <w:p w14:paraId="35DEF6B5" w14:textId="49ADBDB4" w:rsidR="00E8026F" w:rsidRDefault="00E24860" w:rsidP="0068393F">
      <w:pPr>
        <w:pStyle w:val="Body"/>
        <w:spacing w:line="288" w:lineRule="auto"/>
        <w:ind w:left="720" w:firstLine="720"/>
      </w:pPr>
      <w:r>
        <w:t xml:space="preserve">its </w:t>
      </w:r>
      <w:r w:rsidR="00EC4023">
        <w:t>decision.</w:t>
      </w:r>
    </w:p>
    <w:p w14:paraId="45AB6109" w14:textId="77777777" w:rsidR="00E8026F" w:rsidRDefault="00E8026F">
      <w:pPr>
        <w:pStyle w:val="Body"/>
        <w:spacing w:line="288" w:lineRule="auto"/>
      </w:pPr>
    </w:p>
    <w:p w14:paraId="5AB66398" w14:textId="77777777" w:rsidR="00E8026F" w:rsidRDefault="00EC4023">
      <w:pPr>
        <w:pStyle w:val="Body"/>
        <w:spacing w:line="288" w:lineRule="auto"/>
      </w:pPr>
      <w:r>
        <w:lastRenderedPageBreak/>
        <w:tab/>
        <w:t xml:space="preserve">Claudia - we are going to be in a pickle if we don’t choose Amy. </w:t>
      </w:r>
      <w:proofErr w:type="gramStart"/>
      <w:r>
        <w:t>So</w:t>
      </w:r>
      <w:proofErr w:type="gramEnd"/>
      <w:r>
        <w:t xml:space="preserve"> working through </w:t>
      </w:r>
      <w:r>
        <w:tab/>
      </w:r>
      <w:r>
        <w:tab/>
      </w:r>
      <w:r>
        <w:tab/>
        <w:t>this with Amy is critical.</w:t>
      </w:r>
    </w:p>
    <w:p w14:paraId="2217A971" w14:textId="77777777" w:rsidR="00E8026F" w:rsidRDefault="00E8026F">
      <w:pPr>
        <w:pStyle w:val="Body"/>
        <w:spacing w:line="288" w:lineRule="auto"/>
      </w:pPr>
    </w:p>
    <w:p w14:paraId="00CC2B1F" w14:textId="3189F25E" w:rsidR="00E8026F" w:rsidRDefault="00EC4023">
      <w:pPr>
        <w:pStyle w:val="Body"/>
        <w:spacing w:line="288" w:lineRule="auto"/>
      </w:pPr>
      <w:r>
        <w:tab/>
        <w:t xml:space="preserve">Blanche - We do need to go ahead with the October 25th vote - it is the expectation of </w:t>
      </w:r>
      <w:r>
        <w:tab/>
      </w:r>
      <w:r>
        <w:tab/>
      </w:r>
      <w:r>
        <w:tab/>
        <w:t xml:space="preserve">the Congregation. </w:t>
      </w:r>
    </w:p>
    <w:p w14:paraId="339EFA49" w14:textId="77777777" w:rsidR="00E8026F" w:rsidRDefault="00E8026F">
      <w:pPr>
        <w:pStyle w:val="Body"/>
        <w:spacing w:line="288" w:lineRule="auto"/>
      </w:pPr>
    </w:p>
    <w:p w14:paraId="74F49AEF" w14:textId="77777777" w:rsidR="00E8026F" w:rsidRDefault="00EC4023">
      <w:pPr>
        <w:pStyle w:val="Body"/>
        <w:spacing w:line="288" w:lineRule="auto"/>
      </w:pPr>
      <w:r>
        <w:tab/>
        <w:t>Meredith - It will help the Congregation to know what the Board feels.</w:t>
      </w:r>
    </w:p>
    <w:p w14:paraId="66E8B50D" w14:textId="77777777" w:rsidR="00E8026F" w:rsidRDefault="00E8026F">
      <w:pPr>
        <w:pStyle w:val="Body"/>
        <w:spacing w:line="288" w:lineRule="auto"/>
      </w:pPr>
    </w:p>
    <w:p w14:paraId="08769D73" w14:textId="77777777" w:rsidR="00E8026F" w:rsidRDefault="00EC4023">
      <w:pPr>
        <w:pStyle w:val="Body"/>
        <w:spacing w:line="288" w:lineRule="auto"/>
      </w:pPr>
      <w:r>
        <w:tab/>
        <w:t xml:space="preserve">Blanche - The Congregation is made of thinkers - not wrong to share finance situation </w:t>
      </w:r>
      <w:r>
        <w:tab/>
      </w:r>
      <w:r>
        <w:tab/>
      </w:r>
      <w:r>
        <w:tab/>
        <w:t xml:space="preserve">and need to make adjustments as we </w:t>
      </w:r>
      <w:proofErr w:type="spellStart"/>
      <w:r>
        <w:t>more</w:t>
      </w:r>
      <w:proofErr w:type="spellEnd"/>
      <w:r>
        <w:t xml:space="preserve"> forward. </w:t>
      </w:r>
    </w:p>
    <w:p w14:paraId="49830391" w14:textId="77777777" w:rsidR="00E8026F" w:rsidRDefault="00E8026F">
      <w:pPr>
        <w:pStyle w:val="Body"/>
        <w:spacing w:line="288" w:lineRule="auto"/>
      </w:pPr>
    </w:p>
    <w:p w14:paraId="27240CB9" w14:textId="77777777" w:rsidR="0068393F" w:rsidRDefault="00EC4023" w:rsidP="00E24860">
      <w:pPr>
        <w:pStyle w:val="Body"/>
        <w:spacing w:line="288" w:lineRule="auto"/>
        <w:ind w:left="720"/>
      </w:pPr>
      <w:r>
        <w:t>Matthew - needing to leave soon - we do need to communicate perception of</w:t>
      </w:r>
      <w:r w:rsidR="00E24860">
        <w:t xml:space="preserve">     </w:t>
      </w:r>
    </w:p>
    <w:p w14:paraId="78215D0F" w14:textId="2D08E7B4" w:rsidR="00E24860" w:rsidRDefault="00EC4023" w:rsidP="0068393F">
      <w:pPr>
        <w:pStyle w:val="Body"/>
        <w:spacing w:line="288" w:lineRule="auto"/>
        <w:ind w:left="1200"/>
      </w:pPr>
      <w:r>
        <w:t xml:space="preserve">commitment to working with Amy, but </w:t>
      </w:r>
      <w:proofErr w:type="gramStart"/>
      <w:r>
        <w:t>that adjustments</w:t>
      </w:r>
      <w:proofErr w:type="gramEnd"/>
      <w:r>
        <w:t xml:space="preserve"> will have to be made in the future. </w:t>
      </w:r>
    </w:p>
    <w:p w14:paraId="422CB3C2" w14:textId="57D7428F" w:rsidR="00E8026F" w:rsidRDefault="00EC4023" w:rsidP="00E24860">
      <w:pPr>
        <w:pStyle w:val="Body"/>
        <w:spacing w:line="288" w:lineRule="auto"/>
        <w:ind w:left="720" w:firstLine="720"/>
      </w:pPr>
      <w:r>
        <w:t>Choose transparency, openness, and trust.</w:t>
      </w:r>
    </w:p>
    <w:p w14:paraId="47F8EA66" w14:textId="77777777" w:rsidR="00E8026F" w:rsidRDefault="00EC4023">
      <w:pPr>
        <w:pStyle w:val="Body"/>
        <w:spacing w:line="288" w:lineRule="auto"/>
      </w:pPr>
      <w:r>
        <w:t xml:space="preserve">. </w:t>
      </w:r>
    </w:p>
    <w:p w14:paraId="0FDE9FD7" w14:textId="77777777" w:rsidR="00E24860" w:rsidRDefault="00EC4023" w:rsidP="00E24860">
      <w:pPr>
        <w:pStyle w:val="Body"/>
        <w:spacing w:line="288" w:lineRule="auto"/>
        <w:ind w:left="720"/>
      </w:pPr>
      <w:r>
        <w:t xml:space="preserve">Geiger - Board has financial fiduciary responsibility to the Congregation. </w:t>
      </w:r>
    </w:p>
    <w:p w14:paraId="33452B7D" w14:textId="347F2C14" w:rsidR="00E8026F" w:rsidRDefault="00EC4023" w:rsidP="00E24860">
      <w:pPr>
        <w:pStyle w:val="Body"/>
        <w:spacing w:line="288" w:lineRule="auto"/>
        <w:ind w:left="720" w:firstLine="720"/>
      </w:pPr>
      <w:r>
        <w:t>She also</w:t>
      </w:r>
      <w:r w:rsidR="00E24860">
        <w:t xml:space="preserve"> </w:t>
      </w:r>
      <w:r>
        <w:t>asked about how is Amy managing?</w:t>
      </w:r>
    </w:p>
    <w:p w14:paraId="7FA22B7B" w14:textId="77777777" w:rsidR="00E8026F" w:rsidRDefault="00E8026F">
      <w:pPr>
        <w:pStyle w:val="Body"/>
        <w:spacing w:line="288" w:lineRule="auto"/>
      </w:pPr>
    </w:p>
    <w:p w14:paraId="0B6AFC0E" w14:textId="77777777" w:rsidR="00E8026F" w:rsidRDefault="00EC4023">
      <w:pPr>
        <w:pStyle w:val="Body"/>
        <w:spacing w:line="288" w:lineRule="auto"/>
      </w:pPr>
      <w:r>
        <w:tab/>
        <w:t xml:space="preserve">Meredith - We need to perform a ‘capital’ campaign to think bigger to meet our needs, </w:t>
      </w:r>
      <w:r>
        <w:tab/>
      </w:r>
      <w:r>
        <w:tab/>
      </w:r>
      <w:r>
        <w:tab/>
        <w:t>build life into desire to maintain our strengths.</w:t>
      </w:r>
    </w:p>
    <w:p w14:paraId="22546DFE" w14:textId="77777777" w:rsidR="00E8026F" w:rsidRDefault="00E8026F">
      <w:pPr>
        <w:pStyle w:val="Body"/>
        <w:spacing w:line="288" w:lineRule="auto"/>
      </w:pPr>
    </w:p>
    <w:p w14:paraId="40A09A89" w14:textId="77777777" w:rsidR="00E24860" w:rsidRDefault="00EC4023" w:rsidP="00E24860">
      <w:pPr>
        <w:pStyle w:val="Body"/>
        <w:spacing w:line="288" w:lineRule="auto"/>
        <w:ind w:firstLine="720"/>
      </w:pPr>
      <w:r>
        <w:t xml:space="preserve">Matthew - We might consider working with “Stewardship with Us” (UUA program) - </w:t>
      </w:r>
      <w:r>
        <w:tab/>
      </w:r>
      <w:r>
        <w:tab/>
      </w:r>
      <w:r>
        <w:tab/>
        <w:t xml:space="preserve">legacy giving - Wishes us well as we move ahead with the decisions </w:t>
      </w:r>
      <w:r w:rsidR="00E24860">
        <w:t>–</w:t>
      </w:r>
      <w:r>
        <w:t xml:space="preserve"> with</w:t>
      </w:r>
      <w:r w:rsidR="00E24860">
        <w:t xml:space="preserve"> </w:t>
      </w:r>
    </w:p>
    <w:p w14:paraId="1C0C7900" w14:textId="695EBAC0" w:rsidR="00E8026F" w:rsidRDefault="00E24860" w:rsidP="00E24860">
      <w:pPr>
        <w:pStyle w:val="Body"/>
        <w:spacing w:line="288" w:lineRule="auto"/>
        <w:ind w:firstLine="720"/>
      </w:pPr>
      <w:r>
        <w:t xml:space="preserve">            </w:t>
      </w:r>
      <w:r w:rsidR="00EC4023">
        <w:t>grace</w:t>
      </w:r>
      <w:r>
        <w:t>.</w:t>
      </w:r>
      <w:r w:rsidR="00EC4023">
        <w:t xml:space="preserve"> Matthew left the meeting.</w:t>
      </w:r>
    </w:p>
    <w:p w14:paraId="258AB2AB" w14:textId="77777777" w:rsidR="00E8026F" w:rsidRDefault="00E8026F">
      <w:pPr>
        <w:pStyle w:val="Body"/>
        <w:spacing w:line="288" w:lineRule="auto"/>
      </w:pPr>
    </w:p>
    <w:p w14:paraId="54F51067" w14:textId="77777777" w:rsidR="00E8026F" w:rsidRDefault="00EC4023">
      <w:pPr>
        <w:pStyle w:val="Body"/>
        <w:spacing w:line="288" w:lineRule="auto"/>
      </w:pPr>
      <w:r>
        <w:tab/>
        <w:t xml:space="preserve">Blanche thanked the Finance Committee for attending . . . </w:t>
      </w:r>
    </w:p>
    <w:p w14:paraId="588327CB" w14:textId="77777777" w:rsidR="00E8026F" w:rsidRDefault="00E8026F">
      <w:pPr>
        <w:pStyle w:val="Body"/>
        <w:spacing w:line="288" w:lineRule="auto"/>
      </w:pPr>
    </w:p>
    <w:p w14:paraId="3A9A718F" w14:textId="77777777" w:rsidR="00E8026F" w:rsidRDefault="00EC4023">
      <w:pPr>
        <w:pStyle w:val="Body"/>
        <w:spacing w:line="288" w:lineRule="auto"/>
      </w:pPr>
      <w:r>
        <w:tab/>
        <w:t xml:space="preserve">Laure - had not looked at finance report carefully until now. She has questions about </w:t>
      </w:r>
      <w:r>
        <w:tab/>
      </w:r>
      <w:r>
        <w:tab/>
      </w:r>
      <w:r>
        <w:tab/>
        <w:t>the finance reports and the larger than expected gap.</w:t>
      </w:r>
    </w:p>
    <w:p w14:paraId="52035A7B" w14:textId="77777777" w:rsidR="00E8026F" w:rsidRDefault="00E8026F">
      <w:pPr>
        <w:pStyle w:val="Body"/>
        <w:spacing w:line="288" w:lineRule="auto"/>
      </w:pPr>
    </w:p>
    <w:p w14:paraId="65B31139" w14:textId="77777777" w:rsidR="00E8026F" w:rsidRDefault="00EC4023">
      <w:pPr>
        <w:pStyle w:val="Body"/>
        <w:spacing w:line="288" w:lineRule="auto"/>
      </w:pPr>
      <w:r>
        <w:tab/>
        <w:t>Blanche - Return to Matthew’s recommendations for discussion.</w:t>
      </w:r>
    </w:p>
    <w:p w14:paraId="21A8B12B" w14:textId="77777777" w:rsidR="00E8026F" w:rsidRDefault="00E8026F">
      <w:pPr>
        <w:pStyle w:val="Body"/>
        <w:spacing w:line="288" w:lineRule="auto"/>
      </w:pPr>
    </w:p>
    <w:p w14:paraId="3B85E519" w14:textId="1AB2C5BA" w:rsidR="00E24860" w:rsidRDefault="00EC4023" w:rsidP="00E24860">
      <w:pPr>
        <w:pStyle w:val="Body"/>
        <w:spacing w:line="288" w:lineRule="auto"/>
        <w:ind w:firstLine="720"/>
        <w:rPr>
          <w:color w:val="AA7942"/>
        </w:rPr>
      </w:pPr>
      <w:r>
        <w:t>Sarah - we need time to consider and maybe send vote to ‘me</w:t>
      </w:r>
      <w:r w:rsidR="00E24860">
        <w:t>.</w:t>
      </w:r>
      <w:r>
        <w:t xml:space="preserve">’ </w:t>
      </w:r>
      <w:r>
        <w:rPr>
          <w:color w:val="AA7942"/>
        </w:rPr>
        <w:t xml:space="preserve">[Secretary - However I </w:t>
      </w:r>
    </w:p>
    <w:p w14:paraId="5FA182F4" w14:textId="79F4B30D" w:rsidR="00E8026F" w:rsidRDefault="00EC4023" w:rsidP="00E24860">
      <w:pPr>
        <w:pStyle w:val="Body"/>
        <w:spacing w:line="288" w:lineRule="auto"/>
        <w:ind w:left="1440"/>
      </w:pPr>
      <w:r>
        <w:rPr>
          <w:color w:val="AA7942"/>
        </w:rPr>
        <w:t>informed the Board that I would be out sailing on the Big Lake for the next three days.]</w:t>
      </w:r>
    </w:p>
    <w:p w14:paraId="5229BDA8" w14:textId="77777777" w:rsidR="00E8026F" w:rsidRDefault="00E8026F">
      <w:pPr>
        <w:pStyle w:val="Body"/>
        <w:spacing w:line="288" w:lineRule="auto"/>
      </w:pPr>
    </w:p>
    <w:p w14:paraId="5640D567" w14:textId="77777777" w:rsidR="00E24860" w:rsidRDefault="00EC4023" w:rsidP="00E24860">
      <w:pPr>
        <w:pStyle w:val="Body"/>
        <w:spacing w:line="288" w:lineRule="auto"/>
        <w:ind w:left="720"/>
      </w:pPr>
      <w:r>
        <w:t xml:space="preserve">Amy - responding to Geiger - Feels this is a work we are doing together - Signed up for </w:t>
      </w:r>
      <w:r>
        <w:tab/>
      </w:r>
      <w:r>
        <w:tab/>
        <w:t>guidance looking ahead</w:t>
      </w:r>
      <w:r w:rsidR="00E24860">
        <w:t>. She u</w:t>
      </w:r>
      <w:r>
        <w:t xml:space="preserve">ncomfortable with idea that there might be the </w:t>
      </w:r>
    </w:p>
    <w:p w14:paraId="265DA8E7" w14:textId="1047A803" w:rsidR="00E8026F" w:rsidRDefault="00EC4023" w:rsidP="00E24860">
      <w:pPr>
        <w:pStyle w:val="Body"/>
        <w:spacing w:line="288" w:lineRule="auto"/>
        <w:ind w:left="1440"/>
      </w:pPr>
      <w:r>
        <w:t>expectation that she ‘save us.’  . . . Matthew had asked that the Board give an ‘endorsement</w:t>
      </w:r>
      <w:r w:rsidR="00E24860">
        <w:t>.</w:t>
      </w:r>
      <w:r>
        <w:t xml:space="preserve">’ </w:t>
      </w:r>
    </w:p>
    <w:p w14:paraId="72257BB5" w14:textId="77777777" w:rsidR="00E8026F" w:rsidRDefault="00E8026F">
      <w:pPr>
        <w:pStyle w:val="Body"/>
        <w:spacing w:line="288" w:lineRule="auto"/>
      </w:pPr>
    </w:p>
    <w:p w14:paraId="2307CE22" w14:textId="77777777" w:rsidR="00E8026F" w:rsidRDefault="00EC4023">
      <w:pPr>
        <w:pStyle w:val="Body"/>
        <w:spacing w:line="288" w:lineRule="auto"/>
      </w:pPr>
      <w:r>
        <w:tab/>
        <w:t xml:space="preserve">Laure - again, some concern about reaching the 80% - But if the Board takes a </w:t>
      </w:r>
      <w:r>
        <w:tab/>
      </w:r>
      <w:r>
        <w:tab/>
      </w:r>
      <w:r>
        <w:tab/>
      </w:r>
      <w:r>
        <w:tab/>
      </w:r>
      <w:proofErr w:type="gramStart"/>
      <w:r>
        <w:t>position</w:t>
      </w:r>
      <w:proofErr w:type="gramEnd"/>
      <w:r>
        <w:t xml:space="preserve"> it will make a difference to the Members. </w:t>
      </w:r>
    </w:p>
    <w:p w14:paraId="7D7BC018" w14:textId="77777777" w:rsidR="00E8026F" w:rsidRDefault="00E8026F">
      <w:pPr>
        <w:pStyle w:val="Body"/>
        <w:spacing w:line="288" w:lineRule="auto"/>
      </w:pPr>
    </w:p>
    <w:p w14:paraId="25470977" w14:textId="3142F02D" w:rsidR="00E24860" w:rsidRDefault="00EC4023" w:rsidP="00E24860">
      <w:pPr>
        <w:pStyle w:val="Body"/>
        <w:spacing w:line="288" w:lineRule="auto"/>
        <w:ind w:left="720"/>
      </w:pPr>
      <w:r>
        <w:t xml:space="preserve">Heidi - to answer Laure’s question - “There was no direction from the Board about the </w:t>
      </w:r>
      <w:r>
        <w:tab/>
      </w:r>
      <w:r>
        <w:tab/>
        <w:t xml:space="preserve">goal.” The pledge committee had to figure out the goal itself. . . It is the Board’s </w:t>
      </w:r>
      <w:r>
        <w:tab/>
      </w:r>
      <w:r>
        <w:tab/>
        <w:t xml:space="preserve">responsibility to let the pledge committee know how much to ask </w:t>
      </w:r>
      <w:proofErr w:type="gramStart"/>
      <w:r>
        <w:t>for.  .</w:t>
      </w:r>
      <w:proofErr w:type="gramEnd"/>
      <w:r>
        <w:t xml:space="preserve"> . Sets </w:t>
      </w:r>
    </w:p>
    <w:p w14:paraId="0F855F71" w14:textId="32F7655D" w:rsidR="00E8026F" w:rsidRDefault="00EC4023" w:rsidP="00E24860">
      <w:pPr>
        <w:pStyle w:val="Body"/>
        <w:spacing w:line="288" w:lineRule="auto"/>
        <w:ind w:left="720" w:firstLine="720"/>
      </w:pPr>
      <w:r>
        <w:t xml:space="preserve">the goal for the pledge drive. </w:t>
      </w:r>
    </w:p>
    <w:p w14:paraId="0AAB3C4F" w14:textId="77777777" w:rsidR="00E8026F" w:rsidRDefault="00E8026F">
      <w:pPr>
        <w:pStyle w:val="Body"/>
        <w:spacing w:line="288" w:lineRule="auto"/>
      </w:pPr>
    </w:p>
    <w:p w14:paraId="66355666" w14:textId="77777777" w:rsidR="00E8026F" w:rsidRDefault="00EC4023">
      <w:pPr>
        <w:pStyle w:val="Body"/>
        <w:spacing w:line="288" w:lineRule="auto"/>
      </w:pPr>
      <w:r>
        <w:tab/>
        <w:t>There was general discussion of financial challenges.</w:t>
      </w:r>
    </w:p>
    <w:p w14:paraId="27406DA2" w14:textId="77777777" w:rsidR="00E8026F" w:rsidRDefault="00E8026F">
      <w:pPr>
        <w:pStyle w:val="Body"/>
        <w:spacing w:line="288" w:lineRule="auto"/>
      </w:pPr>
    </w:p>
    <w:p w14:paraId="6DBAACE0" w14:textId="7004AEEF" w:rsidR="00E8026F" w:rsidRDefault="00EC4023">
      <w:pPr>
        <w:pStyle w:val="Body"/>
        <w:spacing w:line="288" w:lineRule="auto"/>
      </w:pPr>
      <w:r>
        <w:tab/>
        <w:t xml:space="preserve">Laure - UUA guidelines are too high, so difficult to know how much to give. Pledge </w:t>
      </w:r>
      <w:r>
        <w:tab/>
      </w:r>
      <w:r>
        <w:tab/>
      </w:r>
      <w:r>
        <w:tab/>
        <w:t xml:space="preserve">process should be more sophisticated. It’s an opportunity to improve the pledge </w:t>
      </w:r>
      <w:r>
        <w:tab/>
      </w:r>
      <w:r>
        <w:tab/>
        <w:t xml:space="preserve">process. </w:t>
      </w:r>
    </w:p>
    <w:p w14:paraId="2D870317" w14:textId="77777777" w:rsidR="00E8026F" w:rsidRDefault="00E8026F">
      <w:pPr>
        <w:pStyle w:val="Body"/>
        <w:spacing w:line="288" w:lineRule="auto"/>
      </w:pPr>
    </w:p>
    <w:p w14:paraId="4ECC30CF" w14:textId="6DD981C6" w:rsidR="00E24860" w:rsidRDefault="00EC4023" w:rsidP="00E24860">
      <w:pPr>
        <w:pStyle w:val="Body"/>
        <w:spacing w:line="288" w:lineRule="auto"/>
        <w:ind w:firstLine="720"/>
      </w:pPr>
      <w:r>
        <w:t xml:space="preserve">Blanche - why we are struggling - basic expenses have increased across the board. </w:t>
      </w:r>
    </w:p>
    <w:p w14:paraId="2F8E4A9F" w14:textId="0A79630C" w:rsidR="00E8026F" w:rsidRDefault="00EC4023" w:rsidP="00E24860">
      <w:pPr>
        <w:pStyle w:val="Body"/>
        <w:spacing w:line="288" w:lineRule="auto"/>
        <w:ind w:left="720" w:firstLine="720"/>
      </w:pPr>
      <w:r>
        <w:t>Our income has gone up 12% but expenses have gone up something like 40%.</w:t>
      </w:r>
    </w:p>
    <w:p w14:paraId="00D17142" w14:textId="77777777" w:rsidR="00E8026F" w:rsidRDefault="00E8026F">
      <w:pPr>
        <w:pStyle w:val="Body"/>
        <w:spacing w:line="288" w:lineRule="auto"/>
      </w:pPr>
    </w:p>
    <w:p w14:paraId="74BA8B52" w14:textId="77777777" w:rsidR="00E24860" w:rsidRDefault="00EC4023" w:rsidP="00E24860">
      <w:pPr>
        <w:pStyle w:val="Body"/>
        <w:spacing w:line="288" w:lineRule="auto"/>
        <w:ind w:firstLine="720"/>
      </w:pPr>
      <w:r>
        <w:t>Rosemary - Building expenses are also increasing</w:t>
      </w:r>
      <w:r w:rsidR="00E24860">
        <w:t xml:space="preserve">, </w:t>
      </w:r>
      <w:proofErr w:type="gramStart"/>
      <w:r w:rsidR="00E24860">
        <w:t>We</w:t>
      </w:r>
      <w:proofErr w:type="gramEnd"/>
      <w:r>
        <w:t xml:space="preserve"> need to prioritize. </w:t>
      </w:r>
      <w:r w:rsidR="00E24860">
        <w:t xml:space="preserve">We should </w:t>
      </w:r>
    </w:p>
    <w:p w14:paraId="7DF2ACFE" w14:textId="47E52A66" w:rsidR="00E8026F" w:rsidRDefault="00E24860" w:rsidP="00E24860">
      <w:pPr>
        <w:pStyle w:val="Body"/>
        <w:spacing w:line="288" w:lineRule="auto"/>
        <w:ind w:left="1440"/>
      </w:pPr>
      <w:r>
        <w:t>f</w:t>
      </w:r>
      <w:r w:rsidR="00EC4023">
        <w:t xml:space="preserve">ollow Meredith’s suggestion to have a ‘campaign’ like a capital campaign.  Need to build </w:t>
      </w:r>
      <w:r w:rsidR="00EC4023">
        <w:tab/>
        <w:t>energy and spiritual sense. Amy is part of the process of building energy and spiritual sense.</w:t>
      </w:r>
    </w:p>
    <w:p w14:paraId="61E37912" w14:textId="77777777" w:rsidR="00E8026F" w:rsidRDefault="00E8026F">
      <w:pPr>
        <w:pStyle w:val="Body"/>
        <w:spacing w:line="288" w:lineRule="auto"/>
      </w:pPr>
    </w:p>
    <w:p w14:paraId="6EA88306" w14:textId="77777777" w:rsidR="00E8026F" w:rsidRDefault="00EC4023">
      <w:pPr>
        <w:pStyle w:val="Body"/>
        <w:spacing w:line="288" w:lineRule="auto"/>
      </w:pPr>
      <w:r>
        <w:tab/>
        <w:t>Claudia - spoke to maybe cancelling the vote. . . build energy and spiritual sense.</w:t>
      </w:r>
    </w:p>
    <w:p w14:paraId="51B77510" w14:textId="77777777" w:rsidR="00E8026F" w:rsidRDefault="00E8026F">
      <w:pPr>
        <w:pStyle w:val="Body"/>
        <w:spacing w:line="288" w:lineRule="auto"/>
      </w:pPr>
    </w:p>
    <w:p w14:paraId="0612D8A2" w14:textId="77777777" w:rsidR="00E8026F" w:rsidRDefault="00EC4023">
      <w:pPr>
        <w:pStyle w:val="Body"/>
        <w:spacing w:line="288" w:lineRule="auto"/>
      </w:pPr>
      <w:r>
        <w:tab/>
        <w:t>Kathleen - Amy a ‘focal point’ around which we can settle our attention and goals.</w:t>
      </w:r>
    </w:p>
    <w:p w14:paraId="1C0D6EF5" w14:textId="77777777" w:rsidR="00E8026F" w:rsidRDefault="00E8026F">
      <w:pPr>
        <w:pStyle w:val="Body"/>
        <w:spacing w:line="288" w:lineRule="auto"/>
      </w:pPr>
    </w:p>
    <w:p w14:paraId="4A667802" w14:textId="77777777" w:rsidR="00E8026F" w:rsidRDefault="00EC4023">
      <w:pPr>
        <w:pStyle w:val="Body"/>
        <w:spacing w:line="288" w:lineRule="auto"/>
      </w:pPr>
      <w:r>
        <w:tab/>
        <w:t xml:space="preserve">Amy - Would love if we could get some resolution on the finances, so not like voting for </w:t>
      </w:r>
      <w:r>
        <w:tab/>
      </w:r>
      <w:r>
        <w:tab/>
      </w:r>
      <w:r>
        <w:tab/>
        <w:t xml:space="preserve">(a choice of) Amy or the other stuff. </w:t>
      </w:r>
    </w:p>
    <w:p w14:paraId="5816B7BF" w14:textId="77777777" w:rsidR="00E8026F" w:rsidRDefault="00E8026F">
      <w:pPr>
        <w:pStyle w:val="Body"/>
        <w:spacing w:line="288" w:lineRule="auto"/>
      </w:pPr>
    </w:p>
    <w:p w14:paraId="5E3B21D7" w14:textId="31DA70AB" w:rsidR="00E24860" w:rsidRDefault="00EC4023">
      <w:pPr>
        <w:pStyle w:val="Body"/>
        <w:spacing w:line="288" w:lineRule="auto"/>
      </w:pPr>
      <w:r>
        <w:tab/>
        <w:t xml:space="preserve">Meredith - Taking the vote on October 25th gives us an opportunity. </w:t>
      </w:r>
      <w:r w:rsidR="00E24860">
        <w:t>It shows w</w:t>
      </w:r>
      <w:r>
        <w:t xml:space="preserve">hat we </w:t>
      </w:r>
    </w:p>
    <w:p w14:paraId="7A93FE1D" w14:textId="209B28AC" w:rsidR="00E8026F" w:rsidRDefault="00EC4023" w:rsidP="00E24860">
      <w:pPr>
        <w:pStyle w:val="Body"/>
        <w:spacing w:line="288" w:lineRule="auto"/>
        <w:ind w:left="1440"/>
      </w:pPr>
      <w:r>
        <w:t xml:space="preserve">are considering and committing ourselves </w:t>
      </w:r>
      <w:proofErr w:type="gramStart"/>
      <w:r>
        <w:t>to</w:t>
      </w:r>
      <w:proofErr w:type="gramEnd"/>
      <w:r>
        <w:t xml:space="preserve"> fiscally.</w:t>
      </w:r>
      <w:r w:rsidR="00E24860">
        <w:t xml:space="preserve"> </w:t>
      </w:r>
      <w:r>
        <w:t>Yes, we have</w:t>
      </w:r>
      <w:r w:rsidR="00E24860">
        <w:t xml:space="preserve"> </w:t>
      </w:r>
      <w:r>
        <w:t>uncertainty but are</w:t>
      </w:r>
      <w:r w:rsidR="00E24860">
        <w:t xml:space="preserve"> </w:t>
      </w:r>
      <w:r>
        <w:t xml:space="preserve">going to tackle it together. </w:t>
      </w:r>
    </w:p>
    <w:p w14:paraId="1A8895AC" w14:textId="77777777" w:rsidR="00E8026F" w:rsidRDefault="00E8026F">
      <w:pPr>
        <w:pStyle w:val="Body"/>
        <w:spacing w:line="288" w:lineRule="auto"/>
      </w:pPr>
    </w:p>
    <w:p w14:paraId="04E2BA22" w14:textId="77777777" w:rsidR="00E8026F" w:rsidRDefault="00EC4023">
      <w:pPr>
        <w:pStyle w:val="Body"/>
        <w:spacing w:line="288" w:lineRule="auto"/>
      </w:pPr>
      <w:r>
        <w:tab/>
        <w:t>Blanche - summarizing need to have a Board position.</w:t>
      </w:r>
    </w:p>
    <w:p w14:paraId="090B6B3E" w14:textId="77777777" w:rsidR="00E8026F" w:rsidRDefault="00E8026F">
      <w:pPr>
        <w:pStyle w:val="Body"/>
        <w:spacing w:line="288" w:lineRule="auto"/>
      </w:pPr>
    </w:p>
    <w:p w14:paraId="1E161AE4" w14:textId="511264D5" w:rsidR="00E24860" w:rsidRDefault="00EC4023" w:rsidP="00E24860">
      <w:pPr>
        <w:pStyle w:val="Body"/>
        <w:spacing w:line="288" w:lineRule="auto"/>
        <w:ind w:firstLine="720"/>
      </w:pPr>
      <w:r>
        <w:t>Amy - before leaving ou</w:t>
      </w:r>
      <w:r w:rsidR="00E24860">
        <w:t>r</w:t>
      </w:r>
      <w:r>
        <w:t xml:space="preserve"> meeting as we prepared to vote - finance - </w:t>
      </w:r>
      <w:r w:rsidR="00E24860">
        <w:t>T</w:t>
      </w:r>
      <w:r>
        <w:t xml:space="preserve">hinking the </w:t>
      </w:r>
    </w:p>
    <w:p w14:paraId="161DE88B" w14:textId="6D242115" w:rsidR="00E8026F" w:rsidRDefault="00EC4023" w:rsidP="00E24860">
      <w:pPr>
        <w:pStyle w:val="Body"/>
        <w:spacing w:line="288" w:lineRule="auto"/>
        <w:ind w:left="1440"/>
      </w:pPr>
      <w:r>
        <w:t xml:space="preserve">pledge goal </w:t>
      </w:r>
      <w:r w:rsidR="00E24860">
        <w:t xml:space="preserve">is </w:t>
      </w:r>
      <w:r>
        <w:t>not what we needed.</w:t>
      </w:r>
      <w:r w:rsidR="00E24860">
        <w:t xml:space="preserve"> </w:t>
      </w:r>
      <w:r>
        <w:t>The stresses on families, their health care and family expenses</w:t>
      </w:r>
      <w:r w:rsidR="00E24860">
        <w:t xml:space="preserve"> are significant. Given</w:t>
      </w:r>
      <w:r>
        <w:t xml:space="preserve"> the present (political, national) administration</w:t>
      </w:r>
      <w:r w:rsidR="00E24860">
        <w:t xml:space="preserve">, </w:t>
      </w:r>
      <w:r>
        <w:t xml:space="preserve">one way we can ‘resist’ is to support the organization of the </w:t>
      </w:r>
      <w:r>
        <w:lastRenderedPageBreak/>
        <w:t>values they share - so, ask members to work to improve things for the country as well as for the Congregation.</w:t>
      </w:r>
    </w:p>
    <w:p w14:paraId="146EC6C2" w14:textId="77777777" w:rsidR="00E8026F" w:rsidRDefault="00E8026F">
      <w:pPr>
        <w:pStyle w:val="Body"/>
        <w:spacing w:line="288" w:lineRule="auto"/>
      </w:pPr>
    </w:p>
    <w:p w14:paraId="06CEE697" w14:textId="4A70D4D8" w:rsidR="00E24860" w:rsidRDefault="00EC4023">
      <w:pPr>
        <w:pStyle w:val="Body"/>
        <w:spacing w:line="288" w:lineRule="auto"/>
      </w:pPr>
      <w:r>
        <w:tab/>
        <w:t xml:space="preserve">Kathy - before Amy leaves the meeting - in her experience - with Boards and budgets - </w:t>
      </w:r>
      <w:r>
        <w:tab/>
      </w:r>
      <w:r>
        <w:tab/>
      </w:r>
      <w:r>
        <w:tab/>
      </w:r>
      <w:r w:rsidR="00E24860">
        <w:t xml:space="preserve">she </w:t>
      </w:r>
      <w:r>
        <w:t>agree</w:t>
      </w:r>
      <w:r w:rsidR="00E24860">
        <w:t>s</w:t>
      </w:r>
      <w:r>
        <w:t xml:space="preserve"> with what Amy and Meredith have said</w:t>
      </w:r>
      <w:r w:rsidR="00E24860">
        <w:t xml:space="preserve">. </w:t>
      </w:r>
      <w:r>
        <w:t xml:space="preserve">We need to show the </w:t>
      </w:r>
    </w:p>
    <w:p w14:paraId="78CBC508" w14:textId="05F44385" w:rsidR="00E8026F" w:rsidRDefault="00EC4023" w:rsidP="00E24860">
      <w:pPr>
        <w:pStyle w:val="Body"/>
        <w:spacing w:line="288" w:lineRule="auto"/>
        <w:ind w:left="720" w:firstLine="720"/>
      </w:pPr>
      <w:r>
        <w:t>Congregation what needs to be done to make things flourish.</w:t>
      </w:r>
    </w:p>
    <w:p w14:paraId="3C52CBD4" w14:textId="77777777" w:rsidR="00E8026F" w:rsidRDefault="00EC4023">
      <w:pPr>
        <w:pStyle w:val="Body"/>
        <w:spacing w:line="288" w:lineRule="auto"/>
      </w:pPr>
      <w:r>
        <w:tab/>
      </w:r>
    </w:p>
    <w:p w14:paraId="4F624AAC" w14:textId="77777777" w:rsidR="00E8026F" w:rsidRDefault="00EC4023">
      <w:pPr>
        <w:pStyle w:val="Body"/>
        <w:spacing w:line="288" w:lineRule="auto"/>
      </w:pPr>
      <w:r>
        <w:t>Board enters Executive Session: Amy Leaves meeting</w:t>
      </w:r>
    </w:p>
    <w:p w14:paraId="08D78D57" w14:textId="77777777" w:rsidR="00E8026F" w:rsidRDefault="00E8026F">
      <w:pPr>
        <w:pStyle w:val="Body"/>
        <w:spacing w:line="288" w:lineRule="auto"/>
      </w:pPr>
    </w:p>
    <w:p w14:paraId="505608D0" w14:textId="65A23FD4" w:rsidR="00E8026F" w:rsidRDefault="00EC4023">
      <w:pPr>
        <w:pStyle w:val="Body"/>
        <w:spacing w:line="288" w:lineRule="auto"/>
      </w:pPr>
      <w:r>
        <w:t>Heidi - motion</w:t>
      </w:r>
      <w:proofErr w:type="gramStart"/>
      <w:r>
        <w:t>:  “</w:t>
      </w:r>
      <w:proofErr w:type="gramEnd"/>
      <w:r>
        <w:t>Based on the report of the Contract to Call task force</w:t>
      </w:r>
      <w:r w:rsidR="00E24860">
        <w:t>,</w:t>
      </w:r>
      <w:r>
        <w:t xml:space="preserve"> the Board of Trustees recommends that the UUCD Membership vote to offer a settled call to Amy G.S.A. Brooks.”</w:t>
      </w:r>
    </w:p>
    <w:p w14:paraId="0F9CF4F9" w14:textId="77777777" w:rsidR="00E8026F" w:rsidRDefault="00E8026F">
      <w:pPr>
        <w:pStyle w:val="Body"/>
        <w:spacing w:line="288" w:lineRule="auto"/>
      </w:pPr>
    </w:p>
    <w:p w14:paraId="136EAD08" w14:textId="77777777" w:rsidR="00E8026F" w:rsidRDefault="00EC4023">
      <w:pPr>
        <w:pStyle w:val="Body"/>
        <w:spacing w:line="288" w:lineRule="auto"/>
      </w:pPr>
      <w:r>
        <w:tab/>
        <w:t>Kathleen seconded</w:t>
      </w:r>
    </w:p>
    <w:p w14:paraId="17F0C4B4" w14:textId="77777777" w:rsidR="00E8026F" w:rsidRDefault="00E8026F">
      <w:pPr>
        <w:pStyle w:val="Body"/>
        <w:spacing w:line="288" w:lineRule="auto"/>
      </w:pPr>
    </w:p>
    <w:p w14:paraId="0AB6FB18" w14:textId="77777777" w:rsidR="00E8026F" w:rsidRDefault="00EC4023">
      <w:pPr>
        <w:pStyle w:val="Body"/>
        <w:spacing w:line="288" w:lineRule="auto"/>
      </w:pPr>
      <w:r>
        <w:tab/>
        <w:t>Unanimous vote to accept the motion.</w:t>
      </w:r>
    </w:p>
    <w:p w14:paraId="28CB890F" w14:textId="77777777" w:rsidR="00E8026F" w:rsidRDefault="00EC4023">
      <w:pPr>
        <w:pStyle w:val="Body"/>
        <w:spacing w:line="288" w:lineRule="auto"/>
      </w:pPr>
      <w:r>
        <w:tab/>
      </w:r>
    </w:p>
    <w:p w14:paraId="50AC0F8A" w14:textId="77777777" w:rsidR="00E24860" w:rsidRDefault="00EC4023" w:rsidP="00E24860">
      <w:pPr>
        <w:pStyle w:val="Body"/>
        <w:spacing w:line="288" w:lineRule="auto"/>
        <w:ind w:left="720"/>
      </w:pPr>
      <w:r>
        <w:t xml:space="preserve">Blanche sending a statement / article related to finances of the Congregation to those </w:t>
      </w:r>
      <w:r>
        <w:tab/>
      </w:r>
      <w:r>
        <w:tab/>
        <w:t>attending the meeting. These will be reflected in her slides this Sunday.</w:t>
      </w:r>
      <w:r w:rsidR="00E24860">
        <w:t xml:space="preserve"> She will </w:t>
      </w:r>
    </w:p>
    <w:p w14:paraId="2355C6EA" w14:textId="73DD03F6" w:rsidR="00E8026F" w:rsidRDefault="00E24860" w:rsidP="00E24860">
      <w:pPr>
        <w:pStyle w:val="Body"/>
        <w:spacing w:line="288" w:lineRule="auto"/>
        <w:ind w:left="1440"/>
      </w:pPr>
      <w:r>
        <w:t>adjust the presentation to the Congregation on 9/27 and 10/18 to reflect the content and actions of this Board meeting.</w:t>
      </w:r>
    </w:p>
    <w:p w14:paraId="00EDE49D" w14:textId="77777777" w:rsidR="00E24860" w:rsidRDefault="00E24860" w:rsidP="00E24860">
      <w:pPr>
        <w:pStyle w:val="Body"/>
        <w:spacing w:line="288" w:lineRule="auto"/>
        <w:ind w:left="1440"/>
      </w:pPr>
    </w:p>
    <w:p w14:paraId="2CBCB6E8" w14:textId="77777777" w:rsidR="00E8026F" w:rsidRDefault="00EC4023">
      <w:pPr>
        <w:pStyle w:val="Body"/>
        <w:spacing w:line="288" w:lineRule="auto"/>
      </w:pPr>
      <w:r>
        <w:tab/>
        <w:t xml:space="preserve">More discussion. . . </w:t>
      </w:r>
    </w:p>
    <w:p w14:paraId="5EC1A916" w14:textId="77777777" w:rsidR="00E8026F" w:rsidRDefault="00EC4023">
      <w:pPr>
        <w:pStyle w:val="Body"/>
        <w:spacing w:line="288" w:lineRule="auto"/>
      </w:pPr>
      <w:r>
        <w:tab/>
      </w:r>
    </w:p>
    <w:p w14:paraId="4680A3C8" w14:textId="77777777" w:rsidR="00E8026F" w:rsidRDefault="00EC4023">
      <w:pPr>
        <w:pStyle w:val="Body"/>
        <w:spacing w:line="288" w:lineRule="auto"/>
      </w:pPr>
      <w:r>
        <w:t xml:space="preserve">Claudia: Closing </w:t>
      </w:r>
    </w:p>
    <w:p w14:paraId="501813FC" w14:textId="77777777" w:rsidR="00E8026F" w:rsidRDefault="00E8026F">
      <w:pPr>
        <w:pStyle w:val="Body"/>
        <w:spacing w:line="288" w:lineRule="auto"/>
      </w:pPr>
    </w:p>
    <w:p w14:paraId="46C38CB4" w14:textId="77777777" w:rsidR="00E8026F" w:rsidRDefault="00EC4023">
      <w:pPr>
        <w:pStyle w:val="Body"/>
        <w:spacing w:line="288" w:lineRule="auto"/>
      </w:pPr>
      <w:r>
        <w:t xml:space="preserve">Minutes submitted by David A. Broadwell, Secretary </w:t>
      </w:r>
    </w:p>
    <w:p w14:paraId="56F9AD48" w14:textId="77777777" w:rsidR="00E8026F" w:rsidRDefault="00E8026F">
      <w:pPr>
        <w:pStyle w:val="Body"/>
        <w:spacing w:line="288" w:lineRule="auto"/>
      </w:pPr>
    </w:p>
    <w:p w14:paraId="43797F78" w14:textId="77777777" w:rsidR="00E8026F" w:rsidRDefault="00EC4023">
      <w:pPr>
        <w:pStyle w:val="Body"/>
        <w:spacing w:line="288" w:lineRule="auto"/>
      </w:pPr>
      <w:r>
        <w:tab/>
      </w:r>
    </w:p>
    <w:p w14:paraId="271BF00B" w14:textId="77777777" w:rsidR="00E8026F" w:rsidRDefault="00EC4023">
      <w:pPr>
        <w:pStyle w:val="Body"/>
        <w:spacing w:line="288" w:lineRule="auto"/>
      </w:pPr>
      <w:r>
        <w:tab/>
      </w:r>
    </w:p>
    <w:sectPr w:rsidR="00E8026F">
      <w:headerReference w:type="default" r:id="rId6"/>
      <w:footerReference w:type="default" r:id="rId7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5C416" w14:textId="77777777" w:rsidR="00201040" w:rsidRDefault="00201040">
      <w:r>
        <w:separator/>
      </w:r>
    </w:p>
  </w:endnote>
  <w:endnote w:type="continuationSeparator" w:id="0">
    <w:p w14:paraId="004AB4A8" w14:textId="77777777" w:rsidR="00201040" w:rsidRDefault="00201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1570E" w14:textId="77777777" w:rsidR="00E8026F" w:rsidRDefault="00E8026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DA79F" w14:textId="77777777" w:rsidR="00201040" w:rsidRDefault="00201040">
      <w:r>
        <w:separator/>
      </w:r>
    </w:p>
  </w:footnote>
  <w:footnote w:type="continuationSeparator" w:id="0">
    <w:p w14:paraId="46F5F241" w14:textId="77777777" w:rsidR="00201040" w:rsidRDefault="002010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FF00F" w14:textId="77777777" w:rsidR="00E8026F" w:rsidRDefault="00EC4023">
    <w:pPr>
      <w:pStyle w:val="HeaderFooter"/>
      <w:tabs>
        <w:tab w:val="clear" w:pos="9020"/>
        <w:tab w:val="center" w:pos="4680"/>
        <w:tab w:val="right" w:pos="9360"/>
      </w:tabs>
    </w:pPr>
    <w:r>
      <w:tab/>
      <w:t>Board of Trustees Meeting</w:t>
    </w:r>
  </w:p>
  <w:p w14:paraId="36E94CA9" w14:textId="77777777" w:rsidR="00E8026F" w:rsidRDefault="00EC4023">
    <w:pPr>
      <w:pStyle w:val="HeaderFooter"/>
      <w:tabs>
        <w:tab w:val="clear" w:pos="9020"/>
        <w:tab w:val="center" w:pos="4680"/>
        <w:tab w:val="right" w:pos="9360"/>
      </w:tabs>
    </w:pPr>
    <w:r>
      <w:tab/>
      <w:t>22 September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26F"/>
    <w:rsid w:val="00107CF1"/>
    <w:rsid w:val="00201040"/>
    <w:rsid w:val="00252AB3"/>
    <w:rsid w:val="0068393F"/>
    <w:rsid w:val="00CB3D5D"/>
    <w:rsid w:val="00E24860"/>
    <w:rsid w:val="00E8026F"/>
    <w:rsid w:val="00EC4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3F176C"/>
  <w15:docId w15:val="{F09DB6C9-2FA8-7F47-ADA7-2435A590A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8</Pages>
  <Words>2223</Words>
  <Characters>12677</Characters>
  <Application>Microsoft Office Word</Application>
  <DocSecurity>0</DocSecurity>
  <Lines>105</Lines>
  <Paragraphs>29</Paragraphs>
  <ScaleCrop>false</ScaleCrop>
  <Company/>
  <LinksUpToDate>false</LinksUpToDate>
  <CharactersWithSpaces>14871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David</cp:lastModifiedBy>
  <cp:revision>3</cp:revision>
  <dcterms:created xsi:type="dcterms:W3CDTF">2026-10-12T22:12:00Z</dcterms:created>
  <dcterms:modified xsi:type="dcterms:W3CDTF">2026-10-12T22:39:00Z</dcterms:modified>
</cp:coreProperties>
</file>