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D16BA" w14:textId="77777777" w:rsidR="00BF2F57" w:rsidRPr="00BF2F57" w:rsidRDefault="00BF2F57" w:rsidP="00846798">
      <w:pPr>
        <w:jc w:val="center"/>
        <w:rPr>
          <w:rFonts w:ascii="Helvetica Neue" w:hAnsi="Helvetica Neue" w:cs="Helvetica Neue"/>
          <w:noProof/>
          <w:sz w:val="26"/>
          <w:szCs w:val="26"/>
        </w:rPr>
      </w:pPr>
      <w:bookmarkStart w:id="0" w:name="_GoBack"/>
      <w:bookmarkEnd w:id="0"/>
      <w:r>
        <w:rPr>
          <w:rFonts w:ascii="Helvetica Neue" w:hAnsi="Helvetica Neue" w:cs="Helvetica Neue"/>
          <w:noProof/>
          <w:sz w:val="26"/>
          <w:szCs w:val="26"/>
        </w:rPr>
        <w:drawing>
          <wp:inline distT="0" distB="0" distL="0" distR="0" wp14:anchorId="08C7DBC6" wp14:editId="7646FD03">
            <wp:extent cx="1371600" cy="1028700"/>
            <wp:effectExtent l="0" t="0" r="0" b="127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DBAB5" w14:textId="77777777" w:rsidR="00126DC1" w:rsidRPr="00846798" w:rsidRDefault="00C2639C" w:rsidP="00BF2F57">
      <w:pPr>
        <w:ind w:firstLine="720"/>
        <w:jc w:val="center"/>
        <w:rPr>
          <w:sz w:val="36"/>
          <w:szCs w:val="36"/>
        </w:rPr>
      </w:pPr>
      <w:r w:rsidRPr="00846798">
        <w:rPr>
          <w:sz w:val="36"/>
          <w:szCs w:val="36"/>
        </w:rPr>
        <w:t xml:space="preserve">Georgia Athletic Coaches Association </w:t>
      </w:r>
    </w:p>
    <w:p w14:paraId="18808321" w14:textId="77777777" w:rsidR="00C2639C" w:rsidRPr="00BF2F57" w:rsidRDefault="00C2639C" w:rsidP="00C2639C">
      <w:pPr>
        <w:jc w:val="center"/>
        <w:rPr>
          <w:sz w:val="28"/>
          <w:szCs w:val="28"/>
        </w:rPr>
      </w:pPr>
      <w:r w:rsidRPr="00BF2F57">
        <w:rPr>
          <w:sz w:val="28"/>
          <w:szCs w:val="28"/>
        </w:rPr>
        <w:t xml:space="preserve">Hall of Fame Foundation </w:t>
      </w:r>
    </w:p>
    <w:p w14:paraId="15334682" w14:textId="182F4F01" w:rsidR="00C2639C" w:rsidRPr="00BF2F57" w:rsidRDefault="00C85A55" w:rsidP="00C2639C">
      <w:pPr>
        <w:jc w:val="center"/>
        <w:rPr>
          <w:sz w:val="28"/>
          <w:szCs w:val="28"/>
        </w:rPr>
      </w:pPr>
      <w:r>
        <w:rPr>
          <w:sz w:val="28"/>
          <w:szCs w:val="28"/>
        </w:rPr>
        <w:t>4th</w:t>
      </w:r>
      <w:r w:rsidR="000F370D">
        <w:rPr>
          <w:sz w:val="28"/>
          <w:szCs w:val="28"/>
        </w:rPr>
        <w:t xml:space="preserve"> </w:t>
      </w:r>
      <w:r w:rsidR="00C2639C" w:rsidRPr="00BF2F57">
        <w:rPr>
          <w:sz w:val="28"/>
          <w:szCs w:val="28"/>
        </w:rPr>
        <w:t xml:space="preserve">Annual Golf Tournament </w:t>
      </w:r>
    </w:p>
    <w:p w14:paraId="6B24A192" w14:textId="1A4E84BF" w:rsidR="00C2639C" w:rsidRPr="00BF2F57" w:rsidRDefault="00C2639C" w:rsidP="00BB362B">
      <w:pPr>
        <w:jc w:val="center"/>
        <w:rPr>
          <w:sz w:val="28"/>
          <w:szCs w:val="28"/>
        </w:rPr>
      </w:pPr>
      <w:r w:rsidRPr="00BF2F57">
        <w:rPr>
          <w:sz w:val="28"/>
          <w:szCs w:val="28"/>
        </w:rPr>
        <w:t xml:space="preserve">Monday </w:t>
      </w:r>
      <w:r w:rsidR="0009286C">
        <w:rPr>
          <w:sz w:val="28"/>
          <w:szCs w:val="28"/>
        </w:rPr>
        <w:t>July</w:t>
      </w:r>
      <w:r w:rsidR="00846798">
        <w:rPr>
          <w:sz w:val="28"/>
          <w:szCs w:val="28"/>
        </w:rPr>
        <w:t>1</w:t>
      </w:r>
      <w:r w:rsidR="00C85A55">
        <w:rPr>
          <w:sz w:val="28"/>
          <w:szCs w:val="28"/>
        </w:rPr>
        <w:t>8</w:t>
      </w:r>
      <w:r w:rsidR="000F370D">
        <w:rPr>
          <w:sz w:val="28"/>
          <w:szCs w:val="28"/>
        </w:rPr>
        <w:t>, 202</w:t>
      </w:r>
      <w:r w:rsidR="00C85A55">
        <w:rPr>
          <w:sz w:val="28"/>
          <w:szCs w:val="28"/>
        </w:rPr>
        <w:t>2</w:t>
      </w:r>
    </w:p>
    <w:p w14:paraId="77574EA7" w14:textId="77777777" w:rsidR="00C2639C" w:rsidRPr="00846798" w:rsidRDefault="00C2639C" w:rsidP="00C2639C"/>
    <w:p w14:paraId="6B715D2B" w14:textId="69F6A03E" w:rsidR="00C2639C" w:rsidRPr="00846798" w:rsidRDefault="00C2639C" w:rsidP="00C2639C">
      <w:r w:rsidRPr="00846798">
        <w:rPr>
          <w:b/>
        </w:rPr>
        <w:t>What:</w:t>
      </w:r>
      <w:r w:rsidRPr="00846798">
        <w:t xml:space="preserve">  </w:t>
      </w:r>
      <w:r w:rsidR="00C85A55">
        <w:t>4th</w:t>
      </w:r>
      <w:r w:rsidR="00846798">
        <w:t xml:space="preserve"> </w:t>
      </w:r>
      <w:r w:rsidRPr="00846798">
        <w:t xml:space="preserve">Annual GACA Hall of Fame Golf Tournament </w:t>
      </w:r>
    </w:p>
    <w:p w14:paraId="7710283D" w14:textId="5D16948E" w:rsidR="00C2639C" w:rsidRPr="00846798" w:rsidRDefault="00C2639C" w:rsidP="00C2639C">
      <w:r w:rsidRPr="00846798">
        <w:rPr>
          <w:b/>
        </w:rPr>
        <w:t>Where:</w:t>
      </w:r>
      <w:r w:rsidRPr="00846798">
        <w:t xml:space="preserve">  </w:t>
      </w:r>
      <w:r w:rsidR="00846798" w:rsidRPr="00846798">
        <w:t>Oak Mountain Golf</w:t>
      </w:r>
      <w:r w:rsidR="00282AE5" w:rsidRPr="00846798">
        <w:t xml:space="preserve"> Club</w:t>
      </w:r>
      <w:r w:rsidRPr="00846798">
        <w:t xml:space="preserve">, Carrollton, Georgia </w:t>
      </w:r>
    </w:p>
    <w:p w14:paraId="41E4A279" w14:textId="05701852" w:rsidR="00C2639C" w:rsidRPr="00846798" w:rsidRDefault="00C2639C" w:rsidP="00C2639C">
      <w:r w:rsidRPr="00846798">
        <w:rPr>
          <w:b/>
        </w:rPr>
        <w:t>When:</w:t>
      </w:r>
      <w:r w:rsidRPr="00846798">
        <w:t xml:space="preserve">  </w:t>
      </w:r>
      <w:r w:rsidR="0009286C" w:rsidRPr="00846798">
        <w:t xml:space="preserve">July </w:t>
      </w:r>
      <w:r w:rsidR="00846798" w:rsidRPr="00846798">
        <w:t>1</w:t>
      </w:r>
      <w:r w:rsidR="00C85A55">
        <w:t>8</w:t>
      </w:r>
      <w:r w:rsidR="0009286C" w:rsidRPr="00846798">
        <w:t>,</w:t>
      </w:r>
      <w:r w:rsidR="00C85A55">
        <w:t xml:space="preserve"> </w:t>
      </w:r>
      <w:r w:rsidR="000F370D" w:rsidRPr="00846798">
        <w:t>202</w:t>
      </w:r>
      <w:r w:rsidR="00C85A55">
        <w:t>2</w:t>
      </w:r>
      <w:r w:rsidRPr="00846798">
        <w:t xml:space="preserve"> </w:t>
      </w:r>
      <w:r w:rsidR="00F31F60" w:rsidRPr="00846798">
        <w:t xml:space="preserve">   </w:t>
      </w:r>
      <w:r w:rsidRPr="00846798">
        <w:t xml:space="preserve">9:00 A.M.  Shotgun Start </w:t>
      </w:r>
      <w:r w:rsidR="00C85A55">
        <w:t xml:space="preserve"> </w:t>
      </w:r>
    </w:p>
    <w:p w14:paraId="7B39CE9A" w14:textId="77777777" w:rsidR="00C2639C" w:rsidRPr="00846798" w:rsidRDefault="00C2639C" w:rsidP="00C2639C">
      <w:r w:rsidRPr="00846798">
        <w:rPr>
          <w:b/>
        </w:rPr>
        <w:t>Format:</w:t>
      </w:r>
      <w:r w:rsidRPr="00846798">
        <w:t xml:space="preserve">  4 Man Scramble </w:t>
      </w:r>
    </w:p>
    <w:p w14:paraId="6DE150B0" w14:textId="3EC3101B" w:rsidR="00C2639C" w:rsidRPr="00846798" w:rsidRDefault="00C2639C" w:rsidP="00F31F60">
      <w:r w:rsidRPr="00846798">
        <w:rPr>
          <w:b/>
        </w:rPr>
        <w:t>Tees:</w:t>
      </w:r>
      <w:r w:rsidRPr="00846798">
        <w:t xml:space="preserve"> </w:t>
      </w:r>
      <w:r w:rsidR="00F31F60" w:rsidRPr="00846798">
        <w:t xml:space="preserve">   Under </w:t>
      </w:r>
      <w:r w:rsidR="00C85A55">
        <w:t>65</w:t>
      </w:r>
      <w:r w:rsidR="00F31F60" w:rsidRPr="00846798">
        <w:t xml:space="preserve">- White Tees </w:t>
      </w:r>
    </w:p>
    <w:p w14:paraId="77E174EF" w14:textId="4DF895D1" w:rsidR="00C2639C" w:rsidRPr="00846798" w:rsidRDefault="00C2639C" w:rsidP="00C2639C">
      <w:r w:rsidRPr="00846798">
        <w:tab/>
      </w:r>
      <w:r w:rsidR="00846798">
        <w:t xml:space="preserve"> </w:t>
      </w:r>
      <w:r w:rsidR="00C85A55">
        <w:t>65</w:t>
      </w:r>
      <w:r w:rsidRPr="00846798">
        <w:t xml:space="preserve"> and over- </w:t>
      </w:r>
      <w:r w:rsidR="00846798">
        <w:t>Green</w:t>
      </w:r>
      <w:r w:rsidRPr="00846798">
        <w:t xml:space="preserve"> Tees </w:t>
      </w:r>
    </w:p>
    <w:p w14:paraId="1F4FDE8D" w14:textId="77777777" w:rsidR="00C2639C" w:rsidRPr="00846798" w:rsidRDefault="00C2639C" w:rsidP="00C2639C">
      <w:r w:rsidRPr="00846798">
        <w:rPr>
          <w:b/>
        </w:rPr>
        <w:t>Mulligans:</w:t>
      </w:r>
      <w:r w:rsidRPr="00846798">
        <w:t xml:space="preserve">  Mulligan Packages will be available</w:t>
      </w:r>
    </w:p>
    <w:p w14:paraId="56198616" w14:textId="74F3BCFA" w:rsidR="00C2639C" w:rsidRPr="00846798" w:rsidRDefault="00C2639C" w:rsidP="00C2639C">
      <w:r w:rsidRPr="00846798">
        <w:rPr>
          <w:b/>
        </w:rPr>
        <w:t>Door Prizes:</w:t>
      </w:r>
      <w:r w:rsidRPr="00846798">
        <w:t xml:space="preserve">  Mulligan tickets give you a chance to win prizes at a drawing after the tourney</w:t>
      </w:r>
      <w:r w:rsidR="000F370D" w:rsidRPr="00846798">
        <w:t xml:space="preserve">.  </w:t>
      </w:r>
    </w:p>
    <w:p w14:paraId="2C39E30B" w14:textId="5A937371" w:rsidR="00C2639C" w:rsidRPr="00846798" w:rsidRDefault="00C2639C" w:rsidP="00C2639C">
      <w:r w:rsidRPr="00846798">
        <w:rPr>
          <w:b/>
        </w:rPr>
        <w:t>Awards:</w:t>
      </w:r>
      <w:r w:rsidRPr="00846798">
        <w:t xml:space="preserve">  Awards for first, </w:t>
      </w:r>
      <w:r w:rsidR="0009286C" w:rsidRPr="00846798">
        <w:t xml:space="preserve">and </w:t>
      </w:r>
      <w:r w:rsidRPr="00846798">
        <w:t xml:space="preserve">second </w:t>
      </w:r>
      <w:r w:rsidR="0009286C" w:rsidRPr="00846798">
        <w:t>place</w:t>
      </w:r>
      <w:r w:rsidRPr="00846798">
        <w:t xml:space="preserve">- Closest to the pin and longest drive </w:t>
      </w:r>
    </w:p>
    <w:p w14:paraId="78BAE431" w14:textId="38F4598E" w:rsidR="00846798" w:rsidRPr="00846798" w:rsidRDefault="00C2639C" w:rsidP="00C2639C">
      <w:r w:rsidRPr="00846798">
        <w:rPr>
          <w:b/>
        </w:rPr>
        <w:t>Cost:</w:t>
      </w:r>
      <w:r w:rsidR="00F31F60" w:rsidRPr="00846798">
        <w:t xml:space="preserve"> $500 per team.  Make Checks payable</w:t>
      </w:r>
      <w:r w:rsidRPr="00846798">
        <w:t xml:space="preserve"> to the GACA and mail to: </w:t>
      </w:r>
    </w:p>
    <w:p w14:paraId="676117EA" w14:textId="77777777" w:rsidR="00C2639C" w:rsidRPr="00846798" w:rsidRDefault="00C2639C" w:rsidP="00C2639C">
      <w:r w:rsidRPr="00846798">
        <w:tab/>
      </w:r>
      <w:r w:rsidRPr="00846798">
        <w:tab/>
      </w:r>
      <w:r w:rsidRPr="00846798">
        <w:tab/>
      </w:r>
      <w:r w:rsidRPr="00846798">
        <w:tab/>
        <w:t xml:space="preserve">GACA </w:t>
      </w:r>
    </w:p>
    <w:p w14:paraId="12DF5FED" w14:textId="3EAA3D47" w:rsidR="00C2639C" w:rsidRPr="00846798" w:rsidRDefault="00C2639C" w:rsidP="00C2639C">
      <w:r w:rsidRPr="00846798">
        <w:tab/>
      </w:r>
      <w:r w:rsidRPr="00846798">
        <w:tab/>
      </w:r>
      <w:r w:rsidRPr="00846798">
        <w:tab/>
      </w:r>
      <w:r w:rsidRPr="00846798">
        <w:tab/>
        <w:t xml:space="preserve">P.O. </w:t>
      </w:r>
      <w:r w:rsidR="00C85A55">
        <w:t>1120</w:t>
      </w:r>
    </w:p>
    <w:p w14:paraId="1E6FBA80" w14:textId="0D0BAB8E" w:rsidR="00C2639C" w:rsidRPr="00846798" w:rsidRDefault="00C2639C" w:rsidP="00C2639C">
      <w:r w:rsidRPr="00846798">
        <w:tab/>
      </w:r>
      <w:r w:rsidRPr="00846798">
        <w:tab/>
      </w:r>
      <w:r w:rsidRPr="00846798">
        <w:tab/>
      </w:r>
      <w:r w:rsidRPr="00846798">
        <w:tab/>
      </w:r>
      <w:proofErr w:type="spellStart"/>
      <w:r w:rsidR="00C85A55">
        <w:t>Jesup</w:t>
      </w:r>
      <w:proofErr w:type="spellEnd"/>
      <w:r w:rsidRPr="00846798">
        <w:t xml:space="preserve">, Georgia </w:t>
      </w:r>
      <w:r w:rsidR="00F31F60" w:rsidRPr="00846798">
        <w:t>3</w:t>
      </w:r>
      <w:r w:rsidR="00C85A55">
        <w:t>1598</w:t>
      </w:r>
    </w:p>
    <w:p w14:paraId="760DC38E" w14:textId="77777777" w:rsidR="00846798" w:rsidRDefault="00C2639C" w:rsidP="00C2639C">
      <w:r w:rsidRPr="00846798">
        <w:t xml:space="preserve">Entry Fee includes. Golf, Range Balls, Dinner, and </w:t>
      </w:r>
      <w:r w:rsidR="00BB362B" w:rsidRPr="00846798">
        <w:t>golf gift</w:t>
      </w:r>
    </w:p>
    <w:p w14:paraId="605066C5" w14:textId="77777777" w:rsidR="00846798" w:rsidRDefault="00846798" w:rsidP="00C2639C"/>
    <w:p w14:paraId="5CB32766" w14:textId="091406AA" w:rsidR="00BF2F57" w:rsidRPr="00846798" w:rsidRDefault="00BF2F57" w:rsidP="00C2639C">
      <w:pPr>
        <w:rPr>
          <w:sz w:val="32"/>
          <w:szCs w:val="32"/>
        </w:rPr>
      </w:pPr>
      <w:r w:rsidRPr="00846798">
        <w:rPr>
          <w:b/>
          <w:sz w:val="32"/>
          <w:szCs w:val="32"/>
        </w:rPr>
        <w:t>Special Motel Rates for players wishing to come early.</w:t>
      </w:r>
    </w:p>
    <w:p w14:paraId="5FFB6844" w14:textId="77777777" w:rsidR="00BF2F57" w:rsidRDefault="00BF2F57" w:rsidP="00C2639C"/>
    <w:p w14:paraId="4ADBEE57" w14:textId="77777777" w:rsidR="00BF2F57" w:rsidRDefault="00BF2F57" w:rsidP="00C2639C">
      <w:r>
        <w:t>TEAM INFORMATION</w:t>
      </w:r>
    </w:p>
    <w:tbl>
      <w:tblPr>
        <w:tblStyle w:val="TableGrid"/>
        <w:tblW w:w="10710" w:type="dxa"/>
        <w:tblInd w:w="-792" w:type="dxa"/>
        <w:tblLook w:val="04A0" w:firstRow="1" w:lastRow="0" w:firstColumn="1" w:lastColumn="0" w:noHBand="0" w:noVBand="1"/>
      </w:tblPr>
      <w:tblGrid>
        <w:gridCol w:w="3006"/>
        <w:gridCol w:w="1404"/>
        <w:gridCol w:w="3024"/>
        <w:gridCol w:w="3276"/>
      </w:tblGrid>
      <w:tr w:rsidR="00BF2F57" w14:paraId="6B28E9FA" w14:textId="77777777" w:rsidTr="00F31F60">
        <w:tc>
          <w:tcPr>
            <w:tcW w:w="3006" w:type="dxa"/>
          </w:tcPr>
          <w:p w14:paraId="7253602F" w14:textId="77777777" w:rsidR="00BF2F57" w:rsidRDefault="00BF2F57" w:rsidP="00C2639C">
            <w:r>
              <w:t xml:space="preserve">Name </w:t>
            </w:r>
          </w:p>
        </w:tc>
        <w:tc>
          <w:tcPr>
            <w:tcW w:w="1404" w:type="dxa"/>
          </w:tcPr>
          <w:p w14:paraId="039DF073" w14:textId="77777777" w:rsidR="00BF2F57" w:rsidRDefault="00BF2F57" w:rsidP="00C2639C">
            <w:r>
              <w:t xml:space="preserve">Cell </w:t>
            </w:r>
          </w:p>
        </w:tc>
        <w:tc>
          <w:tcPr>
            <w:tcW w:w="3024" w:type="dxa"/>
          </w:tcPr>
          <w:p w14:paraId="5D1E2B8A" w14:textId="77777777" w:rsidR="00BF2F57" w:rsidRDefault="00BF2F57" w:rsidP="00C2639C">
            <w:r>
              <w:t xml:space="preserve">Email </w:t>
            </w:r>
          </w:p>
        </w:tc>
        <w:tc>
          <w:tcPr>
            <w:tcW w:w="3276" w:type="dxa"/>
          </w:tcPr>
          <w:p w14:paraId="69793D13" w14:textId="77777777" w:rsidR="00BF2F57" w:rsidRDefault="00BF2F57" w:rsidP="00C2639C">
            <w:r>
              <w:t xml:space="preserve">Address </w:t>
            </w:r>
          </w:p>
        </w:tc>
      </w:tr>
      <w:tr w:rsidR="00BF2F57" w14:paraId="40777B26" w14:textId="77777777" w:rsidTr="00F31F60">
        <w:tc>
          <w:tcPr>
            <w:tcW w:w="3006" w:type="dxa"/>
          </w:tcPr>
          <w:p w14:paraId="1BA50120" w14:textId="77777777" w:rsidR="00BF2F57" w:rsidRDefault="00BF2F57" w:rsidP="00C2639C">
            <w:r>
              <w:t>1</w:t>
            </w:r>
          </w:p>
          <w:p w14:paraId="2428F248" w14:textId="77777777" w:rsidR="00BF2F57" w:rsidRDefault="00BF2F57" w:rsidP="00C2639C"/>
        </w:tc>
        <w:tc>
          <w:tcPr>
            <w:tcW w:w="1404" w:type="dxa"/>
          </w:tcPr>
          <w:p w14:paraId="51E37CD6" w14:textId="77777777" w:rsidR="00BF2F57" w:rsidRDefault="00BF2F57" w:rsidP="00C2639C"/>
        </w:tc>
        <w:tc>
          <w:tcPr>
            <w:tcW w:w="3024" w:type="dxa"/>
          </w:tcPr>
          <w:p w14:paraId="1F38FEED" w14:textId="77777777" w:rsidR="00BF2F57" w:rsidRDefault="00BF2F57" w:rsidP="00C2639C"/>
        </w:tc>
        <w:tc>
          <w:tcPr>
            <w:tcW w:w="3276" w:type="dxa"/>
          </w:tcPr>
          <w:p w14:paraId="68989420" w14:textId="77777777" w:rsidR="00BF2F57" w:rsidRDefault="00BF2F57" w:rsidP="00C2639C"/>
        </w:tc>
      </w:tr>
      <w:tr w:rsidR="00BF2F57" w14:paraId="13240944" w14:textId="77777777" w:rsidTr="00F31F60">
        <w:tc>
          <w:tcPr>
            <w:tcW w:w="3006" w:type="dxa"/>
          </w:tcPr>
          <w:p w14:paraId="42BC2D62" w14:textId="77777777" w:rsidR="00BF2F57" w:rsidRDefault="00BF2F57" w:rsidP="00C2639C">
            <w:r>
              <w:t>2</w:t>
            </w:r>
          </w:p>
          <w:p w14:paraId="4825D481" w14:textId="77777777" w:rsidR="00BF2F57" w:rsidRDefault="00BF2F57" w:rsidP="00C2639C"/>
        </w:tc>
        <w:tc>
          <w:tcPr>
            <w:tcW w:w="1404" w:type="dxa"/>
          </w:tcPr>
          <w:p w14:paraId="6E5632C6" w14:textId="77777777" w:rsidR="00BF2F57" w:rsidRDefault="00BF2F57" w:rsidP="00C2639C"/>
        </w:tc>
        <w:tc>
          <w:tcPr>
            <w:tcW w:w="3024" w:type="dxa"/>
          </w:tcPr>
          <w:p w14:paraId="7BE6D4EE" w14:textId="77777777" w:rsidR="00BF2F57" w:rsidRDefault="00BF2F57" w:rsidP="00C2639C"/>
        </w:tc>
        <w:tc>
          <w:tcPr>
            <w:tcW w:w="3276" w:type="dxa"/>
          </w:tcPr>
          <w:p w14:paraId="6183AA2A" w14:textId="77777777" w:rsidR="00BF2F57" w:rsidRDefault="00BF2F57" w:rsidP="00C2639C"/>
        </w:tc>
      </w:tr>
      <w:tr w:rsidR="00BF2F57" w14:paraId="6F0C301E" w14:textId="77777777" w:rsidTr="00F31F60">
        <w:tc>
          <w:tcPr>
            <w:tcW w:w="3006" w:type="dxa"/>
          </w:tcPr>
          <w:p w14:paraId="688440C7" w14:textId="77777777" w:rsidR="00BF2F57" w:rsidRDefault="00BF2F57" w:rsidP="00C2639C">
            <w:r>
              <w:t>3</w:t>
            </w:r>
          </w:p>
          <w:p w14:paraId="34B612A5" w14:textId="77777777" w:rsidR="00BF2F57" w:rsidRDefault="00BF2F57" w:rsidP="00C2639C"/>
        </w:tc>
        <w:tc>
          <w:tcPr>
            <w:tcW w:w="1404" w:type="dxa"/>
          </w:tcPr>
          <w:p w14:paraId="47F6238D" w14:textId="77777777" w:rsidR="00BF2F57" w:rsidRDefault="00BF2F57" w:rsidP="00C2639C"/>
        </w:tc>
        <w:tc>
          <w:tcPr>
            <w:tcW w:w="3024" w:type="dxa"/>
          </w:tcPr>
          <w:p w14:paraId="48BEA95F" w14:textId="77777777" w:rsidR="00BF2F57" w:rsidRDefault="00BF2F57" w:rsidP="00C2639C"/>
        </w:tc>
        <w:tc>
          <w:tcPr>
            <w:tcW w:w="3276" w:type="dxa"/>
          </w:tcPr>
          <w:p w14:paraId="5574707C" w14:textId="77777777" w:rsidR="00BF2F57" w:rsidRDefault="00BF2F57" w:rsidP="00C2639C"/>
        </w:tc>
      </w:tr>
      <w:tr w:rsidR="00BF2F57" w14:paraId="61AE1FF0" w14:textId="77777777" w:rsidTr="00F31F60">
        <w:tc>
          <w:tcPr>
            <w:tcW w:w="3006" w:type="dxa"/>
          </w:tcPr>
          <w:p w14:paraId="419EDE64" w14:textId="77777777" w:rsidR="00BF2F57" w:rsidRDefault="00BF2F57" w:rsidP="00C2639C">
            <w:r>
              <w:t>4</w:t>
            </w:r>
          </w:p>
          <w:p w14:paraId="06C686F6" w14:textId="77777777" w:rsidR="00BF2F57" w:rsidRDefault="00BF2F57" w:rsidP="00C2639C"/>
        </w:tc>
        <w:tc>
          <w:tcPr>
            <w:tcW w:w="1404" w:type="dxa"/>
          </w:tcPr>
          <w:p w14:paraId="09343CAC" w14:textId="77777777" w:rsidR="00BF2F57" w:rsidRDefault="00BF2F57" w:rsidP="00C2639C"/>
        </w:tc>
        <w:tc>
          <w:tcPr>
            <w:tcW w:w="3024" w:type="dxa"/>
          </w:tcPr>
          <w:p w14:paraId="340859E4" w14:textId="77777777" w:rsidR="00BF2F57" w:rsidRDefault="00BF2F57" w:rsidP="00C2639C"/>
        </w:tc>
        <w:tc>
          <w:tcPr>
            <w:tcW w:w="3276" w:type="dxa"/>
          </w:tcPr>
          <w:p w14:paraId="3F6D5DA4" w14:textId="77777777" w:rsidR="00BF2F57" w:rsidRDefault="00BF2F57" w:rsidP="00C2639C"/>
        </w:tc>
      </w:tr>
    </w:tbl>
    <w:p w14:paraId="700C1F57" w14:textId="77777777" w:rsidR="00BF2F57" w:rsidRDefault="00BF2F57" w:rsidP="00BF2F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1B2EB0" w14:textId="77777777" w:rsidR="00BF2F57" w:rsidRDefault="00BF2F57" w:rsidP="00BF2F57">
      <w:r>
        <w:t>For more information contact:</w:t>
      </w:r>
    </w:p>
    <w:p w14:paraId="59DAE6EF" w14:textId="77777777" w:rsidR="00BF2F57" w:rsidRDefault="00BF2F57" w:rsidP="00BF2F57">
      <w:r>
        <w:t>Bill Bailey- 770-328-6769</w:t>
      </w:r>
    </w:p>
    <w:p w14:paraId="3DDA463A" w14:textId="3E455B77" w:rsidR="00BF2F57" w:rsidRDefault="00BF2F57" w:rsidP="00BF2F57">
      <w:r>
        <w:t>Email</w:t>
      </w:r>
      <w:r w:rsidR="0009286C">
        <w:t xml:space="preserve">: </w:t>
      </w:r>
      <w:hyperlink r:id="rId5" w:history="1">
        <w:r w:rsidR="0009286C" w:rsidRPr="00AB5881">
          <w:rPr>
            <w:rStyle w:val="Hyperlink"/>
          </w:rPr>
          <w:t>bbailey6951@yahoo.com</w:t>
        </w:r>
      </w:hyperlink>
      <w:r w:rsidR="0009286C">
        <w:t xml:space="preserve"> </w:t>
      </w:r>
      <w:r>
        <w:t xml:space="preserve"> </w:t>
      </w:r>
    </w:p>
    <w:p w14:paraId="79C4EC05" w14:textId="77777777" w:rsidR="00C2639C" w:rsidRDefault="00BF2F57" w:rsidP="00C2639C">
      <w:r>
        <w:lastRenderedPageBreak/>
        <w:tab/>
      </w:r>
      <w:r>
        <w:tab/>
      </w:r>
      <w:r>
        <w:tab/>
      </w:r>
    </w:p>
    <w:p w14:paraId="129F6A90" w14:textId="77777777" w:rsidR="00C2639C" w:rsidRDefault="00C2639C" w:rsidP="00C2639C"/>
    <w:sectPr w:rsidR="00C2639C" w:rsidSect="003406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9C"/>
    <w:rsid w:val="0009286C"/>
    <w:rsid w:val="000F370D"/>
    <w:rsid w:val="00126DC1"/>
    <w:rsid w:val="00232DEC"/>
    <w:rsid w:val="00282AE5"/>
    <w:rsid w:val="003406F6"/>
    <w:rsid w:val="00766DF2"/>
    <w:rsid w:val="00846798"/>
    <w:rsid w:val="00BB362B"/>
    <w:rsid w:val="00BF2F57"/>
    <w:rsid w:val="00C2639C"/>
    <w:rsid w:val="00C85A55"/>
    <w:rsid w:val="00F3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C32D48"/>
  <w14:defaultImageDpi w14:val="300"/>
  <w15:docId w15:val="{2B638A11-0D28-9047-AB91-1B13D13C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36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F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5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F2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2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bailey6951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Bailey</dc:creator>
  <cp:keywords/>
  <dc:description/>
  <cp:lastModifiedBy>Craig Davis</cp:lastModifiedBy>
  <cp:revision>2</cp:revision>
  <dcterms:created xsi:type="dcterms:W3CDTF">2022-01-25T14:10:00Z</dcterms:created>
  <dcterms:modified xsi:type="dcterms:W3CDTF">2022-01-25T14:10:00Z</dcterms:modified>
</cp:coreProperties>
</file>