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153d63"/>
          <w:sz w:val="32"/>
          <w:szCs w:val="32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</w:rPr>
        <w:drawing>
          <wp:inline distB="0" distT="0" distL="0" distR="0">
            <wp:extent cx="5476498" cy="5489297"/>
            <wp:effectExtent b="0" l="0" r="0" t="0"/>
            <wp:docPr descr="A blue and yellow logo&#10;&#10;Description automatically generated" id="58178" name="image1.png"/>
            <a:graphic>
              <a:graphicData uri="http://schemas.openxmlformats.org/drawingml/2006/picture">
                <pic:pic>
                  <pic:nvPicPr>
                    <pic:cNvPr descr="A blue and yellow logo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18098" r="1954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6498" cy="54892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color w:val="153d6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meretto Wide" w:cs="Ameretto Wide" w:eastAsia="Ameretto Wide" w:hAnsi="Ameretto Wide"/>
          <w:i w:val="1"/>
          <w:sz w:val="36"/>
          <w:szCs w:val="36"/>
        </w:rPr>
      </w:pPr>
      <w:r w:rsidDel="00000000" w:rsidR="00000000" w:rsidRPr="00000000">
        <w:rPr>
          <w:rFonts w:ascii="Ameretto Wide" w:cs="Ameretto Wide" w:eastAsia="Ameretto Wide" w:hAnsi="Ameretto Wide"/>
          <w:i w:val="1"/>
          <w:sz w:val="36"/>
          <w:szCs w:val="36"/>
          <w:rtl w:val="0"/>
        </w:rPr>
        <w:t xml:space="preserve">Where Faith and Learning Grow Hand in Hand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sz w:val="72"/>
          <w:szCs w:val="72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Parent/Student Handbook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2025-2026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color w:val="153d6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color w:val="153d6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b w:val="1"/>
          <w:color w:val="153d63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153d63"/>
          <w:sz w:val="32"/>
          <w:szCs w:val="32"/>
          <w:rtl w:val="0"/>
        </w:rPr>
        <w:t xml:space="preserve"> Changes in the 2025-2026 Parent/Student Handbook</w:t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b w:val="1"/>
          <w:color w:val="153d6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Below you will find the new guidelines made to the 2025-2026 Parent/Student Handbook for your convenience.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Daily Schedule: Mass Days late policy (see bolded section on pg. 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Tuition Rates (pg.12)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Parent volunteer hours (bottom of pg.13)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Campus Care Pricing (pg. 15)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Extended Care Program: Minimum Days (pg. 15)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Campus care late pick up charges (pg. 16 bullet point 13)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Honor Roll (pg. 30)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Arrival: Rainy Day Drop Off (pg.31 see ARRIVAL)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Absences/Tardy Policies (pg. 32+33)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Dress Code: General Uniform Rules ie: fingernail polish and Mass dress policy (see bullet point 5 on pg.35 for nail polish and the bolded line at the bottom of pg. 35 for Mass dress)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Illness and Notification (pg.38)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Disciplinary Action and Sanctions (pg. 50)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Chromebook Policy (see middle section of pg.54)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  <w:b w:val="1"/>
          <w:color w:val="153d6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Calibri" w:cs="Calibri" w:eastAsia="Calibri" w:hAnsi="Calibri"/>
          <w:b w:val="1"/>
          <w:color w:val="153d6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  <w:b w:val="1"/>
          <w:color w:val="153d6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Calibri" w:cs="Calibri" w:eastAsia="Calibri" w:hAnsi="Calibri"/>
          <w:b w:val="1"/>
          <w:color w:val="153d6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Calibri" w:cs="Calibri" w:eastAsia="Calibri" w:hAnsi="Calibri"/>
          <w:b w:val="1"/>
          <w:color w:val="153d6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Calibri" w:cs="Calibri" w:eastAsia="Calibri" w:hAnsi="Calibri"/>
          <w:b w:val="1"/>
          <w:color w:val="153d6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Calibri" w:cs="Calibri" w:eastAsia="Calibri" w:hAnsi="Calibri"/>
          <w:b w:val="1"/>
          <w:color w:val="153d6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Calibri" w:cs="Calibri" w:eastAsia="Calibri" w:hAnsi="Calibri"/>
          <w:b w:val="1"/>
          <w:color w:val="153d6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>
          <w:rFonts w:ascii="Calibri" w:cs="Calibri" w:eastAsia="Calibri" w:hAnsi="Calibri"/>
          <w:b w:val="1"/>
          <w:color w:val="153d6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>
          <w:rFonts w:ascii="Calibri" w:cs="Calibri" w:eastAsia="Calibri" w:hAnsi="Calibri"/>
          <w:b w:val="1"/>
          <w:color w:val="153d6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Calibri" w:cs="Calibri" w:eastAsia="Calibri" w:hAnsi="Calibri"/>
          <w:b w:val="1"/>
          <w:color w:val="153d63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153d63"/>
          <w:sz w:val="32"/>
          <w:szCs w:val="32"/>
          <w:rtl w:val="0"/>
        </w:rPr>
        <w:t xml:space="preserve">Table of Contents</w:t>
      </w:r>
    </w:p>
    <w:p w:rsidR="00000000" w:rsidDel="00000000" w:rsidP="00000000" w:rsidRDefault="00000000" w:rsidRPr="00000000" w14:paraId="00000026">
      <w:pPr>
        <w:tabs>
          <w:tab w:val="right" w:leader="none" w:pos="9360"/>
        </w:tabs>
        <w:spacing w:before="181" w:line="229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About St. Anthony’s School </w:t>
        <w:tab/>
        <w:t xml:space="preserve">4</w:t>
      </w:r>
    </w:p>
    <w:p w:rsidR="00000000" w:rsidDel="00000000" w:rsidP="00000000" w:rsidRDefault="00000000" w:rsidRPr="00000000" w14:paraId="00000027">
      <w:pPr>
        <w:tabs>
          <w:tab w:val="right" w:leader="none" w:pos="9360"/>
        </w:tabs>
        <w:spacing w:before="179" w:line="227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Mission Statement</w:t>
        <w:tab/>
        <w:t xml:space="preserve">4</w:t>
      </w:r>
    </w:p>
    <w:p w:rsidR="00000000" w:rsidDel="00000000" w:rsidP="00000000" w:rsidRDefault="00000000" w:rsidRPr="00000000" w14:paraId="00000028">
      <w:pPr>
        <w:tabs>
          <w:tab w:val="right" w:leader="none" w:pos="9360"/>
        </w:tabs>
        <w:spacing w:before="181" w:line="229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Philosophy Statement</w:t>
        <w:tab/>
        <w:t xml:space="preserve">4</w:t>
      </w:r>
    </w:p>
    <w:p w:rsidR="00000000" w:rsidDel="00000000" w:rsidP="00000000" w:rsidRDefault="00000000" w:rsidRPr="00000000" w14:paraId="00000029">
      <w:pPr>
        <w:tabs>
          <w:tab w:val="right" w:leader="none" w:pos="9360"/>
        </w:tabs>
        <w:spacing w:before="179" w:line="229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Student Learning Expectations (SLEs)</w:t>
        <w:tab/>
        <w:t xml:space="preserve">4</w:t>
      </w:r>
    </w:p>
    <w:p w:rsidR="00000000" w:rsidDel="00000000" w:rsidP="00000000" w:rsidRDefault="00000000" w:rsidRPr="00000000" w14:paraId="0000002A">
      <w:pPr>
        <w:tabs>
          <w:tab w:val="right" w:leader="none" w:pos="9360"/>
        </w:tabs>
        <w:spacing w:before="184" w:line="227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Accreditation</w:t>
        <w:tab/>
        <w:t xml:space="preserve">4</w:t>
      </w:r>
    </w:p>
    <w:p w:rsidR="00000000" w:rsidDel="00000000" w:rsidP="00000000" w:rsidRDefault="00000000" w:rsidRPr="00000000" w14:paraId="0000002B">
      <w:pPr>
        <w:tabs>
          <w:tab w:val="right" w:leader="none" w:pos="9360"/>
        </w:tabs>
        <w:spacing w:before="181" w:line="228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Non-Discrimination Policy</w:t>
        <w:tab/>
        <w:t xml:space="preserve">5</w:t>
      </w:r>
    </w:p>
    <w:p w:rsidR="00000000" w:rsidDel="00000000" w:rsidP="00000000" w:rsidRDefault="00000000" w:rsidRPr="00000000" w14:paraId="0000002C">
      <w:pPr>
        <w:tabs>
          <w:tab w:val="right" w:leader="none" w:pos="9360"/>
        </w:tabs>
        <w:spacing w:before="180" w:line="228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School Structure and Organization </w:t>
        <w:tab/>
        <w:t xml:space="preserve">5</w:t>
      </w:r>
    </w:p>
    <w:p w:rsidR="00000000" w:rsidDel="00000000" w:rsidP="00000000" w:rsidRDefault="00000000" w:rsidRPr="00000000" w14:paraId="0000002D">
      <w:pPr>
        <w:tabs>
          <w:tab w:val="right" w:leader="none" w:pos="9360"/>
        </w:tabs>
        <w:spacing w:before="180" w:line="227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Calendar 2024-2025</w:t>
        <w:tab/>
        <w:t xml:space="preserve">7</w:t>
      </w:r>
    </w:p>
    <w:p w:rsidR="00000000" w:rsidDel="00000000" w:rsidP="00000000" w:rsidRDefault="00000000" w:rsidRPr="00000000" w14:paraId="0000002E">
      <w:pPr>
        <w:tabs>
          <w:tab w:val="right" w:leader="none" w:pos="9360"/>
        </w:tabs>
        <w:spacing w:before="186" w:line="228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Daily Schedule</w:t>
        <w:tab/>
        <w:t xml:space="preserve">8</w:t>
      </w:r>
    </w:p>
    <w:p w:rsidR="00000000" w:rsidDel="00000000" w:rsidP="00000000" w:rsidRDefault="00000000" w:rsidRPr="00000000" w14:paraId="0000002F">
      <w:pPr>
        <w:tabs>
          <w:tab w:val="right" w:leader="none" w:pos="9360"/>
        </w:tabs>
        <w:spacing w:before="180" w:line="228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Admission, Registration, and Financial Policies</w:t>
        <w:tab/>
        <w:t xml:space="preserve">9</w:t>
      </w:r>
    </w:p>
    <w:p w:rsidR="00000000" w:rsidDel="00000000" w:rsidP="00000000" w:rsidRDefault="00000000" w:rsidRPr="00000000" w14:paraId="00000030">
      <w:pPr>
        <w:tabs>
          <w:tab w:val="right" w:leader="none" w:pos="9360"/>
        </w:tabs>
        <w:spacing w:before="180" w:line="227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Admission Priorities</w:t>
        <w:tab/>
        <w:t xml:space="preserve">9</w:t>
      </w:r>
    </w:p>
    <w:p w:rsidR="00000000" w:rsidDel="00000000" w:rsidP="00000000" w:rsidRDefault="00000000" w:rsidRPr="00000000" w14:paraId="00000031">
      <w:pPr>
        <w:tabs>
          <w:tab w:val="right" w:leader="none" w:pos="9360"/>
        </w:tabs>
        <w:spacing w:before="182" w:line="226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Physical Examination</w:t>
        <w:tab/>
        <w:t xml:space="preserve">10</w:t>
      </w:r>
    </w:p>
    <w:p w:rsidR="00000000" w:rsidDel="00000000" w:rsidP="00000000" w:rsidRDefault="00000000" w:rsidRPr="00000000" w14:paraId="00000032">
      <w:pPr>
        <w:tabs>
          <w:tab w:val="right" w:leader="none" w:pos="9360"/>
        </w:tabs>
        <w:spacing w:before="182" w:line="226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Immunizations</w:t>
        <w:tab/>
        <w:t xml:space="preserve">10</w:t>
      </w:r>
    </w:p>
    <w:p w:rsidR="00000000" w:rsidDel="00000000" w:rsidP="00000000" w:rsidRDefault="00000000" w:rsidRPr="00000000" w14:paraId="00000033">
      <w:pPr>
        <w:tabs>
          <w:tab w:val="right" w:leader="none" w:pos="9360"/>
        </w:tabs>
        <w:spacing w:before="187" w:line="226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Application Process</w:t>
        <w:tab/>
        <w:t xml:space="preserve">11</w:t>
      </w:r>
    </w:p>
    <w:p w:rsidR="00000000" w:rsidDel="00000000" w:rsidP="00000000" w:rsidRDefault="00000000" w:rsidRPr="00000000" w14:paraId="00000034">
      <w:pPr>
        <w:tabs>
          <w:tab w:val="right" w:leader="none" w:pos="9360"/>
        </w:tabs>
        <w:spacing w:before="182" w:line="226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Application Interviews, Testing, or Screening</w:t>
        <w:tab/>
        <w:t xml:space="preserve">11</w:t>
      </w:r>
    </w:p>
    <w:p w:rsidR="00000000" w:rsidDel="00000000" w:rsidP="00000000" w:rsidRDefault="00000000" w:rsidRPr="00000000" w14:paraId="00000035">
      <w:pPr>
        <w:tabs>
          <w:tab w:val="right" w:leader="none" w:pos="9360"/>
        </w:tabs>
        <w:spacing w:before="182" w:line="226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Tuition Profile 2024-2025</w:t>
        <w:tab/>
        <w:t xml:space="preserve">12</w:t>
      </w:r>
    </w:p>
    <w:p w:rsidR="00000000" w:rsidDel="00000000" w:rsidP="00000000" w:rsidRDefault="00000000" w:rsidRPr="00000000" w14:paraId="00000036">
      <w:pPr>
        <w:tabs>
          <w:tab w:val="right" w:leader="none" w:pos="9360"/>
        </w:tabs>
        <w:spacing w:before="182" w:line="226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Payment Options</w:t>
        <w:tab/>
        <w:t xml:space="preserve">12</w:t>
      </w:r>
    </w:p>
    <w:p w:rsidR="00000000" w:rsidDel="00000000" w:rsidP="00000000" w:rsidRDefault="00000000" w:rsidRPr="00000000" w14:paraId="00000037">
      <w:pPr>
        <w:tabs>
          <w:tab w:val="right" w:leader="none" w:pos="9360"/>
        </w:tabs>
        <w:spacing w:before="182" w:line="226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Registration Fees</w:t>
        <w:tab/>
        <w:t xml:space="preserve">12</w:t>
      </w:r>
    </w:p>
    <w:p w:rsidR="00000000" w:rsidDel="00000000" w:rsidP="00000000" w:rsidRDefault="00000000" w:rsidRPr="00000000" w14:paraId="00000038">
      <w:pPr>
        <w:tabs>
          <w:tab w:val="right" w:leader="none" w:pos="9360"/>
        </w:tabs>
        <w:spacing w:before="182" w:line="226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Preschool Tuition Rates</w:t>
        <w:tab/>
        <w:t xml:space="preserve">12</w:t>
      </w:r>
    </w:p>
    <w:p w:rsidR="00000000" w:rsidDel="00000000" w:rsidP="00000000" w:rsidRDefault="00000000" w:rsidRPr="00000000" w14:paraId="00000039">
      <w:pPr>
        <w:tabs>
          <w:tab w:val="right" w:leader="none" w:pos="9360"/>
        </w:tabs>
        <w:spacing w:before="187" w:line="226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Financial Aid</w:t>
        <w:tab/>
        <w:t xml:space="preserve">13</w:t>
      </w:r>
    </w:p>
    <w:p w:rsidR="00000000" w:rsidDel="00000000" w:rsidP="00000000" w:rsidRDefault="00000000" w:rsidRPr="00000000" w14:paraId="0000003A">
      <w:pPr>
        <w:tabs>
          <w:tab w:val="right" w:leader="none" w:pos="9360"/>
        </w:tabs>
        <w:spacing w:before="182" w:line="226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Other Enrollment Requirements</w:t>
        <w:tab/>
        <w:t xml:space="preserve">13</w:t>
      </w:r>
    </w:p>
    <w:p w:rsidR="00000000" w:rsidDel="00000000" w:rsidP="00000000" w:rsidRDefault="00000000" w:rsidRPr="00000000" w14:paraId="0000003B">
      <w:pPr>
        <w:tabs>
          <w:tab w:val="right" w:leader="none" w:pos="9360"/>
        </w:tabs>
        <w:spacing w:before="182" w:line="226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Class Placement Procedures</w:t>
        <w:tab/>
        <w:t xml:space="preserve">14</w:t>
      </w:r>
    </w:p>
    <w:p w:rsidR="00000000" w:rsidDel="00000000" w:rsidP="00000000" w:rsidRDefault="00000000" w:rsidRPr="00000000" w14:paraId="0000003C">
      <w:pPr>
        <w:tabs>
          <w:tab w:val="right" w:leader="none" w:pos="9360"/>
        </w:tabs>
        <w:spacing w:before="182" w:line="226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Withdrawal</w:t>
        <w:tab/>
        <w:t xml:space="preserve">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right" w:leader="none" w:pos="9360"/>
        </w:tabs>
        <w:spacing w:before="187" w:line="226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Extended Care Program</w:t>
        <w:tab/>
        <w:t xml:space="preserve">15</w:t>
      </w:r>
    </w:p>
    <w:p w:rsidR="00000000" w:rsidDel="00000000" w:rsidP="00000000" w:rsidRDefault="00000000" w:rsidRPr="00000000" w14:paraId="0000003E">
      <w:pPr>
        <w:tabs>
          <w:tab w:val="right" w:leader="none" w:pos="9360"/>
        </w:tabs>
        <w:spacing w:before="182" w:line="226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Hours and Days</w:t>
        <w:tab/>
        <w:t xml:space="preserve">15</w:t>
      </w:r>
    </w:p>
    <w:p w:rsidR="00000000" w:rsidDel="00000000" w:rsidP="00000000" w:rsidRDefault="00000000" w:rsidRPr="00000000" w14:paraId="0000003F">
      <w:pPr>
        <w:tabs>
          <w:tab w:val="right" w:leader="none" w:pos="9360"/>
        </w:tabs>
        <w:spacing w:before="182" w:line="226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Minimum Days</w:t>
        <w:tab/>
        <w:t xml:space="preserve">15</w:t>
      </w:r>
    </w:p>
    <w:p w:rsidR="00000000" w:rsidDel="00000000" w:rsidP="00000000" w:rsidRDefault="00000000" w:rsidRPr="00000000" w14:paraId="00000040">
      <w:pPr>
        <w:tabs>
          <w:tab w:val="right" w:leader="none" w:pos="9360"/>
        </w:tabs>
        <w:spacing w:before="182" w:line="226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Monthly Payment Plan</w:t>
        <w:tab/>
        <w:t xml:space="preserve">15</w:t>
      </w:r>
    </w:p>
    <w:p w:rsidR="00000000" w:rsidDel="00000000" w:rsidP="00000000" w:rsidRDefault="00000000" w:rsidRPr="00000000" w14:paraId="00000041">
      <w:pPr>
        <w:tabs>
          <w:tab w:val="right" w:leader="none" w:pos="9360"/>
        </w:tabs>
        <w:spacing w:before="182" w:line="226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Drop-In Rate</w:t>
        <w:tab/>
        <w:t xml:space="preserve">15</w:t>
      </w:r>
    </w:p>
    <w:p w:rsidR="00000000" w:rsidDel="00000000" w:rsidP="00000000" w:rsidRDefault="00000000" w:rsidRPr="00000000" w14:paraId="00000042">
      <w:pPr>
        <w:tabs>
          <w:tab w:val="right" w:leader="none" w:pos="9360"/>
        </w:tabs>
        <w:spacing w:before="182" w:line="226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Extended Care Program Policies </w:t>
        <w:tab/>
        <w:t xml:space="preserve">16</w:t>
      </w:r>
    </w:p>
    <w:p w:rsidR="00000000" w:rsidDel="00000000" w:rsidP="00000000" w:rsidRDefault="00000000" w:rsidRPr="00000000" w14:paraId="00000043">
      <w:pPr>
        <w:tabs>
          <w:tab w:val="right" w:leader="none" w:pos="9360"/>
        </w:tabs>
        <w:spacing w:before="181" w:line="226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Communication</w:t>
        <w:tab/>
        <w:t xml:space="preserve">17</w:t>
      </w:r>
    </w:p>
    <w:p w:rsidR="00000000" w:rsidDel="00000000" w:rsidP="00000000" w:rsidRDefault="00000000" w:rsidRPr="00000000" w14:paraId="00000044">
      <w:pPr>
        <w:tabs>
          <w:tab w:val="right" w:leader="none" w:pos="9360"/>
        </w:tabs>
        <w:spacing w:before="182" w:line="226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School Contact Information</w:t>
        <w:tab/>
        <w:t xml:space="preserve">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right" w:leader="none" w:pos="9360"/>
        </w:tabs>
        <w:spacing w:before="182" w:line="226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Parent Contact Information</w:t>
        <w:tab/>
        <w:t xml:space="preserve">17</w:t>
      </w:r>
    </w:p>
    <w:p w:rsidR="00000000" w:rsidDel="00000000" w:rsidP="00000000" w:rsidRDefault="00000000" w:rsidRPr="00000000" w14:paraId="00000046">
      <w:pPr>
        <w:tabs>
          <w:tab w:val="right" w:leader="none" w:pos="9360"/>
        </w:tabs>
        <w:spacing w:before="186" w:line="226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Office Telephone Use</w:t>
        <w:tab/>
        <w:t xml:space="preserve">17</w:t>
      </w:r>
    </w:p>
    <w:p w:rsidR="00000000" w:rsidDel="00000000" w:rsidP="00000000" w:rsidRDefault="00000000" w:rsidRPr="00000000" w14:paraId="00000047">
      <w:pPr>
        <w:tabs>
          <w:tab w:val="right" w:leader="none" w:pos="9360"/>
        </w:tabs>
        <w:spacing w:before="182" w:line="226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Communication from the School</w:t>
        <w:tab/>
        <w:t xml:space="preserve">17</w:t>
      </w:r>
    </w:p>
    <w:p w:rsidR="00000000" w:rsidDel="00000000" w:rsidP="00000000" w:rsidRDefault="00000000" w:rsidRPr="00000000" w14:paraId="00000048">
      <w:pPr>
        <w:tabs>
          <w:tab w:val="right" w:leader="none" w:pos="9360"/>
        </w:tabs>
        <w:spacing w:before="182" w:line="226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Contacting Teachers</w:t>
        <w:tab/>
        <w:t xml:space="preserve">18</w:t>
      </w:r>
    </w:p>
    <w:p w:rsidR="00000000" w:rsidDel="00000000" w:rsidP="00000000" w:rsidRDefault="00000000" w:rsidRPr="00000000" w14:paraId="00000049">
      <w:pPr>
        <w:tabs>
          <w:tab w:val="right" w:leader="none" w:pos="9360"/>
        </w:tabs>
        <w:spacing w:before="182" w:line="226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E-Mail Use</w:t>
        <w:tab/>
        <w:t xml:space="preserve">18</w:t>
      </w:r>
    </w:p>
    <w:p w:rsidR="00000000" w:rsidDel="00000000" w:rsidP="00000000" w:rsidRDefault="00000000" w:rsidRPr="00000000" w14:paraId="0000004A">
      <w:pPr>
        <w:tabs>
          <w:tab w:val="right" w:leader="none" w:pos="9360"/>
        </w:tabs>
        <w:spacing w:before="182" w:line="226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Deliveries and Forgotten Items</w:t>
        <w:tab/>
        <w:t xml:space="preserve">18</w:t>
      </w:r>
    </w:p>
    <w:p w:rsidR="00000000" w:rsidDel="00000000" w:rsidP="00000000" w:rsidRDefault="00000000" w:rsidRPr="00000000" w14:paraId="0000004B">
      <w:pPr>
        <w:tabs>
          <w:tab w:val="right" w:leader="none" w:pos="9360"/>
        </w:tabs>
        <w:spacing w:before="182" w:line="226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Back to School Night</w:t>
        <w:tab/>
        <w:t xml:space="preserve">18</w:t>
      </w:r>
    </w:p>
    <w:p w:rsidR="00000000" w:rsidDel="00000000" w:rsidP="00000000" w:rsidRDefault="00000000" w:rsidRPr="00000000" w14:paraId="0000004C">
      <w:pPr>
        <w:tabs>
          <w:tab w:val="right" w:leader="none" w:pos="9360"/>
        </w:tabs>
        <w:spacing w:before="186" w:line="227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Process for Conflict Resolution </w:t>
        <w:tab/>
        <w:t xml:space="preserve">18</w:t>
      </w:r>
    </w:p>
    <w:p w:rsidR="00000000" w:rsidDel="00000000" w:rsidP="00000000" w:rsidRDefault="00000000" w:rsidRPr="00000000" w14:paraId="0000004D">
      <w:pPr>
        <w:tabs>
          <w:tab w:val="right" w:leader="none" w:pos="9360"/>
        </w:tabs>
        <w:spacing w:before="181" w:line="228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Visiting the School and Volunteering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right" w:leader="none" w:pos="9360"/>
        </w:tabs>
        <w:spacing w:before="185" w:line="227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Classroom Visits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right" w:leader="none" w:pos="9360"/>
        </w:tabs>
        <w:spacing w:before="181" w:line="228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Volunteer Requirements and Guidelines</w:t>
        <w:tab/>
        <w:t xml:space="preserve">20</w:t>
      </w:r>
    </w:p>
    <w:p w:rsidR="00000000" w:rsidDel="00000000" w:rsidP="00000000" w:rsidRDefault="00000000" w:rsidRPr="00000000" w14:paraId="00000050">
      <w:pPr>
        <w:tabs>
          <w:tab w:val="right" w:leader="none" w:pos="9360"/>
        </w:tabs>
        <w:spacing w:before="180" w:line="227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Volunteer Code of Ethics </w:t>
        <w:tab/>
        <w:t xml:space="preserve">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right" w:leader="none" w:pos="9360"/>
        </w:tabs>
        <w:spacing w:before="181" w:line="228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Field Trips</w:t>
        <w:tab/>
        <w:t xml:space="preserve">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right" w:leader="none" w:pos="9360"/>
        </w:tabs>
        <w:spacing w:before="180" w:line="228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Volunteering Opportunities and Requirements</w:t>
        <w:tab/>
        <w:t xml:space="preserve">22</w:t>
      </w:r>
    </w:p>
    <w:p w:rsidR="00000000" w:rsidDel="00000000" w:rsidP="00000000" w:rsidRDefault="00000000" w:rsidRPr="00000000" w14:paraId="00000053">
      <w:pPr>
        <w:tabs>
          <w:tab w:val="right" w:leader="none" w:pos="9360"/>
        </w:tabs>
        <w:spacing w:before="180" w:line="227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Curriculum</w:t>
        <w:tab/>
        <w:t xml:space="preserve">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right" w:leader="none" w:pos="9360"/>
        </w:tabs>
        <w:spacing w:before="180" w:line="227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Modified Curriculum and/or Accommodations for Students with Disabilities</w:t>
        <w:tab/>
        <w:t xml:space="preserve">23</w:t>
      </w:r>
    </w:p>
    <w:p w:rsidR="00000000" w:rsidDel="00000000" w:rsidP="00000000" w:rsidRDefault="00000000" w:rsidRPr="00000000" w14:paraId="00000055">
      <w:pPr>
        <w:tabs>
          <w:tab w:val="right" w:leader="none" w:pos="9360"/>
        </w:tabs>
        <w:spacing w:before="181" w:line="228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Student Support Team (SST)</w:t>
        <w:tab/>
        <w:t xml:space="preserve">23</w:t>
      </w:r>
    </w:p>
    <w:p w:rsidR="00000000" w:rsidDel="00000000" w:rsidP="00000000" w:rsidRDefault="00000000" w:rsidRPr="00000000" w14:paraId="00000056">
      <w:pPr>
        <w:tabs>
          <w:tab w:val="right" w:leader="none" w:pos="9360"/>
        </w:tabs>
        <w:spacing w:before="180" w:line="228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Religion Classes, Sacramental Preparation, and Worship</w:t>
        <w:tab/>
        <w:t xml:space="preserve">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right" w:leader="none" w:pos="9360"/>
        </w:tabs>
        <w:spacing w:before="185" w:line="228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Field Trips</w:t>
        <w:tab/>
        <w:t xml:space="preserve">25</w:t>
      </w:r>
    </w:p>
    <w:p w:rsidR="00000000" w:rsidDel="00000000" w:rsidP="00000000" w:rsidRDefault="00000000" w:rsidRPr="00000000" w14:paraId="00000058">
      <w:pPr>
        <w:tabs>
          <w:tab w:val="right" w:leader="none" w:pos="9360"/>
        </w:tabs>
        <w:spacing w:before="181" w:line="227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Student Evaluation</w:t>
        <w:tab/>
        <w:t xml:space="preserve">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right" w:leader="none" w:pos="9360"/>
        </w:tabs>
        <w:spacing w:before="179" w:line="229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Standardized Testing</w:t>
        <w:tab/>
        <w:t xml:space="preserve">26</w:t>
      </w:r>
    </w:p>
    <w:p w:rsidR="00000000" w:rsidDel="00000000" w:rsidP="00000000" w:rsidRDefault="00000000" w:rsidRPr="00000000" w14:paraId="0000005A">
      <w:pPr>
        <w:tabs>
          <w:tab w:val="right" w:leader="none" w:pos="9360"/>
        </w:tabs>
        <w:spacing w:before="179" w:line="227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Homework</w:t>
        <w:tab/>
        <w:t xml:space="preserve">26</w:t>
      </w:r>
    </w:p>
    <w:p w:rsidR="00000000" w:rsidDel="00000000" w:rsidP="00000000" w:rsidRDefault="00000000" w:rsidRPr="00000000" w14:paraId="0000005B">
      <w:pPr>
        <w:tabs>
          <w:tab w:val="right" w:leader="none" w:pos="9360"/>
        </w:tabs>
        <w:spacing w:before="181" w:line="227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Homework Time Allotment Guidelines</w:t>
        <w:tab/>
        <w:t xml:space="preserve">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right" w:leader="none" w:pos="9360"/>
        </w:tabs>
        <w:spacing w:before="181" w:line="227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Missed Homework Due to Absence</w:t>
        <w:tab/>
        <w:t xml:space="preserve">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right" w:leader="none" w:pos="9360"/>
        </w:tabs>
        <w:spacing w:before="186" w:line="228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Grading</w:t>
        <w:tab/>
        <w:t xml:space="preserve">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right" w:leader="none" w:pos="9360"/>
        </w:tabs>
        <w:spacing w:before="181" w:line="228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Grade Point Averages (GPA)</w:t>
        <w:tab/>
        <w:t xml:space="preserve">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right" w:leader="none" w:pos="9360"/>
        </w:tabs>
        <w:spacing w:before="186" w:line="228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Report Cards</w:t>
        <w:tab/>
        <w:t xml:space="preserve">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right" w:leader="none" w:pos="9360"/>
        </w:tabs>
        <w:spacing w:before="180" w:line="227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Parent-Teacher Conferences</w:t>
        <w:tab/>
        <w:t xml:space="preserve">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right" w:leader="none" w:pos="9360"/>
        </w:tabs>
        <w:spacing w:before="181" w:line="227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Academic/Behavioral Probation</w:t>
        <w:tab/>
        <w:t xml:space="preserve">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right" w:leader="none" w:pos="9360"/>
        </w:tabs>
        <w:spacing w:before="181" w:line="227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Retention</w:t>
        <w:tab/>
        <w:t xml:space="preserve">29</w:t>
      </w:r>
    </w:p>
    <w:p w:rsidR="00000000" w:rsidDel="00000000" w:rsidP="00000000" w:rsidRDefault="00000000" w:rsidRPr="00000000" w14:paraId="00000063">
      <w:pPr>
        <w:tabs>
          <w:tab w:val="right" w:leader="none" w:pos="9360"/>
        </w:tabs>
        <w:spacing w:before="181" w:line="227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Honor Roll (Grades 4-6)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right" w:leader="none" w:pos="9360"/>
        </w:tabs>
        <w:spacing w:before="185" w:line="228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The School Day and Attendance</w:t>
        <w:tab/>
        <w:t xml:space="preserve">31</w:t>
      </w:r>
    </w:p>
    <w:p w:rsidR="00000000" w:rsidDel="00000000" w:rsidP="00000000" w:rsidRDefault="00000000" w:rsidRPr="00000000" w14:paraId="00000065">
      <w:pPr>
        <w:tabs>
          <w:tab w:val="right" w:leader="none" w:pos="9360"/>
        </w:tabs>
        <w:spacing w:before="180" w:line="227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School Office Hours</w:t>
        <w:tab/>
        <w:t xml:space="preserve">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right" w:leader="none" w:pos="9360"/>
        </w:tabs>
        <w:spacing w:before="180" w:line="227" w:lineRule="auto"/>
        <w:ind w:left="21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Arrival</w:t>
        <w:tab/>
        <w:t xml:space="preserve">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</w:t>
      </w:r>
    </w:p>
    <w:p w:rsidR="00000000" w:rsidDel="00000000" w:rsidP="00000000" w:rsidRDefault="00000000" w:rsidRPr="00000000" w14:paraId="00000067">
      <w:pPr>
        <w:tabs>
          <w:tab w:val="right" w:leader="none" w:pos="9360"/>
        </w:tabs>
        <w:spacing w:before="180" w:line="227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Dismissal</w:t>
        <w:tab/>
        <w:t xml:space="preserve">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right" w:leader="none" w:pos="9360"/>
        </w:tabs>
        <w:spacing w:before="181" w:line="228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Drop-Off and Pick-Up Procedures</w:t>
        <w:tab/>
        <w:t xml:space="preserve">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right" w:leader="none" w:pos="9360"/>
        </w:tabs>
        <w:spacing w:before="185" w:line="227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Walkers and Bike Riders</w:t>
        <w:tab/>
        <w:t xml:space="preserve">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right" w:leader="none" w:pos="9360"/>
        </w:tabs>
        <w:spacing w:before="180" w:line="227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Absences</w:t>
        <w:tab/>
        <w:t xml:space="preserve">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right" w:leader="none" w:pos="9360"/>
        </w:tabs>
        <w:spacing w:before="179" w:line="229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Appearance and Student Uniform Requirements</w:t>
        <w:tab/>
        <w:t xml:space="preserve">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right" w:leader="none" w:pos="9360"/>
        </w:tabs>
        <w:spacing w:before="181" w:line="229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General Uniform Rules (Boys and Girls) </w:t>
        <w:tab/>
        <w:t xml:space="preserve">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right" w:leader="none" w:pos="9360"/>
        </w:tabs>
        <w:spacing w:before="186" w:line="228" w:lineRule="auto"/>
        <w:ind w:left="43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Friday Mass Dress</w:t>
        <w:tab/>
        <w:t xml:space="preserve">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right" w:leader="none" w:pos="9360"/>
        </w:tabs>
        <w:spacing w:before="180" w:line="228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Spirit Day Dress Code</w:t>
        <w:tab/>
        <w:t xml:space="preserve">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right" w:leader="none" w:pos="9360"/>
        </w:tabs>
        <w:spacing w:before="181" w:line="228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Health and Safety</w:t>
        <w:tab/>
        <w:t xml:space="preserve">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right" w:leader="none" w:pos="9360"/>
        </w:tabs>
        <w:spacing w:before="180" w:line="228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Air Quality Policy</w:t>
        <w:tab/>
        <w:t xml:space="preserve">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right" w:leader="none" w:pos="9360"/>
        </w:tabs>
        <w:spacing w:before="185" w:line="228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Illness and Notification</w:t>
        <w:tab/>
        <w:t xml:space="preserve">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right" w:leader="none" w:pos="9360"/>
        </w:tabs>
        <w:spacing w:before="180" w:line="228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Medications</w:t>
        <w:tab/>
        <w:t xml:space="preserve">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right" w:leader="none" w:pos="9360"/>
        </w:tabs>
        <w:spacing w:before="180" w:line="228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Illness at School, Injury, and First Aid</w:t>
        <w:tab/>
        <w:t xml:space="preserve">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right" w:leader="none" w:pos="9360"/>
        </w:tabs>
        <w:spacing w:before="180" w:line="228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Students with Severe Allergies</w:t>
        <w:tab/>
        <w:t xml:space="preserve">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right" w:leader="none" w:pos="9360"/>
        </w:tabs>
        <w:spacing w:before="180" w:line="228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Mandated Reporting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right" w:leader="none" w:pos="9360"/>
        </w:tabs>
        <w:spacing w:before="180" w:line="228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Student Threats of Harm to Self or Others</w:t>
        <w:tab/>
        <w:t xml:space="preserve">39</w:t>
      </w:r>
    </w:p>
    <w:p w:rsidR="00000000" w:rsidDel="00000000" w:rsidP="00000000" w:rsidRDefault="00000000" w:rsidRPr="00000000" w14:paraId="00000077">
      <w:pPr>
        <w:tabs>
          <w:tab w:val="right" w:leader="none" w:pos="9360"/>
        </w:tabs>
        <w:spacing w:before="180" w:line="228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Parking Lot Safety</w:t>
        <w:tab/>
        <w:t xml:space="preserve">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right" w:leader="none" w:pos="9360"/>
        </w:tabs>
        <w:spacing w:before="180" w:line="228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Concussion Policy</w:t>
        <w:tab/>
        <w:t xml:space="preserve">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right" w:leader="none" w:pos="9360"/>
        </w:tabs>
        <w:spacing w:before="180" w:line="229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Emergency Procedures</w:t>
        <w:tab/>
        <w:t xml:space="preserve">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right" w:leader="none" w:pos="9360"/>
        </w:tabs>
        <w:spacing w:before="179" w:line="229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Emergency Drills and Events</w:t>
        <w:tab/>
        <w:t xml:space="preserve">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right" w:leader="none" w:pos="9360"/>
        </w:tabs>
        <w:spacing w:before="184" w:line="228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Student Discipline</w:t>
        <w:tab/>
        <w:t xml:space="preserve">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right" w:leader="none" w:pos="9360"/>
        </w:tabs>
        <w:spacing w:before="180" w:line="228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Behavior Guidelines</w:t>
        <w:tab/>
        <w:t xml:space="preserve">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right" w:leader="none" w:pos="9360"/>
        </w:tabs>
        <w:spacing w:before="182" w:line="226" w:lineRule="auto"/>
        <w:ind w:left="43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Cell Phone/Smart Watch Policy</w:t>
        <w:tab/>
        <w:t xml:space="preserve">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right" w:leader="none" w:pos="9360"/>
        </w:tabs>
        <w:spacing w:before="182" w:line="226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Right to Search</w:t>
        <w:tab/>
        <w:t xml:space="preserve">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right" w:leader="none" w:pos="9360"/>
        </w:tabs>
        <w:spacing w:before="187" w:line="226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Interviews by Officials</w:t>
        <w:tab/>
        <w:t xml:space="preserve">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right" w:leader="none" w:pos="9360"/>
        </w:tabs>
        <w:spacing w:before="182" w:line="226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Communications of Disciplinary Concerns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right" w:leader="none" w:pos="9360"/>
        </w:tabs>
        <w:spacing w:before="182" w:line="226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Disciplinary Actions and Sanctions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right" w:leader="none" w:pos="9360"/>
        </w:tabs>
        <w:spacing w:before="182" w:line="226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Suspension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right" w:leader="none" w:pos="9360"/>
        </w:tabs>
        <w:spacing w:before="182" w:line="226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Reasons for Immediate Suspension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right" w:leader="none" w:pos="9360"/>
        </w:tabs>
        <w:spacing w:before="182" w:line="226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Expulsion</w:t>
        <w:tab/>
        <w:t xml:space="preserve">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right" w:leader="none" w:pos="9360"/>
        </w:tabs>
        <w:spacing w:before="187" w:line="226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Disciplinary Records</w:t>
        <w:tab/>
        <w:t xml:space="preserve">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right" w:leader="none" w:pos="9360"/>
        </w:tabs>
        <w:spacing w:before="182" w:line="226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Information and Communication Technology Policies</w:t>
        <w:tab/>
        <w:t xml:space="preserve">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right" w:leader="none" w:pos="9360"/>
        </w:tabs>
        <w:spacing w:before="182" w:line="226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Online Social Media and Networking Policy for Parents and Students</w:t>
        <w:tab/>
        <w:t xml:space="preserve">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right" w:leader="none" w:pos="9360"/>
        </w:tabs>
        <w:spacing w:before="182" w:line="226" w:lineRule="auto"/>
        <w:ind w:left="43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Ethics and Responsibility</w:t>
        <w:tab/>
        <w:t xml:space="preserve">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right" w:leader="none" w:pos="9360"/>
        </w:tabs>
        <w:spacing w:before="182" w:line="226" w:lineRule="auto"/>
        <w:ind w:left="43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Photographs and Videos</w:t>
        <w:tab/>
        <w:t xml:space="preserve">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right" w:leader="none" w:pos="9360"/>
        </w:tabs>
        <w:spacing w:before="182" w:line="226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Acceptable Use of Technology for Students</w:t>
        <w:tab/>
        <w:t xml:space="preserve">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right" w:leader="none" w:pos="9360"/>
        </w:tabs>
        <w:spacing w:before="187" w:line="226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Social Media Use</w:t>
        <w:tab/>
        <w:t xml:space="preserve">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right" w:leader="none" w:pos="9360"/>
        </w:tabs>
        <w:spacing w:before="182" w:line="226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Use of Electronic Devices Owned or Issued by the School</w:t>
        <w:tab/>
        <w:t xml:space="preserve">53</w:t>
      </w:r>
    </w:p>
    <w:p w:rsidR="00000000" w:rsidDel="00000000" w:rsidP="00000000" w:rsidRDefault="00000000" w:rsidRPr="00000000" w14:paraId="0000008D">
      <w:pPr>
        <w:tabs>
          <w:tab w:val="right" w:leader="none" w:pos="9360"/>
        </w:tabs>
        <w:spacing w:before="182" w:line="226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Acceptable Use Pledge Covering Electronic Devices</w:t>
        <w:tab/>
        <w:t xml:space="preserve">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right" w:leader="none" w:pos="9360"/>
        </w:tabs>
        <w:spacing w:before="182" w:line="226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Consequences for Violations of Information Technology Policies</w:t>
        <w:tab/>
        <w:t xml:space="preserve">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right" w:leader="none" w:pos="9360"/>
        </w:tabs>
        <w:spacing w:before="182" w:line="226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Harassment and Bullying</w:t>
        <w:tab/>
        <w:t xml:space="preserve">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right" w:leader="none" w:pos="9360"/>
        </w:tabs>
        <w:spacing w:before="182" w:line="226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Controlled Substances</w:t>
        <w:tab/>
        <w:t xml:space="preserve">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right" w:leader="none" w:pos="9360"/>
        </w:tabs>
        <w:spacing w:before="186" w:line="226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Extra-Curricular Activities</w:t>
        <w:tab/>
        <w:t xml:space="preserve">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right" w:leader="none" w:pos="9360"/>
        </w:tabs>
        <w:spacing w:before="182" w:line="226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Athletics</w:t>
        <w:tab/>
        <w:t xml:space="preserve">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right" w:leader="none" w:pos="9360"/>
        </w:tabs>
        <w:spacing w:before="182" w:line="226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Player Eligibility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right" w:leader="none" w:pos="9360"/>
        </w:tabs>
        <w:spacing w:before="182" w:line="226" w:lineRule="auto"/>
        <w:ind w:left="21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Conduct of Players During Games and Practices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right" w:leader="none" w:pos="9360"/>
        </w:tabs>
        <w:spacing w:before="185" w:line="228" w:lineRule="auto"/>
        <w:ind w:left="216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Communication with Coaches</w:t>
        <w:tab/>
        <w:t xml:space="preserve">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right" w:leader="none" w:pos="9360"/>
        </w:tabs>
        <w:spacing w:before="180" w:line="228" w:lineRule="auto"/>
        <w:ind w:left="216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Transportation</w:t>
        <w:tab/>
        <w:t xml:space="preserve">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right" w:leader="none" w:pos="9360"/>
        </w:tabs>
        <w:spacing w:before="180" w:line="228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Transfer, Custody, and Student Records</w:t>
        <w:tab/>
        <w:t xml:space="preserve">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right" w:leader="none" w:pos="9360"/>
        </w:tabs>
        <w:spacing w:before="180" w:line="228" w:lineRule="auto"/>
        <w:ind w:left="216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Transfer of Students</w:t>
        <w:tab/>
        <w:t xml:space="preserve">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right" w:leader="none" w:pos="9360"/>
        </w:tabs>
        <w:spacing w:before="185" w:line="228" w:lineRule="auto"/>
        <w:ind w:left="216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Transfer of Students Due to Parental Behavior</w:t>
        <w:tab/>
        <w:t xml:space="preserve">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right" w:leader="none" w:pos="9360"/>
        </w:tabs>
        <w:spacing w:before="180" w:line="228" w:lineRule="auto"/>
        <w:ind w:left="216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Transfer of Students Between Catholic Schools</w:t>
        <w:tab/>
        <w:t xml:space="preserve">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right" w:leader="none" w:pos="9360"/>
        </w:tabs>
        <w:spacing w:before="180" w:line="228" w:lineRule="auto"/>
        <w:ind w:left="216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Custody of Minors</w:t>
        <w:tab/>
        <w:t xml:space="preserve">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right" w:leader="none" w:pos="9360"/>
        </w:tabs>
        <w:spacing w:before="180" w:line="228" w:lineRule="auto"/>
        <w:ind w:left="216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Rights of Non-Custodial Parents</w:t>
        <w:tab/>
        <w:t xml:space="preserve">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right" w:leader="none" w:pos="9360"/>
        </w:tabs>
        <w:spacing w:before="180" w:line="228" w:lineRule="auto"/>
        <w:ind w:left="216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Students Not Living with Parents or Legal Guardians</w:t>
        <w:tab/>
        <w:t xml:space="preserve">62</w:t>
      </w:r>
    </w:p>
    <w:p w:rsidR="00000000" w:rsidDel="00000000" w:rsidP="00000000" w:rsidRDefault="00000000" w:rsidRPr="00000000" w14:paraId="0000009E">
      <w:pPr>
        <w:tabs>
          <w:tab w:val="right" w:leader="none" w:pos="9360"/>
        </w:tabs>
        <w:spacing w:before="180" w:line="228" w:lineRule="auto"/>
        <w:ind w:left="216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Access to Student Records</w:t>
        <w:tab/>
        <w:t xml:space="preserve">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right" w:leader="none" w:pos="9360"/>
        </w:tabs>
        <w:spacing w:before="185" w:line="228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Miscellaneous Information and Policies</w:t>
        <w:tab/>
        <w:t xml:space="preserve">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right" w:leader="none" w:pos="9360"/>
        </w:tabs>
        <w:spacing w:before="180" w:line="228" w:lineRule="auto"/>
        <w:ind w:left="216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Classroom Parties/Birthdays</w:t>
        <w:tab/>
        <w:t xml:space="preserve">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right" w:leader="none" w:pos="9360"/>
        </w:tabs>
        <w:spacing w:before="180" w:line="228" w:lineRule="auto"/>
        <w:ind w:left="216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Fundraising Guidelines and Restrictions</w:t>
        <w:tab/>
        <w:t xml:space="preserve">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right" w:leader="none" w:pos="9360"/>
        </w:tabs>
        <w:spacing w:before="180" w:line="228" w:lineRule="auto"/>
        <w:ind w:left="216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St. Anthony’s School Scrip Program</w:t>
        <w:tab/>
        <w:t xml:space="preserve">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right" w:leader="none" w:pos="9360"/>
        </w:tabs>
        <w:spacing w:before="180" w:line="228" w:lineRule="auto"/>
        <w:ind w:left="216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Lost and Found</w:t>
        <w:tab/>
        <w:t xml:space="preserve">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right" w:leader="none" w:pos="9360"/>
        </w:tabs>
        <w:spacing w:before="180" w:line="228" w:lineRule="auto"/>
        <w:ind w:left="216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Lunch Program</w:t>
        <w:tab/>
        <w:t xml:space="preserve">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right" w:leader="none" w:pos="9360"/>
        </w:tabs>
        <w:spacing w:before="184" w:line="229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Forms</w:t>
        <w:tab/>
        <w:t xml:space="preserve">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right" w:leader="none" w:pos="9360"/>
        </w:tabs>
        <w:spacing w:before="179" w:line="228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 Parent/Student Handbook Agreement</w:t>
        <w:tab/>
        <w:t xml:space="preserve">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right" w:leader="none" w:pos="9360"/>
        </w:tabs>
        <w:spacing w:before="180" w:line="229" w:lineRule="auto"/>
        <w:ind w:left="216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Volunteer Agreement Form</w:t>
        <w:tab/>
        <w:t xml:space="preserve">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right" w:leader="none" w:pos="9360"/>
        </w:tabs>
        <w:spacing w:after="3066" w:before="179" w:line="229" w:lineRule="auto"/>
        <w:ind w:left="21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Acceptable Use Pledge Covering Electronic Devices</w:t>
        <w:tab/>
        <w:t xml:space="preserve">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9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Ameretto Wide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22416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22416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22416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  <w:kern w:val="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2241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2241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2241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2241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22416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122416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22416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22416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22416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12241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12241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122416"/>
    <w:pPr>
      <w:spacing w:before="160"/>
      <w:jc w:val="center"/>
    </w:pPr>
    <w:rPr>
      <w:i w:val="1"/>
      <w:iCs w:val="1"/>
      <w:color w:val="404040" w:themeColor="text1" w:themeTint="0000BF"/>
      <w:kern w:val="2"/>
    </w:rPr>
  </w:style>
  <w:style w:type="character" w:styleId="QuoteChar" w:customStyle="1">
    <w:name w:val="Quote Char"/>
    <w:basedOn w:val="DefaultParagraphFont"/>
    <w:link w:val="Quote"/>
    <w:uiPriority w:val="29"/>
    <w:rsid w:val="00122416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122416"/>
    <w:pPr>
      <w:ind w:left="720"/>
      <w:contextualSpacing w:val="1"/>
    </w:pPr>
    <w:rPr>
      <w:kern w:val="2"/>
    </w:rPr>
  </w:style>
  <w:style w:type="character" w:styleId="IntenseEmphasis">
    <w:name w:val="Intense Emphasis"/>
    <w:basedOn w:val="DefaultParagraphFont"/>
    <w:uiPriority w:val="21"/>
    <w:qFormat w:val="1"/>
    <w:rsid w:val="00122416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12241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  <w:kern w:val="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22416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122416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L6CMinLVmDp/KguJeaAdiX5AiA==">CgMxLjA4AHIhMXlzdnhIQUViY19iQnBqTTBuTThWTzViZEJJMlBpejhW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2024-08-01T18:18:00Z</dcterms:created>
  <dc:creator>Gabrielle Andrade-Stone</dc:creator>
</cp:coreProperties>
</file>