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A652" w14:textId="0B05B5D9" w:rsidR="009068AB" w:rsidRPr="008D6D5F" w:rsidRDefault="00BD019A" w:rsidP="00BD019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D6D5F">
        <w:rPr>
          <w:rFonts w:asciiTheme="minorHAnsi" w:hAnsiTheme="minorHAnsi"/>
          <w:b/>
          <w:bCs/>
          <w:sz w:val="28"/>
          <w:szCs w:val="28"/>
        </w:rPr>
        <w:t>ASLA Colorado</w:t>
      </w:r>
    </w:p>
    <w:p w14:paraId="00C16B90" w14:textId="3EA363D5" w:rsidR="00B258AD" w:rsidRDefault="00BD019A" w:rsidP="00BD019A">
      <w:pPr>
        <w:jc w:val="center"/>
        <w:rPr>
          <w:rFonts w:asciiTheme="minorHAnsi" w:hAnsiTheme="minorHAnsi"/>
          <w:b/>
          <w:sz w:val="28"/>
          <w:szCs w:val="28"/>
        </w:rPr>
      </w:pPr>
      <w:r w:rsidRPr="008D6D5F">
        <w:rPr>
          <w:rFonts w:asciiTheme="minorHAnsi" w:hAnsiTheme="minorHAnsi"/>
          <w:b/>
          <w:sz w:val="28"/>
          <w:szCs w:val="28"/>
        </w:rPr>
        <w:t>Weekly Update (</w:t>
      </w:r>
      <w:r w:rsidR="008D6D5F">
        <w:rPr>
          <w:rFonts w:asciiTheme="minorHAnsi" w:hAnsiTheme="minorHAnsi"/>
          <w:b/>
          <w:sz w:val="28"/>
          <w:szCs w:val="28"/>
        </w:rPr>
        <w:t>F</w:t>
      </w:r>
      <w:r w:rsidRPr="008D6D5F">
        <w:rPr>
          <w:rFonts w:asciiTheme="minorHAnsi" w:hAnsiTheme="minorHAnsi"/>
          <w:b/>
          <w:sz w:val="28"/>
          <w:szCs w:val="28"/>
        </w:rPr>
        <w:t xml:space="preserve">ormerly </w:t>
      </w:r>
      <w:r w:rsidR="00B258AD" w:rsidRPr="008D6D5F">
        <w:rPr>
          <w:rFonts w:asciiTheme="minorHAnsi" w:hAnsiTheme="minorHAnsi"/>
          <w:b/>
          <w:sz w:val="28"/>
          <w:szCs w:val="28"/>
        </w:rPr>
        <w:t>eNotice</w:t>
      </w:r>
      <w:r w:rsidRPr="008D6D5F">
        <w:rPr>
          <w:rFonts w:asciiTheme="minorHAnsi" w:hAnsiTheme="minorHAnsi"/>
          <w:b/>
          <w:sz w:val="28"/>
          <w:szCs w:val="28"/>
        </w:rPr>
        <w:t>)</w:t>
      </w:r>
      <w:r w:rsidR="00B258AD" w:rsidRPr="008D6D5F">
        <w:rPr>
          <w:rFonts w:asciiTheme="minorHAnsi" w:hAnsiTheme="minorHAnsi"/>
          <w:b/>
          <w:sz w:val="28"/>
          <w:szCs w:val="28"/>
        </w:rPr>
        <w:t xml:space="preserve"> Submittal Form</w:t>
      </w:r>
    </w:p>
    <w:p w14:paraId="1D39C25D" w14:textId="4BE23769" w:rsidR="008D6D5F" w:rsidRDefault="008D6D5F" w:rsidP="00BD019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07497E1" w14:textId="09CC4F0E" w:rsidR="008D6D5F" w:rsidRPr="008D6D5F" w:rsidRDefault="008D6D5F" w:rsidP="00BD019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DUE NOON ON MONDAY FOR A TUESDAY SEND</w:t>
      </w:r>
    </w:p>
    <w:p w14:paraId="48396317" w14:textId="77777777" w:rsidR="00BD019A" w:rsidRPr="00B258AD" w:rsidRDefault="00BD019A" w:rsidP="00B258AD">
      <w:pPr>
        <w:jc w:val="center"/>
        <w:rPr>
          <w:rFonts w:asciiTheme="minorHAnsi" w:hAnsiTheme="minorHAnsi"/>
          <w:b/>
        </w:rPr>
      </w:pPr>
    </w:p>
    <w:p w14:paraId="163B6AB8" w14:textId="715A223F" w:rsidR="008D6D5F" w:rsidRDefault="00B258AD" w:rsidP="00B258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483C2F">
        <w:rPr>
          <w:rFonts w:asciiTheme="minorHAnsi" w:hAnsiTheme="minorHAnsi"/>
        </w:rPr>
        <w:t>complete</w:t>
      </w:r>
      <w:r>
        <w:rPr>
          <w:rFonts w:asciiTheme="minorHAnsi" w:hAnsiTheme="minorHAnsi"/>
        </w:rPr>
        <w:t xml:space="preserve"> this form and email</w:t>
      </w:r>
      <w:r w:rsidR="007C7CED">
        <w:rPr>
          <w:rFonts w:asciiTheme="minorHAnsi" w:hAnsiTheme="minorHAnsi"/>
        </w:rPr>
        <w:t xml:space="preserve"> as a word document</w:t>
      </w:r>
      <w:r w:rsidR="00BD019A">
        <w:rPr>
          <w:rFonts w:asciiTheme="minorHAnsi" w:hAnsiTheme="minorHAnsi"/>
        </w:rPr>
        <w:t xml:space="preserve"> to </w:t>
      </w:r>
      <w:hyperlink r:id="rId4" w:history="1">
        <w:r w:rsidR="00BD019A" w:rsidRPr="00630C41">
          <w:rPr>
            <w:rStyle w:val="Hyperlink"/>
            <w:rFonts w:asciiTheme="minorHAnsi" w:hAnsiTheme="minorHAnsi"/>
          </w:rPr>
          <w:t>info@aslacolorado.org</w:t>
        </w:r>
      </w:hyperlink>
      <w:r w:rsidR="008D6D5F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  </w:t>
      </w:r>
    </w:p>
    <w:p w14:paraId="5EAA198F" w14:textId="77777777" w:rsidR="008D6D5F" w:rsidRDefault="008D6D5F" w:rsidP="00B258AD">
      <w:pPr>
        <w:jc w:val="both"/>
        <w:rPr>
          <w:rFonts w:asciiTheme="minorHAnsi" w:hAnsiTheme="minorHAnsi"/>
        </w:rPr>
      </w:pPr>
    </w:p>
    <w:p w14:paraId="174829A3" w14:textId="6428A7B5" w:rsidR="00B258AD" w:rsidRDefault="008D6D5F" w:rsidP="00B258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 </w:t>
      </w:r>
      <w:r w:rsidR="00B258AD">
        <w:rPr>
          <w:rFonts w:asciiTheme="minorHAnsi" w:hAnsiTheme="minorHAnsi"/>
        </w:rPr>
        <w:t>ASLA Colorado may edit your material and reserves the right to determine if it will be included</w:t>
      </w:r>
      <w:r>
        <w:rPr>
          <w:rFonts w:asciiTheme="minorHAnsi" w:hAnsiTheme="minorHAnsi"/>
        </w:rPr>
        <w:t>.  By submitting this you agree that all information, including images, may be used by ASLA Colorado for other purposes.</w:t>
      </w:r>
    </w:p>
    <w:p w14:paraId="46722024" w14:textId="77777777" w:rsidR="00314FB5" w:rsidRDefault="00314FB5" w:rsidP="00B258AD">
      <w:pPr>
        <w:jc w:val="both"/>
        <w:rPr>
          <w:rFonts w:asciiTheme="minorHAnsi" w:hAnsiTheme="minorHAnsi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6329"/>
      </w:tblGrid>
      <w:tr w:rsidR="00BD019A" w14:paraId="161E17C3" w14:textId="77777777" w:rsidTr="00BD019A">
        <w:tc>
          <w:tcPr>
            <w:tcW w:w="3116" w:type="dxa"/>
          </w:tcPr>
          <w:p w14:paraId="1BA8DFDE" w14:textId="0EDDB2A7" w:rsidR="00BD019A" w:rsidRDefault="00BD019A" w:rsidP="009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</w:tc>
        <w:tc>
          <w:tcPr>
            <w:tcW w:w="6329" w:type="dxa"/>
          </w:tcPr>
          <w:p w14:paraId="38A111E7" w14:textId="77777777" w:rsidR="00BD019A" w:rsidRDefault="00BD019A" w:rsidP="009E231C">
            <w:pPr>
              <w:rPr>
                <w:rFonts w:ascii="Arial" w:hAnsi="Arial" w:cs="Arial"/>
              </w:rPr>
            </w:pPr>
          </w:p>
        </w:tc>
      </w:tr>
      <w:tr w:rsidR="00BD019A" w14:paraId="1FD9BD7A" w14:textId="77777777" w:rsidTr="00BD019A">
        <w:tc>
          <w:tcPr>
            <w:tcW w:w="3116" w:type="dxa"/>
          </w:tcPr>
          <w:p w14:paraId="1B8260DE" w14:textId="48E01901" w:rsidR="00BD019A" w:rsidRDefault="00BD019A" w:rsidP="009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Firm</w:t>
            </w:r>
          </w:p>
        </w:tc>
        <w:tc>
          <w:tcPr>
            <w:tcW w:w="6329" w:type="dxa"/>
          </w:tcPr>
          <w:p w14:paraId="73CAF3FF" w14:textId="77777777" w:rsidR="00BD019A" w:rsidRDefault="00BD019A" w:rsidP="009E231C">
            <w:pPr>
              <w:rPr>
                <w:rFonts w:ascii="Arial" w:hAnsi="Arial" w:cs="Arial"/>
              </w:rPr>
            </w:pPr>
          </w:p>
        </w:tc>
      </w:tr>
      <w:tr w:rsidR="00BD019A" w14:paraId="7A47EB6F" w14:textId="77777777" w:rsidTr="00BD019A">
        <w:tc>
          <w:tcPr>
            <w:tcW w:w="3116" w:type="dxa"/>
          </w:tcPr>
          <w:p w14:paraId="7F46BF64" w14:textId="1B4C670B" w:rsidR="00BD019A" w:rsidRDefault="00BD019A" w:rsidP="009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Email</w:t>
            </w:r>
          </w:p>
        </w:tc>
        <w:tc>
          <w:tcPr>
            <w:tcW w:w="6329" w:type="dxa"/>
          </w:tcPr>
          <w:p w14:paraId="582969DF" w14:textId="77777777" w:rsidR="00BD019A" w:rsidRDefault="00BD019A" w:rsidP="009E231C">
            <w:pPr>
              <w:rPr>
                <w:rFonts w:ascii="Arial" w:hAnsi="Arial" w:cs="Arial"/>
              </w:rPr>
            </w:pPr>
          </w:p>
        </w:tc>
      </w:tr>
      <w:tr w:rsidR="00BD019A" w14:paraId="77001EA3" w14:textId="77777777" w:rsidTr="00BD019A">
        <w:tc>
          <w:tcPr>
            <w:tcW w:w="3116" w:type="dxa"/>
          </w:tcPr>
          <w:p w14:paraId="341FFF21" w14:textId="653EC8FC" w:rsidR="00BD019A" w:rsidRDefault="00BD019A" w:rsidP="009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Phone</w:t>
            </w:r>
          </w:p>
        </w:tc>
        <w:tc>
          <w:tcPr>
            <w:tcW w:w="6329" w:type="dxa"/>
          </w:tcPr>
          <w:p w14:paraId="4A8B6DEE" w14:textId="77777777" w:rsidR="00BD019A" w:rsidRDefault="00BD019A" w:rsidP="009E231C">
            <w:pPr>
              <w:rPr>
                <w:rFonts w:ascii="Arial" w:hAnsi="Arial" w:cs="Arial"/>
              </w:rPr>
            </w:pPr>
          </w:p>
        </w:tc>
      </w:tr>
      <w:tr w:rsidR="008D6D5F" w14:paraId="7CA81918" w14:textId="77777777" w:rsidTr="00722304">
        <w:tc>
          <w:tcPr>
            <w:tcW w:w="9445" w:type="dxa"/>
            <w:gridSpan w:val="2"/>
            <w:shd w:val="clear" w:color="auto" w:fill="DBE5F1" w:themeFill="accent1" w:themeFillTint="33"/>
          </w:tcPr>
          <w:p w14:paraId="6AB6FD59" w14:textId="66F506CD" w:rsidR="008D6D5F" w:rsidRDefault="00C36276" w:rsidP="00C36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What Goes </w:t>
            </w:r>
            <w:bookmarkStart w:id="0" w:name="_GoBack"/>
            <w:bookmarkEnd w:id="0"/>
            <w:r w:rsidR="00F16F98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the Update</w:t>
            </w:r>
          </w:p>
        </w:tc>
      </w:tr>
      <w:tr w:rsidR="00BD019A" w14:paraId="4D7ECFB7" w14:textId="77777777" w:rsidTr="00BD019A">
        <w:tc>
          <w:tcPr>
            <w:tcW w:w="3116" w:type="dxa"/>
          </w:tcPr>
          <w:p w14:paraId="57D795B8" w14:textId="2F07504E" w:rsidR="00BD019A" w:rsidRDefault="00BD019A" w:rsidP="009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Title</w:t>
            </w:r>
          </w:p>
        </w:tc>
        <w:tc>
          <w:tcPr>
            <w:tcW w:w="6329" w:type="dxa"/>
          </w:tcPr>
          <w:p w14:paraId="0497922F" w14:textId="77777777" w:rsidR="00BD019A" w:rsidRDefault="00BD019A" w:rsidP="009E231C">
            <w:pPr>
              <w:rPr>
                <w:rFonts w:ascii="Arial" w:hAnsi="Arial" w:cs="Arial"/>
              </w:rPr>
            </w:pPr>
          </w:p>
        </w:tc>
      </w:tr>
      <w:tr w:rsidR="00BD019A" w14:paraId="2A86179B" w14:textId="77777777" w:rsidTr="00BD019A">
        <w:tc>
          <w:tcPr>
            <w:tcW w:w="3116" w:type="dxa"/>
          </w:tcPr>
          <w:p w14:paraId="14F38430" w14:textId="6DAC93AF" w:rsidR="00BD019A" w:rsidRDefault="00BD019A" w:rsidP="009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Date</w:t>
            </w:r>
          </w:p>
        </w:tc>
        <w:tc>
          <w:tcPr>
            <w:tcW w:w="6329" w:type="dxa"/>
          </w:tcPr>
          <w:p w14:paraId="5D22DDB5" w14:textId="77777777" w:rsidR="00BD019A" w:rsidRDefault="00BD019A" w:rsidP="009E231C">
            <w:pPr>
              <w:rPr>
                <w:rFonts w:ascii="Arial" w:hAnsi="Arial" w:cs="Arial"/>
              </w:rPr>
            </w:pPr>
          </w:p>
        </w:tc>
      </w:tr>
      <w:tr w:rsidR="00BD019A" w14:paraId="033D40DB" w14:textId="77777777" w:rsidTr="00BD019A">
        <w:tc>
          <w:tcPr>
            <w:tcW w:w="3116" w:type="dxa"/>
          </w:tcPr>
          <w:p w14:paraId="75445525" w14:textId="71F7283D" w:rsidR="00BD019A" w:rsidRDefault="00BD019A" w:rsidP="009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Location</w:t>
            </w:r>
          </w:p>
        </w:tc>
        <w:tc>
          <w:tcPr>
            <w:tcW w:w="6329" w:type="dxa"/>
          </w:tcPr>
          <w:p w14:paraId="5983635A" w14:textId="77777777" w:rsidR="00BD019A" w:rsidRDefault="00BD019A" w:rsidP="009E231C">
            <w:pPr>
              <w:rPr>
                <w:rFonts w:ascii="Arial" w:hAnsi="Arial" w:cs="Arial"/>
              </w:rPr>
            </w:pPr>
          </w:p>
        </w:tc>
      </w:tr>
      <w:tr w:rsidR="00BD019A" w14:paraId="6C517A7C" w14:textId="77777777" w:rsidTr="00BD019A">
        <w:tc>
          <w:tcPr>
            <w:tcW w:w="3116" w:type="dxa"/>
          </w:tcPr>
          <w:p w14:paraId="4CA821FB" w14:textId="166CB9F4" w:rsidR="00BD019A" w:rsidRDefault="00BD019A" w:rsidP="009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 for More Info</w:t>
            </w:r>
            <w:r w:rsidR="008D6D5F">
              <w:rPr>
                <w:rFonts w:ascii="Arial" w:hAnsi="Arial" w:cs="Arial"/>
              </w:rPr>
              <w:t xml:space="preserve"> or to register</w:t>
            </w:r>
          </w:p>
        </w:tc>
        <w:tc>
          <w:tcPr>
            <w:tcW w:w="6329" w:type="dxa"/>
          </w:tcPr>
          <w:p w14:paraId="692C875A" w14:textId="77777777" w:rsidR="00BD019A" w:rsidRDefault="00BD019A" w:rsidP="009E231C">
            <w:pPr>
              <w:rPr>
                <w:rFonts w:ascii="Arial" w:hAnsi="Arial" w:cs="Arial"/>
              </w:rPr>
            </w:pPr>
          </w:p>
        </w:tc>
      </w:tr>
      <w:tr w:rsidR="00BD019A" w14:paraId="41DE0F18" w14:textId="77777777" w:rsidTr="00BD019A">
        <w:tc>
          <w:tcPr>
            <w:tcW w:w="3116" w:type="dxa"/>
          </w:tcPr>
          <w:p w14:paraId="5F0F9F74" w14:textId="14285D4A" w:rsidR="00BD019A" w:rsidRDefault="00BD019A" w:rsidP="009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3 Sentence Description</w:t>
            </w:r>
          </w:p>
        </w:tc>
        <w:tc>
          <w:tcPr>
            <w:tcW w:w="6329" w:type="dxa"/>
          </w:tcPr>
          <w:p w14:paraId="419A6158" w14:textId="354BCDDC" w:rsidR="008D6D5F" w:rsidRDefault="008D6D5F" w:rsidP="009E231C">
            <w:pPr>
              <w:rPr>
                <w:rFonts w:ascii="Arial" w:hAnsi="Arial" w:cs="Arial"/>
              </w:rPr>
            </w:pPr>
          </w:p>
          <w:p w14:paraId="6299EE95" w14:textId="77777777" w:rsidR="008D6D5F" w:rsidRDefault="008D6D5F" w:rsidP="009E231C">
            <w:pPr>
              <w:rPr>
                <w:rFonts w:ascii="Arial" w:hAnsi="Arial" w:cs="Arial"/>
              </w:rPr>
            </w:pPr>
          </w:p>
          <w:p w14:paraId="523067A5" w14:textId="77777777" w:rsidR="008D6D5F" w:rsidRDefault="008D6D5F" w:rsidP="009E231C">
            <w:pPr>
              <w:rPr>
                <w:rFonts w:ascii="Arial" w:hAnsi="Arial" w:cs="Arial"/>
              </w:rPr>
            </w:pPr>
          </w:p>
          <w:p w14:paraId="273F20E2" w14:textId="77777777" w:rsidR="008D6D5F" w:rsidRDefault="008D6D5F" w:rsidP="009E231C">
            <w:pPr>
              <w:rPr>
                <w:rFonts w:ascii="Arial" w:hAnsi="Arial" w:cs="Arial"/>
              </w:rPr>
            </w:pPr>
          </w:p>
          <w:p w14:paraId="34025B8E" w14:textId="77777777" w:rsidR="008D6D5F" w:rsidRDefault="008D6D5F" w:rsidP="009E231C">
            <w:pPr>
              <w:rPr>
                <w:rFonts w:ascii="Arial" w:hAnsi="Arial" w:cs="Arial"/>
              </w:rPr>
            </w:pPr>
          </w:p>
          <w:p w14:paraId="7BE54022" w14:textId="77777777" w:rsidR="008D6D5F" w:rsidRDefault="008D6D5F" w:rsidP="009E231C">
            <w:pPr>
              <w:rPr>
                <w:rFonts w:ascii="Arial" w:hAnsi="Arial" w:cs="Arial"/>
              </w:rPr>
            </w:pPr>
          </w:p>
          <w:p w14:paraId="756514DB" w14:textId="597F18BF" w:rsidR="008D6D5F" w:rsidRDefault="008D6D5F" w:rsidP="009E231C">
            <w:pPr>
              <w:rPr>
                <w:rFonts w:ascii="Arial" w:hAnsi="Arial" w:cs="Arial"/>
              </w:rPr>
            </w:pPr>
          </w:p>
        </w:tc>
      </w:tr>
      <w:tr w:rsidR="00BD019A" w14:paraId="086B12C1" w14:textId="77777777" w:rsidTr="00823B75">
        <w:tc>
          <w:tcPr>
            <w:tcW w:w="9445" w:type="dxa"/>
            <w:gridSpan w:val="2"/>
          </w:tcPr>
          <w:p w14:paraId="2DD61186" w14:textId="44A76CFB" w:rsidR="00BD019A" w:rsidRDefault="00BD019A" w:rsidP="009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is all we can post.  If you have additional information send it as a word document or a pdf and we can create a “click here” for readers to find more information</w:t>
            </w:r>
            <w:r w:rsidR="008D6D5F">
              <w:rPr>
                <w:rFonts w:ascii="Arial" w:hAnsi="Arial" w:cs="Arial"/>
              </w:rPr>
              <w:t xml:space="preserve"> if you do not already have it set up.</w:t>
            </w:r>
          </w:p>
        </w:tc>
      </w:tr>
    </w:tbl>
    <w:p w14:paraId="57DF6A6B" w14:textId="77777777" w:rsidR="00BD019A" w:rsidRDefault="00BD019A" w:rsidP="009E231C">
      <w:pPr>
        <w:rPr>
          <w:rFonts w:ascii="Arial" w:hAnsi="Arial" w:cs="Arial"/>
        </w:rPr>
      </w:pPr>
    </w:p>
    <w:p w14:paraId="03B11FEF" w14:textId="61320614" w:rsidR="00BD019A" w:rsidRDefault="00BD019A" w:rsidP="009E231C">
      <w:pPr>
        <w:rPr>
          <w:rFonts w:ascii="Arial" w:hAnsi="Arial" w:cs="Arial"/>
        </w:rPr>
      </w:pPr>
      <w:r>
        <w:rPr>
          <w:rFonts w:ascii="Arial" w:hAnsi="Arial" w:cs="Arial"/>
        </w:rPr>
        <w:t>Here is an example of a typical posting:</w:t>
      </w:r>
    </w:p>
    <w:p w14:paraId="57200741" w14:textId="02C3283A" w:rsidR="00BD019A" w:rsidRDefault="00BD019A" w:rsidP="009E231C">
      <w:pPr>
        <w:rPr>
          <w:rFonts w:ascii="Arial" w:hAnsi="Arial" w:cs="Arial"/>
        </w:rPr>
      </w:pPr>
    </w:p>
    <w:p w14:paraId="13EAE3DB" w14:textId="77777777" w:rsidR="00BD019A" w:rsidRDefault="00BD019A" w:rsidP="009E231C">
      <w:pPr>
        <w:rPr>
          <w:rFonts w:ascii="Arial" w:hAnsi="Arial" w:cs="Arial"/>
        </w:rPr>
      </w:pPr>
    </w:p>
    <w:p w14:paraId="79675099" w14:textId="0988E632" w:rsidR="00BD019A" w:rsidRDefault="008D6D5F" w:rsidP="009E231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F3CF99" wp14:editId="76C1F12E">
            <wp:extent cx="5943600" cy="2226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287E" w14:textId="77777777" w:rsidR="00BD019A" w:rsidRDefault="00BD019A" w:rsidP="009E231C">
      <w:pPr>
        <w:rPr>
          <w:rFonts w:ascii="Arial" w:hAnsi="Arial" w:cs="Arial"/>
        </w:rPr>
      </w:pPr>
    </w:p>
    <w:p w14:paraId="3D7EE37F" w14:textId="77777777" w:rsidR="00BD019A" w:rsidRDefault="00BD019A" w:rsidP="009E231C">
      <w:pPr>
        <w:rPr>
          <w:rFonts w:ascii="Arial" w:hAnsi="Arial" w:cs="Arial"/>
        </w:rPr>
      </w:pPr>
    </w:p>
    <w:sectPr w:rsidR="00BD019A" w:rsidSect="00B258A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2B"/>
    <w:rsid w:val="00036F33"/>
    <w:rsid w:val="000F2D38"/>
    <w:rsid w:val="001200E7"/>
    <w:rsid w:val="00121D9B"/>
    <w:rsid w:val="0014139B"/>
    <w:rsid w:val="00182258"/>
    <w:rsid w:val="00191503"/>
    <w:rsid w:val="001B48CF"/>
    <w:rsid w:val="00247C66"/>
    <w:rsid w:val="002657FC"/>
    <w:rsid w:val="002C56E7"/>
    <w:rsid w:val="00314FB5"/>
    <w:rsid w:val="003254F2"/>
    <w:rsid w:val="0033305C"/>
    <w:rsid w:val="003C73E7"/>
    <w:rsid w:val="004266E4"/>
    <w:rsid w:val="00431C04"/>
    <w:rsid w:val="00483C2F"/>
    <w:rsid w:val="00492A2B"/>
    <w:rsid w:val="00506E9E"/>
    <w:rsid w:val="00534498"/>
    <w:rsid w:val="005B2747"/>
    <w:rsid w:val="006F4D22"/>
    <w:rsid w:val="0073584B"/>
    <w:rsid w:val="00772D01"/>
    <w:rsid w:val="00773763"/>
    <w:rsid w:val="007B156B"/>
    <w:rsid w:val="007C7406"/>
    <w:rsid w:val="007C7CED"/>
    <w:rsid w:val="00826333"/>
    <w:rsid w:val="0083386E"/>
    <w:rsid w:val="0087021A"/>
    <w:rsid w:val="008D6D5F"/>
    <w:rsid w:val="008F24AF"/>
    <w:rsid w:val="008F6D56"/>
    <w:rsid w:val="009068AB"/>
    <w:rsid w:val="00914FC6"/>
    <w:rsid w:val="009269CF"/>
    <w:rsid w:val="00935079"/>
    <w:rsid w:val="009E231C"/>
    <w:rsid w:val="00A10630"/>
    <w:rsid w:val="00A16D13"/>
    <w:rsid w:val="00AC3A35"/>
    <w:rsid w:val="00B222E1"/>
    <w:rsid w:val="00B258AD"/>
    <w:rsid w:val="00BD019A"/>
    <w:rsid w:val="00C36276"/>
    <w:rsid w:val="00C94217"/>
    <w:rsid w:val="00D521D2"/>
    <w:rsid w:val="00D9332D"/>
    <w:rsid w:val="00DB0FF3"/>
    <w:rsid w:val="00E5215F"/>
    <w:rsid w:val="00E606DB"/>
    <w:rsid w:val="00EE5BCF"/>
    <w:rsid w:val="00F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27D6"/>
  <w15:docId w15:val="{D3635C49-AA26-402C-863F-086A2B08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2B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2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8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83C2F"/>
    <w:rPr>
      <w:b/>
      <w:bCs/>
    </w:rPr>
  </w:style>
  <w:style w:type="character" w:styleId="Emphasis">
    <w:name w:val="Emphasis"/>
    <w:basedOn w:val="DefaultParagraphFont"/>
    <w:uiPriority w:val="20"/>
    <w:qFormat/>
    <w:rsid w:val="009E231C"/>
    <w:rPr>
      <w:i/>
      <w:iCs/>
    </w:rPr>
  </w:style>
  <w:style w:type="character" w:customStyle="1" w:styleId="apple-converted-space">
    <w:name w:val="apple-converted-space"/>
    <w:basedOn w:val="DefaultParagraphFont"/>
    <w:rsid w:val="009E231C"/>
  </w:style>
  <w:style w:type="character" w:styleId="UnresolvedMention">
    <w:name w:val="Unresolved Mention"/>
    <w:basedOn w:val="DefaultParagraphFont"/>
    <w:uiPriority w:val="99"/>
    <w:semiHidden/>
    <w:unhideWhenUsed/>
    <w:rsid w:val="00E521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aslacolor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Williams</dc:creator>
  <cp:lastModifiedBy>Greg</cp:lastModifiedBy>
  <cp:revision>4</cp:revision>
  <dcterms:created xsi:type="dcterms:W3CDTF">2020-02-11T01:12:00Z</dcterms:created>
  <dcterms:modified xsi:type="dcterms:W3CDTF">2020-02-11T01:12:00Z</dcterms:modified>
</cp:coreProperties>
</file>