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6DCCA" w14:textId="77777777" w:rsidR="00242212" w:rsidRDefault="00242212" w:rsidP="00242212">
      <w:r>
        <w:t>Update from PSV Treasurer, Bob Patterson, Proposed budget for November adoption. Here is the budget we propose be presented for adoption at the November Presbytery meeting. Rather than increasing per capita by $9 to $55, it suggests a $4 increase to $50. And rather than dipping into our operations reserve, it taps the Church Development Fund by $74,000. The rationale for this is twofold. First, a $9 increase could severely hurt many of our churches. And secondly, we hope to achieve further operations reductions in 2028 and beyond so that continued use of the CDF will not be necessary.</w:t>
      </w:r>
    </w:p>
    <w:p w14:paraId="3DC17B9F" w14:textId="77777777" w:rsidR="00242212" w:rsidRDefault="00242212" w:rsidP="00242212">
      <w:r>
        <w:t>Changes from the First Reading budget are highlighted in pink.</w:t>
      </w:r>
    </w:p>
    <w:p w14:paraId="75B12825" w14:textId="63D6825C" w:rsidR="00242212" w:rsidRDefault="00AB600A" w:rsidP="00242212">
      <w:hyperlink r:id="rId4" w:history="1">
        <w:r w:rsidRPr="00AB600A">
          <w:rPr>
            <w:rStyle w:val="Hyperlink"/>
          </w:rPr>
          <w:t>260921-PSV 2027 Budget $50 per capita w CDF xfer.pdf</w:t>
        </w:r>
      </w:hyperlink>
    </w:p>
    <w:p w14:paraId="285E0DA7" w14:textId="25AC32D5" w:rsidR="00242212" w:rsidRDefault="00242212" w:rsidP="00242212">
      <w:r>
        <w:t xml:space="preserve">I have also included </w:t>
      </w:r>
      <w:r w:rsidR="00821082">
        <w:t xml:space="preserve">links to </w:t>
      </w:r>
      <w:r>
        <w:t>two summary budgets, one for the $50 per capita and another to meet the motion for us to “prepare a second alternative budget for 2027 with the per capita set at $60 and to present that budget along with their usual budget proposal to the presbytery for its consideration when the first reading of the budget for 2027 occurs.” Our brief presentation of the $60 budget at the August presbytery meeting was not understood to be that alternative budget, so a request was made for us to adhere to that motion. Note that now $60 per capita would leave us with an $11,683 surplus. The budget balances at a per capita of $58.65.</w:t>
      </w:r>
    </w:p>
    <w:p w14:paraId="11254C98" w14:textId="77777777" w:rsidR="00242212" w:rsidRPr="00242212" w:rsidRDefault="00242212" w:rsidP="00242212">
      <w:hyperlink r:id="rId5" w:tgtFrame="_blank" w:history="1">
        <w:r w:rsidRPr="00242212">
          <w:rPr>
            <w:rStyle w:val="Hyperlink"/>
          </w:rPr>
          <w:t>260921-PSV 2027 Budget Summary - $50 per capita w CDF xfer.pdf</w:t>
        </w:r>
      </w:hyperlink>
    </w:p>
    <w:p w14:paraId="5EF8205C" w14:textId="77777777" w:rsidR="00242212" w:rsidRDefault="00242212" w:rsidP="00242212">
      <w:hyperlink r:id="rId6" w:tgtFrame="_blank" w:history="1">
        <w:r w:rsidRPr="00242212">
          <w:rPr>
            <w:rStyle w:val="Hyperlink"/>
          </w:rPr>
          <w:t>260921-PSV 2027 Budget Summary $60 per capita no CDF xfer.pdf</w:t>
        </w:r>
      </w:hyperlink>
    </w:p>
    <w:p w14:paraId="63997C26" w14:textId="16DE642E" w:rsidR="00521FE0" w:rsidRDefault="00521FE0" w:rsidP="00242212">
      <w:r>
        <w:t xml:space="preserve">We are hosting Zoom meetings to discuss these budgets </w:t>
      </w:r>
      <w:r w:rsidR="00AE0E40">
        <w:t xml:space="preserve">and answer any questions you may have </w:t>
      </w:r>
      <w:r w:rsidR="00224F29">
        <w:t xml:space="preserve">on </w:t>
      </w:r>
      <w:r w:rsidR="00AE0E40">
        <w:t xml:space="preserve">Wednesday, November 11 at 1:00 </w:t>
      </w:r>
      <w:r w:rsidR="00DF6ECD">
        <w:t xml:space="preserve">PM </w:t>
      </w:r>
      <w:r w:rsidR="00AE0E40">
        <w:t>and again at 6:00</w:t>
      </w:r>
      <w:r w:rsidR="00DF6ECD">
        <w:t xml:space="preserve"> PM</w:t>
      </w:r>
      <w:r w:rsidR="00AE0E40">
        <w:t xml:space="preserve">.  The link for these meetings </w:t>
      </w:r>
      <w:proofErr w:type="gramStart"/>
      <w:r w:rsidR="00AE0E40">
        <w:t>follows</w:t>
      </w:r>
      <w:proofErr w:type="gramEnd"/>
      <w:r w:rsidR="00AE0E40">
        <w:t>:</w:t>
      </w:r>
    </w:p>
    <w:p w14:paraId="53357030" w14:textId="77777777" w:rsidR="00DF6ECD" w:rsidRPr="00DF6ECD" w:rsidRDefault="00DF6ECD" w:rsidP="00DF6ECD">
      <w:r w:rsidRPr="00DF6ECD">
        <w:t>Join Zoom Meeting</w:t>
      </w:r>
    </w:p>
    <w:p w14:paraId="441DD1C1" w14:textId="77777777" w:rsidR="00DF6ECD" w:rsidRPr="00DF6ECD" w:rsidRDefault="00DF6ECD" w:rsidP="00DF6ECD">
      <w:hyperlink r:id="rId7" w:tgtFrame="_blank" w:tooltip="https://us06web.zoom.us/j/89345694408?pwd=kUrexVNehe4oH45YSqltFBwBNCxmmV.1" w:history="1">
        <w:r w:rsidRPr="00DF6ECD">
          <w:rPr>
            <w:rStyle w:val="Hyperlink"/>
          </w:rPr>
          <w:t>https://us06web.zoom.us/j/89345694408?pwd=kUrexVNehe4oH45YSqltFBwBNCxmmV.1</w:t>
        </w:r>
      </w:hyperlink>
    </w:p>
    <w:p w14:paraId="720458D0" w14:textId="704AFBB4" w:rsidR="00DF6ECD" w:rsidRPr="00DF6ECD" w:rsidRDefault="00DF6ECD" w:rsidP="00DF6ECD">
      <w:r w:rsidRPr="00DF6ECD">
        <w:t> Meeting ID: 893 4569 4408</w:t>
      </w:r>
    </w:p>
    <w:p w14:paraId="2BD0275D" w14:textId="77777777" w:rsidR="00DF6ECD" w:rsidRPr="00DF6ECD" w:rsidRDefault="00DF6ECD" w:rsidP="00DF6ECD">
      <w:r w:rsidRPr="00DF6ECD">
        <w:t>Passcode: 416779</w:t>
      </w:r>
    </w:p>
    <w:p w14:paraId="4A0B3F87" w14:textId="77777777" w:rsidR="00AE0E40" w:rsidRPr="00242212" w:rsidRDefault="00AE0E40" w:rsidP="00242212"/>
    <w:sectPr w:rsidR="00AE0E40" w:rsidRPr="002422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212"/>
    <w:rsid w:val="000370B6"/>
    <w:rsid w:val="00224F29"/>
    <w:rsid w:val="00242212"/>
    <w:rsid w:val="00271ABE"/>
    <w:rsid w:val="00521FE0"/>
    <w:rsid w:val="00821082"/>
    <w:rsid w:val="009F549F"/>
    <w:rsid w:val="00A266A7"/>
    <w:rsid w:val="00AB600A"/>
    <w:rsid w:val="00AE0E40"/>
    <w:rsid w:val="00AF6139"/>
    <w:rsid w:val="00C21506"/>
    <w:rsid w:val="00DF6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20E11"/>
  <w15:chartTrackingRefBased/>
  <w15:docId w15:val="{AADF3FCB-A0A3-4518-A0A4-9FF1AE62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2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2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2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2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2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2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2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2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2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2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2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2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2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2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2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2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2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212"/>
    <w:rPr>
      <w:rFonts w:eastAsiaTheme="majorEastAsia" w:cstheme="majorBidi"/>
      <w:color w:val="272727" w:themeColor="text1" w:themeTint="D8"/>
    </w:rPr>
  </w:style>
  <w:style w:type="paragraph" w:styleId="Title">
    <w:name w:val="Title"/>
    <w:basedOn w:val="Normal"/>
    <w:next w:val="Normal"/>
    <w:link w:val="TitleChar"/>
    <w:uiPriority w:val="10"/>
    <w:qFormat/>
    <w:rsid w:val="002422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2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2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2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212"/>
    <w:pPr>
      <w:spacing w:before="160"/>
      <w:jc w:val="center"/>
    </w:pPr>
    <w:rPr>
      <w:i/>
      <w:iCs/>
      <w:color w:val="404040" w:themeColor="text1" w:themeTint="BF"/>
    </w:rPr>
  </w:style>
  <w:style w:type="character" w:customStyle="1" w:styleId="QuoteChar">
    <w:name w:val="Quote Char"/>
    <w:basedOn w:val="DefaultParagraphFont"/>
    <w:link w:val="Quote"/>
    <w:uiPriority w:val="29"/>
    <w:rsid w:val="00242212"/>
    <w:rPr>
      <w:i/>
      <w:iCs/>
      <w:color w:val="404040" w:themeColor="text1" w:themeTint="BF"/>
    </w:rPr>
  </w:style>
  <w:style w:type="paragraph" w:styleId="ListParagraph">
    <w:name w:val="List Paragraph"/>
    <w:basedOn w:val="Normal"/>
    <w:uiPriority w:val="34"/>
    <w:qFormat/>
    <w:rsid w:val="00242212"/>
    <w:pPr>
      <w:ind w:left="720"/>
      <w:contextualSpacing/>
    </w:pPr>
  </w:style>
  <w:style w:type="character" w:styleId="IntenseEmphasis">
    <w:name w:val="Intense Emphasis"/>
    <w:basedOn w:val="DefaultParagraphFont"/>
    <w:uiPriority w:val="21"/>
    <w:qFormat/>
    <w:rsid w:val="00242212"/>
    <w:rPr>
      <w:i/>
      <w:iCs/>
      <w:color w:val="0F4761" w:themeColor="accent1" w:themeShade="BF"/>
    </w:rPr>
  </w:style>
  <w:style w:type="paragraph" w:styleId="IntenseQuote">
    <w:name w:val="Intense Quote"/>
    <w:basedOn w:val="Normal"/>
    <w:next w:val="Normal"/>
    <w:link w:val="IntenseQuoteChar"/>
    <w:uiPriority w:val="30"/>
    <w:qFormat/>
    <w:rsid w:val="002422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212"/>
    <w:rPr>
      <w:i/>
      <w:iCs/>
      <w:color w:val="0F4761" w:themeColor="accent1" w:themeShade="BF"/>
    </w:rPr>
  </w:style>
  <w:style w:type="character" w:styleId="IntenseReference">
    <w:name w:val="Intense Reference"/>
    <w:basedOn w:val="DefaultParagraphFont"/>
    <w:uiPriority w:val="32"/>
    <w:qFormat/>
    <w:rsid w:val="00242212"/>
    <w:rPr>
      <w:b/>
      <w:bCs/>
      <w:smallCaps/>
      <w:color w:val="0F4761" w:themeColor="accent1" w:themeShade="BF"/>
      <w:spacing w:val="5"/>
    </w:rPr>
  </w:style>
  <w:style w:type="character" w:styleId="Hyperlink">
    <w:name w:val="Hyperlink"/>
    <w:basedOn w:val="DefaultParagraphFont"/>
    <w:uiPriority w:val="99"/>
    <w:unhideWhenUsed/>
    <w:rsid w:val="00242212"/>
    <w:rPr>
      <w:color w:val="467886" w:themeColor="hyperlink"/>
      <w:u w:val="single"/>
    </w:rPr>
  </w:style>
  <w:style w:type="character" w:styleId="UnresolvedMention">
    <w:name w:val="Unresolved Mention"/>
    <w:basedOn w:val="DefaultParagraphFont"/>
    <w:uiPriority w:val="99"/>
    <w:semiHidden/>
    <w:unhideWhenUsed/>
    <w:rsid w:val="00242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s06web.zoom.us/j/89345694408?pwd=kUrexVNehe4oH45YSqltFBwBNCxmmV.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sjkvfcab.cc.rs6.net/tn.jsp?f=001CNF74QpjFZ1yK8Meh-0Gvc411sOA6ZiwtwuslQykF8JGc8mmhJaZRo1vPvsHBPLikDIsbb6yG55KMAmCiPcIbFQUVli7b0t59MV4dORV4HLgE0mxMttVSlSw776DxiZgnlLTVUdd5mN8e_Ea33Ft3w9JmlQ3I4nYSgylTidnQeWJpo0fUT2OL60SXY1f7z3B8-sqqPc_gL0pTGooyjfcSwtFn1U3UovnyHVE1uE7r607NZLCBI3jH5n22WvtUZTyqFRe7h8E5tWyl7nWTUBs7_u6ah65ypByF-CzQgSfYOKoewHgdbI0lwjZwX_g6Mct&amp;c=P85SNfviEwnLfaJUW0hJRX8EJQWpkRV42RevjoqLBir6Rru--Mc0Qg==&amp;ch=j5zOTSgPXk-HbdEXmfUomF752O9s4jzyJ_cLSz2LSU7nxr1TL8S_0g==" TargetMode="External"/><Relationship Id="rId5" Type="http://schemas.openxmlformats.org/officeDocument/2006/relationships/hyperlink" Target="https://jsjkvfcab.cc.rs6.net/tn.jsp?f=001CNF74QpjFZ1yK8Meh-0Gvc411sOA6ZiwtwuslQykF8JGc8mmhJaZRo1vPvsHBPLiE7ejAt7gymeny0dNfYxyUpuO3KfPrjJQ0YAlMdQPDP0WtyV7MmD-c7awkSjzWvr-jcJ-O402prTcHkVZEgXJ5Nl-fIK-pp84HIlh1CThFCDgvJSpCBHd-FaGLuH8Iuc5__dWbdnKzZTPDLEo4vimGHkA0Tkz4tnF_0dYYWwM8DwJsd1E2rvHGFFg0To4aKBLqD11Xw5gRmDxnKEXCga7uvl2G-G0sDvRh_yQ-QUZ54cqub2a--YcdoY89ebdyQMq&amp;c=P85SNfviEwnLfaJUW0hJRX8EJQWpkRV42RevjoqLBir6Rru--Mc0Qg==&amp;ch=j5zOTSgPXk-HbdEXmfUomF752O9s4jzyJ_cLSz2LSU7nxr1TL8S_0g==" TargetMode="External"/><Relationship Id="rId4" Type="http://schemas.openxmlformats.org/officeDocument/2006/relationships/hyperlink" Target="https://psvonline-my.sharepoint.com/:b:/g/personal/treasurer_psvonline_org/IQCSoyaE0Wc6R554RgioG7g_AYWXUzQ6jieBgs1uTiPPzCE?e=F9mJx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471</Words>
  <Characters>2686</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Treasurer</dc:creator>
  <cp:keywords/>
  <dc:description/>
  <cp:lastModifiedBy>Treasurer</cp:lastModifiedBy>
  <cp:revision>2</cp:revision>
  <dcterms:created xsi:type="dcterms:W3CDTF">2026-11-04T15:39:00Z</dcterms:created>
  <dcterms:modified xsi:type="dcterms:W3CDTF">2026-11-04T15:39:00Z</dcterms:modified>
</cp:coreProperties>
</file>