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FAFB" w14:textId="77777777" w:rsidR="00B10A1E" w:rsidRPr="00B10A1E" w:rsidRDefault="00B10A1E" w:rsidP="00B10A1E">
      <w:r w:rsidRPr="00B10A1E">
        <w:t>Dear _____________, </w:t>
      </w:r>
    </w:p>
    <w:p w14:paraId="4EC6279B" w14:textId="41513157" w:rsidR="00B10A1E" w:rsidRPr="00B10A1E" w:rsidRDefault="00B10A1E" w:rsidP="00B10A1E">
      <w:r w:rsidRPr="00B10A1E">
        <w:t>As you may know, I’ve been involved with The Psychotherapy Institute (TPI) for over [X] years. I currently serve as a [board member/faculty/committee member/</w:t>
      </w:r>
      <w:r>
        <w:t>TPI member/</w:t>
      </w:r>
      <w:r w:rsidRPr="00B10A1E">
        <w:t>etc.] and support TPI’s Annual Fund, which helps sustain our Community Mental Health Clinic. This clinic offers high-quality, low-cost psychotherapy to a wide range of individuals in the Bay Area—many of whom would otherwise struggle to access this level of care.  </w:t>
      </w:r>
    </w:p>
    <w:p w14:paraId="22EA3688" w14:textId="77777777" w:rsidR="00B10A1E" w:rsidRPr="00B10A1E" w:rsidRDefault="00B10A1E" w:rsidP="00B10A1E">
      <w:r w:rsidRPr="00B10A1E">
        <w:t>In recent months, increasing anxiety, trauma, and instability — especially among immigrants and marginalized communities — have amplified the need for mental health services. I’m proud that TPI continues to meet this moment by providing compassionate, accessible care to those who need it most. </w:t>
      </w:r>
    </w:p>
    <w:p w14:paraId="0E3AD55A" w14:textId="77777777" w:rsidR="00B10A1E" w:rsidRPr="00B10A1E" w:rsidRDefault="00B10A1E" w:rsidP="00B10A1E">
      <w:r w:rsidRPr="00B10A1E">
        <w:rPr>
          <w:b/>
          <w:bCs/>
        </w:rPr>
        <w:t>I’m reaching out to ask you to join me in supporting this work.</w:t>
      </w:r>
      <w:r w:rsidRPr="00B10A1E">
        <w:t> </w:t>
      </w:r>
    </w:p>
    <w:p w14:paraId="02179E4A" w14:textId="77777777" w:rsidR="00B10A1E" w:rsidRPr="00B10A1E" w:rsidRDefault="00B10A1E" w:rsidP="00B10A1E">
      <w:r w:rsidRPr="00B10A1E">
        <w:t>With a growing community of friends and supporters, we are confident that TPI will continue to serve as a beacon of excellence for mental health services and will be able to provide for the growing need for accessible psychotherapy in our community.  </w:t>
      </w:r>
    </w:p>
    <w:p w14:paraId="5F202006" w14:textId="77777777" w:rsidR="00B10A1E" w:rsidRPr="00B10A1E" w:rsidRDefault="00B10A1E" w:rsidP="00B10A1E">
      <w:r w:rsidRPr="00B10A1E">
        <w:t>Every gift makes a difference and helps ensure that TPI can continue to serve our community with integrity, excellence, and empathy. </w:t>
      </w:r>
    </w:p>
    <w:p w14:paraId="6E796749" w14:textId="2F8B959F" w:rsidR="00B10A1E" w:rsidRPr="00B10A1E" w:rsidRDefault="00B10A1E" w:rsidP="00B10A1E">
      <w:r w:rsidRPr="00B10A1E">
        <w:rPr>
          <w:b/>
          <w:bCs/>
        </w:rPr>
        <w:t xml:space="preserve">Please </w:t>
      </w:r>
      <w:hyperlink r:id="rId4" w:anchor="!form/Donate" w:history="1">
        <w:r w:rsidRPr="00B10A1E">
          <w:rPr>
            <w:rStyle w:val="Hyperlink"/>
            <w:b/>
            <w:bCs/>
          </w:rPr>
          <w:t>click here</w:t>
        </w:r>
      </w:hyperlink>
      <w:r w:rsidRPr="00B10A1E">
        <w:rPr>
          <w:b/>
          <w:bCs/>
        </w:rPr>
        <w:t xml:space="preserve"> to make a secure, on-line donation to TPI.</w:t>
      </w:r>
      <w:r w:rsidRPr="00B10A1E">
        <w:t> </w:t>
      </w:r>
    </w:p>
    <w:p w14:paraId="427C5BF2" w14:textId="77777777" w:rsidR="00B10A1E" w:rsidRPr="00B10A1E" w:rsidRDefault="00B10A1E" w:rsidP="00B10A1E">
      <w:r w:rsidRPr="00B10A1E">
        <w:t>Gifts may also be made by check via US mail: </w:t>
      </w:r>
    </w:p>
    <w:p w14:paraId="37E039A4" w14:textId="77777777" w:rsidR="00B10A1E" w:rsidRPr="00B10A1E" w:rsidRDefault="00B10A1E" w:rsidP="00B10A1E">
      <w:r w:rsidRPr="00B10A1E">
        <w:rPr>
          <w:b/>
          <w:bCs/>
        </w:rPr>
        <w:t>The Psychotherapy Institute</w:t>
      </w:r>
      <w:r w:rsidRPr="00B10A1E">
        <w:t> </w:t>
      </w:r>
    </w:p>
    <w:p w14:paraId="3010238B" w14:textId="77777777" w:rsidR="00B10A1E" w:rsidRPr="00B10A1E" w:rsidRDefault="00B10A1E" w:rsidP="00B10A1E">
      <w:r w:rsidRPr="00B10A1E">
        <w:t>2232 Carleton Street </w:t>
      </w:r>
    </w:p>
    <w:p w14:paraId="7630529A" w14:textId="77777777" w:rsidR="00B10A1E" w:rsidRPr="00B10A1E" w:rsidRDefault="00B10A1E" w:rsidP="00B10A1E">
      <w:r w:rsidRPr="00B10A1E">
        <w:t>Berkeley, CA 94704 </w:t>
      </w:r>
    </w:p>
    <w:p w14:paraId="36DDC63F" w14:textId="77777777" w:rsidR="00B10A1E" w:rsidRPr="00B10A1E" w:rsidRDefault="00B10A1E" w:rsidP="00B10A1E">
      <w:r w:rsidRPr="00B10A1E">
        <w:t>Gifts are tax-deductible and may be made in honor or memory of a loved one. </w:t>
      </w:r>
    </w:p>
    <w:p w14:paraId="750B32BB" w14:textId="77777777" w:rsidR="00B10A1E" w:rsidRPr="00B10A1E" w:rsidRDefault="00B10A1E" w:rsidP="00B10A1E">
      <w:r w:rsidRPr="00B10A1E">
        <w:t xml:space="preserve">If you would like to learn more about TPI, please visit </w:t>
      </w:r>
      <w:hyperlink r:id="rId5" w:tgtFrame="_blank" w:history="1">
        <w:r w:rsidRPr="00B10A1E">
          <w:rPr>
            <w:rStyle w:val="Hyperlink"/>
            <w:b/>
            <w:bCs/>
          </w:rPr>
          <w:t>www.tpi-berkeley.org</w:t>
        </w:r>
      </w:hyperlink>
      <w:r w:rsidRPr="00B10A1E">
        <w:t xml:space="preserve"> or contact our Executive Director, Jim Brandt, at </w:t>
      </w:r>
      <w:hyperlink r:id="rId6" w:tgtFrame="_blank" w:history="1">
        <w:r w:rsidRPr="00B10A1E">
          <w:rPr>
            <w:rStyle w:val="Hyperlink"/>
            <w:b/>
            <w:bCs/>
          </w:rPr>
          <w:t>jbrandt@tpi-berkeley.org</w:t>
        </w:r>
      </w:hyperlink>
      <w:r w:rsidRPr="00B10A1E">
        <w:t>. </w:t>
      </w:r>
    </w:p>
    <w:p w14:paraId="49A61397" w14:textId="77777777" w:rsidR="00B10A1E" w:rsidRPr="00B10A1E" w:rsidRDefault="00B10A1E" w:rsidP="00B10A1E">
      <w:r w:rsidRPr="00B10A1E">
        <w:t>Thank you for considering this request—and for supporting a cause that means so much to me. </w:t>
      </w:r>
    </w:p>
    <w:p w14:paraId="034A51D0" w14:textId="77777777" w:rsidR="00B10A1E" w:rsidRPr="00B10A1E" w:rsidRDefault="00B10A1E" w:rsidP="00B10A1E">
      <w:r w:rsidRPr="00B10A1E">
        <w:t> </w:t>
      </w:r>
    </w:p>
    <w:p w14:paraId="553156C1" w14:textId="77777777" w:rsidR="00B10A1E" w:rsidRPr="00B10A1E" w:rsidRDefault="00B10A1E" w:rsidP="00B10A1E">
      <w:r w:rsidRPr="00B10A1E">
        <w:t>Warm wishes, </w:t>
      </w:r>
    </w:p>
    <w:p w14:paraId="60D9FAD0" w14:textId="77777777" w:rsidR="00B10A1E" w:rsidRPr="00B10A1E" w:rsidRDefault="00B10A1E" w:rsidP="00B10A1E">
      <w:r w:rsidRPr="00B10A1E">
        <w:t>[Your Name] </w:t>
      </w:r>
    </w:p>
    <w:p w14:paraId="4D0DF501" w14:textId="77777777" w:rsidR="00452813" w:rsidRDefault="00452813"/>
    <w:sectPr w:rsidR="00452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1E"/>
    <w:rsid w:val="002E60DA"/>
    <w:rsid w:val="00452813"/>
    <w:rsid w:val="004C6F30"/>
    <w:rsid w:val="00514A2A"/>
    <w:rsid w:val="00B1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B785"/>
  <w15:chartTrackingRefBased/>
  <w15:docId w15:val="{5139698A-6DB6-4CFB-9A7E-95A6F180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A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A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A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A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A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A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A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0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randt@tpi-berkeley.org" TargetMode="External"/><Relationship Id="rId5" Type="http://schemas.openxmlformats.org/officeDocument/2006/relationships/hyperlink" Target="http://www.tpi-berkeley.org/" TargetMode="External"/><Relationship Id="rId4" Type="http://schemas.openxmlformats.org/officeDocument/2006/relationships/hyperlink" Target="https://tpi-berkeley.org/don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Wilson</dc:creator>
  <cp:keywords/>
  <dc:description/>
  <cp:lastModifiedBy>Sierra Wilson</cp:lastModifiedBy>
  <cp:revision>1</cp:revision>
  <dcterms:created xsi:type="dcterms:W3CDTF">2025-03-19T19:07:00Z</dcterms:created>
  <dcterms:modified xsi:type="dcterms:W3CDTF">2025-03-19T19:14:00Z</dcterms:modified>
</cp:coreProperties>
</file>