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96" w:rsidRPr="0040471D" w:rsidRDefault="005D75D9" w:rsidP="0040471D">
      <w:pPr>
        <w:jc w:val="center"/>
        <w:rPr>
          <w:sz w:val="32"/>
        </w:rPr>
      </w:pPr>
      <w:r w:rsidRPr="0040471D">
        <w:rPr>
          <w:sz w:val="32"/>
        </w:rPr>
        <w:t xml:space="preserve">2017-2018 ISPTSA Board Student </w:t>
      </w:r>
      <w:r w:rsidR="0040471D" w:rsidRPr="0040471D">
        <w:rPr>
          <w:sz w:val="32"/>
        </w:rPr>
        <w:t>Liaison</w:t>
      </w:r>
      <w:r w:rsidR="0040471D">
        <w:rPr>
          <w:sz w:val="32"/>
        </w:rPr>
        <w:t xml:space="preserve"> Application</w:t>
      </w:r>
      <w:bookmarkStart w:id="0" w:name="_GoBack"/>
      <w:bookmarkEnd w:id="0"/>
    </w:p>
    <w:p w:rsidR="005D75D9" w:rsidRDefault="005D75D9"/>
    <w:p w:rsidR="005D75D9" w:rsidRDefault="0040471D" w:rsidP="0040471D">
      <w:pPr>
        <w:tabs>
          <w:tab w:val="left" w:leader="underscore" w:pos="8640"/>
        </w:tabs>
        <w:ind w:right="720"/>
      </w:pPr>
      <w:r>
        <w:t>Name:</w:t>
      </w:r>
      <w:r>
        <w:tab/>
      </w:r>
      <w:r>
        <w:tab/>
      </w:r>
    </w:p>
    <w:p w:rsidR="005D75D9" w:rsidRDefault="005D75D9" w:rsidP="0040471D">
      <w:pPr>
        <w:tabs>
          <w:tab w:val="left" w:leader="underscore" w:pos="8640"/>
        </w:tabs>
      </w:pPr>
      <w:r>
        <w:t>Email address: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Phone:</w:t>
      </w:r>
      <w:r w:rsidR="0040471D">
        <w:tab/>
      </w:r>
    </w:p>
    <w:p w:rsidR="005D75D9" w:rsidRDefault="005D75D9">
      <w:proofErr w:type="gramStart"/>
      <w:r>
        <w:t>Grade:_</w:t>
      </w:r>
      <w:proofErr w:type="gramEnd"/>
      <w:r>
        <w:t>______________</w:t>
      </w:r>
    </w:p>
    <w:p w:rsidR="005D75D9" w:rsidRDefault="005D75D9">
      <w:r>
        <w:t>Please state your reasons for wanting to be the student liaison to the ISPTSA Board.</w:t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40471D">
      <w:pPr>
        <w:tabs>
          <w:tab w:val="left" w:leader="underscore" w:pos="8640"/>
        </w:tabs>
      </w:pPr>
      <w:r>
        <w:t>______________________________________________________________________</w:t>
      </w:r>
      <w:r w:rsidR="0040471D">
        <w:tab/>
      </w:r>
    </w:p>
    <w:p w:rsidR="005D75D9" w:rsidRDefault="005D75D9" w:rsidP="005D75D9"/>
    <w:p w:rsidR="005D75D9" w:rsidRDefault="005D75D9" w:rsidP="005D75D9">
      <w:r>
        <w:t>Requirements:</w:t>
      </w:r>
    </w:p>
    <w:p w:rsidR="005D75D9" w:rsidRDefault="005D75D9" w:rsidP="005D75D9">
      <w:pPr>
        <w:pStyle w:val="ListParagraph"/>
        <w:numPr>
          <w:ilvl w:val="0"/>
          <w:numId w:val="1"/>
        </w:numPr>
        <w:spacing w:line="360" w:lineRule="auto"/>
      </w:pPr>
      <w:r>
        <w:t>IS Student in 10</w:t>
      </w:r>
      <w:r w:rsidRPr="005D75D9">
        <w:rPr>
          <w:vertAlign w:val="superscript"/>
        </w:rPr>
        <w:t>th</w:t>
      </w:r>
      <w:r>
        <w:t xml:space="preserve"> or 11</w:t>
      </w:r>
      <w:r w:rsidRPr="005D75D9">
        <w:rPr>
          <w:vertAlign w:val="superscript"/>
        </w:rPr>
        <w:t>th</w:t>
      </w:r>
      <w:r>
        <w:t xml:space="preserve"> grade</w:t>
      </w:r>
    </w:p>
    <w:p w:rsidR="005D75D9" w:rsidRDefault="005D75D9" w:rsidP="005D75D9">
      <w:pPr>
        <w:pStyle w:val="ListParagraph"/>
        <w:numPr>
          <w:ilvl w:val="0"/>
          <w:numId w:val="1"/>
        </w:numPr>
        <w:spacing w:line="360" w:lineRule="auto"/>
      </w:pPr>
      <w:r>
        <w:t>Ability to attend Board meetings monthly, the second Tuesday of the month.</w:t>
      </w:r>
    </w:p>
    <w:p w:rsidR="005D75D9" w:rsidRDefault="005D75D9" w:rsidP="005D75D9">
      <w:pPr>
        <w:pStyle w:val="ListParagraph"/>
        <w:numPr>
          <w:ilvl w:val="0"/>
          <w:numId w:val="1"/>
        </w:numPr>
        <w:spacing w:line="360" w:lineRule="auto"/>
      </w:pPr>
      <w:r>
        <w:t>Report on</w:t>
      </w:r>
      <w:r>
        <w:t xml:space="preserve"> student events planned, </w:t>
      </w:r>
      <w:r>
        <w:t>issues of concern</w:t>
      </w:r>
      <w:r>
        <w:t xml:space="preserve"> to students, parental needs for events.</w:t>
      </w:r>
    </w:p>
    <w:p w:rsidR="005D75D9" w:rsidRDefault="005D75D9" w:rsidP="005D75D9">
      <w:pPr>
        <w:pStyle w:val="ListParagraph"/>
        <w:numPr>
          <w:ilvl w:val="0"/>
          <w:numId w:val="1"/>
        </w:numPr>
        <w:spacing w:line="360" w:lineRule="auto"/>
      </w:pPr>
      <w:r>
        <w:t xml:space="preserve">Student should have </w:t>
      </w:r>
      <w:r>
        <w:t xml:space="preserve">the ability to provide an oral report on </w:t>
      </w:r>
      <w:r w:rsidR="0040471D">
        <w:t xml:space="preserve">student </w:t>
      </w:r>
      <w:r>
        <w:t>activity at IS.</w:t>
      </w:r>
    </w:p>
    <w:p w:rsidR="005D75D9" w:rsidRDefault="005D75D9" w:rsidP="005D75D9">
      <w:pPr>
        <w:pStyle w:val="ListParagraph"/>
        <w:numPr>
          <w:ilvl w:val="0"/>
          <w:numId w:val="1"/>
        </w:numPr>
        <w:spacing w:line="360" w:lineRule="auto"/>
      </w:pPr>
      <w:r>
        <w:t>Student does not need to be on the ASB board but should have the ability to check in wi</w:t>
      </w:r>
      <w:r>
        <w:t>th ASB for events planned or parental needs.</w:t>
      </w:r>
    </w:p>
    <w:p w:rsidR="005D75D9" w:rsidRDefault="00D54F6A" w:rsidP="00D54F6A">
      <w:pPr>
        <w:pStyle w:val="ListParagraph"/>
        <w:numPr>
          <w:ilvl w:val="0"/>
          <w:numId w:val="1"/>
        </w:numPr>
        <w:spacing w:line="360" w:lineRule="auto"/>
      </w:pPr>
      <w:r>
        <w:t>This is a non-voting position on the board according to our standing Rules.</w:t>
      </w:r>
    </w:p>
    <w:p w:rsidR="005D75D9" w:rsidRDefault="005D75D9" w:rsidP="00D54F6A">
      <w:pPr>
        <w:spacing w:after="0" w:line="276" w:lineRule="auto"/>
      </w:pPr>
      <w:r>
        <w:t xml:space="preserve">Please submit a hard copy </w:t>
      </w:r>
      <w:r w:rsidR="0040471D">
        <w:t xml:space="preserve">of this application </w:t>
      </w:r>
      <w:r>
        <w:t>in an envelope to ISPTSA by October 10</w:t>
      </w:r>
      <w:r w:rsidRPr="005D75D9">
        <w:rPr>
          <w:vertAlign w:val="superscript"/>
        </w:rPr>
        <w:t>th</w:t>
      </w:r>
      <w:r>
        <w:t xml:space="preserve">.  The hard copy can be dropped off at the IS </w:t>
      </w:r>
      <w:r w:rsidR="00D54F6A">
        <w:t xml:space="preserve">front </w:t>
      </w:r>
      <w:r>
        <w:t>office up until October 10</w:t>
      </w:r>
      <w:r w:rsidRPr="005D75D9">
        <w:rPr>
          <w:vertAlign w:val="superscript"/>
        </w:rPr>
        <w:t>th</w:t>
      </w:r>
      <w:r>
        <w:t xml:space="preserve"> 3:00 PM.   </w:t>
      </w:r>
      <w:r w:rsidR="00D54F6A">
        <w:t>Up to two a</w:t>
      </w:r>
      <w:r>
        <w:t xml:space="preserve">pplicants will be </w:t>
      </w:r>
      <w:r w:rsidR="00D54F6A">
        <w:t>notified by the end of November for the position.  Any questions:  Please contact president@isptsa.org.</w:t>
      </w:r>
    </w:p>
    <w:p w:rsidR="005D75D9" w:rsidRDefault="005D75D9"/>
    <w:sectPr w:rsidR="005D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62BB1"/>
    <w:multiLevelType w:val="hybridMultilevel"/>
    <w:tmpl w:val="984E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D9"/>
    <w:rsid w:val="00074501"/>
    <w:rsid w:val="000F1BCC"/>
    <w:rsid w:val="003E010C"/>
    <w:rsid w:val="0040471D"/>
    <w:rsid w:val="005D75D9"/>
    <w:rsid w:val="0066403B"/>
    <w:rsid w:val="008A6F38"/>
    <w:rsid w:val="00D30E79"/>
    <w:rsid w:val="00D54F6A"/>
    <w:rsid w:val="00E3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B165"/>
  <w15:chartTrackingRefBased/>
  <w15:docId w15:val="{818BA89F-92A1-4331-BAB6-E0D6ACD4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Meribeth Nordloef-Pedersen</dc:creator>
  <cp:keywords/>
  <dc:description/>
  <cp:lastModifiedBy>Meribeth Nordloef-Pedersen</cp:lastModifiedBy>
  <cp:revision>2</cp:revision>
  <dcterms:created xsi:type="dcterms:W3CDTF">2017-09-24T01:05:00Z</dcterms:created>
  <dcterms:modified xsi:type="dcterms:W3CDTF">2017-09-24T01:23:00Z</dcterms:modified>
</cp:coreProperties>
</file>