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E1FDA" w14:textId="11C8DDE1" w:rsidR="003A42AD" w:rsidRPr="002E2AF5" w:rsidRDefault="003A42AD" w:rsidP="00C50DB1">
      <w:pPr>
        <w:jc w:val="center"/>
      </w:pPr>
      <w:r w:rsidRPr="00F0003F">
        <w:rPr>
          <w:noProof/>
        </w:rPr>
        <w:drawing>
          <wp:inline distT="0" distB="0" distL="0" distR="0" wp14:anchorId="47C59920" wp14:editId="02904A34">
            <wp:extent cx="2819400" cy="438150"/>
            <wp:effectExtent l="19050" t="0" r="0" b="0"/>
            <wp:docPr id="1" name="Picture 1" descr="bsd-masthea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d-masthead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FCA425" w14:textId="66244A58" w:rsidR="00793244" w:rsidRPr="00B37B05" w:rsidRDefault="003A42AD" w:rsidP="00793244">
      <w:pPr>
        <w:jc w:val="center"/>
        <w:rPr>
          <w:b/>
          <w:sz w:val="32"/>
        </w:rPr>
      </w:pPr>
      <w:r w:rsidRPr="00B37B05">
        <w:rPr>
          <w:b/>
          <w:sz w:val="32"/>
        </w:rPr>
        <w:t xml:space="preserve">Application for Parent Representation to the </w:t>
      </w:r>
      <w:r w:rsidR="004504BF" w:rsidRPr="00B37B05">
        <w:rPr>
          <w:b/>
          <w:sz w:val="32"/>
        </w:rPr>
        <w:t xml:space="preserve">International School </w:t>
      </w:r>
    </w:p>
    <w:p w14:paraId="4218BC2E" w14:textId="52355415" w:rsidR="003A42AD" w:rsidRPr="00B37B05" w:rsidRDefault="004504BF" w:rsidP="00793244">
      <w:pPr>
        <w:jc w:val="center"/>
        <w:rPr>
          <w:b/>
          <w:sz w:val="24"/>
        </w:rPr>
      </w:pPr>
      <w:r w:rsidRPr="00B37B05">
        <w:rPr>
          <w:b/>
          <w:sz w:val="32"/>
        </w:rPr>
        <w:t>6</w:t>
      </w:r>
      <w:r w:rsidRPr="00B37B05">
        <w:rPr>
          <w:b/>
          <w:sz w:val="32"/>
          <w:vertAlign w:val="superscript"/>
        </w:rPr>
        <w:t>th</w:t>
      </w:r>
      <w:r w:rsidRPr="00B37B05">
        <w:rPr>
          <w:b/>
          <w:sz w:val="32"/>
        </w:rPr>
        <w:t xml:space="preserve"> and 7</w:t>
      </w:r>
      <w:r w:rsidRPr="00B37B05">
        <w:rPr>
          <w:b/>
          <w:sz w:val="32"/>
          <w:vertAlign w:val="superscript"/>
        </w:rPr>
        <w:t>th</w:t>
      </w:r>
      <w:r w:rsidRPr="00B37B05">
        <w:rPr>
          <w:b/>
          <w:sz w:val="32"/>
        </w:rPr>
        <w:t xml:space="preserve"> Grade Human Geography</w:t>
      </w:r>
      <w:r w:rsidR="00793244" w:rsidRPr="00B37B05">
        <w:rPr>
          <w:b/>
          <w:sz w:val="32"/>
        </w:rPr>
        <w:t xml:space="preserve"> </w:t>
      </w:r>
      <w:r w:rsidR="003A42AD" w:rsidRPr="00B37B05">
        <w:rPr>
          <w:b/>
          <w:sz w:val="32"/>
        </w:rPr>
        <w:t xml:space="preserve">Instructional Material Adoption Committee </w:t>
      </w:r>
    </w:p>
    <w:p w14:paraId="49F80DB3" w14:textId="77777777" w:rsidR="003A42AD" w:rsidRPr="00B37B05" w:rsidRDefault="003A42AD" w:rsidP="003A42AD">
      <w:pPr>
        <w:jc w:val="center"/>
        <w:rPr>
          <w:b/>
          <w:sz w:val="20"/>
        </w:rPr>
      </w:pPr>
    </w:p>
    <w:p w14:paraId="4C326677" w14:textId="08513A0D" w:rsidR="003A42AD" w:rsidRPr="00B37B05" w:rsidRDefault="003A42AD" w:rsidP="003A42AD">
      <w:pPr>
        <w:rPr>
          <w:b/>
          <w:sz w:val="20"/>
        </w:rPr>
      </w:pPr>
      <w:r w:rsidRPr="00B37B05">
        <w:rPr>
          <w:b/>
          <w:sz w:val="20"/>
        </w:rPr>
        <w:t>Name:  ___________________________________________________________________________________________</w:t>
      </w:r>
      <w:r w:rsidR="00B37B05">
        <w:rPr>
          <w:b/>
          <w:sz w:val="20"/>
        </w:rPr>
        <w:t>_________</w:t>
      </w:r>
    </w:p>
    <w:p w14:paraId="4491C649" w14:textId="77777777" w:rsidR="003A42AD" w:rsidRPr="00B37B05" w:rsidRDefault="003A42AD" w:rsidP="003A42AD">
      <w:pPr>
        <w:rPr>
          <w:b/>
          <w:sz w:val="14"/>
          <w:szCs w:val="16"/>
        </w:rPr>
      </w:pPr>
    </w:p>
    <w:p w14:paraId="48E962C8" w14:textId="36928D1B" w:rsidR="003A42AD" w:rsidRPr="00B37B05" w:rsidRDefault="003A42AD" w:rsidP="00B37B05">
      <w:pPr>
        <w:rPr>
          <w:b/>
          <w:sz w:val="20"/>
        </w:rPr>
        <w:sectPr w:rsidR="003A42AD" w:rsidRPr="00B37B05" w:rsidSect="00F0003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37B05">
        <w:rPr>
          <w:b/>
          <w:sz w:val="20"/>
        </w:rPr>
        <w:t>Home/Cell Phone:  ________________________________</w:t>
      </w:r>
      <w:r w:rsidR="00B37B05">
        <w:rPr>
          <w:b/>
          <w:sz w:val="20"/>
        </w:rPr>
        <w:t>_</w:t>
      </w:r>
      <w:bookmarkStart w:id="0" w:name="_GoBack"/>
      <w:bookmarkEnd w:id="0"/>
      <w:r w:rsidR="00B37B05" w:rsidRPr="00B37B05">
        <w:rPr>
          <w:b/>
          <w:sz w:val="20"/>
        </w:rPr>
        <w:t xml:space="preserve"> </w:t>
      </w:r>
      <w:r w:rsidRPr="00B37B05">
        <w:rPr>
          <w:b/>
          <w:sz w:val="20"/>
        </w:rPr>
        <w:t>Email Address:  __________________________________</w:t>
      </w:r>
      <w:r w:rsidR="00B37B05">
        <w:rPr>
          <w:b/>
          <w:sz w:val="20"/>
        </w:rPr>
        <w:t>__________</w:t>
      </w:r>
    </w:p>
    <w:p w14:paraId="3C7F5C29" w14:textId="77777777" w:rsidR="003A42AD" w:rsidRPr="00B37B05" w:rsidRDefault="003A42AD" w:rsidP="003A42AD">
      <w:pPr>
        <w:rPr>
          <w:sz w:val="20"/>
        </w:rPr>
        <w:sectPr w:rsidR="003A42AD" w:rsidRPr="00B37B05" w:rsidSect="00F000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CFF7200" w14:textId="152694DE" w:rsidR="003A42AD" w:rsidRPr="00B37B05" w:rsidRDefault="003A42AD" w:rsidP="003A42AD">
      <w:pPr>
        <w:rPr>
          <w:b/>
          <w:sz w:val="20"/>
        </w:rPr>
      </w:pPr>
      <w:r w:rsidRPr="00B37B05">
        <w:rPr>
          <w:b/>
          <w:sz w:val="20"/>
        </w:rPr>
        <w:t>Purpose:</w:t>
      </w:r>
      <w:r w:rsidRPr="00B37B05">
        <w:rPr>
          <w:sz w:val="20"/>
        </w:rPr>
        <w:t xml:space="preserve">  The purpose of the Grade 6/7 Human Geography Instructional Material Adoption Committee</w:t>
      </w:r>
      <w:r w:rsidRPr="00B37B05">
        <w:rPr>
          <w:rFonts w:cs="Arial"/>
          <w:sz w:val="20"/>
        </w:rPr>
        <w:t xml:space="preserve"> is to carry out the textbook selection process and make a recommendation to the Instructional Materials Committee based upon objective evidence gathered during the process.  The committee will include teacher representatives, building/district administration and parent representation. The committee will be facilitated by the K-12 Social Studies Curriculum Developer.</w:t>
      </w:r>
    </w:p>
    <w:p w14:paraId="6EC5536C" w14:textId="77777777" w:rsidR="003A42AD" w:rsidRPr="00B37B05" w:rsidRDefault="003A42AD" w:rsidP="003A42AD">
      <w:pPr>
        <w:ind w:left="1440" w:hanging="1440"/>
        <w:rPr>
          <w:rFonts w:cs="Arial"/>
          <w:sz w:val="20"/>
        </w:rPr>
      </w:pPr>
    </w:p>
    <w:p w14:paraId="231E45F4" w14:textId="7B043780" w:rsidR="003A42AD" w:rsidRPr="00B37B05" w:rsidRDefault="003A42AD" w:rsidP="003A42AD">
      <w:pPr>
        <w:rPr>
          <w:b/>
          <w:sz w:val="20"/>
        </w:rPr>
      </w:pPr>
      <w:r w:rsidRPr="00B37B05">
        <w:rPr>
          <w:rFonts w:cs="Arial"/>
          <w:b/>
          <w:sz w:val="20"/>
        </w:rPr>
        <w:t>Role</w:t>
      </w:r>
      <w:r w:rsidR="004504BF" w:rsidRPr="00B37B05">
        <w:rPr>
          <w:rFonts w:cs="Arial"/>
          <w:b/>
          <w:sz w:val="20"/>
        </w:rPr>
        <w:t xml:space="preserve">: </w:t>
      </w:r>
      <w:r w:rsidR="00B37B05" w:rsidRPr="00B37B05">
        <w:rPr>
          <w:rFonts w:cs="Arial"/>
          <w:b/>
          <w:sz w:val="20"/>
        </w:rPr>
        <w:t>M</w:t>
      </w:r>
      <w:r w:rsidRPr="00B37B05">
        <w:rPr>
          <w:rFonts w:cs="Arial"/>
          <w:b/>
          <w:sz w:val="20"/>
        </w:rPr>
        <w:t xml:space="preserve">embers of </w:t>
      </w:r>
      <w:r w:rsidRPr="00B37B05">
        <w:rPr>
          <w:b/>
          <w:sz w:val="20"/>
        </w:rPr>
        <w:t xml:space="preserve">Grade 6/7 Human Geography Instructional Material Adoption Committee </w:t>
      </w:r>
      <w:r w:rsidR="00B37B05" w:rsidRPr="00B37B05">
        <w:rPr>
          <w:b/>
          <w:sz w:val="20"/>
        </w:rPr>
        <w:t>will</w:t>
      </w:r>
    </w:p>
    <w:p w14:paraId="5B6E74E2" w14:textId="77777777" w:rsidR="003A42AD" w:rsidRPr="00B37B05" w:rsidRDefault="003A42AD" w:rsidP="00B37B05">
      <w:pPr>
        <w:pStyle w:val="ListParagraph"/>
        <w:numPr>
          <w:ilvl w:val="0"/>
          <w:numId w:val="2"/>
        </w:numPr>
        <w:spacing w:after="200" w:line="240" w:lineRule="auto"/>
        <w:ind w:left="720"/>
        <w:rPr>
          <w:sz w:val="20"/>
        </w:rPr>
      </w:pPr>
      <w:r w:rsidRPr="00B37B05">
        <w:rPr>
          <w:sz w:val="20"/>
        </w:rPr>
        <w:t>Attend scheduled meetings</w:t>
      </w:r>
    </w:p>
    <w:p w14:paraId="3786FABD" w14:textId="77777777" w:rsidR="003A42AD" w:rsidRPr="00B37B05" w:rsidRDefault="003A42AD" w:rsidP="00B37B05">
      <w:pPr>
        <w:pStyle w:val="ListParagraph"/>
        <w:numPr>
          <w:ilvl w:val="0"/>
          <w:numId w:val="2"/>
        </w:numPr>
        <w:spacing w:after="200" w:line="240" w:lineRule="auto"/>
        <w:ind w:left="720"/>
        <w:rPr>
          <w:sz w:val="20"/>
        </w:rPr>
      </w:pPr>
      <w:r w:rsidRPr="00B37B05">
        <w:rPr>
          <w:sz w:val="20"/>
        </w:rPr>
        <w:t>Serve as a communication link to the community they represent</w:t>
      </w:r>
    </w:p>
    <w:p w14:paraId="504DE912" w14:textId="77777777" w:rsidR="003A42AD" w:rsidRPr="00B37B05" w:rsidRDefault="003A42AD" w:rsidP="00B37B05">
      <w:pPr>
        <w:pStyle w:val="ListParagraph"/>
        <w:numPr>
          <w:ilvl w:val="0"/>
          <w:numId w:val="2"/>
        </w:numPr>
        <w:spacing w:after="200" w:line="240" w:lineRule="auto"/>
        <w:ind w:left="720"/>
        <w:rPr>
          <w:sz w:val="20"/>
        </w:rPr>
      </w:pPr>
      <w:r w:rsidRPr="00B37B05">
        <w:rPr>
          <w:sz w:val="20"/>
        </w:rPr>
        <w:t>Assist in collecting data regarding the instructional materials under consideration</w:t>
      </w:r>
    </w:p>
    <w:p w14:paraId="57F32B28" w14:textId="77777777" w:rsidR="003A42AD" w:rsidRPr="00B37B05" w:rsidRDefault="003A42AD" w:rsidP="00B37B05">
      <w:pPr>
        <w:pStyle w:val="ListParagraph"/>
        <w:numPr>
          <w:ilvl w:val="0"/>
          <w:numId w:val="2"/>
        </w:numPr>
        <w:spacing w:after="200" w:line="240" w:lineRule="auto"/>
        <w:ind w:left="720"/>
        <w:rPr>
          <w:sz w:val="20"/>
        </w:rPr>
      </w:pPr>
      <w:r w:rsidRPr="00B37B05">
        <w:rPr>
          <w:sz w:val="20"/>
        </w:rPr>
        <w:t>Through a consensus process, make a formal recommendation to the Instructional Materials Committee</w:t>
      </w:r>
    </w:p>
    <w:p w14:paraId="765BA09B" w14:textId="77777777" w:rsidR="00B37B05" w:rsidRPr="00B37B05" w:rsidRDefault="00B37B05" w:rsidP="003A42AD">
      <w:pPr>
        <w:rPr>
          <w:b/>
          <w:bCs/>
          <w:sz w:val="20"/>
        </w:rPr>
      </w:pPr>
    </w:p>
    <w:p w14:paraId="6AC59A1B" w14:textId="1F6AF3EE" w:rsidR="003A42AD" w:rsidRPr="00B37B05" w:rsidRDefault="003A42AD" w:rsidP="003A42AD">
      <w:pPr>
        <w:rPr>
          <w:bCs/>
          <w:sz w:val="28"/>
        </w:rPr>
      </w:pPr>
      <w:r w:rsidRPr="00B37B05">
        <w:rPr>
          <w:b/>
          <w:bCs/>
          <w:sz w:val="20"/>
        </w:rPr>
        <w:t xml:space="preserve">Do you currently have children in the Bellevue School District? </w:t>
      </w:r>
      <w:r w:rsidR="00B37B05" w:rsidRPr="00B37B05">
        <w:rPr>
          <w:bCs/>
          <w:sz w:val="20"/>
        </w:rPr>
        <w:t>If so, which schools?  Which grades?</w:t>
      </w:r>
      <w:r w:rsidR="00B37B05" w:rsidRPr="00B37B05">
        <w:rPr>
          <w:bCs/>
          <w:sz w:val="20"/>
        </w:rPr>
        <w:t xml:space="preserve"> </w:t>
      </w:r>
      <w:r w:rsidR="00B37B05" w:rsidRPr="00B37B05">
        <w:rPr>
          <w:bCs/>
          <w:sz w:val="28"/>
        </w:rPr>
        <w:t>____________________________________________________</w:t>
      </w:r>
      <w:r w:rsidRPr="00B37B05">
        <w:rPr>
          <w:bCs/>
          <w:sz w:val="28"/>
        </w:rPr>
        <w:t>______________________________________________</w:t>
      </w:r>
      <w:r w:rsidR="004504BF" w:rsidRPr="00B37B05">
        <w:rPr>
          <w:bCs/>
          <w:sz w:val="28"/>
        </w:rPr>
        <w:t>______</w:t>
      </w:r>
      <w:r w:rsidRPr="00B37B05">
        <w:rPr>
          <w:bCs/>
          <w:sz w:val="28"/>
        </w:rPr>
        <w:t>_____________________________</w:t>
      </w:r>
      <w:r w:rsidR="00B37B05" w:rsidRPr="00B37B05">
        <w:rPr>
          <w:bCs/>
          <w:sz w:val="28"/>
        </w:rPr>
        <w:t>_</w:t>
      </w:r>
      <w:r w:rsidR="00B37B05">
        <w:rPr>
          <w:bCs/>
          <w:sz w:val="28"/>
        </w:rPr>
        <w:t>____________________</w:t>
      </w:r>
    </w:p>
    <w:p w14:paraId="39B5F9AA" w14:textId="77777777" w:rsidR="003A42AD" w:rsidRPr="00B37B05" w:rsidRDefault="003A42AD" w:rsidP="003A42AD">
      <w:pPr>
        <w:rPr>
          <w:bCs/>
          <w:sz w:val="20"/>
        </w:rPr>
      </w:pPr>
    </w:p>
    <w:p w14:paraId="1537D257" w14:textId="77777777" w:rsidR="003A42AD" w:rsidRPr="00B37B05" w:rsidRDefault="003A42AD" w:rsidP="003A42AD">
      <w:pPr>
        <w:rPr>
          <w:bCs/>
          <w:i/>
          <w:sz w:val="20"/>
        </w:rPr>
      </w:pPr>
      <w:r w:rsidRPr="00B37B05">
        <w:rPr>
          <w:b/>
          <w:bCs/>
          <w:i/>
          <w:sz w:val="20"/>
        </w:rPr>
        <w:t>Please complete the following questions using additional space or paper if needed</w:t>
      </w:r>
      <w:r w:rsidRPr="00B37B05">
        <w:rPr>
          <w:bCs/>
          <w:i/>
          <w:sz w:val="20"/>
        </w:rPr>
        <w:t>:</w:t>
      </w:r>
    </w:p>
    <w:p w14:paraId="198D1672" w14:textId="298E917D" w:rsidR="003A42AD" w:rsidRPr="00B37B05" w:rsidRDefault="003A42AD" w:rsidP="003A42AD">
      <w:pPr>
        <w:ind w:left="360"/>
        <w:rPr>
          <w:b/>
          <w:sz w:val="20"/>
        </w:rPr>
      </w:pPr>
      <w:r w:rsidRPr="00B37B05">
        <w:rPr>
          <w:sz w:val="20"/>
        </w:rPr>
        <w:t>Please explain why you are interested in serving on the</w:t>
      </w:r>
      <w:r w:rsidR="00B37B05" w:rsidRPr="00B37B05">
        <w:rPr>
          <w:sz w:val="20"/>
        </w:rPr>
        <w:t xml:space="preserve"> </w:t>
      </w:r>
      <w:r w:rsidRPr="00B37B05">
        <w:rPr>
          <w:b/>
          <w:sz w:val="20"/>
        </w:rPr>
        <w:t>Instructional Material Adoption Committee</w:t>
      </w:r>
      <w:r w:rsidRPr="00B37B05">
        <w:rPr>
          <w:sz w:val="20"/>
        </w:rPr>
        <w:t xml:space="preserve">. </w:t>
      </w:r>
      <w:r w:rsidRPr="00B37B05">
        <w:rPr>
          <w:b/>
          <w:sz w:val="24"/>
        </w:rPr>
        <w:t>___________________________________________________________________________________________</w:t>
      </w:r>
      <w:r w:rsidR="00B37B05" w:rsidRPr="00B37B05">
        <w:rPr>
          <w:b/>
          <w:sz w:val="24"/>
        </w:rPr>
        <w:t>___________________________________________________________________________________________________________________________________</w:t>
      </w:r>
      <w:r w:rsidR="00B37B05">
        <w:rPr>
          <w:b/>
          <w:sz w:val="24"/>
        </w:rPr>
        <w:t>_______________________________________</w:t>
      </w:r>
    </w:p>
    <w:p w14:paraId="54A2C7CA" w14:textId="77777777" w:rsidR="003A42AD" w:rsidRPr="00B37B05" w:rsidRDefault="003A42AD" w:rsidP="003A42AD">
      <w:pPr>
        <w:rPr>
          <w:sz w:val="14"/>
          <w:szCs w:val="16"/>
        </w:rPr>
      </w:pPr>
    </w:p>
    <w:p w14:paraId="03D768F4" w14:textId="77777777" w:rsidR="003A42AD" w:rsidRPr="00B37B05" w:rsidRDefault="003A42AD" w:rsidP="003A42AD">
      <w:pPr>
        <w:spacing w:line="360" w:lineRule="auto"/>
        <w:ind w:left="360"/>
        <w:rPr>
          <w:sz w:val="20"/>
        </w:rPr>
      </w:pPr>
      <w:r w:rsidRPr="00B37B05">
        <w:rPr>
          <w:sz w:val="20"/>
        </w:rPr>
        <w:t xml:space="preserve">Please describe any unique perspectives or experiences you could bring to the committee.  </w:t>
      </w:r>
    </w:p>
    <w:p w14:paraId="6FD38514" w14:textId="0A25351A" w:rsidR="00B37B05" w:rsidRPr="00B37B05" w:rsidRDefault="00B37B05" w:rsidP="00B37B05">
      <w:pPr>
        <w:ind w:left="360"/>
        <w:rPr>
          <w:b/>
          <w:sz w:val="20"/>
        </w:rPr>
      </w:pPr>
      <w:r w:rsidRPr="00B37B05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</w:rPr>
        <w:t>_______________________________________</w:t>
      </w:r>
    </w:p>
    <w:p w14:paraId="39E0A909" w14:textId="77777777" w:rsidR="003A42AD" w:rsidRPr="00B37B05" w:rsidRDefault="003A42AD" w:rsidP="003A42AD">
      <w:pPr>
        <w:ind w:left="360"/>
        <w:rPr>
          <w:sz w:val="20"/>
        </w:rPr>
      </w:pPr>
    </w:p>
    <w:p w14:paraId="7F7D4F3D" w14:textId="4966B196" w:rsidR="00B37B05" w:rsidRPr="00B37B05" w:rsidRDefault="003A42AD" w:rsidP="00B37B05">
      <w:pPr>
        <w:ind w:left="360"/>
        <w:rPr>
          <w:b/>
          <w:sz w:val="20"/>
        </w:rPr>
      </w:pPr>
      <w:r w:rsidRPr="00B37B05">
        <w:rPr>
          <w:sz w:val="20"/>
        </w:rPr>
        <w:t>Please tell us</w:t>
      </w:r>
      <w:r w:rsidRPr="00B37B05">
        <w:rPr>
          <w:color w:val="FF0000"/>
          <w:sz w:val="20"/>
        </w:rPr>
        <w:t xml:space="preserve"> </w:t>
      </w:r>
      <w:r w:rsidRPr="00B37B05">
        <w:rPr>
          <w:sz w:val="20"/>
        </w:rPr>
        <w:t xml:space="preserve">about any previous or current school, district, or state-level experience or activities in which you have been involved pertaining to curriculum issues. </w:t>
      </w:r>
      <w:r w:rsidR="00B37B05" w:rsidRPr="00B37B05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B37B05">
        <w:rPr>
          <w:b/>
          <w:sz w:val="24"/>
        </w:rPr>
        <w:t>_______________________________________</w:t>
      </w:r>
    </w:p>
    <w:p w14:paraId="510CA935" w14:textId="20A5460E" w:rsidR="00793244" w:rsidRPr="00B37B05" w:rsidRDefault="00793244" w:rsidP="00B37B05">
      <w:pPr>
        <w:ind w:left="360"/>
        <w:rPr>
          <w:sz w:val="20"/>
        </w:rPr>
      </w:pPr>
    </w:p>
    <w:p w14:paraId="2C683C27" w14:textId="77777777" w:rsidR="00793244" w:rsidRPr="00B37B05" w:rsidRDefault="00793244" w:rsidP="00793244">
      <w:pPr>
        <w:jc w:val="center"/>
        <w:rPr>
          <w:b/>
          <w:sz w:val="36"/>
        </w:rPr>
      </w:pPr>
      <w:r w:rsidRPr="00B37B05">
        <w:rPr>
          <w:b/>
          <w:sz w:val="36"/>
        </w:rPr>
        <w:t>All applications must be received by THURSDAY, OCTOBER 31.</w:t>
      </w:r>
    </w:p>
    <w:p w14:paraId="3D47EB1B" w14:textId="77777777" w:rsidR="00793244" w:rsidRPr="00B37B05" w:rsidRDefault="00793244" w:rsidP="00793244">
      <w:pPr>
        <w:jc w:val="center"/>
        <w:rPr>
          <w:sz w:val="24"/>
        </w:rPr>
      </w:pPr>
      <w:r w:rsidRPr="00B37B05">
        <w:rPr>
          <w:b/>
          <w:sz w:val="24"/>
        </w:rPr>
        <w:t>Please email to Janet Towne:</w:t>
      </w:r>
      <w:r w:rsidRPr="00B37B05">
        <w:rPr>
          <w:sz w:val="24"/>
        </w:rPr>
        <w:t xml:space="preserve"> </w:t>
      </w:r>
      <w:hyperlink r:id="rId9" w:history="1">
        <w:r w:rsidRPr="00B37B05">
          <w:rPr>
            <w:rStyle w:val="Hyperlink"/>
            <w:sz w:val="24"/>
          </w:rPr>
          <w:t>Townej@bsd405.org</w:t>
        </w:r>
      </w:hyperlink>
      <w:r w:rsidRPr="00B37B05">
        <w:rPr>
          <w:sz w:val="24"/>
        </w:rPr>
        <w:t xml:space="preserve"> </w:t>
      </w:r>
      <w:r w:rsidRPr="00B37B05">
        <w:rPr>
          <w:sz w:val="24"/>
        </w:rPr>
        <w:t xml:space="preserve">or </w:t>
      </w:r>
    </w:p>
    <w:p w14:paraId="35D87EFB" w14:textId="76684104" w:rsidR="00793244" w:rsidRPr="00B37B05" w:rsidRDefault="00793244" w:rsidP="00793244">
      <w:pPr>
        <w:jc w:val="center"/>
        <w:rPr>
          <w:sz w:val="24"/>
        </w:rPr>
      </w:pPr>
      <w:r w:rsidRPr="00B37B05">
        <w:rPr>
          <w:sz w:val="24"/>
        </w:rPr>
        <w:t>deliver your application to the office at International School</w:t>
      </w:r>
      <w:r w:rsidR="00B37B05" w:rsidRPr="00B37B05">
        <w:rPr>
          <w:sz w:val="24"/>
        </w:rPr>
        <w:t xml:space="preserve">, </w:t>
      </w:r>
      <w:r w:rsidR="00B37B05" w:rsidRPr="00B37B05">
        <w:rPr>
          <w:b/>
          <w:sz w:val="24"/>
        </w:rPr>
        <w:t>Attn: Janet Towne</w:t>
      </w:r>
      <w:r w:rsidRPr="00B37B05">
        <w:rPr>
          <w:sz w:val="24"/>
        </w:rPr>
        <w:t xml:space="preserve">. </w:t>
      </w:r>
    </w:p>
    <w:p w14:paraId="28FBC85E" w14:textId="76643BB2" w:rsidR="006B4B9E" w:rsidRPr="00B37B05" w:rsidRDefault="006B4B9E" w:rsidP="00793244">
      <w:pPr>
        <w:jc w:val="center"/>
        <w:rPr>
          <w:sz w:val="20"/>
        </w:rPr>
      </w:pPr>
    </w:p>
    <w:sectPr w:rsidR="006B4B9E" w:rsidRPr="00B37B05" w:rsidSect="00F000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71596"/>
    <w:multiLevelType w:val="hybridMultilevel"/>
    <w:tmpl w:val="A3C08F92"/>
    <w:lvl w:ilvl="0" w:tplc="2780D1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D6E28"/>
    <w:multiLevelType w:val="hybridMultilevel"/>
    <w:tmpl w:val="61CC46A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AD"/>
    <w:rsid w:val="003A42AD"/>
    <w:rsid w:val="004504BF"/>
    <w:rsid w:val="006B4B9E"/>
    <w:rsid w:val="00793244"/>
    <w:rsid w:val="00B37B05"/>
    <w:rsid w:val="00C5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0EA2"/>
  <w15:chartTrackingRefBased/>
  <w15:docId w15:val="{5EA1FA29-5D15-4A92-A824-556DEA6D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AD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2AD"/>
    <w:pPr>
      <w:ind w:left="720"/>
      <w:contextualSpacing/>
    </w:pPr>
  </w:style>
  <w:style w:type="table" w:styleId="TableGrid">
    <w:name w:val="Table Grid"/>
    <w:basedOn w:val="TableNormal"/>
    <w:uiPriority w:val="59"/>
    <w:rsid w:val="003A42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A42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A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50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ownej@bsd405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6dbd218-825c-4b7c-8403-1ea64c2ef165" xsi:nil="true"/>
    <NotebookType xmlns="96dbd218-825c-4b7c-8403-1ea64c2ef165" xsi:nil="true"/>
    <Teachers xmlns="96dbd218-825c-4b7c-8403-1ea64c2ef165">
      <UserInfo>
        <DisplayName/>
        <AccountId xsi:nil="true"/>
        <AccountType/>
      </UserInfo>
    </Teachers>
    <AppVersion xmlns="96dbd218-825c-4b7c-8403-1ea64c2ef165" xsi:nil="true"/>
    <Invited_Teachers xmlns="96dbd218-825c-4b7c-8403-1ea64c2ef165" xsi:nil="true"/>
    <Owner xmlns="96dbd218-825c-4b7c-8403-1ea64c2ef165">
      <UserInfo>
        <DisplayName/>
        <AccountId xsi:nil="true"/>
        <AccountType/>
      </UserInfo>
    </Owner>
    <Students xmlns="96dbd218-825c-4b7c-8403-1ea64c2ef165">
      <UserInfo>
        <DisplayName/>
        <AccountId xsi:nil="true"/>
        <AccountType/>
      </UserInfo>
    </Students>
    <Student_Groups xmlns="96dbd218-825c-4b7c-8403-1ea64c2ef165">
      <UserInfo>
        <DisplayName/>
        <AccountId xsi:nil="true"/>
        <AccountType/>
      </UserInfo>
    </Student_Groups>
    <CultureName xmlns="96dbd218-825c-4b7c-8403-1ea64c2ef165" xsi:nil="true"/>
    <DefaultSectionNames xmlns="96dbd218-825c-4b7c-8403-1ea64c2ef165" xsi:nil="true"/>
    <Is_Collaboration_Space_Locked xmlns="96dbd218-825c-4b7c-8403-1ea64c2ef165" xsi:nil="true"/>
    <Invited_Students xmlns="96dbd218-825c-4b7c-8403-1ea64c2ef165" xsi:nil="true"/>
    <Self_Registration_Enabled xmlns="96dbd218-825c-4b7c-8403-1ea64c2ef165" xsi:nil="true"/>
    <Has_Teacher_Only_SectionGroup xmlns="96dbd218-825c-4b7c-8403-1ea64c2ef1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FCCABF9DB5438FE53CBDB6BC4463" ma:contentTypeVersion="29" ma:contentTypeDescription="Create a new document." ma:contentTypeScope="" ma:versionID="90485e45631dc1659974956ddfe6b1ec">
  <xsd:schema xmlns:xsd="http://www.w3.org/2001/XMLSchema" xmlns:xs="http://www.w3.org/2001/XMLSchema" xmlns:p="http://schemas.microsoft.com/office/2006/metadata/properties" xmlns:ns3="96dbd218-825c-4b7c-8403-1ea64c2ef165" xmlns:ns4="523bd980-e870-4405-af27-a7e93dac716f" targetNamespace="http://schemas.microsoft.com/office/2006/metadata/properties" ma:root="true" ma:fieldsID="74aae5a574682578300f817647c27f66" ns3:_="" ns4:_="">
    <xsd:import namespace="96dbd218-825c-4b7c-8403-1ea64c2ef165"/>
    <xsd:import namespace="523bd980-e870-4405-af27-a7e93dac716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Has_Teacher_Only_SectionGroup" minOccurs="0"/>
                <xsd:element ref="ns3:CultureName" minOccurs="0"/>
                <xsd:element ref="ns3:Is_Collaboration_Space_Locked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bd218-825c-4b7c-8403-1ea64c2ef16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bd980-e870-4405-af27-a7e93dac716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D9661-2A00-41E9-9ECB-8F2F52E7B33C}">
  <ds:schemaRefs>
    <ds:schemaRef ds:uri="http://schemas.microsoft.com/office/2006/metadata/properties"/>
    <ds:schemaRef ds:uri="http://schemas.microsoft.com/office/infopath/2007/PartnerControls"/>
    <ds:schemaRef ds:uri="96dbd218-825c-4b7c-8403-1ea64c2ef165"/>
  </ds:schemaRefs>
</ds:datastoreItem>
</file>

<file path=customXml/itemProps2.xml><?xml version="1.0" encoding="utf-8"?>
<ds:datastoreItem xmlns:ds="http://schemas.openxmlformats.org/officeDocument/2006/customXml" ds:itemID="{9BD4104D-3764-4DC4-B128-5046F3B60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4866D-5B3F-4CA0-923E-D70D5730A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bd218-825c-4b7c-8403-1ea64c2ef165"/>
    <ds:schemaRef ds:uri="523bd980-e870-4405-af27-a7e93dac7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Patricia A</dc:creator>
  <cp:keywords/>
  <dc:description/>
  <cp:lastModifiedBy>Towne, Janet</cp:lastModifiedBy>
  <cp:revision>2</cp:revision>
  <dcterms:created xsi:type="dcterms:W3CDTF">2019-10-17T22:51:00Z</dcterms:created>
  <dcterms:modified xsi:type="dcterms:W3CDTF">2019-10-17T22:51:00Z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0x0101008E5DFCCABF9DB5438FE53CBDB6BC4463</vt:lpwstr>
  </property>
</Properties>
</file>