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2921"/>
        <w:gridCol w:w="2085"/>
        <w:gridCol w:w="1536"/>
        <w:gridCol w:w="2154"/>
        <w:gridCol w:w="1317"/>
        <w:gridCol w:w="2890"/>
      </w:tblGrid>
      <w:tr w:rsidR="00136523" w14:paraId="423BECF2" w14:textId="77777777" w:rsidTr="00A107FC">
        <w:trPr>
          <w:trHeight w:val="510"/>
        </w:trPr>
        <w:tc>
          <w:tcPr>
            <w:tcW w:w="14122" w:type="dxa"/>
            <w:gridSpan w:val="7"/>
            <w:tcBorders>
              <w:top w:val="nil"/>
              <w:left w:val="nil"/>
              <w:right w:val="nil"/>
            </w:tcBorders>
          </w:tcPr>
          <w:p w14:paraId="39385C5B" w14:textId="6F90F72F" w:rsidR="00136523" w:rsidRDefault="00A107FC">
            <w:pPr>
              <w:pStyle w:val="TableParagraph"/>
              <w:spacing w:before="194" w:line="270" w:lineRule="exact"/>
              <w:ind w:left="621"/>
              <w:rPr>
                <w:rFonts w:ascii="Tahoma"/>
                <w:b/>
                <w:sz w:val="24"/>
              </w:rPr>
            </w:pPr>
            <w:bookmarkStart w:id="0" w:name="_Hlk12946163"/>
            <w:r>
              <w:rPr>
                <w:noProof/>
              </w:rPr>
              <w:drawing>
                <wp:anchor distT="0" distB="0" distL="0" distR="0" simplePos="0" relativeHeight="251642880" behindDoc="1" locked="0" layoutInCell="1" allowOverlap="1" wp14:anchorId="0FB06875" wp14:editId="2E62BBCE">
                  <wp:simplePos x="0" y="0"/>
                  <wp:positionH relativeFrom="page">
                    <wp:posOffset>1529715</wp:posOffset>
                  </wp:positionH>
                  <wp:positionV relativeFrom="page">
                    <wp:posOffset>-815975</wp:posOffset>
                  </wp:positionV>
                  <wp:extent cx="6080794" cy="474725"/>
                  <wp:effectExtent l="0" t="0" r="0" b="0"/>
                  <wp:wrapNone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94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0013">
              <w:rPr>
                <w:rFonts w:ascii="Tahoma"/>
                <w:b/>
                <w:sz w:val="24"/>
              </w:rPr>
              <w:t>Fruits and Vegetables:</w:t>
            </w:r>
          </w:p>
        </w:tc>
      </w:tr>
      <w:tr w:rsidR="00136523" w14:paraId="52B5D453" w14:textId="77777777" w:rsidTr="00A107FC">
        <w:trPr>
          <w:trHeight w:val="499"/>
        </w:trPr>
        <w:tc>
          <w:tcPr>
            <w:tcW w:w="1219" w:type="dxa"/>
          </w:tcPr>
          <w:p w14:paraId="0FFDCA3F" w14:textId="77777777" w:rsidR="00136523" w:rsidRDefault="00136523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6448D8F" w14:textId="77777777" w:rsidR="00136523" w:rsidRDefault="00D90013">
            <w:pPr>
              <w:pStyle w:val="TableParagraph"/>
              <w:spacing w:line="215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21" w:type="dxa"/>
          </w:tcPr>
          <w:p w14:paraId="5EF7630A" w14:textId="77777777" w:rsidR="00136523" w:rsidRDefault="00D90013">
            <w:pPr>
              <w:pStyle w:val="TableParagraph"/>
              <w:spacing w:line="212" w:lineRule="exact"/>
              <w:ind w:left="958" w:right="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</w:p>
          <w:p w14:paraId="539F6A65" w14:textId="77777777" w:rsidR="00136523" w:rsidRDefault="00D90013">
            <w:pPr>
              <w:pStyle w:val="TableParagraph"/>
              <w:spacing w:before="27" w:line="215" w:lineRule="exact"/>
              <w:ind w:left="961" w:right="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</w:t>
            </w:r>
          </w:p>
        </w:tc>
        <w:tc>
          <w:tcPr>
            <w:tcW w:w="2085" w:type="dxa"/>
          </w:tcPr>
          <w:p w14:paraId="25C196E2" w14:textId="77777777" w:rsidR="00136523" w:rsidRDefault="00D90013">
            <w:pPr>
              <w:pStyle w:val="TableParagraph"/>
              <w:spacing w:line="212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Pounds, Cases,</w:t>
            </w:r>
          </w:p>
          <w:p w14:paraId="0EC62F0D" w14:textId="77777777" w:rsidR="00136523" w:rsidRDefault="00D90013">
            <w:pPr>
              <w:pStyle w:val="TableParagraph"/>
              <w:spacing w:before="27" w:line="21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Each, Etc. Served</w:t>
            </w:r>
          </w:p>
        </w:tc>
        <w:tc>
          <w:tcPr>
            <w:tcW w:w="1536" w:type="dxa"/>
          </w:tcPr>
          <w:p w14:paraId="6407BC1E" w14:textId="77777777" w:rsidR="00136523" w:rsidRDefault="002F4361">
            <w:pPr>
              <w:pStyle w:val="TableParagraph"/>
              <w:spacing w:before="27" w:line="215" w:lineRule="exact"/>
              <w:ind w:left="256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Serving Size</w:t>
            </w:r>
          </w:p>
        </w:tc>
        <w:tc>
          <w:tcPr>
            <w:tcW w:w="2154" w:type="dxa"/>
          </w:tcPr>
          <w:p w14:paraId="17C8C629" w14:textId="77777777" w:rsidR="00136523" w:rsidRDefault="00D90013">
            <w:pPr>
              <w:pStyle w:val="TableParagraph"/>
              <w:spacing w:line="212" w:lineRule="exact"/>
              <w:ind w:left="274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Leftovers Used</w:t>
            </w:r>
          </w:p>
          <w:p w14:paraId="0C66BEA8" w14:textId="77777777" w:rsidR="00136523" w:rsidRDefault="00D90013">
            <w:pPr>
              <w:pStyle w:val="TableParagraph"/>
              <w:spacing w:before="27" w:line="215" w:lineRule="exact"/>
              <w:ind w:left="274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Where/When</w:t>
            </w:r>
          </w:p>
        </w:tc>
        <w:tc>
          <w:tcPr>
            <w:tcW w:w="1317" w:type="dxa"/>
          </w:tcPr>
          <w:p w14:paraId="5CACE981" w14:textId="1E7E2F24" w:rsidR="00136523" w:rsidRDefault="00D90013">
            <w:pPr>
              <w:pStyle w:val="TableParagraph"/>
              <w:spacing w:line="212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Leftovers</w:t>
            </w:r>
          </w:p>
          <w:p w14:paraId="7086D5B9" w14:textId="77777777" w:rsidR="00136523" w:rsidRDefault="00D90013">
            <w:pPr>
              <w:pStyle w:val="TableParagraph"/>
              <w:spacing w:before="27" w:line="215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Discarded</w:t>
            </w:r>
          </w:p>
        </w:tc>
        <w:tc>
          <w:tcPr>
            <w:tcW w:w="2887" w:type="dxa"/>
          </w:tcPr>
          <w:p w14:paraId="7FC20E91" w14:textId="77777777" w:rsidR="00136523" w:rsidRDefault="00D90013">
            <w:pPr>
              <w:pStyle w:val="TableParagraph"/>
              <w:spacing w:line="222" w:lineRule="exact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136523" w14:paraId="639AF18D" w14:textId="77777777" w:rsidTr="00A107FC">
        <w:trPr>
          <w:trHeight w:val="239"/>
        </w:trPr>
        <w:tc>
          <w:tcPr>
            <w:tcW w:w="1219" w:type="dxa"/>
          </w:tcPr>
          <w:p w14:paraId="249F538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0F54916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3A59EB37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26A1609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18026E60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3051083B" w14:textId="06997262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2FB5917B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4A49144E" w14:textId="77777777" w:rsidTr="00A107FC">
        <w:trPr>
          <w:trHeight w:val="239"/>
        </w:trPr>
        <w:tc>
          <w:tcPr>
            <w:tcW w:w="1219" w:type="dxa"/>
          </w:tcPr>
          <w:p w14:paraId="4A318E35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6A2954E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4EAA1C7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6F131489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4A07D005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28C41A39" w14:textId="34AB912E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062EBE59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5CECD48D" w14:textId="77777777" w:rsidTr="00A107FC">
        <w:trPr>
          <w:trHeight w:val="239"/>
        </w:trPr>
        <w:tc>
          <w:tcPr>
            <w:tcW w:w="1219" w:type="dxa"/>
          </w:tcPr>
          <w:p w14:paraId="709CC21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48CF9AD7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5F740EE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26BD9B5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7E8BB3E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50821CEF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2A9CD039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29C03C2B" w14:textId="77777777" w:rsidTr="00A107FC">
        <w:trPr>
          <w:trHeight w:val="239"/>
        </w:trPr>
        <w:tc>
          <w:tcPr>
            <w:tcW w:w="1219" w:type="dxa"/>
          </w:tcPr>
          <w:p w14:paraId="04A307C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7D6D4B7B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64F59BC0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D650E8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68EA716F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050E91D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1AFE52EE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679379DE" w14:textId="77777777" w:rsidTr="00A107FC">
        <w:trPr>
          <w:trHeight w:val="239"/>
        </w:trPr>
        <w:tc>
          <w:tcPr>
            <w:tcW w:w="1219" w:type="dxa"/>
          </w:tcPr>
          <w:p w14:paraId="4ED110F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4583C6C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6B6E1A0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9E99F43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128FBF0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2F9F7855" w14:textId="1E03867E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13D82F1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719D62E5" w14:textId="77777777" w:rsidTr="00A107FC">
        <w:trPr>
          <w:trHeight w:val="239"/>
        </w:trPr>
        <w:tc>
          <w:tcPr>
            <w:tcW w:w="1219" w:type="dxa"/>
          </w:tcPr>
          <w:p w14:paraId="1FB724C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500B7635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62C2AFC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61DDA3E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0EE4D8FD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7C652B1D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5033E322" w14:textId="66531DEB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20068BC9" w14:textId="77777777" w:rsidTr="00A107FC">
        <w:trPr>
          <w:trHeight w:val="239"/>
        </w:trPr>
        <w:tc>
          <w:tcPr>
            <w:tcW w:w="1219" w:type="dxa"/>
          </w:tcPr>
          <w:p w14:paraId="3DE7D95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028992AF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72CD0043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D900F7D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5AAF16A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0A04381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5EE8B22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78D32B67" w14:textId="77777777" w:rsidTr="00A107FC">
        <w:trPr>
          <w:trHeight w:val="239"/>
        </w:trPr>
        <w:tc>
          <w:tcPr>
            <w:tcW w:w="1219" w:type="dxa"/>
          </w:tcPr>
          <w:p w14:paraId="362D51C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03A7C64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566EF42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9994BE3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09014DD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1214B74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3FC80E23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7C432838" w14:textId="77777777" w:rsidTr="00A107FC">
        <w:trPr>
          <w:trHeight w:val="239"/>
        </w:trPr>
        <w:tc>
          <w:tcPr>
            <w:tcW w:w="1219" w:type="dxa"/>
          </w:tcPr>
          <w:p w14:paraId="583514B0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076790F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2B30EBD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ED51D2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20CB5C6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34A46DA0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230E7249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35AEE709" w14:textId="77777777" w:rsidTr="00A107FC">
        <w:trPr>
          <w:trHeight w:val="239"/>
        </w:trPr>
        <w:tc>
          <w:tcPr>
            <w:tcW w:w="1219" w:type="dxa"/>
          </w:tcPr>
          <w:p w14:paraId="376AD40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185592D3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25EE608D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4FAC80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63D8A755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09984C3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32B06F69" w14:textId="7D1819F2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4FCCA28D" w14:textId="77777777" w:rsidTr="00A107FC">
        <w:trPr>
          <w:trHeight w:val="239"/>
        </w:trPr>
        <w:tc>
          <w:tcPr>
            <w:tcW w:w="1219" w:type="dxa"/>
          </w:tcPr>
          <w:p w14:paraId="11E2209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2B08C594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0A90834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650808D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0047EABD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620504D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75977E13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051D9408" w14:textId="77777777" w:rsidTr="00A107FC">
        <w:trPr>
          <w:trHeight w:val="239"/>
        </w:trPr>
        <w:tc>
          <w:tcPr>
            <w:tcW w:w="1219" w:type="dxa"/>
          </w:tcPr>
          <w:p w14:paraId="7884DA9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1BC34EEB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2EB74259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77913EB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0AFDF21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4B3C4BE5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6338623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6AABC923" w14:textId="77777777" w:rsidTr="00A107FC">
        <w:trPr>
          <w:trHeight w:val="239"/>
        </w:trPr>
        <w:tc>
          <w:tcPr>
            <w:tcW w:w="1219" w:type="dxa"/>
          </w:tcPr>
          <w:p w14:paraId="5AC4B08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46B4F8AB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27B498DB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5658D024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2835D2F7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33EB180F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5D06D87B" w14:textId="20BC6BFB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08D12374" w14:textId="77777777" w:rsidTr="00A107FC">
        <w:trPr>
          <w:trHeight w:val="239"/>
        </w:trPr>
        <w:tc>
          <w:tcPr>
            <w:tcW w:w="1219" w:type="dxa"/>
          </w:tcPr>
          <w:p w14:paraId="5B50377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2F6D3583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0BAAB58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2F03258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26C3A74D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3AF6071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0B7B008F" w14:textId="575096AF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5175FE84" w14:textId="77777777" w:rsidTr="00A107FC">
        <w:trPr>
          <w:trHeight w:val="239"/>
        </w:trPr>
        <w:tc>
          <w:tcPr>
            <w:tcW w:w="1219" w:type="dxa"/>
          </w:tcPr>
          <w:p w14:paraId="5A49C0C7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5A756F8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66438034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69A2AA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23630164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28392010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328FCB4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3A0D7B5F" w14:textId="77777777" w:rsidTr="00A107FC">
        <w:trPr>
          <w:trHeight w:val="239"/>
        </w:trPr>
        <w:tc>
          <w:tcPr>
            <w:tcW w:w="1219" w:type="dxa"/>
          </w:tcPr>
          <w:p w14:paraId="36B1EFB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6346DAB5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304142A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52A7900F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014E658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379A540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36962B7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154E91E8" w14:textId="77777777" w:rsidTr="00A107FC">
        <w:trPr>
          <w:trHeight w:val="239"/>
        </w:trPr>
        <w:tc>
          <w:tcPr>
            <w:tcW w:w="1219" w:type="dxa"/>
          </w:tcPr>
          <w:p w14:paraId="3242C5E0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46ADFE7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1C07D7C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3ED97C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7CE486C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661295D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720A6EEE" w14:textId="54C164EA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4338DD13" w14:textId="77777777" w:rsidTr="00A107FC">
        <w:trPr>
          <w:trHeight w:val="239"/>
        </w:trPr>
        <w:tc>
          <w:tcPr>
            <w:tcW w:w="1219" w:type="dxa"/>
          </w:tcPr>
          <w:p w14:paraId="02402510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71DA77A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652C4AC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6F3CDB33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0CB234DB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2BA27CD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139B2DCD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7446CE6C" w14:textId="77777777" w:rsidTr="00A107FC">
        <w:trPr>
          <w:trHeight w:val="239"/>
        </w:trPr>
        <w:tc>
          <w:tcPr>
            <w:tcW w:w="1219" w:type="dxa"/>
          </w:tcPr>
          <w:p w14:paraId="7786064E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6BACC775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5E6CCDB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F1CA2D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58A02F9B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144F1FCF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3A83FB27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3054D948" w14:textId="77777777" w:rsidTr="00A107FC">
        <w:trPr>
          <w:trHeight w:val="239"/>
        </w:trPr>
        <w:tc>
          <w:tcPr>
            <w:tcW w:w="1219" w:type="dxa"/>
          </w:tcPr>
          <w:p w14:paraId="5B69FB7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0BE11CB7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56173E1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54B5FF9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651B8B76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6CC229DF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6FCD4173" w14:textId="3225FD2F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71E21DC3" w14:textId="77777777" w:rsidTr="00A107FC">
        <w:trPr>
          <w:trHeight w:val="239"/>
        </w:trPr>
        <w:tc>
          <w:tcPr>
            <w:tcW w:w="1219" w:type="dxa"/>
          </w:tcPr>
          <w:p w14:paraId="4220666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7005C06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27B23B35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B961E5E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4917EC3E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35CED62C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5AFB330B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2C664F26" w14:textId="77777777" w:rsidTr="00A107FC">
        <w:trPr>
          <w:trHeight w:val="239"/>
        </w:trPr>
        <w:tc>
          <w:tcPr>
            <w:tcW w:w="1219" w:type="dxa"/>
          </w:tcPr>
          <w:p w14:paraId="0A9CA9D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372C7B7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40886BD4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C9D6C5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4E516A7E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246F4269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5B53796E" w14:textId="4EB63E6F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417014FE" w14:textId="77777777" w:rsidTr="00A107FC">
        <w:trPr>
          <w:trHeight w:val="239"/>
        </w:trPr>
        <w:tc>
          <w:tcPr>
            <w:tcW w:w="1219" w:type="dxa"/>
          </w:tcPr>
          <w:p w14:paraId="6BF724A4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03459E7E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20DE057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0838657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50C56A4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408A37B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1188A008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7485EDA3" w14:textId="77777777" w:rsidTr="00A107FC">
        <w:trPr>
          <w:trHeight w:val="239"/>
        </w:trPr>
        <w:tc>
          <w:tcPr>
            <w:tcW w:w="1219" w:type="dxa"/>
          </w:tcPr>
          <w:p w14:paraId="03E2360F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18409280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0041030F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591EFFA9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1542CC7E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3EABB45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5C31909E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bookmarkStart w:id="1" w:name="_GoBack"/>
        <w:bookmarkEnd w:id="1"/>
      </w:tr>
      <w:tr w:rsidR="00136523" w14:paraId="4A9CBF7F" w14:textId="77777777" w:rsidTr="00A107FC">
        <w:trPr>
          <w:trHeight w:val="239"/>
        </w:trPr>
        <w:tc>
          <w:tcPr>
            <w:tcW w:w="1219" w:type="dxa"/>
          </w:tcPr>
          <w:p w14:paraId="50FA8A2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 w14:paraId="36934227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4A5DA44A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57487B9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628779B4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0254E2C2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</w:tcPr>
          <w:p w14:paraId="0D8BE354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7ED7CCC9" w14:textId="77777777" w:rsidTr="00A107FC">
        <w:trPr>
          <w:trHeight w:val="239"/>
        </w:trPr>
        <w:tc>
          <w:tcPr>
            <w:tcW w:w="14122" w:type="dxa"/>
            <w:gridSpan w:val="7"/>
          </w:tcPr>
          <w:p w14:paraId="7A6B3B88" w14:textId="16719D49" w:rsidR="00136523" w:rsidRDefault="00D90013" w:rsidP="00337787">
            <w:pPr>
              <w:pStyle w:val="TableParagraph"/>
              <w:spacing w:line="360" w:lineRule="auto"/>
              <w:ind w:left="1744"/>
              <w:rPr>
                <w:b/>
                <w:sz w:val="20"/>
              </w:rPr>
            </w:pPr>
            <w:r>
              <w:rPr>
                <w:b/>
                <w:sz w:val="20"/>
              </w:rPr>
              <w:t>Comments (Please make note of nutrition education provided, special events or projects for the month):</w:t>
            </w:r>
          </w:p>
        </w:tc>
      </w:tr>
      <w:tr w:rsidR="00136523" w14:paraId="7AA76B02" w14:textId="77777777" w:rsidTr="00A107FC">
        <w:trPr>
          <w:trHeight w:val="239"/>
        </w:trPr>
        <w:tc>
          <w:tcPr>
            <w:tcW w:w="14122" w:type="dxa"/>
            <w:gridSpan w:val="7"/>
          </w:tcPr>
          <w:p w14:paraId="37D828F1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212FE448" w14:textId="77777777" w:rsidTr="00A107FC">
        <w:trPr>
          <w:trHeight w:val="239"/>
        </w:trPr>
        <w:tc>
          <w:tcPr>
            <w:tcW w:w="14122" w:type="dxa"/>
            <w:gridSpan w:val="7"/>
          </w:tcPr>
          <w:p w14:paraId="03C1142E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136523" w14:paraId="777C8AC0" w14:textId="77777777" w:rsidTr="00A107FC">
        <w:trPr>
          <w:trHeight w:val="63"/>
        </w:trPr>
        <w:tc>
          <w:tcPr>
            <w:tcW w:w="14122" w:type="dxa"/>
            <w:gridSpan w:val="7"/>
          </w:tcPr>
          <w:p w14:paraId="45556124" w14:textId="77777777" w:rsidR="00136523" w:rsidRDefault="00136523" w:rsidP="0033778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bookmarkEnd w:id="0"/>
    </w:tbl>
    <w:p w14:paraId="5FD7DE98" w14:textId="514C1A12" w:rsidR="00136523" w:rsidRDefault="00136523" w:rsidP="001009F2">
      <w:pPr>
        <w:pStyle w:val="BodyText"/>
        <w:spacing w:before="3" w:after="1"/>
        <w:rPr>
          <w:rFonts w:ascii="Times New Roman"/>
          <w:sz w:val="20"/>
        </w:rPr>
      </w:pPr>
    </w:p>
    <w:sectPr w:rsidR="00136523" w:rsidSect="00A107FC">
      <w:pgSz w:w="15840" w:h="12240" w:orient="landscape"/>
      <w:pgMar w:top="144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BD97" w14:textId="77777777" w:rsidR="002C48B8" w:rsidRDefault="002C48B8" w:rsidP="00B14F8A">
      <w:r>
        <w:separator/>
      </w:r>
    </w:p>
  </w:endnote>
  <w:endnote w:type="continuationSeparator" w:id="0">
    <w:p w14:paraId="03E4F3EF" w14:textId="77777777" w:rsidR="002C48B8" w:rsidRDefault="002C48B8" w:rsidP="00B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EDBA" w14:textId="77777777" w:rsidR="002C48B8" w:rsidRDefault="002C48B8" w:rsidP="00B14F8A">
      <w:r>
        <w:separator/>
      </w:r>
    </w:p>
  </w:footnote>
  <w:footnote w:type="continuationSeparator" w:id="0">
    <w:p w14:paraId="2980ED8B" w14:textId="77777777" w:rsidR="002C48B8" w:rsidRDefault="002C48B8" w:rsidP="00B1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44A"/>
    <w:multiLevelType w:val="hybridMultilevel"/>
    <w:tmpl w:val="FAFC2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92CE4"/>
    <w:multiLevelType w:val="hybridMultilevel"/>
    <w:tmpl w:val="D3D4FA32"/>
    <w:lvl w:ilvl="0" w:tplc="0EDA2AA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992A856A">
      <w:numFmt w:val="bullet"/>
      <w:lvlText w:val="o"/>
      <w:lvlJc w:val="left"/>
      <w:pPr>
        <w:ind w:left="1200" w:hanging="361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AD08A77A"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6BD41E88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B62A1610"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B88ED450">
      <w:numFmt w:val="bullet"/>
      <w:lvlText w:val="•"/>
      <w:lvlJc w:val="left"/>
      <w:pPr>
        <w:ind w:left="5564" w:hanging="361"/>
      </w:pPr>
      <w:rPr>
        <w:rFonts w:hint="default"/>
      </w:rPr>
    </w:lvl>
    <w:lvl w:ilvl="6" w:tplc="ACF83E70">
      <w:numFmt w:val="bullet"/>
      <w:lvlText w:val="•"/>
      <w:lvlJc w:val="left"/>
      <w:pPr>
        <w:ind w:left="6655" w:hanging="361"/>
      </w:pPr>
      <w:rPr>
        <w:rFonts w:hint="default"/>
      </w:rPr>
    </w:lvl>
    <w:lvl w:ilvl="7" w:tplc="D1124926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BB3EA9EA">
      <w:numFmt w:val="bullet"/>
      <w:lvlText w:val="•"/>
      <w:lvlJc w:val="left"/>
      <w:pPr>
        <w:ind w:left="8837" w:hanging="361"/>
      </w:pPr>
      <w:rPr>
        <w:rFonts w:hint="default"/>
      </w:rPr>
    </w:lvl>
  </w:abstractNum>
  <w:abstractNum w:abstractNumId="2" w15:restartNumberingAfterBreak="0">
    <w:nsid w:val="2C1565F0"/>
    <w:multiLevelType w:val="multilevel"/>
    <w:tmpl w:val="033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A420F"/>
    <w:multiLevelType w:val="hybridMultilevel"/>
    <w:tmpl w:val="1CFA209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6B44C9D"/>
    <w:multiLevelType w:val="multilevel"/>
    <w:tmpl w:val="C30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B2781"/>
    <w:multiLevelType w:val="hybridMultilevel"/>
    <w:tmpl w:val="6E063374"/>
    <w:lvl w:ilvl="0" w:tplc="DCD43B56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5242"/>
    <w:multiLevelType w:val="hybridMultilevel"/>
    <w:tmpl w:val="06BCCDF4"/>
    <w:lvl w:ilvl="0" w:tplc="A84E462A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1906427A"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BB00A778"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1FAC7328"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64B8661C"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D48C9860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2A6CE57E"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B5BEDB24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90A69644"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7" w15:restartNumberingAfterBreak="0">
    <w:nsid w:val="642C4A7C"/>
    <w:multiLevelType w:val="multilevel"/>
    <w:tmpl w:val="64D4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C57FB"/>
    <w:multiLevelType w:val="multilevel"/>
    <w:tmpl w:val="E49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0702"/>
    <w:multiLevelType w:val="multilevel"/>
    <w:tmpl w:val="3374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23"/>
    <w:rsid w:val="000E3D76"/>
    <w:rsid w:val="000E7C4F"/>
    <w:rsid w:val="001009F2"/>
    <w:rsid w:val="00136523"/>
    <w:rsid w:val="00182E9F"/>
    <w:rsid w:val="00197453"/>
    <w:rsid w:val="001F3A3F"/>
    <w:rsid w:val="00220279"/>
    <w:rsid w:val="0023078C"/>
    <w:rsid w:val="00236313"/>
    <w:rsid w:val="002C48B8"/>
    <w:rsid w:val="002C664B"/>
    <w:rsid w:val="002F4361"/>
    <w:rsid w:val="00337787"/>
    <w:rsid w:val="00341243"/>
    <w:rsid w:val="00363B36"/>
    <w:rsid w:val="003E2DAC"/>
    <w:rsid w:val="003F5AA0"/>
    <w:rsid w:val="00413EBF"/>
    <w:rsid w:val="00414BB2"/>
    <w:rsid w:val="00470544"/>
    <w:rsid w:val="005A6F93"/>
    <w:rsid w:val="005B79EF"/>
    <w:rsid w:val="00672996"/>
    <w:rsid w:val="006B49BE"/>
    <w:rsid w:val="006E1FF0"/>
    <w:rsid w:val="008127F8"/>
    <w:rsid w:val="009579EC"/>
    <w:rsid w:val="009C3B40"/>
    <w:rsid w:val="00A107FC"/>
    <w:rsid w:val="00A24A97"/>
    <w:rsid w:val="00A536FE"/>
    <w:rsid w:val="00A9764E"/>
    <w:rsid w:val="00B14F8A"/>
    <w:rsid w:val="00B238EB"/>
    <w:rsid w:val="00B64C98"/>
    <w:rsid w:val="00B80788"/>
    <w:rsid w:val="00B847C8"/>
    <w:rsid w:val="00C02237"/>
    <w:rsid w:val="00C24DBE"/>
    <w:rsid w:val="00C3126B"/>
    <w:rsid w:val="00CD21D5"/>
    <w:rsid w:val="00D03CA2"/>
    <w:rsid w:val="00D07B5A"/>
    <w:rsid w:val="00D2747C"/>
    <w:rsid w:val="00D90013"/>
    <w:rsid w:val="00D9724B"/>
    <w:rsid w:val="00E63259"/>
    <w:rsid w:val="00E701C1"/>
    <w:rsid w:val="00F045B4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1604"/>
  <w15:docId w15:val="{EA140978-BFF4-4AEC-B885-8F7C99C3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4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61"/>
    <w:rPr>
      <w:rFonts w:ascii="Segoe UI" w:eastAsia="Arial" w:hAnsi="Segoe UI" w:cs="Segoe UI"/>
      <w:sz w:val="18"/>
      <w:szCs w:val="18"/>
    </w:rPr>
  </w:style>
  <w:style w:type="character" w:styleId="Hyperlink">
    <w:name w:val="Hyperlink"/>
    <w:rsid w:val="008127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27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4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F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Production Record 12-13 COVER</vt:lpstr>
    </vt:vector>
  </TitlesOfParts>
  <Company>NDDPI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Production Record 12-13 COVER</dc:title>
  <dc:creator>donerb</dc:creator>
  <cp:lastModifiedBy>Egge, Scott S.</cp:lastModifiedBy>
  <cp:revision>2</cp:revision>
  <cp:lastPrinted>2019-07-05T16:50:00Z</cp:lastPrinted>
  <dcterms:created xsi:type="dcterms:W3CDTF">2020-07-15T18:18:00Z</dcterms:created>
  <dcterms:modified xsi:type="dcterms:W3CDTF">2020-07-15T18:18:00Z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2019-07-01T00:00:00Z</vt:filetime>
  </property>
</Properties>
</file>