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B6A" w:rsidRPr="00CD3B6A" w:rsidRDefault="00CD3B6A" w:rsidP="00CD3B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D3B6A" w:rsidRPr="00CD3B6A" w:rsidRDefault="00CD3B6A" w:rsidP="00CD3B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b/>
          <w:bCs/>
          <w:color w:val="38761D"/>
          <w:sz w:val="24"/>
          <w:szCs w:val="24"/>
        </w:rPr>
        <w:t>GREEN DAYS</w:t>
      </w:r>
    </w:p>
    <w:p w:rsidR="00CD3B6A" w:rsidRPr="00CD3B6A" w:rsidRDefault="00CD3B6A" w:rsidP="00CD3B6A">
      <w:pPr>
        <w:shd w:val="clear" w:color="auto" w:fill="FFFFFF"/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·  Two</w:t>
      </w:r>
      <w:proofErr w:type="gramEnd"/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hour, once a month Monday dismissal for Department P</w:t>
      </w:r>
      <w:r w:rsidR="009832D9">
        <w:rPr>
          <w:rFonts w:ascii="Times New Roman" w:eastAsia="Times New Roman" w:hAnsi="Times New Roman" w:cs="Times New Roman"/>
          <w:color w:val="000000"/>
          <w:sz w:val="24"/>
          <w:szCs w:val="24"/>
        </w:rPr>
        <w:t>rofessional Learning Community or PLC</w:t>
      </w: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s. This is what we have been doing for the past few years. They are designated by green days on the calendar. </w:t>
      </w:r>
    </w:p>
    <w:p w:rsidR="00CD3B6A" w:rsidRPr="00CD3B6A" w:rsidRDefault="00CD3B6A" w:rsidP="00C24CE7">
      <w:pPr>
        <w:shd w:val="clear" w:color="auto" w:fill="FFFFFF"/>
        <w:spacing w:after="0" w:line="240" w:lineRule="auto"/>
        <w:ind w:left="16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 On these days, departments </w:t>
      </w:r>
      <w:r w:rsidR="00C24CE7">
        <w:rPr>
          <w:rFonts w:ascii="Times New Roman" w:eastAsia="Times New Roman" w:hAnsi="Times New Roman" w:cs="Times New Roman"/>
          <w:color w:val="000000"/>
          <w:sz w:val="24"/>
          <w:szCs w:val="24"/>
        </w:rPr>
        <w:t>work on curriculum</w:t>
      </w:r>
      <w:r w:rsid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development and </w:t>
      </w:r>
      <w:proofErr w:type="gramStart"/>
      <w:r w:rsid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revision ,</w:t>
      </w:r>
      <w:proofErr w:type="gramEnd"/>
      <w:r w:rsid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assessment development and  analysis and other items dealing specifically with preparing for your students learning. </w:t>
      </w:r>
    </w:p>
    <w:p w:rsidR="00CD3B6A" w:rsidRPr="00CD3B6A" w:rsidRDefault="00CD3B6A" w:rsidP="00CD3B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D3B6A" w:rsidRPr="00CD3B6A" w:rsidRDefault="00CD3B6A" w:rsidP="009832D9">
      <w:pPr>
        <w:shd w:val="clear" w:color="auto" w:fill="FFFFFF"/>
        <w:spacing w:line="240" w:lineRule="auto"/>
        <w:ind w:lef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Department PLC Days without or with Suggested Department</w:t>
      </w:r>
      <w:r w:rsidR="00983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D3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Meeting Date: GREEN DAYS</w:t>
      </w:r>
    </w:p>
    <w:p w:rsidR="001C71C6" w:rsidRDefault="00CD3B6A" w:rsidP="00CD3B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9</w:t>
      </w: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 12:50-2:50 </w:t>
      </w:r>
    </w:p>
    <w:p w:rsidR="001C71C6" w:rsidRDefault="001C71C6" w:rsidP="009405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3B6A"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October 7</w:t>
      </w:r>
      <w:r w:rsidR="00CD3B6A"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D3B6A"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12:50-2:50 </w:t>
      </w:r>
    </w:p>
    <w:p w:rsidR="001C71C6" w:rsidRPr="001C71C6" w:rsidRDefault="00CD3B6A" w:rsidP="001C71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November 4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12:50-2:50 </w:t>
      </w:r>
    </w:p>
    <w:p w:rsidR="001C71C6" w:rsidRDefault="00CD3B6A" w:rsidP="009F38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December 2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12:50-2:50 </w:t>
      </w:r>
    </w:p>
    <w:p w:rsidR="00CD3B6A" w:rsidRPr="001C71C6" w:rsidRDefault="00CD3B6A" w:rsidP="009F38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January 6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 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12:50-2:50 </w:t>
      </w:r>
    </w:p>
    <w:p w:rsidR="001C71C6" w:rsidRDefault="00CD3B6A" w:rsidP="00F064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February 3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12:50-2:50 </w:t>
      </w:r>
    </w:p>
    <w:p w:rsidR="001C71C6" w:rsidRPr="001C71C6" w:rsidRDefault="00CD3B6A" w:rsidP="001C71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March 2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12:50-2:50 </w:t>
      </w:r>
    </w:p>
    <w:p w:rsidR="00CD3B6A" w:rsidRPr="001C71C6" w:rsidRDefault="00CD3B6A" w:rsidP="00236762">
      <w:pPr>
        <w:numPr>
          <w:ilvl w:val="0"/>
          <w:numId w:val="6"/>
        </w:numPr>
        <w:shd w:val="clear" w:color="auto" w:fill="FFFFFF"/>
        <w:spacing w:before="100" w:beforeAutospacing="1" w:after="0" w:afterAutospacing="1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April 6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 12:50-2:50  </w:t>
      </w:r>
    </w:p>
    <w:p w:rsidR="00CD3B6A" w:rsidRPr="00CD3B6A" w:rsidRDefault="00CD3B6A" w:rsidP="009832D9">
      <w:pPr>
        <w:shd w:val="clear" w:color="auto" w:fill="FFFFFF"/>
        <w:spacing w:line="240" w:lineRule="auto"/>
        <w:ind w:firstLine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Department PLC Time: 16</w:t>
      </w:r>
      <w:r w:rsidR="001C7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D3B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hours </w:t>
      </w:r>
    </w:p>
    <w:p w:rsidR="009832D9" w:rsidRDefault="009832D9" w:rsidP="009832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1C77" w:rsidRPr="00172737" w:rsidRDefault="00A21C77" w:rsidP="009832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BLUE DAYS</w:t>
      </w:r>
    </w:p>
    <w:p w:rsidR="00A21C77" w:rsidRPr="00172737" w:rsidRDefault="00A21C77" w:rsidP="00A21C77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One hour, 1-2x a month Wednesday dismissal</w:t>
      </w:r>
      <w:r w:rsidR="00175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Academy </w:t>
      </w:r>
      <w:r w:rsidR="009832D9" w:rsidRPr="00CD3B6A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9832D9">
        <w:rPr>
          <w:rFonts w:ascii="Times New Roman" w:eastAsia="Times New Roman" w:hAnsi="Times New Roman" w:cs="Times New Roman"/>
          <w:color w:val="000000"/>
          <w:sz w:val="24"/>
          <w:szCs w:val="24"/>
        </w:rPr>
        <w:t>rofessional Learning Community or PLC</w:t>
      </w:r>
      <w:r w:rsidR="00983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meetings</w:t>
      </w:r>
      <w:r w:rsidR="00175A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5A12"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(STEAM</w:t>
      </w:r>
      <w:r w:rsidR="00175A12">
        <w:rPr>
          <w:rFonts w:ascii="Times New Roman" w:eastAsia="Times New Roman" w:hAnsi="Times New Roman" w:cs="Times New Roman"/>
          <w:color w:val="000000"/>
          <w:sz w:val="24"/>
          <w:szCs w:val="24"/>
        </w:rPr>
        <w:t>, Construction, Transportation, Health and Human Services and Ninth Grade</w:t>
      </w:r>
      <w:r w:rsidR="00175A12"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. This is new and would allow for academic and technical teachers to meet to discuss students and plan interdisciplinary units. </w:t>
      </w:r>
    </w:p>
    <w:p w:rsidR="00A21C77" w:rsidRPr="00172737" w:rsidRDefault="00A21C77" w:rsidP="00A21C77">
      <w:pPr>
        <w:numPr>
          <w:ilvl w:val="1"/>
          <w:numId w:val="1"/>
        </w:numPr>
        <w:spacing w:after="0" w:line="240" w:lineRule="auto"/>
        <w:ind w:left="16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On nine Wednesdays for the year we would schedule the faculty meeting to coincide with this PLC. Most often the faculty meeting time</w:t>
      </w:r>
      <w:r w:rsid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relinquished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Academy PLCs (STEAM</w:t>
      </w:r>
      <w:r w:rsidR="009832D9">
        <w:rPr>
          <w:rFonts w:ascii="Times New Roman" w:eastAsia="Times New Roman" w:hAnsi="Times New Roman" w:cs="Times New Roman"/>
          <w:color w:val="000000"/>
          <w:sz w:val="24"/>
          <w:szCs w:val="24"/>
        </w:rPr>
        <w:t>, Construction, Transportation, Health and Human Services and Ninth Grade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) to continue their work together. Teachers would stay until 3:50. This would give them 2- hours to work together once a month. </w:t>
      </w:r>
    </w:p>
    <w:p w:rsidR="00A21C77" w:rsidRPr="001C71C6" w:rsidRDefault="00A21C77" w:rsidP="00C41E0E">
      <w:pPr>
        <w:numPr>
          <w:ilvl w:val="1"/>
          <w:numId w:val="1"/>
        </w:numPr>
        <w:spacing w:after="0" w:line="240" w:lineRule="auto"/>
        <w:ind w:left="166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six Wednesdays for the year we </w:t>
      </w:r>
      <w:proofErr w:type="gramStart"/>
      <w:r w:rsidR="001C71C6"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moved 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proofErr w:type="gramEnd"/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three hours</w:t>
      </w:r>
      <w:r w:rsidR="001C71C6"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extended teacher time </w:t>
      </w:r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break it into six (6) 30-minute chunks. These would be added to the </w:t>
      </w:r>
      <w:proofErr w:type="gramStart"/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>one hour</w:t>
      </w:r>
      <w:proofErr w:type="gramEnd"/>
      <w:r w:rsidRPr="001C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dismissal to make it a 90-minute Academy Cluster PLC. Teachers would stay until 3:20. </w:t>
      </w:r>
    </w:p>
    <w:p w:rsidR="009832D9" w:rsidRDefault="009832D9" w:rsidP="009832D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1C77" w:rsidRPr="00172737" w:rsidRDefault="00175A12" w:rsidP="009832D9">
      <w:pPr>
        <w:shd w:val="clear" w:color="auto" w:fill="FFFFFF"/>
        <w:spacing w:line="240" w:lineRule="auto"/>
        <w:ind w:firstLine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Academy</w:t>
      </w:r>
      <w:r w:rsidR="00A21C77" w:rsidRPr="0017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PLC Days with Faculty Meeting: </w:t>
      </w:r>
      <w:r w:rsidR="00A21C77" w:rsidRPr="00172737">
        <w:rPr>
          <w:rFonts w:ascii="Times New Roman" w:eastAsia="Times New Roman" w:hAnsi="Times New Roman" w:cs="Times New Roman"/>
          <w:b/>
          <w:bCs/>
          <w:color w:val="3D85C6"/>
          <w:sz w:val="24"/>
          <w:szCs w:val="24"/>
        </w:rPr>
        <w:t>BLUE DAYS</w:t>
      </w:r>
    </w:p>
    <w:p w:rsidR="00A21C77" w:rsidRPr="00172737" w:rsidRDefault="00A21C77" w:rsidP="009832D9">
      <w:pPr>
        <w:shd w:val="clear" w:color="auto" w:fill="FFFFFF"/>
        <w:spacing w:line="240" w:lineRule="auto"/>
        <w:ind w:lef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Most Faculty Meetings will be given to Academy PLCs to help increase time for collaboration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25</w:t>
      </w:r>
      <w:proofErr w:type="gramStart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  1:50</w:t>
      </w:r>
      <w:proofErr w:type="gramEnd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October 23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November 20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December 18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January 15</w:t>
      </w:r>
      <w:proofErr w:type="gramStart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  1:50</w:t>
      </w:r>
      <w:proofErr w:type="gramEnd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February 26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1:50 -3:00- (Faculty Meeting 3:00-3:50 for MCAS training.)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March 18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</w:p>
    <w:p w:rsidR="00A21C77" w:rsidRPr="00172737" w:rsidRDefault="00A21C77" w:rsidP="00A21C77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April 29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</w:p>
    <w:p w:rsidR="00A21C77" w:rsidRPr="00172737" w:rsidRDefault="00A21C77" w:rsidP="00A21C77">
      <w:pPr>
        <w:numPr>
          <w:ilvl w:val="0"/>
          <w:numId w:val="3"/>
        </w:numPr>
        <w:spacing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May 13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1:50 -3:50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21C77" w:rsidRPr="00172737" w:rsidRDefault="00175A12" w:rsidP="009832D9">
      <w:pPr>
        <w:shd w:val="clear" w:color="auto" w:fill="FFFFFF"/>
        <w:spacing w:after="0" w:line="240" w:lineRule="auto"/>
        <w:ind w:firstLine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Academy </w:t>
      </w:r>
      <w:r w:rsidR="00A21C77" w:rsidRPr="0017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PLC Time: 17 hours</w:t>
      </w:r>
      <w:r w:rsidR="00A21C77"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21C77" w:rsidRPr="00172737" w:rsidRDefault="00A21C77" w:rsidP="00A21C77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1C77" w:rsidRPr="00172737" w:rsidRDefault="00175A12" w:rsidP="009832D9">
      <w:pPr>
        <w:shd w:val="clear" w:color="auto" w:fill="FFFFFF"/>
        <w:spacing w:line="240" w:lineRule="auto"/>
        <w:ind w:lef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Academy</w:t>
      </w:r>
      <w:r w:rsidR="00A21C77" w:rsidRPr="0017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PLC Days with 30 Minute extension </w:t>
      </w:r>
      <w:r w:rsidR="00A21C77" w:rsidRPr="00172737">
        <w:rPr>
          <w:rFonts w:ascii="Times New Roman" w:eastAsia="Times New Roman" w:hAnsi="Times New Roman" w:cs="Times New Roman"/>
          <w:b/>
          <w:bCs/>
          <w:color w:val="3D85C6"/>
          <w:sz w:val="24"/>
          <w:szCs w:val="24"/>
        </w:rPr>
        <w:t>BLUE DAYS</w:t>
      </w:r>
    </w:p>
    <w:p w:rsidR="00A21C77" w:rsidRPr="00172737" w:rsidRDefault="00A21C77" w:rsidP="00A21C77">
      <w:pPr>
        <w:numPr>
          <w:ilvl w:val="0"/>
          <w:numId w:val="4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</w:t>
      </w:r>
      <w:proofErr w:type="spellStart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proofErr w:type="spellEnd"/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Pr="00172737" w:rsidRDefault="00A21C77" w:rsidP="00A21C77">
      <w:pPr>
        <w:numPr>
          <w:ilvl w:val="0"/>
          <w:numId w:val="4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October 2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Pr="00172737" w:rsidRDefault="00A21C77" w:rsidP="00A21C77">
      <w:pPr>
        <w:numPr>
          <w:ilvl w:val="0"/>
          <w:numId w:val="4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January 29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Pr="00172737" w:rsidRDefault="00A21C77" w:rsidP="00A21C77">
      <w:pPr>
        <w:numPr>
          <w:ilvl w:val="0"/>
          <w:numId w:val="4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February 12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Pr="00172737" w:rsidRDefault="00A21C77" w:rsidP="00A21C77">
      <w:pPr>
        <w:numPr>
          <w:ilvl w:val="0"/>
          <w:numId w:val="4"/>
        </w:numPr>
        <w:spacing w:after="0"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April 1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Pr="00172737" w:rsidRDefault="00A21C77" w:rsidP="00A21C77">
      <w:pPr>
        <w:numPr>
          <w:ilvl w:val="0"/>
          <w:numId w:val="4"/>
        </w:numPr>
        <w:spacing w:line="240" w:lineRule="auto"/>
        <w:ind w:left="94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May 27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1:50 -3:20</w:t>
      </w:r>
    </w:p>
    <w:p w:rsidR="00A21C77" w:rsidRDefault="00175A12" w:rsidP="009832D9">
      <w:pPr>
        <w:shd w:val="clear" w:color="auto" w:fill="FFFFFF"/>
        <w:spacing w:after="0" w:line="240" w:lineRule="auto"/>
        <w:ind w:firstLine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Academy </w:t>
      </w:r>
      <w:r w:rsidR="00A21C77" w:rsidRPr="0017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PLC Time: 9 hours</w:t>
      </w:r>
      <w:r w:rsidR="00A21C77"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832D9" w:rsidRPr="009832D9" w:rsidRDefault="009832D9" w:rsidP="009832D9">
      <w:pPr>
        <w:shd w:val="clear" w:color="auto" w:fill="FFFFFF"/>
        <w:spacing w:after="0" w:line="240" w:lineRule="auto"/>
        <w:ind w:firstLine="58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32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Total </w:t>
      </w:r>
      <w:r w:rsidR="00175A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Academy</w:t>
      </w:r>
      <w:r w:rsidRPr="009832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PLC Time: 26 hours</w:t>
      </w:r>
    </w:p>
    <w:p w:rsidR="00A21C77" w:rsidRPr="00172737" w:rsidRDefault="00A21C77" w:rsidP="00A21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73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E74134" w:rsidRPr="00172737" w:rsidRDefault="00E74134">
      <w:pPr>
        <w:rPr>
          <w:rFonts w:ascii="Times New Roman" w:hAnsi="Times New Roman" w:cs="Times New Roman"/>
          <w:sz w:val="24"/>
          <w:szCs w:val="24"/>
        </w:rPr>
      </w:pPr>
    </w:p>
    <w:sectPr w:rsidR="00E74134" w:rsidRPr="00172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53EC4"/>
    <w:multiLevelType w:val="multilevel"/>
    <w:tmpl w:val="4FFC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6201E"/>
    <w:multiLevelType w:val="multilevel"/>
    <w:tmpl w:val="9CB2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1849B1"/>
    <w:multiLevelType w:val="multilevel"/>
    <w:tmpl w:val="7946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D91A17"/>
    <w:multiLevelType w:val="multilevel"/>
    <w:tmpl w:val="1B40E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3F406B"/>
    <w:multiLevelType w:val="multilevel"/>
    <w:tmpl w:val="2E420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E35EE0"/>
    <w:multiLevelType w:val="multilevel"/>
    <w:tmpl w:val="EF1E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77"/>
    <w:rsid w:val="00172737"/>
    <w:rsid w:val="00175A12"/>
    <w:rsid w:val="001C71C6"/>
    <w:rsid w:val="009832D9"/>
    <w:rsid w:val="00A21C77"/>
    <w:rsid w:val="00C24CE7"/>
    <w:rsid w:val="00CD3B6A"/>
    <w:rsid w:val="00E7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C8F90"/>
  <w15:chartTrackingRefBased/>
  <w15:docId w15:val="{2D6E4406-ED5E-443E-A15B-5D24A233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1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1C77"/>
    <w:pPr>
      <w:ind w:left="720"/>
      <w:contextualSpacing/>
    </w:pPr>
  </w:style>
  <w:style w:type="character" w:customStyle="1" w:styleId="gmaildefault">
    <w:name w:val="gmail_default"/>
    <w:basedOn w:val="DefaultParagraphFont"/>
    <w:rsid w:val="00CD3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Terranova</dc:creator>
  <cp:keywords/>
  <dc:description/>
  <cp:lastModifiedBy>Billy Terranova</cp:lastModifiedBy>
  <cp:revision>5</cp:revision>
  <dcterms:created xsi:type="dcterms:W3CDTF">2019-09-17T12:24:00Z</dcterms:created>
  <dcterms:modified xsi:type="dcterms:W3CDTF">2019-09-17T12:32:00Z</dcterms:modified>
</cp:coreProperties>
</file>