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7E6A5" w14:textId="77777777" w:rsidR="00F45185" w:rsidRPr="00F45185" w:rsidRDefault="00F45185" w:rsidP="00F45185">
      <w:pPr>
        <w:keepNext/>
        <w:spacing w:before="240" w:after="60" w:line="276" w:lineRule="auto"/>
        <w:outlineLvl w:val="0"/>
        <w:rPr>
          <w:rFonts w:ascii="Aptos Display" w:eastAsia="Times New Roman" w:hAnsi="Aptos Display" w:cs="Times New Roman"/>
          <w:b/>
          <w:bCs/>
          <w:kern w:val="32"/>
          <w:sz w:val="32"/>
          <w:szCs w:val="32"/>
          <w14:ligatures w14:val="none"/>
        </w:rPr>
      </w:pPr>
      <w:bookmarkStart w:id="0" w:name="_Toc168043543"/>
      <w:r w:rsidRPr="00F45185">
        <w:rPr>
          <w:rFonts w:ascii="Aptos Display" w:eastAsia="Times New Roman" w:hAnsi="Aptos Display" w:cs="Times New Roman"/>
          <w:b/>
          <w:bCs/>
          <w:kern w:val="32"/>
          <w:sz w:val="32"/>
          <w:szCs w:val="32"/>
          <w14:ligatures w14:val="none"/>
        </w:rPr>
        <w:t>One</w:t>
      </w:r>
      <w:bookmarkEnd w:id="0"/>
      <w:r w:rsidRPr="00F45185">
        <w:rPr>
          <w:rFonts w:ascii="Aptos Display" w:eastAsia="Times New Roman" w:hAnsi="Aptos Display" w:cs="Times New Roman"/>
          <w:b/>
          <w:bCs/>
          <w:kern w:val="32"/>
          <w:sz w:val="32"/>
          <w:szCs w:val="32"/>
          <w14:ligatures w14:val="none"/>
        </w:rPr>
        <w:br/>
      </w:r>
    </w:p>
    <w:p w14:paraId="04980935"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Abe Josef climbed the steps of St. Luke’s but a few neighborhood acquaintances formed a circle around him. “Excuse me, gentlemen.” The gang broke their silence with howls of laughter.  He pushed past them and felt something sharp hit his back. His bus left in an hour, no time to safe face, too late anyway. His is days in this broken down city were over. When he pushed opened the ancient door the rusted hinges screeched.</w:t>
      </w:r>
    </w:p>
    <w:p w14:paraId="57A5F1BF"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p>
    <w:p w14:paraId="14380EC5"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His footsteps echoing in the huge church, he sat in the back of a group of mourners The Garcia family crowded around a small casket as a young priest led the congregation in prayers for the dead. He sprinkled the closed box with holy water, his shouts bouncing off the old walls: </w:t>
      </w:r>
      <w:r w:rsidRPr="00F45185">
        <w:rPr>
          <w:rFonts w:ascii="Bell MT" w:eastAsia="Times New Roman" w:hAnsi="Bell MT" w:cs="Times New Roman"/>
          <w:i/>
          <w:kern w:val="0"/>
          <w:sz w:val="22"/>
          <w:szCs w:val="22"/>
          <w14:ligatures w14:val="none"/>
        </w:rPr>
        <w:t xml:space="preserve">“Libera me, Domine, de </w:t>
      </w:r>
      <w:proofErr w:type="spellStart"/>
      <w:r w:rsidRPr="00F45185">
        <w:rPr>
          <w:rFonts w:ascii="Bell MT" w:eastAsia="Times New Roman" w:hAnsi="Bell MT" w:cs="Times New Roman"/>
          <w:i/>
          <w:kern w:val="0"/>
          <w:sz w:val="22"/>
          <w:szCs w:val="22"/>
          <w14:ligatures w14:val="none"/>
        </w:rPr>
        <w:t>morte</w:t>
      </w:r>
      <w:proofErr w:type="spellEnd"/>
      <w:r w:rsidRPr="00F45185">
        <w:rPr>
          <w:rFonts w:ascii="Bell MT" w:eastAsia="Times New Roman" w:hAnsi="Bell MT" w:cs="Times New Roman"/>
          <w:i/>
          <w:kern w:val="0"/>
          <w:sz w:val="22"/>
          <w:szCs w:val="22"/>
          <w14:ligatures w14:val="none"/>
        </w:rPr>
        <w:t xml:space="preserve"> </w:t>
      </w:r>
      <w:proofErr w:type="spellStart"/>
      <w:r w:rsidRPr="00F45185">
        <w:rPr>
          <w:rFonts w:ascii="Bell MT" w:eastAsia="Times New Roman" w:hAnsi="Bell MT" w:cs="Times New Roman"/>
          <w:i/>
          <w:kern w:val="0"/>
          <w:sz w:val="22"/>
          <w:szCs w:val="22"/>
          <w14:ligatures w14:val="none"/>
        </w:rPr>
        <w:t>aetema</w:t>
      </w:r>
      <w:proofErr w:type="spellEnd"/>
      <w:r w:rsidRPr="00F45185">
        <w:rPr>
          <w:rFonts w:ascii="Bell MT" w:eastAsia="Times New Roman" w:hAnsi="Bell MT" w:cs="Times New Roman"/>
          <w:i/>
          <w:kern w:val="0"/>
          <w:sz w:val="22"/>
          <w:szCs w:val="22"/>
          <w14:ligatures w14:val="none"/>
        </w:rPr>
        <w:t xml:space="preserve">, in die </w:t>
      </w:r>
      <w:proofErr w:type="spellStart"/>
      <w:r w:rsidRPr="00F45185">
        <w:rPr>
          <w:rFonts w:ascii="Bell MT" w:eastAsia="Times New Roman" w:hAnsi="Bell MT" w:cs="Times New Roman"/>
          <w:i/>
          <w:kern w:val="0"/>
          <w:sz w:val="22"/>
          <w:szCs w:val="22"/>
          <w14:ligatures w14:val="none"/>
        </w:rPr>
        <w:t>ila</w:t>
      </w:r>
      <w:proofErr w:type="spellEnd"/>
      <w:r w:rsidRPr="00F45185">
        <w:rPr>
          <w:rFonts w:ascii="Bell MT" w:eastAsia="Times New Roman" w:hAnsi="Bell MT" w:cs="Times New Roman"/>
          <w:i/>
          <w:kern w:val="0"/>
          <w:sz w:val="22"/>
          <w:szCs w:val="22"/>
          <w14:ligatures w14:val="none"/>
        </w:rPr>
        <w:t xml:space="preserve"> </w:t>
      </w:r>
      <w:proofErr w:type="spellStart"/>
      <w:r w:rsidRPr="00F45185">
        <w:rPr>
          <w:rFonts w:ascii="Bell MT" w:eastAsia="Times New Roman" w:hAnsi="Bell MT" w:cs="Times New Roman"/>
          <w:i/>
          <w:kern w:val="0"/>
          <w:sz w:val="22"/>
          <w:szCs w:val="22"/>
          <w14:ligatures w14:val="none"/>
        </w:rPr>
        <w:t>tremenda</w:t>
      </w:r>
      <w:proofErr w:type="spellEnd"/>
      <w:r w:rsidRPr="00F45185">
        <w:rPr>
          <w:rFonts w:ascii="Bell MT" w:eastAsia="Times New Roman" w:hAnsi="Bell MT" w:cs="Times New Roman"/>
          <w:i/>
          <w:kern w:val="0"/>
          <w:sz w:val="22"/>
          <w:szCs w:val="22"/>
          <w14:ligatures w14:val="none"/>
        </w:rPr>
        <w:t xml:space="preserve"> . . .” </w:t>
      </w:r>
      <w:r w:rsidRPr="00F45185">
        <w:rPr>
          <w:rFonts w:ascii="Bell MT" w:eastAsia="Times New Roman" w:hAnsi="Bell MT" w:cs="Times New Roman"/>
          <w:kern w:val="0"/>
          <w:sz w:val="22"/>
          <w:szCs w:val="22"/>
          <w14:ligatures w14:val="none"/>
        </w:rPr>
        <w:t xml:space="preserve">A woman in the balcony sang to the Virgin in Spanish, her voice wavering like a warped vinyl record. The little girl’s mother lifted her hands and cried out, </w:t>
      </w:r>
      <w:r w:rsidRPr="00F45185">
        <w:rPr>
          <w:rFonts w:ascii="Bell MT" w:eastAsia="Times New Roman" w:hAnsi="Bell MT" w:cs="Times New Roman"/>
          <w:i/>
          <w:kern w:val="0"/>
          <w:sz w:val="22"/>
          <w:szCs w:val="22"/>
          <w14:ligatures w14:val="none"/>
        </w:rPr>
        <w:t xml:space="preserve">“Mi </w:t>
      </w:r>
      <w:proofErr w:type="spellStart"/>
      <w:r w:rsidRPr="00F45185">
        <w:rPr>
          <w:rFonts w:ascii="Bell MT" w:eastAsia="Times New Roman" w:hAnsi="Bell MT" w:cs="Times New Roman"/>
          <w:i/>
          <w:kern w:val="0"/>
          <w:sz w:val="22"/>
          <w:szCs w:val="22"/>
          <w14:ligatures w14:val="none"/>
        </w:rPr>
        <w:t>hija</w:t>
      </w:r>
      <w:proofErr w:type="spellEnd"/>
      <w:r w:rsidRPr="00F45185">
        <w:rPr>
          <w:rFonts w:ascii="Bell MT" w:eastAsia="Times New Roman" w:hAnsi="Bell MT" w:cs="Times New Roman"/>
          <w:i/>
          <w:kern w:val="0"/>
          <w:sz w:val="22"/>
          <w:szCs w:val="22"/>
          <w14:ligatures w14:val="none"/>
        </w:rPr>
        <w:t>.”</w:t>
      </w:r>
      <w:r w:rsidRPr="00F45185">
        <w:rPr>
          <w:rFonts w:ascii="Bell MT" w:eastAsia="Times New Roman" w:hAnsi="Bell MT" w:cs="Times New Roman"/>
          <w:kern w:val="0"/>
          <w:sz w:val="22"/>
          <w:szCs w:val="22"/>
          <w14:ligatures w14:val="none"/>
        </w:rPr>
        <w:t>  The rest of her family hugged each other, sobbing.</w:t>
      </w:r>
    </w:p>
    <w:p w14:paraId="459B6200"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p>
    <w:p w14:paraId="750B69F2"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Abe noticed that instead of crying, the mourners nearest to him had grabbed the back of the pews so hard that their brown knuckles had turned white. They whispered together, nodding their heads in agreement. Someone was going to pay for this.</w:t>
      </w:r>
    </w:p>
    <w:p w14:paraId="51EC61D9"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7472A243"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A stray banger hung around looking for a priest to give the money that had been collected for the little girl’s family. Abe stuffed a prayer card in his pocket and, avoiding all eye contact, ran towards the door.  He’d promised to represent his father at this funeral, but the #27 outbound was due at the corner of Oak and Genesee in less than ten minutes.</w:t>
      </w:r>
    </w:p>
    <w:p w14:paraId="6CC7DBC6"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4A472973"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He was only two strides away from the street corner when Father Dennis, yelled “Abraham Josef,” his voice raspy as a burnt-out starter. Abe wondered how the old hunchback had managed to head him off, but then again St. Luke’s was full of tunnels and secret passages. Abe pretended not to hear the priest call out to him from the spade-shaped archway. Just when he thought he was home-free, a bony arm appeared from the black robe.</w:t>
      </w:r>
    </w:p>
    <w:p w14:paraId="270DF79F"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5DE1563E" w14:textId="77777777" w:rsidR="00F45185" w:rsidRPr="00F45185" w:rsidRDefault="00F45185" w:rsidP="00F45185">
      <w:pPr>
        <w:spacing w:after="0" w:line="240" w:lineRule="auto"/>
        <w:ind w:left="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“Young man, I hear you’ve got news.”</w:t>
      </w:r>
    </w:p>
    <w:p w14:paraId="28B66D4E" w14:textId="77777777" w:rsidR="00F45185" w:rsidRPr="00F45185" w:rsidRDefault="00F45185" w:rsidP="00F45185">
      <w:pPr>
        <w:spacing w:after="0" w:line="240" w:lineRule="auto"/>
        <w:ind w:left="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br/>
        <w:t xml:space="preserve">“So the word’s out?” Abe asked, smiling, his eyes still fixed on the corner. </w:t>
      </w:r>
    </w:p>
    <w:p w14:paraId="798C0892" w14:textId="77777777" w:rsidR="00F45185" w:rsidRPr="00F45185" w:rsidRDefault="00F45185" w:rsidP="00F45185">
      <w:pPr>
        <w:spacing w:after="0" w:line="240" w:lineRule="auto"/>
        <w:ind w:left="720"/>
        <w:jc w:val="both"/>
        <w:rPr>
          <w:rFonts w:ascii="Bell MT" w:eastAsia="Times New Roman" w:hAnsi="Bell MT" w:cs="Times New Roman"/>
          <w:kern w:val="0"/>
          <w:sz w:val="22"/>
          <w:szCs w:val="22"/>
          <w14:ligatures w14:val="none"/>
        </w:rPr>
      </w:pPr>
    </w:p>
    <w:p w14:paraId="0C31D4EF"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The priest’s right hand found Abe’s, and squeezed. “I assume that the next time we meet you’ll have made your first million.”</w:t>
      </w:r>
    </w:p>
    <w:p w14:paraId="6EC28D18"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p>
    <w:p w14:paraId="38ABBB5E"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“Hope so, Father.” Abe freed his hand and wiped it on his thigh. Even though he had clipped his responses to his aunt’s priest so short she would have knocked him eight ways ‘till Sunday if she’d heard, Abe’s conversation with Father Dennis forced him to jet for the last bus out of the city. </w:t>
      </w:r>
    </w:p>
    <w:p w14:paraId="2F3FE37C"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p>
    <w:p w14:paraId="4106D9D3"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Abe was amazed that his aunt--Natalie Josef, the only adult he trusted one-hundred percent but who hadn’t spoken to him in months--had actually bragged to Father Dennis about his scholarship. With his mind on her, Abe cut too close to a group of girls staring at a phone screen causing them to drop it.</w:t>
      </w:r>
    </w:p>
    <w:p w14:paraId="3EDF3BF5"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p>
    <w:p w14:paraId="150C0AB6"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“If this thing’s busted </w:t>
      </w:r>
      <w:proofErr w:type="spellStart"/>
      <w:r w:rsidRPr="00F45185">
        <w:rPr>
          <w:rFonts w:ascii="Bell MT" w:eastAsia="Times New Roman" w:hAnsi="Bell MT" w:cs="Times New Roman"/>
          <w:kern w:val="0"/>
          <w:sz w:val="22"/>
          <w:szCs w:val="22"/>
          <w14:ligatures w14:val="none"/>
        </w:rPr>
        <w:t>I’ma</w:t>
      </w:r>
      <w:proofErr w:type="spellEnd"/>
      <w:r w:rsidRPr="00F45185">
        <w:rPr>
          <w:rFonts w:ascii="Bell MT" w:eastAsia="Times New Roman" w:hAnsi="Bell MT" w:cs="Times New Roman"/>
          <w:kern w:val="0"/>
          <w:sz w:val="22"/>
          <w:szCs w:val="22"/>
          <w14:ligatures w14:val="none"/>
        </w:rPr>
        <w:t xml:space="preserve"> find you, boy, you hear me?” one screamed, but Abe had already caught the eye of the bus driver. He felt a small object graze his ear the instant before the door closed behind him.</w:t>
      </w:r>
    </w:p>
    <w:p w14:paraId="0A03A064"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482CDF9D"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The #27 special jostled down Genesee landing in a series of potholes that felt as deep as moon craters. Abe sat in a middle seat, gasping. He couldn’t catch his breath. No matter how much he inhaled, </w:t>
      </w:r>
      <w:r w:rsidRPr="00F45185">
        <w:rPr>
          <w:rFonts w:ascii="Bell MT" w:eastAsia="Times New Roman" w:hAnsi="Bell MT" w:cs="Times New Roman"/>
          <w:kern w:val="0"/>
          <w:sz w:val="22"/>
          <w:szCs w:val="22"/>
          <w14:ligatures w14:val="none"/>
        </w:rPr>
        <w:lastRenderedPageBreak/>
        <w:t>his lungs refused to cooperate. He relaxed his neck muscles, leaned back in the seat, and flexed his shoulders. Only one more task remained, but he’d saved the worst for last.</w:t>
      </w:r>
    </w:p>
    <w:p w14:paraId="7C8B6837"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0B2A128D"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He tried to clear his mind but he couldn’t stop thinking about the boys from Fifteenth Street hanging around the church, their red-veined eyes tracking him, their loose tongues wagging. It wasn’t the first time they’d mocked Abe since his father’s trial. </w:t>
      </w:r>
    </w:p>
    <w:p w14:paraId="68165568"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3BD75ABC"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Abe’s plan, his hope and destiny, was to get as far away from home as possible in as short a time as possible.  If all went well, and there was no reason why it shouldn’t--in two days’ time thousands of miles would stand between Abe and the west side of Buffalo.</w:t>
      </w:r>
    </w:p>
    <w:p w14:paraId="4FC0C3F9"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312B13F4"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Abe sat so still, that he felt like a part of the seat, but even so, asthma had grabbed him, sealing off one bronchial passage at a time. He used every trick he knew to pry off the evil fingers. He counted backwards, breathed in through the nose and out through the mouth; but each attempt caused a clicking under his ribs like a tank refusing even one drop of fuel.</w:t>
      </w:r>
    </w:p>
    <w:p w14:paraId="5CA95214"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p>
    <w:p w14:paraId="66BEAC52"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Where was his puffer? Every night since Abe could remember one had sat on his dresser, just in case he needed it during the night. His mother had let him down. Again. He shielded his eyes.  Maybe he’d dropped it somewhere. He thought in reverse through his whole crazy last day in town, reviewing each promise he’d made, each duty he’d performed. But he hadn’t had the puffer in the church or at the dry cleaners or at the pharmacy or at Uncle Phil’s garage.</w:t>
      </w:r>
    </w:p>
    <w:p w14:paraId="3BE5A493"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73E76C9F"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He pulled his knees up onto the seat in front, covering a series of gang tags, Cog Street </w:t>
      </w:r>
      <w:proofErr w:type="spellStart"/>
      <w:r w:rsidRPr="00F45185">
        <w:rPr>
          <w:rFonts w:ascii="Bell MT" w:eastAsia="Times New Roman" w:hAnsi="Bell MT" w:cs="Times New Roman"/>
          <w:kern w:val="0"/>
          <w:sz w:val="22"/>
          <w:szCs w:val="22"/>
          <w14:ligatures w14:val="none"/>
        </w:rPr>
        <w:t>Cuffers</w:t>
      </w:r>
      <w:proofErr w:type="spellEnd"/>
      <w:r w:rsidRPr="00F45185">
        <w:rPr>
          <w:rFonts w:ascii="Bell MT" w:eastAsia="Times New Roman" w:hAnsi="Bell MT" w:cs="Times New Roman"/>
          <w:kern w:val="0"/>
          <w:sz w:val="22"/>
          <w:szCs w:val="22"/>
          <w14:ligatures w14:val="none"/>
        </w:rPr>
        <w:t xml:space="preserve">, Busti </w:t>
      </w:r>
      <w:proofErr w:type="spellStart"/>
      <w:r w:rsidRPr="00F45185">
        <w:rPr>
          <w:rFonts w:ascii="Bell MT" w:eastAsia="Times New Roman" w:hAnsi="Bell MT" w:cs="Times New Roman"/>
          <w:kern w:val="0"/>
          <w:sz w:val="22"/>
          <w:szCs w:val="22"/>
          <w14:ligatures w14:val="none"/>
        </w:rPr>
        <w:t>Boyz</w:t>
      </w:r>
      <w:proofErr w:type="spellEnd"/>
      <w:r w:rsidRPr="00F45185">
        <w:rPr>
          <w:rFonts w:ascii="Bell MT" w:eastAsia="Times New Roman" w:hAnsi="Bell MT" w:cs="Times New Roman"/>
          <w:kern w:val="0"/>
          <w:sz w:val="22"/>
          <w:szCs w:val="22"/>
          <w14:ligatures w14:val="none"/>
        </w:rPr>
        <w:t>, and others so sloppy he couldn’t even read them. He shifted his thoughts to the kind of life he would take up in just two days.  In his imagination he stood in the royal blue carpeted student lounge at Tower exchanging numbers with a new crowd for whom Abraham Josef was a clean page, a fresh story, carrying zero baggage. The invisible hand released his lungs one finger at a time, and Abe’s breathing returned to normal.</w:t>
      </w:r>
    </w:p>
    <w:p w14:paraId="103F0C12"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5DBECF33"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Even though Abe was in the middle of a winning streak, he wouldn’t rely on simple luck tonight.  He’d pick up an inhaler on the way back before the drug store closed for the holiday.  He also needed to finish packing, and to spend serious time getting ready for the party. This would be the  last time he saw Emani for a while--maybe forever.</w:t>
      </w:r>
    </w:p>
    <w:p w14:paraId="7C1FCE5C"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6B3CA2C5"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How long had it taken just to get a date with Emani Robinson?  His mother hadn’t approved but Abe had resisted overthinking it and asked Emani to the prom. And that had been a night he’d never forget. His mother and Emani were the only ones he’d miss, although ever since Jake got sent up his mother seemed to have lost her balance.  Abe told himself that she’d be OK. He had never been much of a family man.  Most people thought she’d be better off without him.</w:t>
      </w:r>
    </w:p>
    <w:p w14:paraId="103D4971"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1A3740DB"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Even though Abe had planned his last day in town down to the minute, he was way behind schedule. Maybe visiting his father in prison wasn’t worth all the trouble. If he got off the bus right away and caught a cross-town transfer he would get home in time to shower and change and relax before meeting up with his friends. He asked himself when Jake McManus had ever gone so far out of his way for him. “That’s easy, never,” Abe muttered under his breath. He reached for the cord and yanked. The driver slammed on the brakes.</w:t>
      </w:r>
    </w:p>
    <w:p w14:paraId="54BFCC00"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5D020FEA"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When Abe stood and looked out the windshield, Pine Ridge Cemetery, miles of tombstones, leaned like dominoes.  Instead of getting off the bus, he collapsed back onto the front seat. Annoyed, the driver shook his head. “Make up your mind!”</w:t>
      </w:r>
    </w:p>
    <w:p w14:paraId="33295DC6"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p>
    <w:p w14:paraId="54FF3FA2"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“I’m staying on.”  With a hiss of steam and a gasp of exhaust, the bus shoved off down the local route to Wende Maximum Security Prison.</w:t>
      </w:r>
    </w:p>
    <w:p w14:paraId="5F39075C"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p>
    <w:p w14:paraId="29DC48A3"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lastRenderedPageBreak/>
        <w:t>Abe released his death grip on the handrail. He searched his pockets, this time for hand sanitizer, another item he liked to carry, along with a package of dried fruit, his notebook and pen, all of the things his mother used to set out for him.</w:t>
      </w:r>
    </w:p>
    <w:p w14:paraId="02DB647E"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35AAEFFE"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At least his wallet and phone remained in his pocket as well as a wad of Kleenex, which he used to blot the sweat off his forehead.</w:t>
      </w:r>
    </w:p>
    <w:p w14:paraId="79C5C248"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32BB414A"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“Any chance for some cool air?” said Abe.</w:t>
      </w:r>
    </w:p>
    <w:p w14:paraId="54C4748C"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p>
    <w:p w14:paraId="0FB7EF56"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“Go nuts,” said the red-faced man in the mirror, shrugging toward the windows.</w:t>
      </w:r>
    </w:p>
    <w:p w14:paraId="1E656CDE"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p>
    <w:p w14:paraId="340E4416"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Abe slid the nearest window to its lowest limit, stuck out his head, and got a blast of heat laced with diesel. He tried moving to another seat and then another. No matter where he went the burning rays followed.</w:t>
      </w:r>
    </w:p>
    <w:p w14:paraId="2256C5C1"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75ED34B5"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He remembered his grandmother warning him to keep out of the sun in her stamp-sized patch of yard in Shafer Village, “Abraham, aren’t you black enough already?” she had said. That was her problem. Abe’s father Jake was more concerned about his son’s white half. He thought it made him soft. No one had ever called Jake McManus soft though, not until his trial.</w:t>
      </w:r>
    </w:p>
    <w:p w14:paraId="280BFB6B"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6EB8EE7E"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Once outside the city, the bus rolled up to every broken down shelter along the route taking on clusters of women, old and fat. Abe checked his watch and fantasized passing the next stop, leaving it in the dust to get this last task over faster, that is, unless it included a good-looking girl, who would at least improve the scenery.</w:t>
      </w:r>
    </w:p>
    <w:p w14:paraId="47A24192"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36BA6A29"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But the only head that appeared had a spike of scarecrow hair and a red kerchief around its neck. Abe guessed Eastside, Box Street. The boys locked eyes the east-sider’s taking in Abe’s neat fade and Gap shirt, Abe estimating the other kid’s weight, “One-forty soaking wet,” and his reach, “No worries there.”</w:t>
      </w:r>
    </w:p>
    <w:p w14:paraId="288784DB"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p>
    <w:p w14:paraId="720096DA"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The kid fell into the seat ninety-degrees from Abe and sent a cloud of smoke and dust into the air. Abe sneezed three times and ran his hand over his face which swelled up like a boxer on the wrong end of a KO punch in the presence of irritants.  His eyes, he thanked God, still felt almond shaped, his slightly crooked nose was still narrow and his lips still bowed the way that Emani had whispered reminded her of the God of love.</w:t>
      </w:r>
    </w:p>
    <w:p w14:paraId="1BA82C79"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1DBEDA6D"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Abe hunched down further, closed his eyes and focused on Emani. The memory of her breath in his ear made his pulse beat strong. He pictured Emani in her yellow tube top. In his imagination he tucked an orange lily behind her ear. In real life, however, he was once again gasping for air. He inhaled to the count of five, and exhaled to six.</w:t>
      </w:r>
    </w:p>
    <w:p w14:paraId="3DCE517A"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2F1892E8"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When Abe straightened up and opened his eyes, the boy in the red kerchief bared his grill, growled like a Rottweiler, and flashed his gang hex so close that Abe felt heat. Abe grabbed the kid’s hand and twisted it.</w:t>
      </w:r>
    </w:p>
    <w:p w14:paraId="5CC8A319"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p>
    <w:p w14:paraId="1825E79A"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“I’ll burn your preppy ass,” the kid hissed, using his right fist to pound Abe’s mouth. The bus slowed and pulled over. The driver looked in the rear view mirror, scowling. Box Street folded his arms across his chest. Abe aimed all the positive energy he could generate on that driver, and threw in a promise to God that he’d be completely polite to his father and every other adult on the planet if the driver would only start moving again.</w:t>
      </w:r>
    </w:p>
    <w:p w14:paraId="0132B98B"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p>
    <w:p w14:paraId="1204BEA0"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Making a clean break wasn’t easy in a town like Buffalo. People who talked about leaving got trashed for thinking they were somehow better than everyone else. He dabbed blood off his teeth with the spent Kleenex.</w:t>
      </w:r>
    </w:p>
    <w:p w14:paraId="5B11AB49"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  </w:t>
      </w:r>
    </w:p>
    <w:p w14:paraId="4FE4E679"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lastRenderedPageBreak/>
        <w:t>When the driver finally pulled back onto the road, Abe felt his shoulders relax.  But the bus stopped one last time even though every seat was taken, picking up a huddle of women waiting in the heat, laden with parcels of home-cooked food, who like the rest, had come to visit their imprisoned sons and husbands for the holiday. They balanced grease-stained boxes in their arms while inching down the aisle. Abe contemplated letting the oldest among them have his seat. He raised his hand, calling out, “Mam.” When she failed to notice he told himself that at least he’d tried, unlike Box Street.</w:t>
      </w:r>
    </w:p>
    <w:p w14:paraId="1B6A951D"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w:t>
      </w:r>
    </w:p>
    <w:p w14:paraId="62E73540" w14:textId="77777777" w:rsidR="00F45185" w:rsidRPr="00F45185" w:rsidRDefault="00F45185" w:rsidP="00F45185">
      <w:pPr>
        <w:spacing w:after="0" w:line="240" w:lineRule="auto"/>
        <w:ind w:firstLine="720"/>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She stumbled along with a wrapped up lump of something that caused the bus to stink like garlic. Abe guessed the food in the slam didn’t cut it. He supposed he should have brought something for his father. Then he remembered his letter from Tower. Abe took the folded and re-folded paper out of his wallet and read it over for the hundredth time:  </w:t>
      </w:r>
      <w:r w:rsidRPr="00F45185">
        <w:rPr>
          <w:rFonts w:ascii="Bell MT" w:eastAsia="Times New Roman" w:hAnsi="Bell MT" w:cs="Times New Roman"/>
          <w:kern w:val="0"/>
          <w:sz w:val="22"/>
          <w:szCs w:val="22"/>
          <w14:ligatures w14:val="none"/>
        </w:rPr>
        <w:br/>
      </w:r>
      <w:r w:rsidRPr="00F45185">
        <w:rPr>
          <w:rFonts w:ascii="Bell MT" w:eastAsia="Times New Roman" w:hAnsi="Bell MT" w:cs="Times New Roman"/>
          <w:kern w:val="0"/>
          <w:sz w:val="22"/>
          <w:szCs w:val="22"/>
          <w14:ligatures w14:val="none"/>
        </w:rPr>
        <w:br/>
        <w:t>Dear Abraham McManus,</w:t>
      </w:r>
      <w:r w:rsidRPr="00F45185">
        <w:rPr>
          <w:rFonts w:ascii="Bell MT" w:eastAsia="Times New Roman" w:hAnsi="Bell MT" w:cs="Times New Roman"/>
          <w:kern w:val="0"/>
          <w:sz w:val="22"/>
          <w:szCs w:val="22"/>
          <w14:ligatures w14:val="none"/>
        </w:rPr>
        <w:br/>
      </w:r>
    </w:p>
    <w:p w14:paraId="5AF2CF89" w14:textId="77777777" w:rsidR="00F45185" w:rsidRPr="00F45185" w:rsidRDefault="00F45185" w:rsidP="00F45185">
      <w:pPr>
        <w:spacing w:after="0" w:line="240" w:lineRule="auto"/>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You have been chosen as this year’s recipient of the Tower University Presidential Scholarship. It is the opinion of the committee that your combination of academic achievement and exemplary character set you apart from the long list of otherwise qualified applicants.</w:t>
      </w:r>
    </w:p>
    <w:p w14:paraId="30109B34" w14:textId="77777777" w:rsidR="00F45185" w:rsidRPr="00F45185" w:rsidRDefault="00F45185" w:rsidP="00F45185">
      <w:pPr>
        <w:spacing w:after="0" w:line="240" w:lineRule="auto"/>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br/>
        <w:t>The award includes tuition, room, and board for four years. The only conditions that apply are maintaining a minimum GPA of 3.00, adhering to the code of conduct, and completing our mandatory freshman orientation program beginning on Monday, July 6th.</w:t>
      </w:r>
      <w:r w:rsidRPr="00F45185">
        <w:rPr>
          <w:rFonts w:ascii="Bell MT" w:eastAsia="Times New Roman" w:hAnsi="Bell MT" w:cs="Times New Roman"/>
          <w:kern w:val="0"/>
          <w:sz w:val="22"/>
          <w:szCs w:val="22"/>
          <w14:ligatures w14:val="none"/>
        </w:rPr>
        <w:br/>
      </w:r>
    </w:p>
    <w:p w14:paraId="081EEAF7" w14:textId="77777777" w:rsidR="00F45185" w:rsidRPr="00F45185" w:rsidRDefault="00F45185" w:rsidP="00F45185">
      <w:pPr>
        <w:spacing w:after="0" w:line="240" w:lineRule="auto"/>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Plan to meet our student representatives at the airport on Sunday evening. They will transport you to our campus. If you have any questions please do not hesitate to call. Congratulations, Abe.</w:t>
      </w:r>
      <w:r w:rsidRPr="00F45185">
        <w:rPr>
          <w:rFonts w:ascii="Bell MT" w:eastAsia="Times New Roman" w:hAnsi="Bell MT" w:cs="Times New Roman"/>
          <w:kern w:val="0"/>
          <w:sz w:val="22"/>
          <w:szCs w:val="22"/>
          <w14:ligatures w14:val="none"/>
        </w:rPr>
        <w:br/>
      </w:r>
    </w:p>
    <w:p w14:paraId="2528CDBD" w14:textId="77777777" w:rsidR="00F45185" w:rsidRPr="00F45185" w:rsidRDefault="00F45185" w:rsidP="00F45185">
      <w:pPr>
        <w:spacing w:after="0" w:line="240" w:lineRule="auto"/>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Signed,</w:t>
      </w:r>
    </w:p>
    <w:p w14:paraId="2969947E" w14:textId="77777777" w:rsidR="00F45185" w:rsidRPr="00F45185" w:rsidRDefault="00F45185" w:rsidP="00F45185">
      <w:pPr>
        <w:spacing w:after="0" w:line="240" w:lineRule="auto"/>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 xml:space="preserve">Stephanie White, PhD. </w:t>
      </w:r>
      <w:r w:rsidRPr="00F45185">
        <w:rPr>
          <w:rFonts w:ascii="Bell MT" w:eastAsia="Times New Roman" w:hAnsi="Bell MT" w:cs="Times New Roman"/>
          <w:kern w:val="0"/>
          <w:sz w:val="22"/>
          <w:szCs w:val="22"/>
          <w14:ligatures w14:val="none"/>
        </w:rPr>
        <w:br/>
        <w:t>Presidential Scholarship Committee</w:t>
      </w:r>
    </w:p>
    <w:p w14:paraId="52726E87"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p>
    <w:p w14:paraId="0B071932"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Though he wasn’t sure how he’d earned it, Dr. White’s vote of confidence had jazzed Abe like sinking a mid-court shot behind his back: swish, all net.</w:t>
      </w:r>
    </w:p>
    <w:p w14:paraId="2A5E5913"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p>
    <w:p w14:paraId="008BF371"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Times New Roman" w:hAnsi="Bell MT" w:cs="Times New Roman"/>
          <w:kern w:val="0"/>
          <w:sz w:val="22"/>
          <w:szCs w:val="22"/>
          <w14:ligatures w14:val="none"/>
        </w:rPr>
        <w:t>When Abe had applied to Tower back in the fall his father had demanded to know what job he would get after borrowing enough money to buy up an entire city block. Abe had no answer. He’d never seen himself as some doctor or lawyer.  But he figured there were tons of good careers; he just didn’t have a handle on them yet. Hardly anyone he knew had graduated high school, let alone college, most counting on free agency with the NBA or NFL. Then there was his buddy Victor, the mad-scientist geek desperate to be a gangster.  At least Abe’s plan seemed more realistic, but how could he convince Jake to take him seriously when the man wouldn’t even look him in the face?</w:t>
      </w:r>
    </w:p>
    <w:p w14:paraId="1406D8BF" w14:textId="77777777" w:rsidR="00F45185" w:rsidRPr="00F45185" w:rsidRDefault="00F45185" w:rsidP="00F45185">
      <w:pPr>
        <w:spacing w:after="0" w:line="240" w:lineRule="auto"/>
        <w:ind w:firstLine="720"/>
        <w:jc w:val="both"/>
        <w:rPr>
          <w:rFonts w:ascii="Bell MT" w:eastAsia="Calibri" w:hAnsi="Bell MT" w:cs="Times New Roman"/>
          <w:kern w:val="0"/>
          <w:sz w:val="22"/>
          <w:szCs w:val="22"/>
          <w14:ligatures w14:val="none"/>
        </w:rPr>
      </w:pPr>
    </w:p>
    <w:p w14:paraId="65B5CEAF" w14:textId="77777777" w:rsidR="00F45185" w:rsidRPr="00F45185" w:rsidRDefault="00F45185" w:rsidP="00F45185">
      <w:pPr>
        <w:spacing w:after="0" w:line="240" w:lineRule="auto"/>
        <w:ind w:firstLine="720"/>
        <w:jc w:val="both"/>
        <w:rPr>
          <w:rFonts w:ascii="Bell MT" w:eastAsia="Times New Roman"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Everyone else in the neighborhood considered Jake McManus to be a stand-up guy. He never missed weddings or wakes. He was generous about giving out free auto repair at Josef Automotive. He even sponsored west side kids who wanted to play Buffalo Bison’s Junior League Hockey, something about as appealing to Abe as a trip to the dentist. But Abe also knew that Jake would rather have his remaining teeth pulled than to spend an evening with his only son. </w:t>
      </w:r>
    </w:p>
    <w:p w14:paraId="0AC6F6DE"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p>
    <w:p w14:paraId="0DF95202"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After trying all year to get his father to share his dream of getting into a big-name college, Abe had ended up telling Jake he didn’t want his support. Forget it; Abe would make it happen on his own—no strings attached. </w:t>
      </w:r>
    </w:p>
    <w:p w14:paraId="30CBC269"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Every year, Abe’s teachers complained about all the scholarship money that went to waste because not enough kids bothered to do the paperwork. They had made it sound like you might even get paid to get a degree if you just filled out enough forms. But Jake threw cold water on that idea, too.</w:t>
      </w:r>
    </w:p>
    <w:p w14:paraId="13EE0C04" w14:textId="77777777" w:rsidR="00F45185" w:rsidRPr="00F45185" w:rsidRDefault="00F45185" w:rsidP="00F45185">
      <w:pPr>
        <w:spacing w:after="200" w:line="240" w:lineRule="auto"/>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lastRenderedPageBreak/>
        <w:tab/>
        <w:t>“You got a better chance of winning the lottery,” he’d said.</w:t>
      </w:r>
    </w:p>
    <w:p w14:paraId="2E4FAF13"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“Whatever, Pop. So I take out a couple of loans. How else will I land a decent job?”</w:t>
      </w:r>
    </w:p>
    <w:p w14:paraId="41FC3987" w14:textId="77777777" w:rsidR="00F45185" w:rsidRPr="00F45185" w:rsidRDefault="00F45185" w:rsidP="00F45185">
      <w:pPr>
        <w:spacing w:after="200" w:line="240" w:lineRule="auto"/>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ab/>
        <w:t xml:space="preserve">“Get a clue, Abe. The decent jobs get shipped overseas.” Jake yanked his jacket off his captain’s chair. </w:t>
      </w:r>
    </w:p>
    <w:p w14:paraId="0437D0C8" w14:textId="77777777" w:rsidR="00F45185" w:rsidRPr="00F45185" w:rsidRDefault="00F45185" w:rsidP="00F45185">
      <w:pPr>
        <w:spacing w:after="200" w:line="240" w:lineRule="auto"/>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ab/>
        <w:t>“You think what you do for a living is better?”</w:t>
      </w:r>
    </w:p>
    <w:p w14:paraId="6C5128DF" w14:textId="77777777" w:rsidR="00F45185" w:rsidRPr="00F45185" w:rsidRDefault="00F45185" w:rsidP="00F45185">
      <w:pPr>
        <w:spacing w:after="200" w:line="240" w:lineRule="auto"/>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ab/>
        <w:t xml:space="preserve">“At least I’ve got a crew to back me up.” And then he’d pull his straw colored dreads over the leather collar and walked out.  His Harley sputtered then hummed and Jake was gone for days, weeks, or months.  </w:t>
      </w:r>
    </w:p>
    <w:p w14:paraId="0099F744"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Abe wanted to know where all of his father’s boys were when three cars full of cops with their blue lights flashing lined up in front of 247 Dewitt, stomped onto the sagging porch, and pounded on the door. His mother had claimed Jake wasn’t there, but when they produced a warrant, Jake walked out like a fool, letting them pull him away in handcuffs. </w:t>
      </w:r>
    </w:p>
    <w:p w14:paraId="2DAF8FBF"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After nearly an hour the out-bound #27 approached its destination, a sorry looking plastic lean-to, and everyone got off. The ladies moved like a herd of sheep to the gate. Abe stood still for a minute to increase the space between him and the women. His eyes fell on a small drawing in the soot, a head with slits for eyes and a frowning mouth. </w:t>
      </w:r>
    </w:p>
    <w:p w14:paraId="432A5406"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In the distance Wende State Prison, another kind of face, this one huge and outlined in miles of coiled barbed wire, stared him down. Abe remembered little about the last time he’d seen it except seeing his mother burst into tears. Abe had kept himself in check that day until he’d seen Jake in an orange jumpsuit looking more like a clown than the OG of the Black Knights. That had been the first time he’d considered blowing up the building. His old friend Victor Riggs would have cooked up just the right bomb for the purpose.</w:t>
      </w:r>
    </w:p>
    <w:p w14:paraId="49E65404" w14:textId="77777777" w:rsidR="00F45185" w:rsidRPr="00F45185" w:rsidRDefault="00F45185" w:rsidP="00F45185">
      <w:pPr>
        <w:spacing w:after="200" w:line="240" w:lineRule="auto"/>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ab/>
        <w:t xml:space="preserve">When Abe told security that he had come to visit Jake McManus they rolled their eyes, “The pirate has a visitor.” </w:t>
      </w:r>
    </w:p>
    <w:p w14:paraId="2431F9EB"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“Idiots,” Abe mumbled as he plowed through the cotton-candy pink walls. The last time he had passed through he’d asked a guard why they had painted them pink. </w:t>
      </w:r>
    </w:p>
    <w:p w14:paraId="2C4D6565"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“It keeps the natives happy,” the man had said, covering his mouth like he was letting Abe in on a secret. </w:t>
      </w:r>
    </w:p>
    <w:p w14:paraId="30378FEF"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A line of men chained at the ankles scuffled by. Abe’s lungs began seizing up again. He took a slow and deliberate breath. “Anyone tries to lock me up they’ll have to kill me first.” </w:t>
      </w:r>
    </w:p>
    <w:p w14:paraId="5E999F29" w14:textId="77777777" w:rsidR="00F45185" w:rsidRPr="00F45185" w:rsidRDefault="00F45185" w:rsidP="00F45185">
      <w:pPr>
        <w:spacing w:after="200" w:line="240" w:lineRule="auto"/>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ab/>
        <w:t xml:space="preserve">Abe sat in the waiting room, practicing what he would say to his father. The key to dealing with Jake was keeping cool, non-emotional, in control. He uncrossed his arms and ankles, freeing up his energy, a technique he’d learned on the debate team. He stretched his limbs and shook them. He tried to fix on a neutral image of his father, but all he came up with was Jake riding off into the distance. </w:t>
      </w:r>
    </w:p>
    <w:p w14:paraId="467BD1D8" w14:textId="77777777" w:rsidR="00F45185" w:rsidRPr="00F45185" w:rsidRDefault="00F45185" w:rsidP="00F45185">
      <w:pPr>
        <w:spacing w:after="200" w:line="240" w:lineRule="auto"/>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ab/>
        <w:t xml:space="preserve">Abe tried again and did a little better. In this memory, the three of them sat together on the couch watching their favorite old movies, </w:t>
      </w:r>
      <w:r w:rsidRPr="00F45185">
        <w:rPr>
          <w:rFonts w:ascii="Bell MT" w:eastAsia="Calibri" w:hAnsi="Bell MT" w:cs="Times New Roman"/>
          <w:i/>
          <w:kern w:val="0"/>
          <w:sz w:val="22"/>
          <w:szCs w:val="22"/>
          <w14:ligatures w14:val="none"/>
        </w:rPr>
        <w:t>The Godfather, Do the Right Thing, The Matrix</w:t>
      </w:r>
      <w:r w:rsidRPr="00F45185">
        <w:rPr>
          <w:rFonts w:ascii="Bell MT" w:eastAsia="Calibri" w:hAnsi="Bell MT" w:cs="Times New Roman"/>
          <w:kern w:val="0"/>
          <w:sz w:val="22"/>
          <w:szCs w:val="22"/>
          <w14:ligatures w14:val="none"/>
        </w:rPr>
        <w:t>.</w:t>
      </w:r>
      <w:r w:rsidRPr="00F45185">
        <w:rPr>
          <w:rFonts w:ascii="Bell MT" w:eastAsia="Calibri" w:hAnsi="Bell MT" w:cs="Times New Roman"/>
          <w:i/>
          <w:kern w:val="0"/>
          <w:sz w:val="22"/>
          <w:szCs w:val="22"/>
          <w14:ligatures w14:val="none"/>
        </w:rPr>
        <w:t xml:space="preserve"> </w:t>
      </w:r>
      <w:r w:rsidRPr="00F45185">
        <w:rPr>
          <w:rFonts w:ascii="Bell MT" w:eastAsia="Calibri" w:hAnsi="Bell MT" w:cs="Times New Roman"/>
          <w:kern w:val="0"/>
          <w:sz w:val="22"/>
          <w:szCs w:val="22"/>
          <w14:ligatures w14:val="none"/>
        </w:rPr>
        <w:t xml:space="preserve">But Abe’s clearest memory of Jake, the one he wished he could delete, was him smiling at his feet like some mental case when the judge read his sentence: “Jacob McManus, the jury finds you guilty of armed robbery and attempted manslaughter and sentences you to ten years…” The only consolation that day was the lawyer’s assurance that Jake would serve no more than the mandatory four as long as he behaved himself. </w:t>
      </w:r>
    </w:p>
    <w:p w14:paraId="172E1F2B"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Whatever made his father lay down like that, Abe washed his hands of it.  He didn’t know and he didn’t care. He pictured the little Garcia girl who’d been shot in the head while she sat at her computer </w:t>
      </w:r>
      <w:r w:rsidRPr="00F45185">
        <w:rPr>
          <w:rFonts w:ascii="Bell MT" w:eastAsia="Calibri" w:hAnsi="Bell MT" w:cs="Times New Roman"/>
          <w:kern w:val="0"/>
          <w:sz w:val="22"/>
          <w:szCs w:val="22"/>
          <w14:ligatures w14:val="none"/>
        </w:rPr>
        <w:lastRenderedPageBreak/>
        <w:t xml:space="preserve">because the banger driving had gone to the wrong address.  Abe was worried that if didn’t find a way out soon, he might be the second kid from Dewitt Street laid to rest that summer. </w:t>
      </w:r>
    </w:p>
    <w:p w14:paraId="5F6E63F9" w14:textId="77777777" w:rsidR="00F45185" w:rsidRPr="00F45185" w:rsidRDefault="00F45185" w:rsidP="00F45185">
      <w:pPr>
        <w:spacing w:after="200" w:line="240" w:lineRule="auto"/>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ab/>
        <w:t xml:space="preserve">It was almost five-thirty by the time Jake made it to the visitation booth. Abe winced at his father’s shaved head. The first thing they had done after taking Jake into custody was shear off his awesome dreadlocks. They used to hang underneath his helmet and fly behind him on the open road. For some reason they’d let him keep his beard which was brown and so long that Abe had easily convinced his friends back at PS 81 that his father had played a stunt-double for Jack Sparrow in </w:t>
      </w:r>
      <w:r w:rsidRPr="00F45185">
        <w:rPr>
          <w:rFonts w:ascii="Bell MT" w:eastAsia="Calibri" w:hAnsi="Bell MT" w:cs="Times New Roman"/>
          <w:i/>
          <w:kern w:val="0"/>
          <w:sz w:val="22"/>
          <w:szCs w:val="22"/>
          <w14:ligatures w14:val="none"/>
        </w:rPr>
        <w:t>Pirates of the Caribbean</w:t>
      </w:r>
      <w:r w:rsidRPr="00F45185">
        <w:rPr>
          <w:rFonts w:ascii="Bell MT" w:eastAsia="Calibri" w:hAnsi="Bell MT" w:cs="Times New Roman"/>
          <w:kern w:val="0"/>
          <w:sz w:val="22"/>
          <w:szCs w:val="22"/>
          <w14:ligatures w14:val="none"/>
        </w:rPr>
        <w:t xml:space="preserve">.    </w:t>
      </w:r>
    </w:p>
    <w:p w14:paraId="28FE3FDE"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When Jake laid eyes on Abe, he broke into a smile, revealing the tooth he’d chipped the day Abe was born. Father and son gave each other the best man-hug possible through what was little more than a hole in the wall.</w:t>
      </w:r>
    </w:p>
    <w:p w14:paraId="3CE4FD84"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“Glad to see you didn’t forget your old man, Abe.”</w:t>
      </w:r>
    </w:p>
    <w:p w14:paraId="37DE90F0"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“You lost weight.”</w:t>
      </w:r>
    </w:p>
    <w:p w14:paraId="706B14D0"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“What I would give for a bowl of Debra’s gumbo. That woman knows how to cook.”</w:t>
      </w:r>
    </w:p>
    <w:p w14:paraId="570A504B"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“I guess she does, as long as you don’t like bread, sugar, milk, or anything made with more than one ingredient.”</w:t>
      </w:r>
    </w:p>
    <w:p w14:paraId="41B73A44"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“You know she’s only thinking of all your allergies. How’s your asthma?”</w:t>
      </w:r>
    </w:p>
    <w:p w14:paraId="2D43278F"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 Abe’s chest still hurt from the incident on the bus, but he said “Never bothers me anymore. I think I’m cured.”</w:t>
      </w:r>
    </w:p>
    <w:p w14:paraId="04515F29"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 “Wow. That’s great, kid. You can thank your mother for that. How is she, anyway?”</w:t>
      </w:r>
    </w:p>
    <w:p w14:paraId="40BC62F0"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Abe had no stomach for discussing the matter, so he lied. “Fine, she’s fine.” </w:t>
      </w:r>
    </w:p>
    <w:p w14:paraId="162C7020"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When Jake’s fierce blue eyes fixed on Abe, the boy’s green pair turned away. “Pop, I came to say goodbye.” Jake squinted and leaned forward; Abe could tell that their last talk had not made much of an impression. So he broke it down further. “I fly out to Tower University on Sunday for freshman orientation.”</w:t>
      </w:r>
    </w:p>
    <w:p w14:paraId="41D6346C"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“That’s right. You won the affirmative action scholarship.”</w:t>
      </w:r>
    </w:p>
    <w:p w14:paraId="51A5E0EF"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Abe corrected him, “The Presidential Scholarship. And I’ve almost won. I just have to do this orientation thing. They even have me giving a speech.”</w:t>
      </w:r>
    </w:p>
    <w:p w14:paraId="63B31886"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“See what I mean? There’s always some catch.”</w:t>
      </w:r>
    </w:p>
    <w:p w14:paraId="68C0B581"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“It’s not a big deal, Pop.” When he got no response, Abe raised his voice, “So I fly out tomorrow night.” </w:t>
      </w:r>
    </w:p>
    <w:p w14:paraId="43FFF420"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Jake looked to the right and left and said, “How many times do I have to tell you not to draw so much attention?”</w:t>
      </w:r>
    </w:p>
    <w:p w14:paraId="4D45366F"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Laughter bounced around on the captive side of the room. “McManus, that boy sure don’t look Irish.”  </w:t>
      </w:r>
    </w:p>
    <w:p w14:paraId="73460CC0"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Jake ignored them. “I have enemies now, more than ever. You know what that means? You have enemies. Your uncle Phil called. Some new set knocked off the shop just after you left there this morning. They got the Knights’ loose cash.”</w:t>
      </w:r>
    </w:p>
    <w:p w14:paraId="61640614"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“Sorry to hear that, Pop. I’ll make sure to keep my head down.”</w:t>
      </w:r>
    </w:p>
    <w:p w14:paraId="554A0F7F"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lastRenderedPageBreak/>
        <w:t>“Phil said you’d try to make it to the Garcia funeral.”</w:t>
      </w:r>
    </w:p>
    <w:p w14:paraId="15415A00"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“Yeah. I got there but it felt like running through land mines.”</w:t>
      </w:r>
    </w:p>
    <w:p w14:paraId="072663D5"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“Thanks for representing the family.”</w:t>
      </w:r>
    </w:p>
    <w:p w14:paraId="66D08DD6"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“No problem,” Abe smiled, though he felt himself getting pulled off center, closer and closer to his father’s world. He remembered his strategy to stay loose. He opened his hands and laid them flat on the counter, pressing himself up and back. He thought of the letter from Tower, took it out of his wallet and slid it through the hole.</w:t>
      </w:r>
    </w:p>
    <w:p w14:paraId="69DE3211"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“Don’t tell me you found Grandpa Jo’s old letter.” But when Jake took the worn paper out of the envelope, he glanced at it and passed it right back. “This is in English.” </w:t>
      </w:r>
    </w:p>
    <w:p w14:paraId="0C33A287"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“Of course it’s in English. It’s from Tower. Want to take a look at it?”  </w:t>
      </w:r>
    </w:p>
    <w:p w14:paraId="33EEBB2F"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“I thought you found Grandpa Jo’s crazy old scroll. That thing meant the world to him.” </w:t>
      </w:r>
    </w:p>
    <w:p w14:paraId="688FBF02"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Abe slouched down. “Yeah, I know. I’m sorry about that. But do you realize how much value there is in four years at a place like Tower? When you factor in the inflation rate and the current economic downturn it…it can’t be properly quantified, but over a lifetime it’s got to be into the millions.” </w:t>
      </w:r>
    </w:p>
    <w:p w14:paraId="6D9F8DC2"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He reached for the Texas Instruments calculator that should have been in his pocket. Families in the booths to the right and left of Abe craned their necks to look.</w:t>
      </w:r>
    </w:p>
    <w:p w14:paraId="1D0E4A1C"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“Keep it down,” Jake whispered, “I’m just saying that a two-hundred-something-year-old document can’t be bought.”  </w:t>
      </w:r>
    </w:p>
    <w:p w14:paraId="483DC6C0"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Abe fit his whole upper body into the carol, fogging up the window with his breath, “Odds are it was a fake anyway. And even if it wasn’t, we never even knew what it said after all these years. What’s the use?” </w:t>
      </w:r>
    </w:p>
    <w:p w14:paraId="04FE7E88"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Jake clasped his hands behind his head and tipped his chair way back. “That was the beauty of the thing, it had mystery. That’s what it was, a secret message. We just never bothered cracking the code.”</w:t>
      </w:r>
    </w:p>
    <w:p w14:paraId="3248E586"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 Abe attempted to yank the conversation back where he wanted it, “The only code I’m worried about is how to make something out of my life. I’m the first one in either family to get a real chance to do something big and you can’t even wish me luck.”</w:t>
      </w:r>
    </w:p>
    <w:p w14:paraId="319A0F69"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Jake let his chair fall forward with a thud. “Luck </w:t>
      </w:r>
      <w:proofErr w:type="spellStart"/>
      <w:r w:rsidRPr="00F45185">
        <w:rPr>
          <w:rFonts w:ascii="Bell MT" w:eastAsia="Calibri" w:hAnsi="Bell MT" w:cs="Times New Roman"/>
          <w:kern w:val="0"/>
          <w:sz w:val="22"/>
          <w:szCs w:val="22"/>
          <w14:ligatures w14:val="none"/>
        </w:rPr>
        <w:t>ain’t</w:t>
      </w:r>
      <w:proofErr w:type="spellEnd"/>
      <w:r w:rsidRPr="00F45185">
        <w:rPr>
          <w:rFonts w:ascii="Bell MT" w:eastAsia="Calibri" w:hAnsi="Bell MT" w:cs="Times New Roman"/>
          <w:kern w:val="0"/>
          <w:sz w:val="22"/>
          <w:szCs w:val="22"/>
          <w14:ligatures w14:val="none"/>
        </w:rPr>
        <w:t xml:space="preserve"> what you need, kid.” He looked his son square in the face. “Different parents, maybe.” Abe felt hot tears rise. Before any spilled he covered his face with his hand. </w:t>
      </w:r>
    </w:p>
    <w:p w14:paraId="7E4DFECA"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“Listen, I’m not against college.  It’s just that most of them at Tower, they’ve had it all lined up since forever, but you’re acting like the boys whose plan A is some pro team picking them up as free agents.  When it doesn’t happen, and it never does, they give up. No plan B.” Through Abe’s squinting, downward glance, Jake looked like a worn-out old dude. His own father refused to believe he’d managed to beat the odds.  </w:t>
      </w:r>
    </w:p>
    <w:p w14:paraId="11348ECF"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When he realized that Jake wouldn’t give out even one word of what Abe had traveled all the way out to Wende to hear, he gave up. This trip would make him late for his own party, and it had meant nothing to either of them—less than nothing.  He tried to release the clenched muscles in his jaw and neck.</w:t>
      </w:r>
    </w:p>
    <w:p w14:paraId="285765C1"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“What’s the news on your appeal?” Abe asked.</w:t>
      </w:r>
    </w:p>
    <w:p w14:paraId="3BE76CB0"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“No appeal.”</w:t>
      </w:r>
    </w:p>
    <w:p w14:paraId="38417208"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lastRenderedPageBreak/>
        <w:t xml:space="preserve">“I thought you said you’d fight it,” Abe said. Jake shrank down into his overalls. </w:t>
      </w:r>
    </w:p>
    <w:p w14:paraId="41C06B6E"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“Speaking of fighting, I suppose that blood on your shirt got there during an intellectual debate.” Abe ran his tongue around his split lip. “I give you a month in a place like Tower University; no, a week. You’ll be back.”</w:t>
      </w:r>
    </w:p>
    <w:p w14:paraId="0DE64297"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“Don’t count on it, Pop.”</w:t>
      </w:r>
    </w:p>
    <w:p w14:paraId="55955659"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“Everyone comes back. The suits like talking about equal opportunity. It makes them feel like the good guys.”</w:t>
      </w:r>
    </w:p>
    <w:p w14:paraId="5D1E76B6"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“So who are the good guys, Pop?”</w:t>
      </w:r>
    </w:p>
    <w:p w14:paraId="74BD10E9"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“That’s just it, Abe. There are no good guys.”</w:t>
      </w:r>
    </w:p>
    <w:p w14:paraId="143EB0F6" w14:textId="77777777" w:rsidR="00F45185" w:rsidRPr="00F45185" w:rsidRDefault="00F45185" w:rsidP="00F45185">
      <w:pPr>
        <w:spacing w:after="200" w:line="240" w:lineRule="auto"/>
        <w:ind w:firstLine="720"/>
        <w:jc w:val="both"/>
        <w:rPr>
          <w:rFonts w:ascii="Bell MT" w:eastAsia="Calibri" w:hAnsi="Bell MT" w:cs="Times New Roman"/>
          <w:kern w:val="0"/>
          <w:sz w:val="22"/>
          <w:szCs w:val="22"/>
          <w14:ligatures w14:val="none"/>
        </w:rPr>
      </w:pPr>
      <w:r w:rsidRPr="00F45185">
        <w:rPr>
          <w:rFonts w:ascii="Bell MT" w:eastAsia="Calibri" w:hAnsi="Bell MT" w:cs="Times New Roman"/>
          <w:kern w:val="0"/>
          <w:sz w:val="22"/>
          <w:szCs w:val="22"/>
          <w14:ligatures w14:val="none"/>
        </w:rPr>
        <w:t xml:space="preserve">Waiting for the last bus home, Abe kicked the plastic lean-to until it dented. “What did I expect from a second-rate drug dealer?” He pounded the little soot face into one dark smudge. </w:t>
      </w:r>
    </w:p>
    <w:p w14:paraId="2AED35A8" w14:textId="77777777" w:rsidR="00F45185" w:rsidRDefault="00F45185"/>
    <w:sectPr w:rsidR="00F45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85"/>
    <w:rsid w:val="007E030C"/>
    <w:rsid w:val="00F4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3329"/>
  <w15:chartTrackingRefBased/>
  <w15:docId w15:val="{C98C3FF8-3A14-4DE3-9CF6-7A0CDACB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1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1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1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1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1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1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1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1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1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185"/>
    <w:rPr>
      <w:rFonts w:eastAsiaTheme="majorEastAsia" w:cstheme="majorBidi"/>
      <w:color w:val="272727" w:themeColor="text1" w:themeTint="D8"/>
    </w:rPr>
  </w:style>
  <w:style w:type="paragraph" w:styleId="Title">
    <w:name w:val="Title"/>
    <w:basedOn w:val="Normal"/>
    <w:next w:val="Normal"/>
    <w:link w:val="TitleChar"/>
    <w:uiPriority w:val="10"/>
    <w:qFormat/>
    <w:rsid w:val="00F45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1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185"/>
    <w:pPr>
      <w:spacing w:before="160"/>
      <w:jc w:val="center"/>
    </w:pPr>
    <w:rPr>
      <w:i/>
      <w:iCs/>
      <w:color w:val="404040" w:themeColor="text1" w:themeTint="BF"/>
    </w:rPr>
  </w:style>
  <w:style w:type="character" w:customStyle="1" w:styleId="QuoteChar">
    <w:name w:val="Quote Char"/>
    <w:basedOn w:val="DefaultParagraphFont"/>
    <w:link w:val="Quote"/>
    <w:uiPriority w:val="29"/>
    <w:rsid w:val="00F45185"/>
    <w:rPr>
      <w:i/>
      <w:iCs/>
      <w:color w:val="404040" w:themeColor="text1" w:themeTint="BF"/>
    </w:rPr>
  </w:style>
  <w:style w:type="paragraph" w:styleId="ListParagraph">
    <w:name w:val="List Paragraph"/>
    <w:basedOn w:val="Normal"/>
    <w:uiPriority w:val="34"/>
    <w:qFormat/>
    <w:rsid w:val="00F45185"/>
    <w:pPr>
      <w:ind w:left="720"/>
      <w:contextualSpacing/>
    </w:pPr>
  </w:style>
  <w:style w:type="character" w:styleId="IntenseEmphasis">
    <w:name w:val="Intense Emphasis"/>
    <w:basedOn w:val="DefaultParagraphFont"/>
    <w:uiPriority w:val="21"/>
    <w:qFormat/>
    <w:rsid w:val="00F45185"/>
    <w:rPr>
      <w:i/>
      <w:iCs/>
      <w:color w:val="0F4761" w:themeColor="accent1" w:themeShade="BF"/>
    </w:rPr>
  </w:style>
  <w:style w:type="paragraph" w:styleId="IntenseQuote">
    <w:name w:val="Intense Quote"/>
    <w:basedOn w:val="Normal"/>
    <w:next w:val="Normal"/>
    <w:link w:val="IntenseQuoteChar"/>
    <w:uiPriority w:val="30"/>
    <w:qFormat/>
    <w:rsid w:val="00F45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185"/>
    <w:rPr>
      <w:i/>
      <w:iCs/>
      <w:color w:val="0F4761" w:themeColor="accent1" w:themeShade="BF"/>
    </w:rPr>
  </w:style>
  <w:style w:type="character" w:styleId="IntenseReference">
    <w:name w:val="Intense Reference"/>
    <w:basedOn w:val="DefaultParagraphFont"/>
    <w:uiPriority w:val="32"/>
    <w:qFormat/>
    <w:rsid w:val="00F451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3589</Words>
  <Characters>20461</Characters>
  <Application>Microsoft Office Word</Application>
  <DocSecurity>0</DocSecurity>
  <Lines>170</Lines>
  <Paragraphs>48</Paragraphs>
  <ScaleCrop>false</ScaleCrop>
  <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Sweet</dc:creator>
  <cp:keywords/>
  <dc:description/>
  <cp:lastModifiedBy>Patricia Sweet</cp:lastModifiedBy>
  <cp:revision>1</cp:revision>
  <dcterms:created xsi:type="dcterms:W3CDTF">2025-11-02T20:15:00Z</dcterms:created>
  <dcterms:modified xsi:type="dcterms:W3CDTF">2025-11-02T20:16:00Z</dcterms:modified>
</cp:coreProperties>
</file>