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D9A4" w14:textId="77777777" w:rsidR="00261C20" w:rsidRPr="00261C20" w:rsidRDefault="00261C20" w:rsidP="00261C20">
      <w:r w:rsidRPr="00261C20">
        <w:fldChar w:fldCharType="begin"/>
      </w:r>
      <w:r w:rsidRPr="00261C20">
        <w:instrText xml:space="preserve"> HYPERLINK "http://www.nby4hcolorcamp.eventbrite.com/" \t "_blank" </w:instrText>
      </w:r>
      <w:r w:rsidRPr="00261C20">
        <w:fldChar w:fldCharType="separate"/>
      </w:r>
      <w:r w:rsidRPr="00261C20">
        <w:rPr>
          <w:rStyle w:val="Hyperlink"/>
          <w:b/>
          <w:bCs/>
          <w:color w:val="auto"/>
        </w:rPr>
        <w:t>Newberry County 4-H Spring Break Color Camps</w:t>
      </w:r>
      <w:r w:rsidRPr="00261C20">
        <w:fldChar w:fldCharType="end"/>
      </w:r>
    </w:p>
    <w:p w14:paraId="390129B1" w14:textId="77777777" w:rsidR="00261C20" w:rsidRPr="00261C20" w:rsidRDefault="00261C20" w:rsidP="00261C20">
      <w:r w:rsidRPr="00261C20">
        <w:t>Ages 5-9 on Tue, Apr 12 from 9a-3p at the Extension Office</w:t>
      </w:r>
    </w:p>
    <w:p w14:paraId="7CA93F38" w14:textId="77777777" w:rsidR="00261C20" w:rsidRPr="00261C20" w:rsidRDefault="00261C20" w:rsidP="00261C20">
      <w:r w:rsidRPr="00261C20">
        <w:t xml:space="preserve">Ages 10-14 on </w:t>
      </w:r>
      <w:proofErr w:type="spellStart"/>
      <w:r w:rsidRPr="00261C20">
        <w:t>Thr</w:t>
      </w:r>
      <w:proofErr w:type="spellEnd"/>
      <w:r w:rsidRPr="00261C20">
        <w:t>, Apr 14 from 9a-3p at the Extension Office</w:t>
      </w:r>
    </w:p>
    <w:p w14:paraId="03EB31F9" w14:textId="77777777" w:rsidR="00261C20" w:rsidRPr="00261C20" w:rsidRDefault="00261C20" w:rsidP="00261C20">
      <w:r w:rsidRPr="00261C20">
        <w:t xml:space="preserve">$25 for members, $35 for non-members. Space limited. </w:t>
      </w:r>
    </w:p>
    <w:p w14:paraId="70E8BCD9" w14:textId="77777777" w:rsidR="00261C20" w:rsidRPr="00261C20" w:rsidRDefault="00261C20" w:rsidP="00261C20">
      <w:r w:rsidRPr="00261C20">
        <w:t xml:space="preserve">Bring your own lunch and water bottle. Snacks provided. </w:t>
      </w:r>
    </w:p>
    <w:p w14:paraId="2BA1D528" w14:textId="77777777" w:rsidR="00261C20" w:rsidRPr="00261C20" w:rsidRDefault="00261C20" w:rsidP="00261C20"/>
    <w:p w14:paraId="7A7B30FA" w14:textId="77777777" w:rsidR="00261C20" w:rsidRPr="00261C20" w:rsidRDefault="00261C20" w:rsidP="00261C20">
      <w:hyperlink r:id="rId5" w:tgtFrame="_blank" w:history="1">
        <w:r w:rsidRPr="00261C20">
          <w:rPr>
            <w:rStyle w:val="Hyperlink"/>
            <w:b/>
            <w:bCs/>
            <w:color w:val="auto"/>
          </w:rPr>
          <w:t>Newberry County 4-H Tomato Project</w:t>
        </w:r>
      </w:hyperlink>
    </w:p>
    <w:p w14:paraId="6312D1AB" w14:textId="77777777" w:rsidR="00261C20" w:rsidRPr="00261C20" w:rsidRDefault="00261C20" w:rsidP="00261C20">
      <w:r w:rsidRPr="00261C20">
        <w:t xml:space="preserve">Join 4-H. Grow tomatoes. Win prizes. </w:t>
      </w:r>
    </w:p>
    <w:p w14:paraId="640267DB" w14:textId="77777777" w:rsidR="00261C20" w:rsidRPr="00261C20" w:rsidRDefault="00261C20" w:rsidP="00261C20">
      <w:r w:rsidRPr="00261C20">
        <w:t>Free to members ages 5-18 as of Jan. 1, 2022.</w:t>
      </w:r>
    </w:p>
    <w:p w14:paraId="4B573B7D" w14:textId="77777777" w:rsidR="00261C20" w:rsidRPr="00261C20" w:rsidRDefault="00261C20" w:rsidP="00261C20">
      <w:r w:rsidRPr="00261C20">
        <w:t>Not a member? Ask us how!</w:t>
      </w:r>
    </w:p>
    <w:p w14:paraId="6C91F8B5" w14:textId="77777777" w:rsidR="00261C20" w:rsidRPr="00261C20" w:rsidRDefault="00261C20" w:rsidP="00261C20">
      <w:r w:rsidRPr="00261C20">
        <w:t>Deadline: Apr 29</w:t>
      </w:r>
    </w:p>
    <w:p w14:paraId="36FF30D7" w14:textId="77777777" w:rsidR="00261C20" w:rsidRPr="00261C20" w:rsidRDefault="00261C20" w:rsidP="00261C20"/>
    <w:p w14:paraId="77016FF5" w14:textId="77777777" w:rsidR="00261C20" w:rsidRPr="00261C20" w:rsidRDefault="00261C20" w:rsidP="00261C20">
      <w:hyperlink r:id="rId6" w:tgtFrame="_blank" w:history="1">
        <w:r w:rsidRPr="00261C20">
          <w:rPr>
            <w:rStyle w:val="Hyperlink"/>
            <w:b/>
            <w:bCs/>
            <w:color w:val="auto"/>
          </w:rPr>
          <w:t>SC 4-H Small Garden Project</w:t>
        </w:r>
      </w:hyperlink>
    </w:p>
    <w:p w14:paraId="0D3111A1" w14:textId="77777777" w:rsidR="00261C20" w:rsidRPr="00261C20" w:rsidRDefault="00261C20" w:rsidP="00261C20">
      <w:r w:rsidRPr="00261C20">
        <w:t xml:space="preserve">Ages 5-18 as of Jan. 1, 2022. Group option available. </w:t>
      </w:r>
    </w:p>
    <w:p w14:paraId="2E7DF846" w14:textId="77777777" w:rsidR="00261C20" w:rsidRPr="00261C20" w:rsidRDefault="00261C20" w:rsidP="00261C20">
      <w:r w:rsidRPr="00261C20">
        <w:t>$12 for members. Membership required. Not a member? Ask us how!</w:t>
      </w:r>
    </w:p>
    <w:p w14:paraId="31AA6468" w14:textId="77777777" w:rsidR="00261C20" w:rsidRPr="00261C20" w:rsidRDefault="00261C20" w:rsidP="00261C20">
      <w:r w:rsidRPr="00261C20">
        <w:t>Deadline to register: Apr 1</w:t>
      </w:r>
    </w:p>
    <w:p w14:paraId="70DAAE7D" w14:textId="77777777" w:rsidR="00261C20" w:rsidRPr="00261C20" w:rsidRDefault="00261C20" w:rsidP="00261C20">
      <w:r w:rsidRPr="00261C20">
        <w:t>Deadline to plant (50 sq ft minimum): May 31</w:t>
      </w:r>
    </w:p>
    <w:p w14:paraId="1064E0E8" w14:textId="77777777" w:rsidR="00261C20" w:rsidRPr="00261C20" w:rsidRDefault="00261C20" w:rsidP="00261C20">
      <w:r w:rsidRPr="00261C20">
        <w:t>Deadline to submit record books: July 29</w:t>
      </w:r>
    </w:p>
    <w:p w14:paraId="0914E28D" w14:textId="77777777" w:rsidR="00261C20" w:rsidRPr="00261C20" w:rsidRDefault="00261C20" w:rsidP="00261C20"/>
    <w:p w14:paraId="0143EC88" w14:textId="77777777" w:rsidR="00261C20" w:rsidRPr="00261C20" w:rsidRDefault="00261C20" w:rsidP="00261C20">
      <w:hyperlink r:id="rId7" w:tgtFrame="_blank" w:history="1">
        <w:r w:rsidRPr="00261C20">
          <w:rPr>
            <w:rStyle w:val="Hyperlink"/>
            <w:b/>
            <w:bCs/>
            <w:color w:val="auto"/>
          </w:rPr>
          <w:t>SC 4-H Rabbit Project</w:t>
        </w:r>
      </w:hyperlink>
    </w:p>
    <w:p w14:paraId="25D5BE74" w14:textId="77777777" w:rsidR="00261C20" w:rsidRPr="00261C20" w:rsidRDefault="00261C20" w:rsidP="00261C20">
      <w:r w:rsidRPr="00261C20">
        <w:t>Ages 5-18 as of Jan. 1, 2022.</w:t>
      </w:r>
    </w:p>
    <w:p w14:paraId="13F81F97" w14:textId="77777777" w:rsidR="00261C20" w:rsidRPr="00261C20" w:rsidRDefault="00261C20" w:rsidP="00261C20">
      <w:r w:rsidRPr="00261C20">
        <w:t>$15 for members. Membership required. Not a member? Ask us how!</w:t>
      </w:r>
    </w:p>
    <w:p w14:paraId="30E0B2B8" w14:textId="77777777" w:rsidR="00261C20" w:rsidRPr="00261C20" w:rsidRDefault="00261C20" w:rsidP="00261C20">
      <w:r w:rsidRPr="00261C20">
        <w:t>Register: Apr 4-29</w:t>
      </w:r>
    </w:p>
    <w:p w14:paraId="37350A48" w14:textId="77777777" w:rsidR="00261C20" w:rsidRPr="00261C20" w:rsidRDefault="00261C20" w:rsidP="00261C20"/>
    <w:p w14:paraId="08D84EA7" w14:textId="77777777" w:rsidR="00261C20" w:rsidRPr="00261C20" w:rsidRDefault="00261C20" w:rsidP="00261C20">
      <w:hyperlink r:id="rId8" w:tgtFrame="_blank" w:history="1">
        <w:r w:rsidRPr="00261C20">
          <w:rPr>
            <w:rStyle w:val="Hyperlink"/>
            <w:b/>
            <w:bCs/>
            <w:color w:val="auto"/>
          </w:rPr>
          <w:t>SC 4-H Dairy Heifer Project</w:t>
        </w:r>
      </w:hyperlink>
    </w:p>
    <w:p w14:paraId="6D4E1A68" w14:textId="77777777" w:rsidR="00261C20" w:rsidRPr="00261C20" w:rsidRDefault="00261C20" w:rsidP="00261C20">
      <w:r w:rsidRPr="00261C20">
        <w:t>Raise and show a dairy cow.</w:t>
      </w:r>
    </w:p>
    <w:p w14:paraId="6857FB65" w14:textId="77777777" w:rsidR="00261C20" w:rsidRPr="00261C20" w:rsidRDefault="00261C20" w:rsidP="00261C20">
      <w:r w:rsidRPr="00261C20">
        <w:t>Ages 9-17 as of Jan. 1, 2022.</w:t>
      </w:r>
    </w:p>
    <w:p w14:paraId="12543606" w14:textId="77777777" w:rsidR="00261C20" w:rsidRPr="00261C20" w:rsidRDefault="00261C20" w:rsidP="00261C20">
      <w:r w:rsidRPr="00261C20">
        <w:t xml:space="preserve">Year and a half project. </w:t>
      </w:r>
    </w:p>
    <w:p w14:paraId="43A93FF9" w14:textId="77777777" w:rsidR="00261C20" w:rsidRPr="00261C20" w:rsidRDefault="00261C20" w:rsidP="00261C20">
      <w:r w:rsidRPr="00261C20">
        <w:t>Registration May 1-June 15.</w:t>
      </w:r>
    </w:p>
    <w:p w14:paraId="4F080B59" w14:textId="77777777" w:rsidR="00261C20" w:rsidRPr="00261C20" w:rsidRDefault="00261C20" w:rsidP="00261C20"/>
    <w:p w14:paraId="02A831A6" w14:textId="77777777" w:rsidR="00261C20" w:rsidRPr="00261C20" w:rsidRDefault="00261C20" w:rsidP="00261C20">
      <w:hyperlink r:id="rId9" w:tgtFrame="_blank" w:history="1">
        <w:r w:rsidRPr="00261C20">
          <w:rPr>
            <w:rStyle w:val="Hyperlink"/>
            <w:b/>
            <w:bCs/>
            <w:color w:val="auto"/>
          </w:rPr>
          <w:t>SC 4-H Flock Project</w:t>
        </w:r>
      </w:hyperlink>
    </w:p>
    <w:p w14:paraId="09855864" w14:textId="77777777" w:rsidR="00261C20" w:rsidRPr="00261C20" w:rsidRDefault="00261C20" w:rsidP="00261C20">
      <w:r w:rsidRPr="00261C20">
        <w:t xml:space="preserve">Already have a flock of laying </w:t>
      </w:r>
      <w:proofErr w:type="gramStart"/>
      <w:r w:rsidRPr="00261C20">
        <w:t>hens?</w:t>
      </w:r>
      <w:proofErr w:type="gramEnd"/>
      <w:r w:rsidRPr="00261C20">
        <w:t xml:space="preserve"> Learn to show! </w:t>
      </w:r>
    </w:p>
    <w:p w14:paraId="5B9CB8D0" w14:textId="77777777" w:rsidR="00261C20" w:rsidRPr="00261C20" w:rsidRDefault="00261C20" w:rsidP="00261C20">
      <w:r w:rsidRPr="00261C20">
        <w:lastRenderedPageBreak/>
        <w:t>Ages 5-18 as of Jan.1, 2022.</w:t>
      </w:r>
    </w:p>
    <w:p w14:paraId="266AF525" w14:textId="77777777" w:rsidR="00261C20" w:rsidRPr="00261C20" w:rsidRDefault="00261C20" w:rsidP="00261C20">
      <w:r w:rsidRPr="00261C20">
        <w:t>$10 for members. Membership required. Not a member? Ask us how!</w:t>
      </w:r>
    </w:p>
    <w:p w14:paraId="704B6514" w14:textId="77777777" w:rsidR="00261C20" w:rsidRPr="00261C20" w:rsidRDefault="00261C20" w:rsidP="00261C20">
      <w:r w:rsidRPr="00261C20">
        <w:t>Deadline to register: May 2</w:t>
      </w:r>
    </w:p>
    <w:p w14:paraId="1771ABE6" w14:textId="77777777" w:rsidR="00261C20" w:rsidRPr="00261C20" w:rsidRDefault="00261C20" w:rsidP="00261C20"/>
    <w:p w14:paraId="7EDC654D" w14:textId="77777777" w:rsidR="00261C20" w:rsidRPr="00261C20" w:rsidRDefault="00261C20" w:rsidP="00261C20">
      <w:hyperlink r:id="rId10" w:tgtFrame="_blank" w:history="1">
        <w:r w:rsidRPr="00261C20">
          <w:rPr>
            <w:rStyle w:val="Hyperlink"/>
            <w:b/>
            <w:bCs/>
            <w:color w:val="auto"/>
          </w:rPr>
          <w:t>SC 4-H Engineering Challenge</w:t>
        </w:r>
      </w:hyperlink>
    </w:p>
    <w:p w14:paraId="68273780" w14:textId="77777777" w:rsidR="00261C20" w:rsidRPr="00261C20" w:rsidRDefault="00261C20" w:rsidP="00261C20">
      <w:r w:rsidRPr="00261C20">
        <w:t>Friday, April 8 at the State Fairgrounds.</w:t>
      </w:r>
    </w:p>
    <w:p w14:paraId="43892582" w14:textId="77777777" w:rsidR="00261C20" w:rsidRPr="00261C20" w:rsidRDefault="00261C20" w:rsidP="00261C20">
      <w:r w:rsidRPr="00261C20">
        <w:t>Ages 5-18 as of Jan. 1, 2022.</w:t>
      </w:r>
    </w:p>
    <w:p w14:paraId="7F70B74D" w14:textId="77777777" w:rsidR="00261C20" w:rsidRPr="00261C20" w:rsidRDefault="00261C20" w:rsidP="00261C20">
      <w:r w:rsidRPr="00261C20">
        <w:t>Membership not required.</w:t>
      </w:r>
    </w:p>
    <w:p w14:paraId="22350554" w14:textId="77777777" w:rsidR="00261C20" w:rsidRPr="00261C20" w:rsidRDefault="00261C20" w:rsidP="00261C20">
      <w:r w:rsidRPr="00261C20">
        <w:t>Deadline extended for the following events:</w:t>
      </w:r>
    </w:p>
    <w:p w14:paraId="671A20D5" w14:textId="77777777" w:rsidR="00261C20" w:rsidRPr="00261C20" w:rsidRDefault="00261C20" w:rsidP="00261C20">
      <w:pPr>
        <w:numPr>
          <w:ilvl w:val="0"/>
          <w:numId w:val="1"/>
        </w:numPr>
      </w:pPr>
      <w:r w:rsidRPr="00261C20">
        <w:t>Visual Arts – March 18</w:t>
      </w:r>
    </w:p>
    <w:p w14:paraId="706A89DB" w14:textId="77777777" w:rsidR="00261C20" w:rsidRPr="00261C20" w:rsidRDefault="00261C20" w:rsidP="00261C20">
      <w:pPr>
        <w:numPr>
          <w:ilvl w:val="0"/>
          <w:numId w:val="1"/>
        </w:numPr>
      </w:pPr>
      <w:r w:rsidRPr="00261C20">
        <w:t>Bridge Building, Mystery, Coding, Rocketry, STEAM Fair – March 24</w:t>
      </w:r>
    </w:p>
    <w:p w14:paraId="423787C7" w14:textId="77777777" w:rsidR="00261C20" w:rsidRPr="00261C20" w:rsidRDefault="00261C20" w:rsidP="00261C20"/>
    <w:p w14:paraId="6760A273" w14:textId="77777777" w:rsidR="00261C20" w:rsidRPr="00261C20" w:rsidRDefault="00261C20" w:rsidP="00261C20">
      <w:r w:rsidRPr="00261C20">
        <w:rPr>
          <w:b/>
          <w:bCs/>
          <w:u w:val="single"/>
        </w:rPr>
        <w:t>Around the World with 4-H Field Trip Club</w:t>
      </w:r>
    </w:p>
    <w:p w14:paraId="014508B9" w14:textId="77777777" w:rsidR="00261C20" w:rsidRPr="00261C20" w:rsidRDefault="00261C20" w:rsidP="00261C20">
      <w:r w:rsidRPr="00261C20">
        <w:t>Ages 5-12</w:t>
      </w:r>
    </w:p>
    <w:p w14:paraId="506C46BF" w14:textId="77777777" w:rsidR="00261C20" w:rsidRPr="00261C20" w:rsidRDefault="00261C20" w:rsidP="00261C20">
      <w:r w:rsidRPr="00261C20">
        <w:t>4</w:t>
      </w:r>
      <w:r w:rsidRPr="00261C20">
        <w:rPr>
          <w:vertAlign w:val="superscript"/>
        </w:rPr>
        <w:t>th</w:t>
      </w:r>
      <w:r w:rsidRPr="00261C20">
        <w:t> Thursdays from 400-500, February-August at Newberry Extension Office</w:t>
      </w:r>
    </w:p>
    <w:p w14:paraId="64E2E74D" w14:textId="77777777" w:rsidR="00261C20" w:rsidRPr="00261C20" w:rsidRDefault="00261C20" w:rsidP="00261C20">
      <w:r w:rsidRPr="00261C20">
        <w:t>(Brazil, India, Japan, Mexico, Ghana, France, and Australia)</w:t>
      </w:r>
    </w:p>
    <w:p w14:paraId="6FD05913" w14:textId="77777777" w:rsidR="00261C20" w:rsidRPr="00261C20" w:rsidRDefault="00261C20" w:rsidP="00261C20">
      <w:r w:rsidRPr="00261C20">
        <w:t>$15 4-H membership</w:t>
      </w:r>
    </w:p>
    <w:p w14:paraId="26F62185" w14:textId="77777777" w:rsidR="00261C20" w:rsidRPr="00261C20" w:rsidRDefault="00261C20" w:rsidP="00261C20">
      <w:r w:rsidRPr="00261C20">
        <w:t> </w:t>
      </w:r>
    </w:p>
    <w:p w14:paraId="4B70A948" w14:textId="77777777" w:rsidR="00261C20" w:rsidRPr="00261C20" w:rsidRDefault="00261C20" w:rsidP="00261C20">
      <w:r w:rsidRPr="00261C20">
        <w:rPr>
          <w:b/>
          <w:bCs/>
          <w:u w:val="single"/>
        </w:rPr>
        <w:t>Newberry County 4-H Test Drive</w:t>
      </w:r>
    </w:p>
    <w:p w14:paraId="3C1B1150" w14:textId="77777777" w:rsidR="00261C20" w:rsidRPr="00261C20" w:rsidRDefault="00261C20" w:rsidP="00261C20">
      <w:r w:rsidRPr="00261C20">
        <w:t>Open to 4-H rookies ages 5-18. A guardian must be in attendance with each participant at each meeting.</w:t>
      </w:r>
    </w:p>
    <w:p w14:paraId="757401F3" w14:textId="77777777" w:rsidR="00261C20" w:rsidRPr="00261C20" w:rsidRDefault="00261C20" w:rsidP="00261C20">
      <w:r w:rsidRPr="00261C20">
        <w:t>1</w:t>
      </w:r>
      <w:r w:rsidRPr="00261C20">
        <w:rPr>
          <w:vertAlign w:val="superscript"/>
        </w:rPr>
        <w:t>st</w:t>
      </w:r>
      <w:r w:rsidRPr="00261C20">
        <w:t> Thursdays from 330-430, February-June at Newberry Extension Office</w:t>
      </w:r>
    </w:p>
    <w:p w14:paraId="7E7BC9F3" w14:textId="77777777" w:rsidR="00261C20" w:rsidRPr="00261C20" w:rsidRDefault="00261C20" w:rsidP="00261C20">
      <w:r w:rsidRPr="00261C20">
        <w:t>No cost to attend until you join a club or project.</w:t>
      </w:r>
    </w:p>
    <w:p w14:paraId="6DFF6716" w14:textId="77777777" w:rsidR="00261C20" w:rsidRPr="00261C20" w:rsidRDefault="00261C20" w:rsidP="00261C20">
      <w:r w:rsidRPr="00261C20">
        <w:t>Meetings will introduce youth to 4-H opportunities using hands-on experiences with 4-H projects.</w:t>
      </w:r>
    </w:p>
    <w:p w14:paraId="7A22A1E9" w14:textId="77777777" w:rsidR="00261C20" w:rsidRPr="00261C20" w:rsidRDefault="00261C20" w:rsidP="00261C20">
      <w:r w:rsidRPr="00261C20">
        <w:t> </w:t>
      </w:r>
    </w:p>
    <w:p w14:paraId="1DAA6FA4" w14:textId="77777777" w:rsidR="00261C20" w:rsidRPr="00261C20" w:rsidRDefault="00261C20" w:rsidP="00261C20">
      <w:r w:rsidRPr="00261C20">
        <w:rPr>
          <w:b/>
          <w:bCs/>
          <w:u w:val="single"/>
        </w:rPr>
        <w:t>Newberry County 4-H Green Team</w:t>
      </w:r>
    </w:p>
    <w:p w14:paraId="2E89B421" w14:textId="77777777" w:rsidR="00261C20" w:rsidRPr="00261C20" w:rsidRDefault="00261C20" w:rsidP="00261C20">
      <w:r w:rsidRPr="00261C20">
        <w:t>Ages 5-18</w:t>
      </w:r>
    </w:p>
    <w:p w14:paraId="73D02FC0" w14:textId="77777777" w:rsidR="00261C20" w:rsidRPr="00261C20" w:rsidRDefault="00261C20" w:rsidP="00261C20">
      <w:r w:rsidRPr="00261C20">
        <w:t>3</w:t>
      </w:r>
      <w:r w:rsidRPr="00261C20">
        <w:rPr>
          <w:vertAlign w:val="superscript"/>
        </w:rPr>
        <w:t>rd</w:t>
      </w:r>
      <w:r w:rsidRPr="00261C20">
        <w:t> Thursdays of each month from 330-430 at Newberry Extension Office</w:t>
      </w:r>
    </w:p>
    <w:p w14:paraId="14C4C9D2" w14:textId="77777777" w:rsidR="00261C20" w:rsidRPr="00261C20" w:rsidRDefault="00261C20" w:rsidP="00261C20">
      <w:r w:rsidRPr="00261C20">
        <w:t>Environmental education and recycle/upcycle crafting.</w:t>
      </w:r>
    </w:p>
    <w:p w14:paraId="5C7F3483" w14:textId="77777777" w:rsidR="00261C20" w:rsidRPr="00261C20" w:rsidRDefault="00261C20" w:rsidP="00261C20">
      <w:r w:rsidRPr="00261C20">
        <w:t>$15 4-H membership</w:t>
      </w:r>
    </w:p>
    <w:p w14:paraId="170E5A69" w14:textId="77777777" w:rsidR="00261C20" w:rsidRPr="00261C20" w:rsidRDefault="00261C20" w:rsidP="00261C20">
      <w:r w:rsidRPr="00261C20">
        <w:t> </w:t>
      </w:r>
    </w:p>
    <w:p w14:paraId="1CAF394D" w14:textId="77777777" w:rsidR="00261C20" w:rsidRPr="00261C20" w:rsidRDefault="00261C20" w:rsidP="00261C20">
      <w:r w:rsidRPr="00261C20">
        <w:rPr>
          <w:b/>
          <w:bCs/>
          <w:u w:val="single"/>
        </w:rPr>
        <w:t>Newberry County 4-H Shooting Sports Clubs</w:t>
      </w:r>
    </w:p>
    <w:p w14:paraId="0935F992" w14:textId="77777777" w:rsidR="00261C20" w:rsidRPr="00261C20" w:rsidRDefault="00261C20" w:rsidP="00261C20">
      <w:r w:rsidRPr="00261C20">
        <w:t>Ages 10-18. Various clubs to choose from.</w:t>
      </w:r>
    </w:p>
    <w:p w14:paraId="76B40B29" w14:textId="77777777" w:rsidR="00261C20" w:rsidRPr="00261C20" w:rsidRDefault="00261C20" w:rsidP="00261C20">
      <w:r w:rsidRPr="00261C20">
        <w:lastRenderedPageBreak/>
        <w:t>-</w:t>
      </w:r>
      <w:hyperlink r:id="rId11" w:tgtFrame="_blank" w:history="1">
        <w:r w:rsidRPr="00261C20">
          <w:rPr>
            <w:rStyle w:val="Hyperlink"/>
            <w:color w:val="auto"/>
          </w:rPr>
          <w:t>Sharpshooters Air Rifle</w:t>
        </w:r>
      </w:hyperlink>
      <w:r w:rsidRPr="00261C20">
        <w:t>-meets every Monday at 7 in Prosperity.</w:t>
      </w:r>
    </w:p>
    <w:p w14:paraId="741D1BC7" w14:textId="77777777" w:rsidR="00261C20" w:rsidRPr="00261C20" w:rsidRDefault="00261C20" w:rsidP="00261C20">
      <w:r w:rsidRPr="00261C20">
        <w:t>-</w:t>
      </w:r>
      <w:hyperlink r:id="rId12" w:tgtFrame="_blank" w:history="1">
        <w:r w:rsidRPr="00261C20">
          <w:rPr>
            <w:rStyle w:val="Hyperlink"/>
            <w:color w:val="auto"/>
          </w:rPr>
          <w:t>Eagles Shotgun</w:t>
        </w:r>
      </w:hyperlink>
      <w:r w:rsidRPr="00261C20">
        <w:t>-meets on Sundays</w:t>
      </w:r>
    </w:p>
    <w:p w14:paraId="1BBF931D" w14:textId="77777777" w:rsidR="00261C20" w:rsidRPr="00261C20" w:rsidRDefault="00261C20" w:rsidP="00261C20">
      <w:r w:rsidRPr="00261C20">
        <w:t>-</w:t>
      </w:r>
      <w:proofErr w:type="spellStart"/>
      <w:r w:rsidRPr="00261C20">
        <w:rPr>
          <w:u w:val="single"/>
        </w:rPr>
        <w:t>Shellshockers</w:t>
      </w:r>
      <w:proofErr w:type="spellEnd"/>
      <w:r w:rsidRPr="00261C20">
        <w:t xml:space="preserve"> Shotgun-meets on Sundays</w:t>
      </w:r>
    </w:p>
    <w:p w14:paraId="1F7B6FB7" w14:textId="77777777" w:rsidR="00261C20" w:rsidRPr="00261C20" w:rsidRDefault="00261C20" w:rsidP="00261C20">
      <w:r w:rsidRPr="00261C20">
        <w:t> </w:t>
      </w:r>
    </w:p>
    <w:p w14:paraId="5D799173" w14:textId="77777777" w:rsidR="00261C20" w:rsidRPr="00261C20" w:rsidRDefault="00261C20" w:rsidP="00261C20">
      <w:hyperlink r:id="rId13" w:tgtFrame="_blank" w:history="1">
        <w:r w:rsidRPr="00261C20">
          <w:rPr>
            <w:rStyle w:val="Hyperlink"/>
            <w:b/>
            <w:bCs/>
            <w:color w:val="auto"/>
          </w:rPr>
          <w:t>Dairy Heifer Project</w:t>
        </w:r>
      </w:hyperlink>
    </w:p>
    <w:p w14:paraId="1BCDDE0B" w14:textId="77777777" w:rsidR="00261C20" w:rsidRPr="00261C20" w:rsidRDefault="00261C20" w:rsidP="00261C20">
      <w:r w:rsidRPr="00261C20">
        <w:t>Ages 5-18</w:t>
      </w:r>
    </w:p>
    <w:p w14:paraId="43CC09BD" w14:textId="77777777" w:rsidR="00261C20" w:rsidRPr="00261C20" w:rsidRDefault="00261C20" w:rsidP="00261C20">
      <w:r w:rsidRPr="00261C20">
        <w:t>$15 4-H membership plus $500 for the heifer</w:t>
      </w:r>
    </w:p>
    <w:p w14:paraId="059E64EA" w14:textId="77777777" w:rsidR="00261C20" w:rsidRPr="00261C20" w:rsidRDefault="00261C20" w:rsidP="00261C20">
      <w:r w:rsidRPr="00261C20">
        <w:t>Purchase, raise, and show a dairy heifer. This is an 18-month project. More information found in the link.</w:t>
      </w:r>
    </w:p>
    <w:p w14:paraId="289222E6" w14:textId="77777777" w:rsidR="00261C20" w:rsidRPr="00261C20" w:rsidRDefault="00261C20" w:rsidP="00261C20">
      <w:r w:rsidRPr="00261C20">
        <w:t>March 25 deadline to register</w:t>
      </w:r>
    </w:p>
    <w:p w14:paraId="0951ACBF" w14:textId="77777777" w:rsidR="00261C20" w:rsidRPr="00261C20" w:rsidRDefault="00261C20" w:rsidP="00261C20">
      <w:r w:rsidRPr="00261C20">
        <w:t> </w:t>
      </w:r>
    </w:p>
    <w:p w14:paraId="1D5CD10A" w14:textId="77777777" w:rsidR="00261C20" w:rsidRPr="00261C20" w:rsidRDefault="00261C20" w:rsidP="00261C20">
      <w:hyperlink r:id="rId14" w:tgtFrame="_blank" w:history="1">
        <w:r w:rsidRPr="00261C20">
          <w:rPr>
            <w:rStyle w:val="Hyperlink"/>
            <w:b/>
            <w:bCs/>
            <w:color w:val="auto"/>
          </w:rPr>
          <w:t>SC 4-H Club Summer Camp at Camp Long in Aiken</w:t>
        </w:r>
      </w:hyperlink>
    </w:p>
    <w:p w14:paraId="0CCC2236" w14:textId="77777777" w:rsidR="00261C20" w:rsidRPr="00261C20" w:rsidRDefault="00261C20" w:rsidP="00261C20">
      <w:r w:rsidRPr="00261C20">
        <w:t>June 12-16</w:t>
      </w:r>
    </w:p>
    <w:p w14:paraId="0E49203A" w14:textId="77777777" w:rsidR="00261C20" w:rsidRPr="00261C20" w:rsidRDefault="00261C20" w:rsidP="00261C20">
      <w:r w:rsidRPr="00261C20">
        <w:t>Ages 7-14</w:t>
      </w:r>
    </w:p>
    <w:p w14:paraId="266603CC" w14:textId="77777777" w:rsidR="00261C20" w:rsidRPr="00261C20" w:rsidRDefault="00261C20" w:rsidP="00261C20">
      <w:r w:rsidRPr="00261C20">
        <w:t>Activities will include swimming, canoeing, high adventure elements, climbing tower, archery, team sports, dance, talent show, and nightly campfire with singing, skits, and stories.</w:t>
      </w:r>
    </w:p>
    <w:p w14:paraId="32AC81D3" w14:textId="77777777" w:rsidR="00261C20" w:rsidRPr="00261C20" w:rsidRDefault="00261C20" w:rsidP="00261C20">
      <w:r w:rsidRPr="00261C20">
        <w:t>$395 for 4-H members, $425 for non-members</w:t>
      </w:r>
    </w:p>
    <w:p w14:paraId="1EFD57E4" w14:textId="77777777" w:rsidR="00261C20" w:rsidRPr="00261C20" w:rsidRDefault="00261C20" w:rsidP="00261C20">
      <w:r w:rsidRPr="00261C20">
        <w:t>Let us know if you’d like to register.</w:t>
      </w:r>
    </w:p>
    <w:p w14:paraId="7821904E" w14:textId="77777777" w:rsidR="00261C20" w:rsidRPr="00261C20" w:rsidRDefault="00261C20" w:rsidP="00261C20">
      <w:r w:rsidRPr="00261C20">
        <w:t> </w:t>
      </w:r>
    </w:p>
    <w:p w14:paraId="3AA9EF4E" w14:textId="77777777" w:rsidR="00261C20" w:rsidRPr="00261C20" w:rsidRDefault="00261C20" w:rsidP="00261C20">
      <w:hyperlink r:id="rId15" w:tgtFrame="_blank" w:history="1">
        <w:r w:rsidRPr="00261C20">
          <w:rPr>
            <w:rStyle w:val="Hyperlink"/>
            <w:b/>
            <w:bCs/>
            <w:color w:val="auto"/>
          </w:rPr>
          <w:t>SC 4-H Club Summer Camp at Camp Bob Cooper in Summerton</w:t>
        </w:r>
      </w:hyperlink>
    </w:p>
    <w:p w14:paraId="244E5DA0" w14:textId="77777777" w:rsidR="00261C20" w:rsidRPr="00261C20" w:rsidRDefault="00261C20" w:rsidP="00261C20">
      <w:r w:rsidRPr="00261C20">
        <w:t>July 17-21</w:t>
      </w:r>
    </w:p>
    <w:p w14:paraId="6D6A983E" w14:textId="77777777" w:rsidR="00261C20" w:rsidRPr="00261C20" w:rsidRDefault="00261C20" w:rsidP="00261C20">
      <w:r w:rsidRPr="00261C20">
        <w:t>Ages 7-14</w:t>
      </w:r>
    </w:p>
    <w:p w14:paraId="2D5F698D" w14:textId="77777777" w:rsidR="00261C20" w:rsidRPr="00261C20" w:rsidRDefault="00261C20" w:rsidP="00261C20">
      <w:r w:rsidRPr="00261C20">
        <w:t>Activities will include swimming, canoeing, high adventure elements, climbing tower, archery, team sports, dance, talent show, and nightly campfire with singing, skits, and stories.</w:t>
      </w:r>
    </w:p>
    <w:p w14:paraId="406116C5" w14:textId="77777777" w:rsidR="00261C20" w:rsidRPr="00261C20" w:rsidRDefault="00261C20" w:rsidP="00261C20">
      <w:r w:rsidRPr="00261C20">
        <w:t>$395 for 4-H members, $425 for non-members</w:t>
      </w:r>
    </w:p>
    <w:p w14:paraId="67B36785" w14:textId="77777777" w:rsidR="00261C20" w:rsidRPr="00261C20" w:rsidRDefault="00261C20" w:rsidP="00261C20">
      <w:r w:rsidRPr="00261C20">
        <w:t>Let us know if you’d like to register.</w:t>
      </w:r>
    </w:p>
    <w:p w14:paraId="68973EFE" w14:textId="77777777" w:rsidR="00261C20" w:rsidRPr="00261C20" w:rsidRDefault="00261C20" w:rsidP="00261C20">
      <w:r w:rsidRPr="00261C20">
        <w:t> </w:t>
      </w:r>
    </w:p>
    <w:p w14:paraId="0D5882C6" w14:textId="77777777" w:rsidR="00261C20" w:rsidRPr="00261C20" w:rsidRDefault="00261C20" w:rsidP="00261C20">
      <w:hyperlink r:id="rId16" w:tgtFrame="_blank" w:history="1">
        <w:r w:rsidRPr="00261C20">
          <w:rPr>
            <w:rStyle w:val="Hyperlink"/>
            <w:b/>
            <w:bCs/>
            <w:color w:val="auto"/>
          </w:rPr>
          <w:t>4-H Pinckney Leadership Conference</w:t>
        </w:r>
      </w:hyperlink>
    </w:p>
    <w:p w14:paraId="179D9A02" w14:textId="77777777" w:rsidR="00261C20" w:rsidRPr="00261C20" w:rsidRDefault="00261C20" w:rsidP="00261C20">
      <w:r w:rsidRPr="00261C20">
        <w:t>June 19-25 or July 10-16 at Clemson University</w:t>
      </w:r>
    </w:p>
    <w:p w14:paraId="1429FB6C" w14:textId="77777777" w:rsidR="00261C20" w:rsidRPr="00261C20" w:rsidRDefault="00261C20" w:rsidP="00261C20">
      <w:r w:rsidRPr="00261C20">
        <w:t>One of SC’s premier programs for youth leadership development geared towards rising 10th and 11th-graders. Housed at Clemson University, students will enjoy leadership workshops, team building, community engagement, experiencing college life on Clemson’s campus, whitewater rafting, and much more!</w:t>
      </w:r>
    </w:p>
    <w:p w14:paraId="299F16A8" w14:textId="77777777" w:rsidR="00261C20" w:rsidRPr="00261C20" w:rsidRDefault="00261C20" w:rsidP="00261C20">
      <w:r w:rsidRPr="00261C20">
        <w:t>March 17 deadline to apply</w:t>
      </w:r>
    </w:p>
    <w:p w14:paraId="5734FC41" w14:textId="77777777" w:rsidR="00261C20" w:rsidRPr="00261C20" w:rsidRDefault="00261C20" w:rsidP="00261C20">
      <w:r w:rsidRPr="00261C20">
        <w:t> </w:t>
      </w:r>
    </w:p>
    <w:p w14:paraId="26BE1F8F" w14:textId="77777777" w:rsidR="00261C20" w:rsidRPr="00261C20" w:rsidRDefault="00261C20" w:rsidP="00261C20">
      <w:hyperlink r:id="rId17" w:tgtFrame="_blank" w:history="1">
        <w:r w:rsidRPr="00261C20">
          <w:rPr>
            <w:rStyle w:val="Hyperlink"/>
            <w:b/>
            <w:bCs/>
            <w:color w:val="auto"/>
          </w:rPr>
          <w:t>4-H Pinckney Leadership Camp</w:t>
        </w:r>
      </w:hyperlink>
    </w:p>
    <w:p w14:paraId="66CD7189" w14:textId="77777777" w:rsidR="00261C20" w:rsidRPr="00261C20" w:rsidRDefault="00261C20" w:rsidP="00261C20">
      <w:r w:rsidRPr="00261C20">
        <w:t>July 24-29 at Camp Long in Aiken</w:t>
      </w:r>
    </w:p>
    <w:p w14:paraId="728984A2" w14:textId="77777777" w:rsidR="00261C20" w:rsidRPr="00261C20" w:rsidRDefault="00261C20" w:rsidP="00261C20">
      <w:r w:rsidRPr="00261C20">
        <w:t>A traditional summer camp for rising 7</w:t>
      </w:r>
      <w:r w:rsidRPr="00261C20">
        <w:rPr>
          <w:vertAlign w:val="superscript"/>
        </w:rPr>
        <w:t>th</w:t>
      </w:r>
      <w:r w:rsidRPr="00261C20">
        <w:t> and 8th-graders. Housed at Camp Long (Aiken, SC) students will enjoy leadership workshops, team building activities and high ropes course, community engagement, traditional camp activities, and much more.</w:t>
      </w:r>
    </w:p>
    <w:p w14:paraId="20B24253" w14:textId="77777777" w:rsidR="00261C20" w:rsidRPr="00261C20" w:rsidRDefault="00261C20" w:rsidP="00261C20">
      <w:r w:rsidRPr="00261C20">
        <w:t>March 24 deadline to apply</w:t>
      </w:r>
    </w:p>
    <w:p w14:paraId="3F187952" w14:textId="77777777" w:rsidR="009772AF" w:rsidRPr="00261C20" w:rsidRDefault="009772AF"/>
    <w:sectPr w:rsidR="009772AF" w:rsidRPr="00261C20" w:rsidSect="00261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7D94"/>
    <w:multiLevelType w:val="multilevel"/>
    <w:tmpl w:val="CA8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0"/>
    <w:rsid w:val="00261C20"/>
    <w:rsid w:val="00875680"/>
    <w:rsid w:val="009772AF"/>
    <w:rsid w:val="00A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5C74"/>
  <w15:chartTrackingRefBased/>
  <w15:docId w15:val="{136E862E-A990-4805-AC5B-A6E4AA48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extension/4h/programs/ag-animals/livestock/dairy-heifer.html" TargetMode="External"/><Relationship Id="rId13" Type="http://schemas.openxmlformats.org/officeDocument/2006/relationships/hyperlink" Target="https://www.clemson.edu/extension/4h/programs/ag-animals/livestock/dairy-heif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emson.edu/extension/4h/programs/ag-animals/livestock/rabbit-cavie.html" TargetMode="External"/><Relationship Id="rId12" Type="http://schemas.openxmlformats.org/officeDocument/2006/relationships/hyperlink" Target="https://www.clemson.edu/extension/newberry/4h/clubs/shotgun.html" TargetMode="External"/><Relationship Id="rId17" Type="http://schemas.openxmlformats.org/officeDocument/2006/relationships/hyperlink" Target="https://www.clemson.edu/extension/4h/pinckney/cam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emson.edu/extension/4h/pinckney/conferenc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emson.edu/extension/4h/programs/natural-resources/small-garden/index.html" TargetMode="External"/><Relationship Id="rId11" Type="http://schemas.openxmlformats.org/officeDocument/2006/relationships/hyperlink" Target="https://www.clemson.edu/extension/newberry/4h/clubs/airrifle.html" TargetMode="External"/><Relationship Id="rId5" Type="http://schemas.openxmlformats.org/officeDocument/2006/relationships/hyperlink" Target="http://www.22nby4htomatoproj.eventbrite.com/" TargetMode="External"/><Relationship Id="rId15" Type="http://schemas.openxmlformats.org/officeDocument/2006/relationships/hyperlink" Target="https://www.clemson.edu/extension/4h/about/camp.html" TargetMode="External"/><Relationship Id="rId10" Type="http://schemas.openxmlformats.org/officeDocument/2006/relationships/hyperlink" Target="https://www.clemson.edu/extension/4h/programs/science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emson.edu/extension/4h/programs/ag-animals/livestock/poultry.html" TargetMode="External"/><Relationship Id="rId14" Type="http://schemas.openxmlformats.org/officeDocument/2006/relationships/hyperlink" Target="https://www.clemson.edu/extension/4h/about/ca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Long</dc:creator>
  <cp:keywords/>
  <dc:description/>
  <cp:lastModifiedBy>Michelle Long</cp:lastModifiedBy>
  <cp:revision>1</cp:revision>
  <dcterms:created xsi:type="dcterms:W3CDTF">2022-03-16T21:33:00Z</dcterms:created>
  <dcterms:modified xsi:type="dcterms:W3CDTF">2022-03-16T21:37:00Z</dcterms:modified>
</cp:coreProperties>
</file>