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C0B" w14:textId="2E2A9907" w:rsidR="002B515A" w:rsidRPr="002B515A" w:rsidRDefault="002B515A">
      <w:pPr>
        <w:rPr>
          <w:b/>
          <w:bCs/>
        </w:rPr>
      </w:pPr>
      <w:r w:rsidRPr="002B515A">
        <w:rPr>
          <w:b/>
          <w:bCs/>
        </w:rPr>
        <w:t>Letter #1:</w:t>
      </w:r>
    </w:p>
    <w:p w14:paraId="13B1FF33" w14:textId="7865C0D5" w:rsidR="008D3452" w:rsidRDefault="009D126A">
      <w:r>
        <w:t xml:space="preserve">Good afternoon! I’m writing to let you know I do </w:t>
      </w:r>
      <w:r w:rsidRPr="009D126A">
        <w:rPr>
          <w:u w:val="single"/>
        </w:rPr>
        <w:t>not</w:t>
      </w:r>
      <w:r>
        <w:t xml:space="preserve"> support the proposed ordinance to create a buffer zone at </w:t>
      </w:r>
      <w:r w:rsidR="002B515A">
        <w:t>the Louisville</w:t>
      </w:r>
      <w:r>
        <w:t xml:space="preserve"> abortion facility. I believe this will negatively impact our </w:t>
      </w:r>
      <w:r w:rsidR="00044F47">
        <w:t>F</w:t>
      </w:r>
      <w:r>
        <w:t xml:space="preserve">irst </w:t>
      </w:r>
      <w:r w:rsidR="00044F47">
        <w:t>A</w:t>
      </w:r>
      <w:r>
        <w:t xml:space="preserve">mendment right to speech and I do not agree with </w:t>
      </w:r>
      <w:r w:rsidR="00044F47">
        <w:t>surrendering</w:t>
      </w:r>
      <w:r>
        <w:t xml:space="preserve"> public land to private enterprises – especially not those used for the slaughter of unborn babies.</w:t>
      </w:r>
    </w:p>
    <w:p w14:paraId="1CA45A8C" w14:textId="3B52947E" w:rsidR="009D126A" w:rsidRDefault="009D126A">
      <w:r>
        <w:t xml:space="preserve">Please vote </w:t>
      </w:r>
      <w:r w:rsidR="00245BB3">
        <w:t>against</w:t>
      </w:r>
      <w:r>
        <w:t xml:space="preserve"> this </w:t>
      </w:r>
      <w:r w:rsidR="00245BB3">
        <w:t xml:space="preserve">proposed </w:t>
      </w:r>
      <w:r>
        <w:t>ordinance.</w:t>
      </w:r>
    </w:p>
    <w:p w14:paraId="575D1FA9" w14:textId="2A948DD5" w:rsidR="002B515A" w:rsidRDefault="002B515A"/>
    <w:p w14:paraId="2011EC63" w14:textId="6AA65ACB" w:rsidR="002B515A" w:rsidRDefault="002B515A"/>
    <w:p w14:paraId="0AF60CDE" w14:textId="621C544A" w:rsidR="002B515A" w:rsidRPr="002B515A" w:rsidRDefault="002B515A">
      <w:pPr>
        <w:rPr>
          <w:b/>
          <w:bCs/>
        </w:rPr>
      </w:pPr>
      <w:r w:rsidRPr="002B515A">
        <w:rPr>
          <w:b/>
          <w:bCs/>
        </w:rPr>
        <w:t>Letter #2:</w:t>
      </w:r>
    </w:p>
    <w:p w14:paraId="73DA747F" w14:textId="57A20407" w:rsidR="002B515A" w:rsidRDefault="002B515A">
      <w:r>
        <w:t xml:space="preserve">Good afternoon! I’m writing to let you know I do not support the proposed ordinance to create a </w:t>
      </w:r>
      <w:r w:rsidR="003B044D">
        <w:t>“</w:t>
      </w:r>
      <w:r>
        <w:t>safety zone</w:t>
      </w:r>
      <w:r w:rsidR="003B044D">
        <w:t>”</w:t>
      </w:r>
      <w:r>
        <w:t xml:space="preserve"> at the Louisville abortion facility. Louisville</w:t>
      </w:r>
      <w:r w:rsidR="003B044D">
        <w:t xml:space="preserve"> </w:t>
      </w:r>
      <w:r w:rsidR="003B044D" w:rsidRPr="003B044D">
        <w:rPr>
          <w:i/>
          <w:iCs/>
        </w:rPr>
        <w:t>does</w:t>
      </w:r>
      <w:r>
        <w:t xml:space="preserve"> need to get serious about public safety; however, </w:t>
      </w:r>
      <w:r w:rsidR="00245BB3">
        <w:t>I don’t believe the pro-life prayer leaders peacefully demonstrating in front of the abortion clinic should ever be our focus.</w:t>
      </w:r>
    </w:p>
    <w:p w14:paraId="25E0358C" w14:textId="6A17848E" w:rsidR="00245BB3" w:rsidRDefault="00245BB3">
      <w:r>
        <w:t>Please vote against this proposed ordinance.</w:t>
      </w:r>
    </w:p>
    <w:p w14:paraId="2345332C" w14:textId="30C8F4EE" w:rsidR="00245BB3" w:rsidRDefault="00245BB3"/>
    <w:p w14:paraId="28690F0D" w14:textId="61732F3A" w:rsidR="00245BB3" w:rsidRDefault="00245BB3"/>
    <w:p w14:paraId="1AE7A52E" w14:textId="6BC470CD" w:rsidR="00245BB3" w:rsidRPr="00245BB3" w:rsidRDefault="00245BB3">
      <w:pPr>
        <w:rPr>
          <w:b/>
          <w:bCs/>
        </w:rPr>
      </w:pPr>
      <w:r w:rsidRPr="00245BB3">
        <w:rPr>
          <w:b/>
          <w:bCs/>
        </w:rPr>
        <w:t>Letter #3:</w:t>
      </w:r>
    </w:p>
    <w:p w14:paraId="6FF36F47" w14:textId="0F1A191F" w:rsidR="00245BB3" w:rsidRDefault="00245BB3">
      <w:r>
        <w:t>Good afternoon! I’m writing to let you know I do not support the proposed ordinance to create a buffer zone at the Louisville abortion facility. It’s clear certain members of the Louisville Metro Council are trying to give special treatment to the EMW abortion facility. I do not support this.</w:t>
      </w:r>
    </w:p>
    <w:p w14:paraId="774283B0" w14:textId="47E9C660" w:rsidR="00245BB3" w:rsidRDefault="00245BB3">
      <w:r>
        <w:t>Please vote against this proposed ordinance.</w:t>
      </w:r>
    </w:p>
    <w:p w14:paraId="202DF2D2" w14:textId="77777777" w:rsidR="009D126A" w:rsidRDefault="009D126A"/>
    <w:sectPr w:rsidR="009D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6A"/>
    <w:rsid w:val="00044F47"/>
    <w:rsid w:val="00245BB3"/>
    <w:rsid w:val="002B515A"/>
    <w:rsid w:val="003B044D"/>
    <w:rsid w:val="008D3452"/>
    <w:rsid w:val="009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41FF"/>
  <w15:chartTrackingRefBased/>
  <w15:docId w15:val="{14A863FF-3648-44AE-99D8-9568C2D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coreykoellner@outlook.com</dc:creator>
  <cp:keywords/>
  <dc:description/>
  <cp:lastModifiedBy>coreykoellner@outlook.com</cp:lastModifiedBy>
  <cp:revision>5</cp:revision>
  <dcterms:created xsi:type="dcterms:W3CDTF">2021-04-26T18:18:00Z</dcterms:created>
  <dcterms:modified xsi:type="dcterms:W3CDTF">2021-04-26T18:26:00Z</dcterms:modified>
</cp:coreProperties>
</file>