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C7814" w14:textId="22923002" w:rsidR="00FC7223" w:rsidRPr="00FC7223" w:rsidRDefault="00FC7223" w:rsidP="00FC7223">
      <w:pPr>
        <w:rPr>
          <w:b/>
          <w:bCs/>
        </w:rPr>
      </w:pPr>
      <w:r w:rsidRPr="00FC7223">
        <w:rPr>
          <w:b/>
          <w:bCs/>
        </w:rPr>
        <w:t xml:space="preserve">Memo to Employees </w:t>
      </w:r>
      <w:r w:rsidR="007F4092">
        <w:rPr>
          <w:b/>
          <w:bCs/>
        </w:rPr>
        <w:t>A</w:t>
      </w:r>
      <w:r w:rsidRPr="00FC7223">
        <w:rPr>
          <w:b/>
          <w:bCs/>
        </w:rPr>
        <w:t>bout</w:t>
      </w:r>
      <w:r w:rsidR="007F4092">
        <w:rPr>
          <w:b/>
          <w:bCs/>
        </w:rPr>
        <w:t xml:space="preserve"> Mandatory</w:t>
      </w:r>
      <w:r w:rsidRPr="00FC7223">
        <w:rPr>
          <w:b/>
          <w:bCs/>
        </w:rPr>
        <w:t xml:space="preserve"> Vaccinations</w:t>
      </w:r>
    </w:p>
    <w:p w14:paraId="3EF9CD15" w14:textId="77777777" w:rsidR="007F4092" w:rsidRDefault="007F4092" w:rsidP="00395453"/>
    <w:p w14:paraId="7326CE9C" w14:textId="5D486FE7" w:rsidR="00395453" w:rsidRDefault="00395453" w:rsidP="00395453">
      <w:r>
        <w:t>Date:</w:t>
      </w:r>
    </w:p>
    <w:p w14:paraId="1B7B8BDB" w14:textId="77777777" w:rsidR="00395453" w:rsidRDefault="00395453" w:rsidP="00395453">
      <w:r>
        <w:t>To:</w:t>
      </w:r>
    </w:p>
    <w:p w14:paraId="3E169ADC" w14:textId="77777777" w:rsidR="00395453" w:rsidRDefault="00395453" w:rsidP="00395453">
      <w:r>
        <w:t>From:</w:t>
      </w:r>
    </w:p>
    <w:p w14:paraId="33378D81" w14:textId="1D62A039" w:rsidR="00FC7223" w:rsidRDefault="00395453" w:rsidP="00395453">
      <w:r>
        <w:t>Subject: Mandatory Vaccination Policy</w:t>
      </w:r>
    </w:p>
    <w:p w14:paraId="753C5977" w14:textId="7DDD97C6" w:rsidR="00FC7223" w:rsidRDefault="00FC7223" w:rsidP="00FC7223">
      <w:r>
        <w:t>[Company name] has implemented a mandatory vaccination policy effective [date] requiring [disease name(s)] vaccination(s) for all employees. In accordance with [Company name]'s duty to provide and maintain a workplace that is free of known hazards, we are adopting this policy to safeguard the health of our employees and their families</w:t>
      </w:r>
      <w:r w:rsidR="00E64E4B">
        <w:t>,</w:t>
      </w:r>
      <w:r>
        <w:t xml:space="preserve"> our customers and visitors</w:t>
      </w:r>
      <w:r w:rsidR="00E64E4B">
        <w:t>,</w:t>
      </w:r>
      <w:r>
        <w:t xml:space="preserve"> and the</w:t>
      </w:r>
      <w:bookmarkStart w:id="0" w:name="_GoBack"/>
      <w:bookmarkEnd w:id="0"/>
      <w:r>
        <w:t xml:space="preserve"> community at large from infectious diseases that may be reduced by vaccinations. In making this decision, the executive leadership team reviewed recommendations from [insert department names or other organizations consulted such as the Centers for Disease Control and Prevention, the Advisory Committee on Immunization Practices and local health officials]. </w:t>
      </w:r>
    </w:p>
    <w:p w14:paraId="05DB45FB" w14:textId="601CBDAF" w:rsidR="00FC7223" w:rsidRDefault="00FC7223" w:rsidP="00FC7223">
      <w:r>
        <w:t xml:space="preserve">All employees must receive the vaccination no later than [date]. Individuals seeking an exemption from this requirement for medical or religious reasons should complete a request for accommodation form and submit the form to the human resources department. </w:t>
      </w:r>
    </w:p>
    <w:p w14:paraId="697E8C8A" w14:textId="77777777" w:rsidR="00FC7223" w:rsidRDefault="00FC7223" w:rsidP="00FC7223">
      <w:r>
        <w:t xml:space="preserve">Vaccinations will be administered by [insert details regarding who will provide the vaccine and where employees must go to receive the vaccine]. </w:t>
      </w:r>
    </w:p>
    <w:p w14:paraId="2A18CB7A" w14:textId="77777777" w:rsidR="00FC7223" w:rsidRDefault="00FC7223" w:rsidP="00FC7223">
      <w:r>
        <w:t xml:space="preserve">[Company Name] will pay for all vaccinations and the time spent receiving the vaccinations. </w:t>
      </w:r>
    </w:p>
    <w:p w14:paraId="01BF4D1C" w14:textId="2980BBA2" w:rsidR="00100C3E" w:rsidRDefault="00FC7223" w:rsidP="00FC7223">
      <w:r>
        <w:t>Should you have any questions regarding this new policy, please contact [name and contact information].</w:t>
      </w:r>
    </w:p>
    <w:p w14:paraId="4AAB01C1" w14:textId="5948C5AB" w:rsidR="00514DB0" w:rsidRDefault="00514DB0" w:rsidP="00FC7223"/>
    <w:p w14:paraId="6BEC723A" w14:textId="77777777" w:rsidR="00514DB0" w:rsidRDefault="00514DB0" w:rsidP="00514DB0">
      <w:bookmarkStart w:id="1" w:name="_Hlk59190539"/>
      <w:r>
        <w:t>Should you have any questions regarding this new policy, please contact [name and contact information].</w:t>
      </w:r>
    </w:p>
    <w:bookmarkEnd w:id="1"/>
    <w:p w14:paraId="4B9F9C2F" w14:textId="77777777" w:rsidR="00514DB0" w:rsidRDefault="00514DB0" w:rsidP="00FC7223"/>
    <w:sectPr w:rsidR="00514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23"/>
    <w:rsid w:val="00100C3E"/>
    <w:rsid w:val="00395453"/>
    <w:rsid w:val="00514DB0"/>
    <w:rsid w:val="007F4092"/>
    <w:rsid w:val="00E11261"/>
    <w:rsid w:val="00E64E4B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2B60"/>
  <w15:chartTrackingRefBased/>
  <w15:docId w15:val="{3A6BBF5A-A073-4FF3-843D-F5369E90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HRMCoreMembersOnly xmlns="511efe6e-5714-4295-aa3f-8c8f10cd3753">true</SHRMCoreMembersOnly>
    <_dlc_DocId xmlns="9e35c72e-853b-4481-acd9-8b56c994845b">UC5APVKEY7YA-282198670-311</_dlc_DocId>
    <SHRMCoreIsTool xmlns="511efe6e-5714-4295-aa3f-8c8f10cd3753">true</SHRMCoreIsTool>
    <TaxCatchAll xmlns="9e35c72e-853b-4481-acd9-8b56c994845b"/>
    <_dlc_DocIdUrl xmlns="9e35c72e-853b-4481-acd9-8b56c994845b">
      <Url>https://edit.shrm.org/ResourcesAndTools/tools-and-samples/hr-forms/_layouts/15/DocIdRedir.aspx?ID=UC5APVKEY7YA-282198670-311</Url>
      <Description>UC5APVKEY7YA-282198670-311</Description>
    </_dlc_DocIdUrl>
    <TaxKeywordTaxHTField xmlns="9e35c72e-853b-4481-acd9-8b56c994845b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49974C-C1A5-4A14-9092-AE08D2D51755}"/>
</file>

<file path=customXml/itemProps2.xml><?xml version="1.0" encoding="utf-8"?>
<ds:datastoreItem xmlns:ds="http://schemas.openxmlformats.org/officeDocument/2006/customXml" ds:itemID="{ADB10752-A046-40BD-9C53-677A6A4848C2}"/>
</file>

<file path=customXml/itemProps3.xml><?xml version="1.0" encoding="utf-8"?>
<ds:datastoreItem xmlns:ds="http://schemas.openxmlformats.org/officeDocument/2006/customXml" ds:itemID="{E7A7474D-5431-4C53-9E25-AD8E63862B4E}"/>
</file>

<file path=customXml/itemProps4.xml><?xml version="1.0" encoding="utf-8"?>
<ds:datastoreItem xmlns:ds="http://schemas.openxmlformats.org/officeDocument/2006/customXml" ds:itemID="{29E3222D-8EED-4D8C-8FCF-29DAB31B7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Patton, Erin</cp:lastModifiedBy>
  <cp:revision>5</cp:revision>
  <dcterms:created xsi:type="dcterms:W3CDTF">2020-12-18T20:26:00Z</dcterms:created>
  <dcterms:modified xsi:type="dcterms:W3CDTF">2021-01-04T17:13:00Z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d2c03789-b893-47f4-8ede-52eb11e7f226</vt:lpwstr>
  </property>
  <property fmtid="{D5CDD505-2E9C-101B-9397-08002B2CF9AE}" pid="4" name="ContentTypeId">
    <vt:lpwstr>0x0101009EA774CC2397FA4482C6A81CCAD77235</vt:lpwstr>
  </property>
</Properties>
</file>