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98A74" w14:textId="36023416" w:rsidR="00B05C36" w:rsidRPr="00B05C36" w:rsidRDefault="00B05C36" w:rsidP="00B05C36">
      <w:pPr>
        <w:spacing w:after="0" w:line="240" w:lineRule="auto"/>
        <w:jc w:val="center"/>
        <w:rPr>
          <w:rFonts w:ascii="Arial" w:eastAsia="Times New Roman" w:hAnsi="Arial" w:cs="Arial"/>
          <w:color w:val="000000"/>
          <w:sz w:val="28"/>
          <w:szCs w:val="28"/>
        </w:rPr>
      </w:pPr>
      <w:r w:rsidRPr="00B05C36">
        <w:rPr>
          <w:rFonts w:ascii="Arial" w:eastAsia="Times New Roman" w:hAnsi="Arial" w:cs="Arial"/>
          <w:caps/>
          <w:color w:val="000000"/>
          <w:sz w:val="28"/>
          <w:szCs w:val="28"/>
        </w:rPr>
        <w:t>Young Professional Technical Award</w:t>
      </w:r>
      <w:r w:rsidR="00EB7DA4">
        <w:rPr>
          <w:rFonts w:ascii="Arial" w:eastAsia="Times New Roman" w:hAnsi="Arial" w:cs="Arial"/>
          <w:caps/>
          <w:color w:val="000000"/>
          <w:sz w:val="28"/>
          <w:szCs w:val="28"/>
        </w:rPr>
        <w:t>ee</w:t>
      </w:r>
      <w:bookmarkStart w:id="0" w:name="_GoBack"/>
      <w:bookmarkEnd w:id="0"/>
    </w:p>
    <w:p w14:paraId="1A582393" w14:textId="77777777" w:rsidR="00B05C36" w:rsidRDefault="00B05C36" w:rsidP="00FA6705">
      <w:pPr>
        <w:spacing w:line="276" w:lineRule="auto"/>
        <w:jc w:val="both"/>
        <w:rPr>
          <w:rFonts w:ascii="Times New Roman" w:hAnsi="Times New Roman" w:cs="Times New Roman"/>
          <w:sz w:val="24"/>
          <w:szCs w:val="24"/>
        </w:rPr>
      </w:pPr>
    </w:p>
    <w:p w14:paraId="4B9E4489" w14:textId="55587CB5" w:rsidR="005D7FC3" w:rsidRPr="00B05C36" w:rsidRDefault="00BB21C2" w:rsidP="00FA6705">
      <w:pPr>
        <w:spacing w:line="276" w:lineRule="auto"/>
        <w:jc w:val="both"/>
        <w:rPr>
          <w:rFonts w:ascii="Arial" w:hAnsi="Arial" w:cs="Arial"/>
        </w:rPr>
      </w:pPr>
      <w:r w:rsidRPr="00B05C36">
        <w:rPr>
          <w:rFonts w:ascii="Arial" w:hAnsi="Arial" w:cs="Arial"/>
          <w:b/>
        </w:rPr>
        <w:t>Haijing Wang</w:t>
      </w:r>
      <w:r w:rsidRPr="00B05C36">
        <w:rPr>
          <w:rFonts w:ascii="Arial" w:hAnsi="Arial" w:cs="Arial"/>
        </w:rPr>
        <w:t xml:space="preserve"> is a Senior Petrophysicist</w:t>
      </w:r>
      <w:r w:rsidR="00AE712B" w:rsidRPr="00B05C36">
        <w:rPr>
          <w:rFonts w:ascii="Arial" w:hAnsi="Arial" w:cs="Arial"/>
        </w:rPr>
        <w:t xml:space="preserve"> and Nuclear Logging Subject Matter Expert</w:t>
      </w:r>
      <w:r w:rsidRPr="00B05C36">
        <w:rPr>
          <w:rFonts w:ascii="Arial" w:hAnsi="Arial" w:cs="Arial"/>
        </w:rPr>
        <w:t xml:space="preserve"> </w:t>
      </w:r>
      <w:r w:rsidR="00614D23" w:rsidRPr="00B05C36">
        <w:rPr>
          <w:rFonts w:ascii="Arial" w:hAnsi="Arial" w:cs="Arial"/>
        </w:rPr>
        <w:t>with Chevron</w:t>
      </w:r>
      <w:r w:rsidR="00240780" w:rsidRPr="00B05C36">
        <w:rPr>
          <w:rFonts w:ascii="Arial" w:hAnsi="Arial" w:cs="Arial"/>
        </w:rPr>
        <w:t>,</w:t>
      </w:r>
      <w:r w:rsidR="00E65AB1" w:rsidRPr="00B05C36">
        <w:rPr>
          <w:rFonts w:ascii="Arial" w:hAnsi="Arial" w:cs="Arial"/>
        </w:rPr>
        <w:t xml:space="preserve"> located in Houston, TX.</w:t>
      </w:r>
      <w:r w:rsidR="00DE0653" w:rsidRPr="00B05C36">
        <w:rPr>
          <w:rFonts w:ascii="Arial" w:hAnsi="Arial" w:cs="Arial"/>
        </w:rPr>
        <w:t xml:space="preserve"> Prior to Chevron, Haijing was a Postdoctoral Research Fellow at Lawrence Berkeley National Lab and the University of California, Berkeley. He obtained his Ph.D. from the University of North Carolina at Chapel Hill in 2011, and his B.S. from Nanjing University in 2006, both in Physics. He was an intern at Schlumberger-Doll Research Center during the summer of 2010. </w:t>
      </w:r>
      <w:r w:rsidR="0045224D" w:rsidRPr="00B05C36">
        <w:rPr>
          <w:rFonts w:ascii="Arial" w:hAnsi="Arial" w:cs="Arial"/>
        </w:rPr>
        <w:t>Educated a</w:t>
      </w:r>
      <w:r w:rsidR="005D7FC3" w:rsidRPr="00B05C36">
        <w:rPr>
          <w:rFonts w:ascii="Arial" w:hAnsi="Arial" w:cs="Arial"/>
        </w:rPr>
        <w:t>s an experimental physicist</w:t>
      </w:r>
      <w:r w:rsidR="00952F6D" w:rsidRPr="00B05C36">
        <w:rPr>
          <w:rFonts w:ascii="Arial" w:hAnsi="Arial" w:cs="Arial"/>
        </w:rPr>
        <w:t xml:space="preserve"> focusing on solid</w:t>
      </w:r>
      <w:r w:rsidR="00016EA5" w:rsidRPr="00B05C36">
        <w:rPr>
          <w:rFonts w:ascii="Arial" w:hAnsi="Arial" w:cs="Arial"/>
        </w:rPr>
        <w:t>-</w:t>
      </w:r>
      <w:r w:rsidR="00952F6D" w:rsidRPr="00B05C36">
        <w:rPr>
          <w:rFonts w:ascii="Arial" w:hAnsi="Arial" w:cs="Arial"/>
        </w:rPr>
        <w:t>state nuclear magnetic resonance</w:t>
      </w:r>
      <w:r w:rsidR="00016EA5" w:rsidRPr="00B05C36">
        <w:rPr>
          <w:rFonts w:ascii="Arial" w:hAnsi="Arial" w:cs="Arial"/>
        </w:rPr>
        <w:t xml:space="preserve"> (NMR)</w:t>
      </w:r>
      <w:r w:rsidR="00952F6D" w:rsidRPr="00B05C36">
        <w:rPr>
          <w:rFonts w:ascii="Arial" w:hAnsi="Arial" w:cs="Arial"/>
        </w:rPr>
        <w:t xml:space="preserve">, </w:t>
      </w:r>
      <w:r w:rsidR="005D7FC3" w:rsidRPr="00B05C36">
        <w:rPr>
          <w:rFonts w:ascii="Arial" w:hAnsi="Arial" w:cs="Arial"/>
        </w:rPr>
        <w:t xml:space="preserve">Haijing received </w:t>
      </w:r>
      <w:r w:rsidR="00C37B5C" w:rsidRPr="00B05C36">
        <w:rPr>
          <w:rFonts w:ascii="Arial" w:hAnsi="Arial" w:cs="Arial"/>
        </w:rPr>
        <w:t xml:space="preserve">all </w:t>
      </w:r>
      <w:r w:rsidR="005D7FC3" w:rsidRPr="00B05C36">
        <w:rPr>
          <w:rFonts w:ascii="Arial" w:hAnsi="Arial" w:cs="Arial"/>
        </w:rPr>
        <w:t>his</w:t>
      </w:r>
      <w:r w:rsidR="0045224D" w:rsidRPr="00B05C36">
        <w:rPr>
          <w:rFonts w:ascii="Arial" w:hAnsi="Arial" w:cs="Arial"/>
        </w:rPr>
        <w:t xml:space="preserve"> </w:t>
      </w:r>
      <w:r w:rsidR="005D7FC3" w:rsidRPr="00B05C36">
        <w:rPr>
          <w:rFonts w:ascii="Arial" w:hAnsi="Arial" w:cs="Arial"/>
        </w:rPr>
        <w:t xml:space="preserve">petrophysical </w:t>
      </w:r>
      <w:r w:rsidR="00E476D1" w:rsidRPr="00B05C36">
        <w:rPr>
          <w:rFonts w:ascii="Arial" w:hAnsi="Arial" w:cs="Arial"/>
        </w:rPr>
        <w:t xml:space="preserve">training </w:t>
      </w:r>
      <w:r w:rsidR="005D7FC3" w:rsidRPr="00B05C36">
        <w:rPr>
          <w:rFonts w:ascii="Arial" w:hAnsi="Arial" w:cs="Arial"/>
        </w:rPr>
        <w:t xml:space="preserve">in Chevron, for which he </w:t>
      </w:r>
      <w:r w:rsidR="00151FAE" w:rsidRPr="00B05C36">
        <w:rPr>
          <w:rFonts w:ascii="Arial" w:hAnsi="Arial" w:cs="Arial"/>
        </w:rPr>
        <w:t xml:space="preserve">is </w:t>
      </w:r>
      <w:r w:rsidR="0045224D" w:rsidRPr="00B05C36">
        <w:rPr>
          <w:rFonts w:ascii="Arial" w:hAnsi="Arial" w:cs="Arial"/>
        </w:rPr>
        <w:t xml:space="preserve">extremely </w:t>
      </w:r>
      <w:r w:rsidR="005D7FC3" w:rsidRPr="00B05C36">
        <w:rPr>
          <w:rFonts w:ascii="Arial" w:hAnsi="Arial" w:cs="Arial"/>
        </w:rPr>
        <w:t>grateful</w:t>
      </w:r>
      <w:r w:rsidR="00151FAE" w:rsidRPr="00B05C36">
        <w:rPr>
          <w:rFonts w:ascii="Arial" w:hAnsi="Arial" w:cs="Arial"/>
        </w:rPr>
        <w:t xml:space="preserve"> to </w:t>
      </w:r>
      <w:r w:rsidR="00D35473" w:rsidRPr="00B05C36">
        <w:rPr>
          <w:rFonts w:ascii="Arial" w:hAnsi="Arial" w:cs="Arial"/>
        </w:rPr>
        <w:t xml:space="preserve">his </w:t>
      </w:r>
      <w:r w:rsidR="00151FAE" w:rsidRPr="00B05C36">
        <w:rPr>
          <w:rFonts w:ascii="Arial" w:hAnsi="Arial" w:cs="Arial"/>
        </w:rPr>
        <w:t xml:space="preserve">mentors, supervisors, </w:t>
      </w:r>
      <w:r w:rsidR="00D35473" w:rsidRPr="00B05C36">
        <w:rPr>
          <w:rFonts w:ascii="Arial" w:hAnsi="Arial" w:cs="Arial"/>
        </w:rPr>
        <w:t xml:space="preserve">collaborators, </w:t>
      </w:r>
      <w:r w:rsidR="00AD7082" w:rsidRPr="00B05C36">
        <w:rPr>
          <w:rFonts w:ascii="Arial" w:hAnsi="Arial" w:cs="Arial"/>
        </w:rPr>
        <w:t>colleagues, and</w:t>
      </w:r>
      <w:r w:rsidR="00D35473" w:rsidRPr="00B05C36">
        <w:rPr>
          <w:rFonts w:ascii="Arial" w:hAnsi="Arial" w:cs="Arial"/>
        </w:rPr>
        <w:t xml:space="preserve"> friends</w:t>
      </w:r>
      <w:r w:rsidR="005D7FC3" w:rsidRPr="00B05C36">
        <w:rPr>
          <w:rFonts w:ascii="Arial" w:hAnsi="Arial" w:cs="Arial"/>
        </w:rPr>
        <w:t>.</w:t>
      </w:r>
    </w:p>
    <w:p w14:paraId="7AF25A77" w14:textId="5ED1D2C6" w:rsidR="007C3E19" w:rsidRPr="00B05C36" w:rsidRDefault="00F5557E" w:rsidP="007C3E19">
      <w:pPr>
        <w:jc w:val="both"/>
        <w:rPr>
          <w:rFonts w:ascii="Arial" w:hAnsi="Arial" w:cs="Arial"/>
        </w:rPr>
      </w:pPr>
      <w:r w:rsidRPr="00B05C36">
        <w:rPr>
          <w:rFonts w:ascii="Arial" w:hAnsi="Arial" w:cs="Arial"/>
        </w:rPr>
        <w:t xml:space="preserve">Haijing has over </w:t>
      </w:r>
      <w:r w:rsidR="009E7CF9" w:rsidRPr="00B05C36">
        <w:rPr>
          <w:rFonts w:ascii="Arial" w:hAnsi="Arial" w:cs="Arial"/>
        </w:rPr>
        <w:t xml:space="preserve">30 </w:t>
      </w:r>
      <w:r w:rsidRPr="00B05C36">
        <w:rPr>
          <w:rFonts w:ascii="Arial" w:hAnsi="Arial" w:cs="Arial"/>
        </w:rPr>
        <w:t xml:space="preserve">publications on a wide range of topics in </w:t>
      </w:r>
      <w:r w:rsidR="00247125" w:rsidRPr="00B05C36">
        <w:rPr>
          <w:rFonts w:ascii="Arial" w:hAnsi="Arial" w:cs="Arial"/>
        </w:rPr>
        <w:t>P</w:t>
      </w:r>
      <w:r w:rsidR="004A1565" w:rsidRPr="00B05C36">
        <w:rPr>
          <w:rFonts w:ascii="Arial" w:hAnsi="Arial" w:cs="Arial"/>
        </w:rPr>
        <w:t xml:space="preserve">etrophysics and </w:t>
      </w:r>
      <w:r w:rsidR="00247125" w:rsidRPr="00B05C36">
        <w:rPr>
          <w:rFonts w:ascii="Arial" w:hAnsi="Arial" w:cs="Arial"/>
        </w:rPr>
        <w:t>M</w:t>
      </w:r>
      <w:r w:rsidR="00543775" w:rsidRPr="00B05C36">
        <w:rPr>
          <w:rFonts w:ascii="Arial" w:hAnsi="Arial" w:cs="Arial"/>
        </w:rPr>
        <w:t>ultidis</w:t>
      </w:r>
      <w:r w:rsidR="00247125" w:rsidRPr="00B05C36">
        <w:rPr>
          <w:rFonts w:ascii="Arial" w:hAnsi="Arial" w:cs="Arial"/>
        </w:rPr>
        <w:t>ci</w:t>
      </w:r>
      <w:r w:rsidR="00543775" w:rsidRPr="00B05C36">
        <w:rPr>
          <w:rFonts w:ascii="Arial" w:hAnsi="Arial" w:cs="Arial"/>
        </w:rPr>
        <w:t xml:space="preserve">plinary </w:t>
      </w:r>
      <w:r w:rsidR="00247125" w:rsidRPr="00B05C36">
        <w:rPr>
          <w:rFonts w:ascii="Arial" w:hAnsi="Arial" w:cs="Arial"/>
        </w:rPr>
        <w:t>S</w:t>
      </w:r>
      <w:r w:rsidR="00543775" w:rsidRPr="00B05C36">
        <w:rPr>
          <w:rFonts w:ascii="Arial" w:hAnsi="Arial" w:cs="Arial"/>
        </w:rPr>
        <w:t>ciences</w:t>
      </w:r>
      <w:r w:rsidR="005A392E" w:rsidRPr="00B05C36">
        <w:rPr>
          <w:rFonts w:ascii="Arial" w:hAnsi="Arial" w:cs="Arial"/>
        </w:rPr>
        <w:t>.</w:t>
      </w:r>
      <w:r w:rsidR="004A1565" w:rsidRPr="00B05C36">
        <w:rPr>
          <w:rFonts w:ascii="Arial" w:hAnsi="Arial" w:cs="Arial"/>
        </w:rPr>
        <w:t xml:space="preserve"> H</w:t>
      </w:r>
      <w:r w:rsidR="0009531C" w:rsidRPr="00B05C36">
        <w:rPr>
          <w:rFonts w:ascii="Arial" w:hAnsi="Arial" w:cs="Arial"/>
        </w:rPr>
        <w:t xml:space="preserve">is publication records are highlighted by </w:t>
      </w:r>
      <w:r w:rsidRPr="00B05C36">
        <w:rPr>
          <w:rFonts w:ascii="Arial" w:hAnsi="Arial" w:cs="Arial"/>
        </w:rPr>
        <w:t>3 first-author papers in</w:t>
      </w:r>
      <w:r w:rsidR="006161BF" w:rsidRPr="00B05C36">
        <w:rPr>
          <w:rFonts w:ascii="Arial" w:hAnsi="Arial" w:cs="Arial"/>
        </w:rPr>
        <w:t xml:space="preserve"> </w:t>
      </w:r>
      <w:r w:rsidR="006161BF" w:rsidRPr="00B05C36">
        <w:rPr>
          <w:rFonts w:ascii="Arial" w:hAnsi="Arial" w:cs="Arial"/>
          <w:i/>
        </w:rPr>
        <w:t>Science</w:t>
      </w:r>
      <w:r w:rsidR="006161BF" w:rsidRPr="00B05C36">
        <w:rPr>
          <w:rFonts w:ascii="Arial" w:hAnsi="Arial" w:cs="Arial"/>
        </w:rPr>
        <w:t xml:space="preserve"> and </w:t>
      </w:r>
      <w:r w:rsidR="006161BF" w:rsidRPr="00B05C36">
        <w:rPr>
          <w:rFonts w:ascii="Arial" w:hAnsi="Arial" w:cs="Arial"/>
          <w:i/>
        </w:rPr>
        <w:t>Nature Communications</w:t>
      </w:r>
      <w:r w:rsidR="006161BF" w:rsidRPr="00B05C36">
        <w:rPr>
          <w:rFonts w:ascii="Arial" w:hAnsi="Arial" w:cs="Arial"/>
        </w:rPr>
        <w:t xml:space="preserve">, </w:t>
      </w:r>
      <w:r w:rsidR="00C6282B" w:rsidRPr="00B05C36">
        <w:rPr>
          <w:rFonts w:ascii="Arial" w:hAnsi="Arial" w:cs="Arial"/>
        </w:rPr>
        <w:t xml:space="preserve">both of which are among the </w:t>
      </w:r>
      <w:r w:rsidRPr="00B05C36">
        <w:rPr>
          <w:rFonts w:ascii="Arial" w:hAnsi="Arial" w:cs="Arial"/>
        </w:rPr>
        <w:t xml:space="preserve">world’s top </w:t>
      </w:r>
      <w:r w:rsidR="00A90C25" w:rsidRPr="00B05C36">
        <w:rPr>
          <w:rFonts w:ascii="Arial" w:hAnsi="Arial" w:cs="Arial"/>
        </w:rPr>
        <w:t xml:space="preserve">academic </w:t>
      </w:r>
      <w:r w:rsidRPr="00B05C36">
        <w:rPr>
          <w:rFonts w:ascii="Arial" w:hAnsi="Arial" w:cs="Arial"/>
        </w:rPr>
        <w:t>journals</w:t>
      </w:r>
      <w:r w:rsidR="003F51E8" w:rsidRPr="00B05C36">
        <w:rPr>
          <w:rFonts w:ascii="Arial" w:hAnsi="Arial" w:cs="Arial"/>
        </w:rPr>
        <w:t>,</w:t>
      </w:r>
      <w:r w:rsidR="00A00D5E" w:rsidRPr="00B05C36">
        <w:rPr>
          <w:rFonts w:ascii="Arial" w:hAnsi="Arial" w:cs="Arial"/>
        </w:rPr>
        <w:t xml:space="preserve"> and </w:t>
      </w:r>
      <w:r w:rsidRPr="00B05C36">
        <w:rPr>
          <w:rFonts w:ascii="Arial" w:hAnsi="Arial" w:cs="Arial"/>
        </w:rPr>
        <w:t xml:space="preserve">4 papers </w:t>
      </w:r>
      <w:r w:rsidR="002D019E" w:rsidRPr="00B05C36">
        <w:rPr>
          <w:rFonts w:ascii="Arial" w:hAnsi="Arial" w:cs="Arial"/>
        </w:rPr>
        <w:t>as the first- or corresponding-author in</w:t>
      </w:r>
      <w:r w:rsidR="005C2485" w:rsidRPr="00B05C36">
        <w:rPr>
          <w:rFonts w:ascii="Arial" w:hAnsi="Arial" w:cs="Arial"/>
        </w:rPr>
        <w:t xml:space="preserve"> </w:t>
      </w:r>
      <w:r w:rsidR="002D019E" w:rsidRPr="00B05C36">
        <w:rPr>
          <w:rFonts w:ascii="Arial" w:hAnsi="Arial" w:cs="Arial"/>
          <w:i/>
        </w:rPr>
        <w:t>Petrophysics</w:t>
      </w:r>
      <w:r w:rsidR="006D4D35" w:rsidRPr="00B05C36">
        <w:rPr>
          <w:rFonts w:ascii="Arial" w:hAnsi="Arial" w:cs="Arial"/>
          <w:i/>
        </w:rPr>
        <w:t xml:space="preserve"> Journal</w:t>
      </w:r>
      <w:r w:rsidR="005C2485" w:rsidRPr="00B05C36">
        <w:rPr>
          <w:rFonts w:ascii="Arial" w:hAnsi="Arial" w:cs="Arial"/>
        </w:rPr>
        <w:t>.</w:t>
      </w:r>
      <w:r w:rsidR="00183C27" w:rsidRPr="00B05C36">
        <w:rPr>
          <w:rFonts w:ascii="Arial" w:hAnsi="Arial" w:cs="Arial"/>
        </w:rPr>
        <w:t xml:space="preserve"> </w:t>
      </w:r>
      <w:r w:rsidR="007C3E19" w:rsidRPr="00B05C36">
        <w:rPr>
          <w:rFonts w:ascii="Arial" w:hAnsi="Arial" w:cs="Arial"/>
        </w:rPr>
        <w:t>Since joined Chevron in 2014, he has</w:t>
      </w:r>
      <w:r w:rsidR="00F521C4" w:rsidRPr="00B05C36">
        <w:rPr>
          <w:rFonts w:ascii="Arial" w:hAnsi="Arial" w:cs="Arial"/>
        </w:rPr>
        <w:t xml:space="preserve"> </w:t>
      </w:r>
      <w:r w:rsidR="009D3C1E" w:rsidRPr="00B05C36">
        <w:rPr>
          <w:rFonts w:ascii="Arial" w:hAnsi="Arial" w:cs="Arial"/>
        </w:rPr>
        <w:t xml:space="preserve">published 5 papers and </w:t>
      </w:r>
      <w:r w:rsidR="00B47562" w:rsidRPr="00B05C36">
        <w:rPr>
          <w:rFonts w:ascii="Arial" w:hAnsi="Arial" w:cs="Arial"/>
        </w:rPr>
        <w:t xml:space="preserve">obtained </w:t>
      </w:r>
      <w:r w:rsidR="007C3E19" w:rsidRPr="00B05C36">
        <w:rPr>
          <w:rFonts w:ascii="Arial" w:hAnsi="Arial" w:cs="Arial"/>
        </w:rPr>
        <w:t>4 U.S. patents</w:t>
      </w:r>
      <w:r w:rsidR="004A4AE9" w:rsidRPr="00B05C36">
        <w:rPr>
          <w:rFonts w:ascii="Arial" w:hAnsi="Arial" w:cs="Arial"/>
        </w:rPr>
        <w:t xml:space="preserve"> </w:t>
      </w:r>
      <w:r w:rsidR="00DE54B2" w:rsidRPr="00B05C36">
        <w:rPr>
          <w:rFonts w:ascii="Arial" w:hAnsi="Arial" w:cs="Arial"/>
        </w:rPr>
        <w:t>on NMR method</w:t>
      </w:r>
      <w:r w:rsidR="007166C5" w:rsidRPr="00B05C36">
        <w:rPr>
          <w:rFonts w:ascii="Arial" w:hAnsi="Arial" w:cs="Arial"/>
        </w:rPr>
        <w:t xml:space="preserve">ologies </w:t>
      </w:r>
      <w:r w:rsidR="00271E11" w:rsidRPr="00B05C36">
        <w:rPr>
          <w:rFonts w:ascii="Arial" w:hAnsi="Arial" w:cs="Arial"/>
        </w:rPr>
        <w:t xml:space="preserve">for characterizing </w:t>
      </w:r>
      <w:r w:rsidR="0055767D" w:rsidRPr="00B05C36">
        <w:rPr>
          <w:rFonts w:ascii="Arial" w:hAnsi="Arial" w:cs="Arial"/>
        </w:rPr>
        <w:t xml:space="preserve">tight rock and unconventional reservoirs. </w:t>
      </w:r>
      <w:r w:rsidR="00E92537" w:rsidRPr="00B05C36">
        <w:rPr>
          <w:rFonts w:ascii="Arial" w:hAnsi="Arial" w:cs="Arial"/>
        </w:rPr>
        <w:t>H</w:t>
      </w:r>
      <w:r w:rsidR="004A4AE9" w:rsidRPr="00B05C36">
        <w:rPr>
          <w:rFonts w:ascii="Arial" w:hAnsi="Arial" w:cs="Arial"/>
        </w:rPr>
        <w:t>is work on dielectric log interpretation was selected for</w:t>
      </w:r>
      <w:r w:rsidR="00F80B6F" w:rsidRPr="00B05C36">
        <w:rPr>
          <w:rFonts w:ascii="Arial" w:hAnsi="Arial" w:cs="Arial"/>
        </w:rPr>
        <w:t xml:space="preserve"> </w:t>
      </w:r>
      <w:r w:rsidR="007C3E19" w:rsidRPr="00B05C36">
        <w:rPr>
          <w:rFonts w:ascii="Arial" w:hAnsi="Arial" w:cs="Arial"/>
        </w:rPr>
        <w:t>SPWLA Best of Petrophysics Paper 2018 Award.</w:t>
      </w:r>
      <w:r w:rsidR="009911AA" w:rsidRPr="00B05C36">
        <w:rPr>
          <w:rFonts w:ascii="Arial" w:hAnsi="Arial" w:cs="Arial"/>
        </w:rPr>
        <w:t xml:space="preserve"> His </w:t>
      </w:r>
      <w:r w:rsidR="00816E02" w:rsidRPr="00B05C36">
        <w:rPr>
          <w:rFonts w:ascii="Arial" w:hAnsi="Arial" w:cs="Arial"/>
        </w:rPr>
        <w:t>publication</w:t>
      </w:r>
      <w:r w:rsidR="00B32DD1" w:rsidRPr="00B05C36">
        <w:rPr>
          <w:rFonts w:ascii="Arial" w:hAnsi="Arial" w:cs="Arial"/>
        </w:rPr>
        <w:t>s</w:t>
      </w:r>
      <w:r w:rsidR="00816E02" w:rsidRPr="00B05C36">
        <w:rPr>
          <w:rFonts w:ascii="Arial" w:hAnsi="Arial" w:cs="Arial"/>
        </w:rPr>
        <w:t xml:space="preserve"> </w:t>
      </w:r>
      <w:r w:rsidR="009911AA" w:rsidRPr="00B05C36">
        <w:rPr>
          <w:rFonts w:ascii="Arial" w:hAnsi="Arial" w:cs="Arial"/>
        </w:rPr>
        <w:t>on nuclear logging technology w</w:t>
      </w:r>
      <w:r w:rsidR="00B32DD1" w:rsidRPr="00B05C36">
        <w:rPr>
          <w:rFonts w:ascii="Arial" w:hAnsi="Arial" w:cs="Arial"/>
        </w:rPr>
        <w:t>ere</w:t>
      </w:r>
      <w:r w:rsidR="00503C9F" w:rsidRPr="00B05C36">
        <w:rPr>
          <w:rFonts w:ascii="Arial" w:hAnsi="Arial" w:cs="Arial"/>
        </w:rPr>
        <w:t xml:space="preserve"> </w:t>
      </w:r>
      <w:r w:rsidR="007C3E19" w:rsidRPr="00B05C36">
        <w:rPr>
          <w:rFonts w:ascii="Arial" w:hAnsi="Arial" w:cs="Arial"/>
        </w:rPr>
        <w:t xml:space="preserve">featured on the cover of </w:t>
      </w:r>
      <w:r w:rsidR="007C3E19" w:rsidRPr="00B05C36">
        <w:rPr>
          <w:rFonts w:ascii="Arial" w:hAnsi="Arial" w:cs="Arial"/>
          <w:i/>
          <w:iCs/>
        </w:rPr>
        <w:t>Petrophysics Journal</w:t>
      </w:r>
      <w:r w:rsidR="007C3E19" w:rsidRPr="00B05C36">
        <w:rPr>
          <w:rFonts w:ascii="Arial" w:hAnsi="Arial" w:cs="Arial"/>
        </w:rPr>
        <w:t xml:space="preserve"> in February 2019 and among the Top 5 </w:t>
      </w:r>
      <w:r w:rsidR="00940A26" w:rsidRPr="00B05C36">
        <w:rPr>
          <w:rFonts w:ascii="Arial" w:hAnsi="Arial" w:cs="Arial"/>
        </w:rPr>
        <w:t>M</w:t>
      </w:r>
      <w:r w:rsidR="007C3E19" w:rsidRPr="00B05C36">
        <w:rPr>
          <w:rFonts w:ascii="Arial" w:hAnsi="Arial" w:cs="Arial"/>
        </w:rPr>
        <w:t xml:space="preserve">ost </w:t>
      </w:r>
      <w:r w:rsidR="00940A26" w:rsidRPr="00B05C36">
        <w:rPr>
          <w:rFonts w:ascii="Arial" w:hAnsi="Arial" w:cs="Arial"/>
        </w:rPr>
        <w:t>P</w:t>
      </w:r>
      <w:r w:rsidR="007C3E19" w:rsidRPr="00B05C36">
        <w:rPr>
          <w:rFonts w:ascii="Arial" w:hAnsi="Arial" w:cs="Arial"/>
        </w:rPr>
        <w:t xml:space="preserve">opular </w:t>
      </w:r>
      <w:r w:rsidR="00940A26" w:rsidRPr="00B05C36">
        <w:rPr>
          <w:rFonts w:ascii="Arial" w:hAnsi="Arial" w:cs="Arial"/>
        </w:rPr>
        <w:t>A</w:t>
      </w:r>
      <w:r w:rsidR="007C3E19" w:rsidRPr="00B05C36">
        <w:rPr>
          <w:rFonts w:ascii="Arial" w:hAnsi="Arial" w:cs="Arial"/>
        </w:rPr>
        <w:t>rticles on OnePetro during July and August of 2019.</w:t>
      </w:r>
    </w:p>
    <w:p w14:paraId="2FE1E390" w14:textId="3474DA44" w:rsidR="00DF00EC" w:rsidRPr="00B05C36" w:rsidRDefault="0069158D" w:rsidP="00FF7D10">
      <w:pPr>
        <w:spacing w:line="276" w:lineRule="auto"/>
        <w:jc w:val="both"/>
        <w:rPr>
          <w:rFonts w:ascii="Arial" w:hAnsi="Arial" w:cs="Arial"/>
        </w:rPr>
      </w:pPr>
      <w:r w:rsidRPr="00B05C36">
        <w:rPr>
          <w:rFonts w:ascii="Arial" w:hAnsi="Arial" w:cs="Arial"/>
        </w:rPr>
        <w:t xml:space="preserve">Haijing is an active volunteer for professional </w:t>
      </w:r>
      <w:r w:rsidR="00132812" w:rsidRPr="00B05C36">
        <w:rPr>
          <w:rFonts w:ascii="Arial" w:hAnsi="Arial" w:cs="Arial"/>
        </w:rPr>
        <w:t>and academic societies</w:t>
      </w:r>
      <w:r w:rsidRPr="00B05C36">
        <w:rPr>
          <w:rFonts w:ascii="Arial" w:hAnsi="Arial" w:cs="Arial"/>
        </w:rPr>
        <w:t>.</w:t>
      </w:r>
      <w:r w:rsidR="00E93B9A" w:rsidRPr="00B05C36">
        <w:rPr>
          <w:rFonts w:ascii="Arial" w:hAnsi="Arial" w:cs="Arial"/>
        </w:rPr>
        <w:t xml:space="preserve"> </w:t>
      </w:r>
      <w:r w:rsidR="00DF00EC" w:rsidRPr="00B05C36">
        <w:rPr>
          <w:rFonts w:ascii="Arial" w:hAnsi="Arial" w:cs="Arial"/>
        </w:rPr>
        <w:t xml:space="preserve">Since 2011, he </w:t>
      </w:r>
      <w:r w:rsidR="00FF7D10" w:rsidRPr="00B05C36">
        <w:rPr>
          <w:rFonts w:ascii="Arial" w:hAnsi="Arial" w:cs="Arial"/>
        </w:rPr>
        <w:t xml:space="preserve">has reviewed more than 120 manuscripts for over 30 international journals published by SPWLA, </w:t>
      </w:r>
      <w:r w:rsidR="00ED64A5" w:rsidRPr="00B05C36">
        <w:rPr>
          <w:rFonts w:ascii="Arial" w:hAnsi="Arial" w:cs="Arial"/>
        </w:rPr>
        <w:t xml:space="preserve">the </w:t>
      </w:r>
      <w:r w:rsidR="00FF7D10" w:rsidRPr="00B05C36">
        <w:rPr>
          <w:rFonts w:ascii="Arial" w:hAnsi="Arial" w:cs="Arial"/>
        </w:rPr>
        <w:t xml:space="preserve">American Physical Society, </w:t>
      </w:r>
      <w:r w:rsidR="00ED64A5" w:rsidRPr="00B05C36">
        <w:rPr>
          <w:rFonts w:ascii="Arial" w:hAnsi="Arial" w:cs="Arial"/>
        </w:rPr>
        <w:t xml:space="preserve">the </w:t>
      </w:r>
      <w:r w:rsidR="00FF7D10" w:rsidRPr="00B05C36">
        <w:rPr>
          <w:rFonts w:ascii="Arial" w:hAnsi="Arial" w:cs="Arial"/>
        </w:rPr>
        <w:t>American Chemical Society,</w:t>
      </w:r>
      <w:r w:rsidR="00206F69" w:rsidRPr="00B05C36">
        <w:rPr>
          <w:rFonts w:ascii="Arial" w:hAnsi="Arial" w:cs="Arial"/>
        </w:rPr>
        <w:t xml:space="preserve"> the</w:t>
      </w:r>
      <w:r w:rsidR="00FF7D10" w:rsidRPr="00B05C36">
        <w:rPr>
          <w:rFonts w:ascii="Arial" w:hAnsi="Arial" w:cs="Arial"/>
        </w:rPr>
        <w:t xml:space="preserve"> Royal Society of Chemistry</w:t>
      </w:r>
      <w:r w:rsidR="0067689F" w:rsidRPr="00B05C36">
        <w:rPr>
          <w:rFonts w:ascii="Arial" w:hAnsi="Arial" w:cs="Arial"/>
        </w:rPr>
        <w:t>,</w:t>
      </w:r>
      <w:r w:rsidR="00FF7D10" w:rsidRPr="00B05C36">
        <w:rPr>
          <w:rFonts w:ascii="Arial" w:hAnsi="Arial" w:cs="Arial"/>
        </w:rPr>
        <w:t xml:space="preserve"> and </w:t>
      </w:r>
      <w:r w:rsidR="00FD45D0" w:rsidRPr="00B05C36">
        <w:rPr>
          <w:rFonts w:ascii="Arial" w:hAnsi="Arial" w:cs="Arial"/>
        </w:rPr>
        <w:t xml:space="preserve">the </w:t>
      </w:r>
      <w:r w:rsidR="00FF7D10" w:rsidRPr="00B05C36">
        <w:rPr>
          <w:rFonts w:ascii="Arial" w:hAnsi="Arial" w:cs="Arial"/>
        </w:rPr>
        <w:t>Institute of Physics</w:t>
      </w:r>
      <w:r w:rsidR="0078531A" w:rsidRPr="00B05C36">
        <w:rPr>
          <w:rFonts w:ascii="Arial" w:hAnsi="Arial" w:cs="Arial"/>
        </w:rPr>
        <w:t>.</w:t>
      </w:r>
      <w:r w:rsidR="0031210B" w:rsidRPr="00B05C36">
        <w:rPr>
          <w:rFonts w:ascii="Arial" w:hAnsi="Arial" w:cs="Arial"/>
        </w:rPr>
        <w:t xml:space="preserve"> </w:t>
      </w:r>
      <w:r w:rsidR="007C57A8" w:rsidRPr="00B05C36">
        <w:rPr>
          <w:rFonts w:ascii="Arial" w:hAnsi="Arial" w:cs="Arial"/>
        </w:rPr>
        <w:t xml:space="preserve">He received the Institute of Physics Outstanding Reviewer Awards </w:t>
      </w:r>
      <w:r w:rsidR="00C650B2" w:rsidRPr="00B05C36">
        <w:rPr>
          <w:rFonts w:ascii="Arial" w:hAnsi="Arial" w:cs="Arial"/>
        </w:rPr>
        <w:t>in 2016</w:t>
      </w:r>
      <w:r w:rsidR="004C1FEA" w:rsidRPr="00B05C36">
        <w:rPr>
          <w:rFonts w:ascii="Arial" w:hAnsi="Arial" w:cs="Arial"/>
        </w:rPr>
        <w:t xml:space="preserve"> and </w:t>
      </w:r>
      <w:r w:rsidR="00C650B2" w:rsidRPr="00B05C36">
        <w:rPr>
          <w:rFonts w:ascii="Arial" w:hAnsi="Arial" w:cs="Arial"/>
        </w:rPr>
        <w:t>became an Associate Editor for</w:t>
      </w:r>
      <w:r w:rsidR="005C2485" w:rsidRPr="00B05C36">
        <w:rPr>
          <w:rFonts w:ascii="Arial" w:hAnsi="Arial" w:cs="Arial"/>
        </w:rPr>
        <w:t xml:space="preserve"> </w:t>
      </w:r>
      <w:r w:rsidR="00C650B2" w:rsidRPr="00B05C36">
        <w:rPr>
          <w:rFonts w:ascii="Arial" w:hAnsi="Arial" w:cs="Arial"/>
          <w:i/>
          <w:iCs/>
        </w:rPr>
        <w:t>Petrophysics</w:t>
      </w:r>
      <w:r w:rsidR="006D4D35" w:rsidRPr="00B05C36">
        <w:rPr>
          <w:rFonts w:ascii="Arial" w:hAnsi="Arial" w:cs="Arial"/>
          <w:i/>
          <w:iCs/>
        </w:rPr>
        <w:t xml:space="preserve"> Journal</w:t>
      </w:r>
      <w:r w:rsidR="005C2485" w:rsidRPr="00B05C36">
        <w:rPr>
          <w:rFonts w:ascii="Arial" w:hAnsi="Arial" w:cs="Arial"/>
          <w:i/>
          <w:iCs/>
        </w:rPr>
        <w:t xml:space="preserve"> </w:t>
      </w:r>
      <w:r w:rsidR="00C650B2" w:rsidRPr="00B05C36">
        <w:rPr>
          <w:rFonts w:ascii="Arial" w:hAnsi="Arial" w:cs="Arial"/>
        </w:rPr>
        <w:t>in June 2019.</w:t>
      </w:r>
      <w:r w:rsidR="004C1FEA" w:rsidRPr="00B05C36">
        <w:rPr>
          <w:rFonts w:ascii="Arial" w:hAnsi="Arial" w:cs="Arial"/>
        </w:rPr>
        <w:t xml:space="preserve"> </w:t>
      </w:r>
      <w:r w:rsidR="00F84B93" w:rsidRPr="00B05C36">
        <w:rPr>
          <w:rFonts w:ascii="Arial" w:hAnsi="Arial" w:cs="Arial"/>
        </w:rPr>
        <w:t>Haijing has served on the Technical Committee or as a Technical Reviewer for SPW</w:t>
      </w:r>
      <w:r w:rsidR="00F303D2" w:rsidRPr="00B05C36">
        <w:rPr>
          <w:rFonts w:ascii="Arial" w:hAnsi="Arial" w:cs="Arial"/>
        </w:rPr>
        <w:t>LA</w:t>
      </w:r>
      <w:r w:rsidR="00F84B93" w:rsidRPr="00B05C36">
        <w:rPr>
          <w:rFonts w:ascii="Arial" w:hAnsi="Arial" w:cs="Arial"/>
        </w:rPr>
        <w:t>, SPE ATCE, and URTeC</w:t>
      </w:r>
      <w:r w:rsidR="000609AF" w:rsidRPr="00B05C36">
        <w:rPr>
          <w:rFonts w:ascii="Arial" w:hAnsi="Arial" w:cs="Arial"/>
        </w:rPr>
        <w:t>,</w:t>
      </w:r>
      <w:r w:rsidR="00F84B93" w:rsidRPr="00B05C36">
        <w:rPr>
          <w:rFonts w:ascii="Arial" w:hAnsi="Arial" w:cs="Arial"/>
        </w:rPr>
        <w:t xml:space="preserve"> and reviewed </w:t>
      </w:r>
      <w:r w:rsidR="00EC5A06" w:rsidRPr="00B05C36">
        <w:rPr>
          <w:rFonts w:ascii="Arial" w:hAnsi="Arial" w:cs="Arial"/>
        </w:rPr>
        <w:t>more than 380 conference abstracts</w:t>
      </w:r>
      <w:r w:rsidR="00F84B93" w:rsidRPr="00B05C36">
        <w:rPr>
          <w:rFonts w:ascii="Arial" w:hAnsi="Arial" w:cs="Arial"/>
        </w:rPr>
        <w:t xml:space="preserve">. </w:t>
      </w:r>
      <w:r w:rsidR="00C6401D" w:rsidRPr="00B05C36">
        <w:rPr>
          <w:rFonts w:ascii="Arial" w:hAnsi="Arial" w:cs="Arial"/>
        </w:rPr>
        <w:t>He</w:t>
      </w:r>
      <w:r w:rsidR="005C268C" w:rsidRPr="00B05C36">
        <w:rPr>
          <w:rFonts w:ascii="Arial" w:hAnsi="Arial" w:cs="Arial"/>
        </w:rPr>
        <w:t xml:space="preserve"> actively</w:t>
      </w:r>
      <w:r w:rsidR="00F00834" w:rsidRPr="00B05C36">
        <w:rPr>
          <w:rFonts w:ascii="Arial" w:hAnsi="Arial" w:cs="Arial"/>
        </w:rPr>
        <w:t xml:space="preserve"> </w:t>
      </w:r>
      <w:r w:rsidR="005C268C" w:rsidRPr="00B05C36">
        <w:rPr>
          <w:rFonts w:ascii="Arial" w:hAnsi="Arial" w:cs="Arial"/>
        </w:rPr>
        <w:t xml:space="preserve">participates </w:t>
      </w:r>
      <w:r w:rsidR="00707EDC" w:rsidRPr="00B05C36">
        <w:rPr>
          <w:rFonts w:ascii="Arial" w:hAnsi="Arial" w:cs="Arial"/>
        </w:rPr>
        <w:t>in</w:t>
      </w:r>
      <w:r w:rsidR="004643F3" w:rsidRPr="00B05C36">
        <w:rPr>
          <w:rFonts w:ascii="Arial" w:hAnsi="Arial" w:cs="Arial"/>
        </w:rPr>
        <w:t xml:space="preserve"> several </w:t>
      </w:r>
      <w:r w:rsidR="00707EDC" w:rsidRPr="00B05C36">
        <w:rPr>
          <w:rFonts w:ascii="Arial" w:hAnsi="Arial" w:cs="Arial"/>
        </w:rPr>
        <w:t>Special Interest Groups</w:t>
      </w:r>
      <w:r w:rsidR="004643F3" w:rsidRPr="00B05C36">
        <w:rPr>
          <w:rFonts w:ascii="Arial" w:hAnsi="Arial" w:cs="Arial"/>
        </w:rPr>
        <w:t xml:space="preserve"> of SPWLA</w:t>
      </w:r>
      <w:r w:rsidR="00080CC8" w:rsidRPr="00B05C36">
        <w:rPr>
          <w:rFonts w:ascii="Arial" w:hAnsi="Arial" w:cs="Arial"/>
        </w:rPr>
        <w:t>,</w:t>
      </w:r>
      <w:r w:rsidR="00244B22" w:rsidRPr="00B05C36">
        <w:rPr>
          <w:rFonts w:ascii="Arial" w:hAnsi="Arial" w:cs="Arial"/>
        </w:rPr>
        <w:t xml:space="preserve"> and</w:t>
      </w:r>
      <w:r w:rsidR="00080CC8" w:rsidRPr="00B05C36">
        <w:rPr>
          <w:rFonts w:ascii="Arial" w:hAnsi="Arial" w:cs="Arial"/>
        </w:rPr>
        <w:t xml:space="preserve"> </w:t>
      </w:r>
      <w:r w:rsidR="009C0717" w:rsidRPr="00B05C36">
        <w:rPr>
          <w:rFonts w:ascii="Arial" w:hAnsi="Arial" w:cs="Arial"/>
        </w:rPr>
        <w:t>volunteer</w:t>
      </w:r>
      <w:r w:rsidR="00DB4A28" w:rsidRPr="00B05C36">
        <w:rPr>
          <w:rFonts w:ascii="Arial" w:hAnsi="Arial" w:cs="Arial"/>
        </w:rPr>
        <w:t>s</w:t>
      </w:r>
      <w:r w:rsidR="00660688" w:rsidRPr="00B05C36">
        <w:rPr>
          <w:rFonts w:ascii="Arial" w:hAnsi="Arial" w:cs="Arial"/>
        </w:rPr>
        <w:t xml:space="preserve"> </w:t>
      </w:r>
      <w:r w:rsidR="009C0717" w:rsidRPr="00B05C36">
        <w:rPr>
          <w:rFonts w:ascii="Arial" w:hAnsi="Arial" w:cs="Arial"/>
        </w:rPr>
        <w:t xml:space="preserve">for the </w:t>
      </w:r>
      <w:r w:rsidR="00244B22" w:rsidRPr="00B05C36">
        <w:rPr>
          <w:rFonts w:ascii="Arial" w:hAnsi="Arial" w:cs="Arial"/>
        </w:rPr>
        <w:t>international</w:t>
      </w:r>
      <w:r w:rsidR="009C0717" w:rsidRPr="00B05C36">
        <w:rPr>
          <w:rFonts w:ascii="Arial" w:hAnsi="Arial" w:cs="Arial"/>
        </w:rPr>
        <w:t xml:space="preserve"> society</w:t>
      </w:r>
      <w:r w:rsidR="00244B22" w:rsidRPr="00B05C36">
        <w:rPr>
          <w:rFonts w:ascii="Arial" w:hAnsi="Arial" w:cs="Arial"/>
        </w:rPr>
        <w:t xml:space="preserve"> and regional chapter </w:t>
      </w:r>
      <w:r w:rsidR="00080CC8" w:rsidRPr="00B05C36">
        <w:rPr>
          <w:rFonts w:ascii="Arial" w:hAnsi="Arial" w:cs="Arial"/>
        </w:rPr>
        <w:t>of SPE</w:t>
      </w:r>
      <w:r w:rsidR="009C0717" w:rsidRPr="00B05C36">
        <w:rPr>
          <w:rFonts w:ascii="Arial" w:hAnsi="Arial" w:cs="Arial"/>
        </w:rPr>
        <w:t>.</w:t>
      </w:r>
      <w:r w:rsidR="00DF00EC" w:rsidRPr="00B05C36">
        <w:rPr>
          <w:rFonts w:ascii="Arial" w:hAnsi="Arial" w:cs="Arial"/>
        </w:rPr>
        <w:t xml:space="preserve">  </w:t>
      </w:r>
    </w:p>
    <w:sectPr w:rsidR="00DF00EC" w:rsidRPr="00B05C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8BD97" w14:textId="77777777" w:rsidR="0066543D" w:rsidRDefault="0066543D" w:rsidP="002A48C7">
      <w:pPr>
        <w:spacing w:after="0" w:line="240" w:lineRule="auto"/>
      </w:pPr>
      <w:r>
        <w:separator/>
      </w:r>
    </w:p>
  </w:endnote>
  <w:endnote w:type="continuationSeparator" w:id="0">
    <w:p w14:paraId="2273B0AF" w14:textId="77777777" w:rsidR="0066543D" w:rsidRDefault="0066543D" w:rsidP="002A4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DCDCA" w14:textId="77777777" w:rsidR="0066543D" w:rsidRDefault="0066543D" w:rsidP="002A48C7">
      <w:pPr>
        <w:spacing w:after="0" w:line="240" w:lineRule="auto"/>
      </w:pPr>
      <w:r>
        <w:separator/>
      </w:r>
    </w:p>
  </w:footnote>
  <w:footnote w:type="continuationSeparator" w:id="0">
    <w:p w14:paraId="26F045B6" w14:textId="77777777" w:rsidR="0066543D" w:rsidRDefault="0066543D" w:rsidP="002A48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C7"/>
    <w:rsid w:val="000073DC"/>
    <w:rsid w:val="00012FA9"/>
    <w:rsid w:val="00016EA5"/>
    <w:rsid w:val="000609AF"/>
    <w:rsid w:val="000635B1"/>
    <w:rsid w:val="00065872"/>
    <w:rsid w:val="00075365"/>
    <w:rsid w:val="00080CC8"/>
    <w:rsid w:val="0009531C"/>
    <w:rsid w:val="000A6A45"/>
    <w:rsid w:val="000F7C33"/>
    <w:rsid w:val="00102721"/>
    <w:rsid w:val="00114ADE"/>
    <w:rsid w:val="00132812"/>
    <w:rsid w:val="00147D19"/>
    <w:rsid w:val="00151FAE"/>
    <w:rsid w:val="00166190"/>
    <w:rsid w:val="00170387"/>
    <w:rsid w:val="00177ABC"/>
    <w:rsid w:val="00183C27"/>
    <w:rsid w:val="0019162A"/>
    <w:rsid w:val="001D63CE"/>
    <w:rsid w:val="001E2050"/>
    <w:rsid w:val="001E6920"/>
    <w:rsid w:val="001E760B"/>
    <w:rsid w:val="00206F69"/>
    <w:rsid w:val="00214608"/>
    <w:rsid w:val="00237076"/>
    <w:rsid w:val="00240780"/>
    <w:rsid w:val="0024295B"/>
    <w:rsid w:val="00243C3D"/>
    <w:rsid w:val="00244B22"/>
    <w:rsid w:val="00247125"/>
    <w:rsid w:val="00255811"/>
    <w:rsid w:val="00263911"/>
    <w:rsid w:val="00265EA4"/>
    <w:rsid w:val="00271D7B"/>
    <w:rsid w:val="00271E11"/>
    <w:rsid w:val="002737F0"/>
    <w:rsid w:val="002A48C7"/>
    <w:rsid w:val="002D019E"/>
    <w:rsid w:val="002D75C0"/>
    <w:rsid w:val="00305A53"/>
    <w:rsid w:val="00306CD2"/>
    <w:rsid w:val="0031210B"/>
    <w:rsid w:val="00317124"/>
    <w:rsid w:val="00335427"/>
    <w:rsid w:val="00356C81"/>
    <w:rsid w:val="003858A2"/>
    <w:rsid w:val="00386FE3"/>
    <w:rsid w:val="003930D7"/>
    <w:rsid w:val="003C117E"/>
    <w:rsid w:val="003C6C81"/>
    <w:rsid w:val="003D4D71"/>
    <w:rsid w:val="003D6396"/>
    <w:rsid w:val="003F51E8"/>
    <w:rsid w:val="003F75CF"/>
    <w:rsid w:val="00411271"/>
    <w:rsid w:val="00421C55"/>
    <w:rsid w:val="00427AD2"/>
    <w:rsid w:val="0043324D"/>
    <w:rsid w:val="00443318"/>
    <w:rsid w:val="0045224D"/>
    <w:rsid w:val="004643F3"/>
    <w:rsid w:val="00495914"/>
    <w:rsid w:val="004A1565"/>
    <w:rsid w:val="004A4AE9"/>
    <w:rsid w:val="004C1FEA"/>
    <w:rsid w:val="004C4D6A"/>
    <w:rsid w:val="004C5EF6"/>
    <w:rsid w:val="004D0AB8"/>
    <w:rsid w:val="004D5A79"/>
    <w:rsid w:val="004F169E"/>
    <w:rsid w:val="00503C9F"/>
    <w:rsid w:val="00527A9D"/>
    <w:rsid w:val="00543775"/>
    <w:rsid w:val="0055767D"/>
    <w:rsid w:val="00567836"/>
    <w:rsid w:val="00573984"/>
    <w:rsid w:val="00586046"/>
    <w:rsid w:val="005A392E"/>
    <w:rsid w:val="005C2485"/>
    <w:rsid w:val="005C268C"/>
    <w:rsid w:val="005D7FC3"/>
    <w:rsid w:val="00614D23"/>
    <w:rsid w:val="006161BF"/>
    <w:rsid w:val="00624DC4"/>
    <w:rsid w:val="00632274"/>
    <w:rsid w:val="00660688"/>
    <w:rsid w:val="0066543D"/>
    <w:rsid w:val="0067689F"/>
    <w:rsid w:val="0069158D"/>
    <w:rsid w:val="0069284B"/>
    <w:rsid w:val="006B626C"/>
    <w:rsid w:val="006D4D35"/>
    <w:rsid w:val="006D6BD7"/>
    <w:rsid w:val="006F5673"/>
    <w:rsid w:val="0070376A"/>
    <w:rsid w:val="00707EDC"/>
    <w:rsid w:val="007166C5"/>
    <w:rsid w:val="007179CC"/>
    <w:rsid w:val="00762779"/>
    <w:rsid w:val="00766934"/>
    <w:rsid w:val="00770114"/>
    <w:rsid w:val="0078531A"/>
    <w:rsid w:val="007C3E19"/>
    <w:rsid w:val="007C57A8"/>
    <w:rsid w:val="007D219A"/>
    <w:rsid w:val="007E5CF9"/>
    <w:rsid w:val="0080299C"/>
    <w:rsid w:val="00813F08"/>
    <w:rsid w:val="00816E02"/>
    <w:rsid w:val="00831E87"/>
    <w:rsid w:val="00842900"/>
    <w:rsid w:val="00842B93"/>
    <w:rsid w:val="00844C9D"/>
    <w:rsid w:val="00877455"/>
    <w:rsid w:val="00880DFB"/>
    <w:rsid w:val="008821F6"/>
    <w:rsid w:val="0089799A"/>
    <w:rsid w:val="008A6AA1"/>
    <w:rsid w:val="008C5EE7"/>
    <w:rsid w:val="008E75BF"/>
    <w:rsid w:val="0092166A"/>
    <w:rsid w:val="00922A0D"/>
    <w:rsid w:val="00936185"/>
    <w:rsid w:val="00940A26"/>
    <w:rsid w:val="00952F6D"/>
    <w:rsid w:val="00957359"/>
    <w:rsid w:val="009615F3"/>
    <w:rsid w:val="009911AA"/>
    <w:rsid w:val="009C0717"/>
    <w:rsid w:val="009D152D"/>
    <w:rsid w:val="009D3C1E"/>
    <w:rsid w:val="009E7CF9"/>
    <w:rsid w:val="009F2560"/>
    <w:rsid w:val="00A00D5E"/>
    <w:rsid w:val="00A00FAA"/>
    <w:rsid w:val="00A021E2"/>
    <w:rsid w:val="00A2433C"/>
    <w:rsid w:val="00A43E82"/>
    <w:rsid w:val="00A75EE9"/>
    <w:rsid w:val="00A87280"/>
    <w:rsid w:val="00A90C25"/>
    <w:rsid w:val="00AB5427"/>
    <w:rsid w:val="00AD4977"/>
    <w:rsid w:val="00AD7082"/>
    <w:rsid w:val="00AE5BC1"/>
    <w:rsid w:val="00AE712B"/>
    <w:rsid w:val="00B05C36"/>
    <w:rsid w:val="00B13D2A"/>
    <w:rsid w:val="00B31604"/>
    <w:rsid w:val="00B32DD1"/>
    <w:rsid w:val="00B45F8A"/>
    <w:rsid w:val="00B47562"/>
    <w:rsid w:val="00B521FC"/>
    <w:rsid w:val="00B83422"/>
    <w:rsid w:val="00B95A5A"/>
    <w:rsid w:val="00BA146F"/>
    <w:rsid w:val="00BB21C2"/>
    <w:rsid w:val="00BD6FCA"/>
    <w:rsid w:val="00BF0275"/>
    <w:rsid w:val="00BF3445"/>
    <w:rsid w:val="00BF5922"/>
    <w:rsid w:val="00C0334A"/>
    <w:rsid w:val="00C232A8"/>
    <w:rsid w:val="00C37B5C"/>
    <w:rsid w:val="00C6282B"/>
    <w:rsid w:val="00C6401D"/>
    <w:rsid w:val="00C650B2"/>
    <w:rsid w:val="00C658AA"/>
    <w:rsid w:val="00C806BC"/>
    <w:rsid w:val="00C815C6"/>
    <w:rsid w:val="00CA0DE8"/>
    <w:rsid w:val="00CC7AD6"/>
    <w:rsid w:val="00CF4E93"/>
    <w:rsid w:val="00D11DD6"/>
    <w:rsid w:val="00D35473"/>
    <w:rsid w:val="00D36697"/>
    <w:rsid w:val="00D4297C"/>
    <w:rsid w:val="00D60098"/>
    <w:rsid w:val="00D76DDD"/>
    <w:rsid w:val="00D84618"/>
    <w:rsid w:val="00D96968"/>
    <w:rsid w:val="00DB4A28"/>
    <w:rsid w:val="00DC11B5"/>
    <w:rsid w:val="00DE0653"/>
    <w:rsid w:val="00DE54B2"/>
    <w:rsid w:val="00DE5961"/>
    <w:rsid w:val="00DE744B"/>
    <w:rsid w:val="00DF00EC"/>
    <w:rsid w:val="00DF1B4F"/>
    <w:rsid w:val="00E02E9D"/>
    <w:rsid w:val="00E157E7"/>
    <w:rsid w:val="00E21B9B"/>
    <w:rsid w:val="00E43805"/>
    <w:rsid w:val="00E476D1"/>
    <w:rsid w:val="00E6305F"/>
    <w:rsid w:val="00E65AB1"/>
    <w:rsid w:val="00E72CB9"/>
    <w:rsid w:val="00E92537"/>
    <w:rsid w:val="00E92712"/>
    <w:rsid w:val="00E93847"/>
    <w:rsid w:val="00E93B9A"/>
    <w:rsid w:val="00EB7DA4"/>
    <w:rsid w:val="00EC31C0"/>
    <w:rsid w:val="00EC5602"/>
    <w:rsid w:val="00EC5A06"/>
    <w:rsid w:val="00ED3CAA"/>
    <w:rsid w:val="00ED5492"/>
    <w:rsid w:val="00ED64A5"/>
    <w:rsid w:val="00EE64AB"/>
    <w:rsid w:val="00F00834"/>
    <w:rsid w:val="00F16CD0"/>
    <w:rsid w:val="00F303D2"/>
    <w:rsid w:val="00F521C4"/>
    <w:rsid w:val="00F5557E"/>
    <w:rsid w:val="00F6186E"/>
    <w:rsid w:val="00F66473"/>
    <w:rsid w:val="00F72810"/>
    <w:rsid w:val="00F80B6F"/>
    <w:rsid w:val="00F84B93"/>
    <w:rsid w:val="00FA6705"/>
    <w:rsid w:val="00FA76A7"/>
    <w:rsid w:val="00FD45D0"/>
    <w:rsid w:val="00FF7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71359"/>
  <w15:chartTrackingRefBased/>
  <w15:docId w15:val="{8C56FD8A-8C52-494B-BD54-1D8E2224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041824B5F89142A42E3A413FC501B8" ma:contentTypeVersion="13" ma:contentTypeDescription="Create a new document." ma:contentTypeScope="" ma:versionID="2f53684d8ccf233124afaf8d5e739cd3">
  <xsd:schema xmlns:xsd="http://www.w3.org/2001/XMLSchema" xmlns:xs="http://www.w3.org/2001/XMLSchema" xmlns:p="http://schemas.microsoft.com/office/2006/metadata/properties" xmlns:ns3="c8e1b1d9-9984-4a27-987e-3204f99e7773" xmlns:ns4="52dfb523-c500-4da2-bda7-53af1c9b0a48" targetNamespace="http://schemas.microsoft.com/office/2006/metadata/properties" ma:root="true" ma:fieldsID="aa75bc113fe5ab282440a6d6b97fd76a" ns3:_="" ns4:_="">
    <xsd:import namespace="c8e1b1d9-9984-4a27-987e-3204f99e7773"/>
    <xsd:import namespace="52dfb523-c500-4da2-bda7-53af1c9b0a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1b1d9-9984-4a27-987e-3204f99e77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dfb523-c500-4da2-bda7-53af1c9b0a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EC9B35-C850-4AD0-A662-50B9FB85D3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BCEB21-F613-4D70-AB87-3A92BE7BB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1b1d9-9984-4a27-987e-3204f99e7773"/>
    <ds:schemaRef ds:uri="52dfb523-c500-4da2-bda7-53af1c9b0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D53750-58B3-4B0C-95CB-0399271244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Haijing</dc:creator>
  <cp:keywords/>
  <dc:description/>
  <cp:lastModifiedBy>Sharon</cp:lastModifiedBy>
  <cp:revision>4</cp:revision>
  <dcterms:created xsi:type="dcterms:W3CDTF">2020-04-22T18:09:00Z</dcterms:created>
  <dcterms:modified xsi:type="dcterms:W3CDTF">2020-05-01T15:41:00Z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0x010100F1041824B5F89142A42E3A413FC501B8</vt:lpwstr>
  </property>
</Properties>
</file>