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DBDB1" w14:textId="77777777" w:rsidR="004B367E" w:rsidRDefault="004B367E" w:rsidP="004B367E">
      <w:pPr>
        <w:jc w:val="center"/>
        <w:rPr>
          <w:b/>
          <w:sz w:val="28"/>
          <w:szCs w:val="28"/>
          <w:u w:val="single"/>
        </w:rPr>
      </w:pPr>
      <w:r w:rsidRPr="004D7462">
        <w:rPr>
          <w:b/>
          <w:sz w:val="28"/>
          <w:szCs w:val="28"/>
          <w:u w:val="single"/>
        </w:rPr>
        <w:t>HIGH SCHOOL OPEN HOUSES</w:t>
      </w:r>
      <w:r>
        <w:rPr>
          <w:b/>
          <w:sz w:val="28"/>
          <w:szCs w:val="28"/>
          <w:u w:val="single"/>
        </w:rPr>
        <w:t xml:space="preserve">  </w:t>
      </w:r>
    </w:p>
    <w:p w14:paraId="1218AC2B" w14:textId="77777777" w:rsidR="00BF3D16" w:rsidRDefault="00BF3D16" w:rsidP="004B367E">
      <w:pPr>
        <w:jc w:val="center"/>
        <w:rPr>
          <w:b/>
          <w:sz w:val="28"/>
          <w:szCs w:val="28"/>
          <w:u w:val="single"/>
        </w:rPr>
      </w:pPr>
    </w:p>
    <w:p w14:paraId="44571113" w14:textId="54AD6C71" w:rsidR="004B367E" w:rsidRPr="00D50FD6" w:rsidRDefault="004B367E" w:rsidP="004B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**Please note—this is an updated list as of </w:t>
      </w:r>
      <w:r w:rsidR="006D77E5">
        <w:rPr>
          <w:b/>
          <w:sz w:val="28"/>
          <w:szCs w:val="28"/>
        </w:rPr>
        <w:t>October 4</w:t>
      </w:r>
      <w:bookmarkStart w:id="0" w:name="_GoBack"/>
      <w:bookmarkEnd w:id="0"/>
      <w:r w:rsidR="00BF3D16">
        <w:rPr>
          <w:b/>
          <w:sz w:val="28"/>
          <w:szCs w:val="28"/>
        </w:rPr>
        <w:t>, 2018</w:t>
      </w:r>
      <w:r>
        <w:rPr>
          <w:b/>
          <w:sz w:val="28"/>
          <w:szCs w:val="28"/>
        </w:rPr>
        <w:t xml:space="preserve"> </w:t>
      </w:r>
    </w:p>
    <w:p w14:paraId="5B36CE0F" w14:textId="77777777" w:rsidR="004B367E" w:rsidRPr="004D7462" w:rsidRDefault="004B367E" w:rsidP="004B367E">
      <w:pPr>
        <w:rPr>
          <w:sz w:val="28"/>
          <w:szCs w:val="28"/>
        </w:rPr>
      </w:pPr>
    </w:p>
    <w:p w14:paraId="608BEC37" w14:textId="77777777" w:rsidR="004B367E" w:rsidRPr="004D7462" w:rsidRDefault="004B367E" w:rsidP="004B367E">
      <w:pPr>
        <w:rPr>
          <w:sz w:val="28"/>
          <w:szCs w:val="28"/>
        </w:rPr>
      </w:pPr>
      <w:r w:rsidRPr="004D7462">
        <w:rPr>
          <w:b/>
          <w:sz w:val="28"/>
          <w:szCs w:val="28"/>
        </w:rPr>
        <w:t xml:space="preserve">Where: </w:t>
      </w:r>
      <w:r w:rsidRPr="00AD3F41">
        <w:rPr>
          <w:i/>
          <w:sz w:val="28"/>
          <w:szCs w:val="28"/>
        </w:rPr>
        <w:t>Philadelphia High School for Creative and Performing Arts</w:t>
      </w:r>
      <w:r w:rsidRPr="004D7462">
        <w:rPr>
          <w:sz w:val="28"/>
          <w:szCs w:val="28"/>
        </w:rPr>
        <w:t xml:space="preserve"> </w:t>
      </w:r>
    </w:p>
    <w:p w14:paraId="72F1E0DB" w14:textId="6F6D7183" w:rsidR="004B367E" w:rsidRPr="00821CFA" w:rsidRDefault="004B367E" w:rsidP="004B367E">
      <w:pPr>
        <w:rPr>
          <w:rFonts w:ascii="Times" w:eastAsia="Times New Roman" w:hAnsi="Times" w:cs="Times New Roman"/>
          <w:sz w:val="20"/>
          <w:szCs w:val="20"/>
        </w:rPr>
      </w:pPr>
      <w:r w:rsidRPr="004D7462">
        <w:rPr>
          <w:b/>
          <w:sz w:val="28"/>
          <w:szCs w:val="28"/>
        </w:rPr>
        <w:tab/>
        <w:t xml:space="preserve">     </w:t>
      </w:r>
      <w:r w:rsidRPr="004D7462">
        <w:rPr>
          <w:rFonts w:cs="Arial"/>
          <w:sz w:val="26"/>
          <w:szCs w:val="26"/>
        </w:rPr>
        <w:t xml:space="preserve">901 S Broad St, 19147- </w:t>
      </w:r>
      <w:r w:rsidR="00821CFA" w:rsidRPr="00821CFA">
        <w:rPr>
          <w:rFonts w:ascii="Helvetica" w:eastAsia="Times New Roman" w:hAnsi="Helvetica" w:cs="Times New Roman"/>
          <w:caps/>
          <w:color w:val="000000"/>
          <w:sz w:val="21"/>
          <w:szCs w:val="21"/>
        </w:rPr>
        <w:t>(215) 400-814</w:t>
      </w:r>
      <w:r w:rsidR="00821CFA">
        <w:rPr>
          <w:rFonts w:ascii="Helvetica" w:eastAsia="Times New Roman" w:hAnsi="Helvetica" w:cs="Times New Roman"/>
          <w:caps/>
          <w:color w:val="000000"/>
          <w:sz w:val="21"/>
          <w:szCs w:val="21"/>
        </w:rPr>
        <w:t>0</w:t>
      </w:r>
    </w:p>
    <w:p w14:paraId="444C1A75" w14:textId="77777777" w:rsidR="004B367E" w:rsidRPr="004D7462" w:rsidRDefault="004B367E" w:rsidP="004B367E">
      <w:pPr>
        <w:rPr>
          <w:b/>
          <w:sz w:val="28"/>
          <w:szCs w:val="28"/>
        </w:rPr>
      </w:pPr>
      <w:r w:rsidRPr="004D7462">
        <w:rPr>
          <w:b/>
          <w:sz w:val="28"/>
          <w:szCs w:val="28"/>
        </w:rPr>
        <w:tab/>
        <w:t xml:space="preserve">     </w:t>
      </w:r>
    </w:p>
    <w:p w14:paraId="369FDFBC" w14:textId="7F04C15F" w:rsidR="004B367E" w:rsidRPr="004D7462" w:rsidRDefault="004B367E" w:rsidP="004B367E">
      <w:pPr>
        <w:rPr>
          <w:rFonts w:cs="Arial"/>
          <w:sz w:val="28"/>
          <w:szCs w:val="28"/>
        </w:rPr>
      </w:pPr>
      <w:r w:rsidRPr="004D7462">
        <w:rPr>
          <w:rFonts w:cs="Arial"/>
          <w:b/>
          <w:sz w:val="28"/>
          <w:szCs w:val="28"/>
        </w:rPr>
        <w:t>When:</w:t>
      </w:r>
      <w:r w:rsidRPr="004D7462">
        <w:rPr>
          <w:rFonts w:cs="Arial"/>
          <w:sz w:val="28"/>
          <w:szCs w:val="28"/>
        </w:rPr>
        <w:t xml:space="preserve"> October </w:t>
      </w:r>
      <w:r w:rsidR="00821CFA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th</w:t>
      </w:r>
      <w:r w:rsidRPr="004D7462">
        <w:rPr>
          <w:rFonts w:cs="Arial"/>
          <w:sz w:val="28"/>
          <w:szCs w:val="28"/>
        </w:rPr>
        <w:t xml:space="preserve"> and </w:t>
      </w:r>
      <w:r w:rsidR="00821CFA">
        <w:rPr>
          <w:rFonts w:cs="Arial"/>
          <w:sz w:val="28"/>
          <w:szCs w:val="28"/>
        </w:rPr>
        <w:t>5th</w:t>
      </w:r>
      <w:r w:rsidRPr="004D746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and </w:t>
      </w:r>
      <w:r w:rsidR="00821CFA">
        <w:rPr>
          <w:rFonts w:cs="Arial"/>
          <w:sz w:val="28"/>
          <w:szCs w:val="28"/>
        </w:rPr>
        <w:t>October 18th</w:t>
      </w:r>
      <w:r>
        <w:rPr>
          <w:rFonts w:cs="Arial"/>
          <w:sz w:val="28"/>
          <w:szCs w:val="28"/>
        </w:rPr>
        <w:t xml:space="preserve"> and </w:t>
      </w:r>
      <w:r w:rsidR="00821CFA">
        <w:rPr>
          <w:rFonts w:cs="Arial"/>
          <w:sz w:val="28"/>
          <w:szCs w:val="28"/>
        </w:rPr>
        <w:t>19</w:t>
      </w:r>
      <w:r w:rsidR="00821CFA" w:rsidRPr="00821CFA">
        <w:rPr>
          <w:rFonts w:cs="Arial"/>
          <w:sz w:val="28"/>
          <w:szCs w:val="28"/>
          <w:vertAlign w:val="superscript"/>
        </w:rPr>
        <w:t>th</w:t>
      </w:r>
      <w:proofErr w:type="gramStart"/>
      <w:r w:rsidR="00821CFA">
        <w:rPr>
          <w:rFonts w:cs="Arial"/>
          <w:sz w:val="28"/>
          <w:szCs w:val="28"/>
        </w:rPr>
        <w:t>;</w:t>
      </w:r>
      <w:proofErr w:type="gramEnd"/>
      <w:r w:rsidR="00821CFA">
        <w:rPr>
          <w:rFonts w:cs="Arial"/>
          <w:sz w:val="28"/>
          <w:szCs w:val="28"/>
        </w:rPr>
        <w:t xml:space="preserve"> 9:00 am-11:00 am </w:t>
      </w:r>
      <w:r>
        <w:rPr>
          <w:rFonts w:cs="Arial"/>
          <w:sz w:val="28"/>
          <w:szCs w:val="28"/>
        </w:rPr>
        <w:t>(arrive at 8:45 am</w:t>
      </w:r>
      <w:r w:rsidR="00F5149E">
        <w:rPr>
          <w:rFonts w:cs="Arial"/>
          <w:sz w:val="28"/>
          <w:szCs w:val="28"/>
        </w:rPr>
        <w:t>)—All are welcome! No need to RSVP.</w:t>
      </w:r>
    </w:p>
    <w:p w14:paraId="2E56F1FC" w14:textId="77777777" w:rsidR="004B367E" w:rsidRPr="004D7462" w:rsidRDefault="004B367E" w:rsidP="004B367E">
      <w:pPr>
        <w:rPr>
          <w:rFonts w:cs="Arial"/>
          <w:sz w:val="28"/>
          <w:szCs w:val="28"/>
        </w:rPr>
      </w:pPr>
      <w:r w:rsidRPr="004D7462">
        <w:rPr>
          <w:rFonts w:cs="Arial"/>
          <w:sz w:val="28"/>
          <w:szCs w:val="28"/>
        </w:rPr>
        <w:t>__________________________________________________________________________________</w:t>
      </w:r>
    </w:p>
    <w:p w14:paraId="3CC98376" w14:textId="77777777" w:rsidR="0006447D" w:rsidRDefault="0006447D"/>
    <w:p w14:paraId="7209B4B0" w14:textId="77777777" w:rsidR="004B367E" w:rsidRPr="001F393D" w:rsidRDefault="004B367E" w:rsidP="004B367E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F393D">
        <w:rPr>
          <w:rFonts w:cs="Times"/>
          <w:b/>
          <w:sz w:val="28"/>
          <w:szCs w:val="28"/>
        </w:rPr>
        <w:t>Where:</w:t>
      </w:r>
      <w:r w:rsidRPr="001F393D">
        <w:rPr>
          <w:rFonts w:cs="Times"/>
          <w:sz w:val="28"/>
          <w:szCs w:val="28"/>
        </w:rPr>
        <w:t xml:space="preserve"> </w:t>
      </w:r>
      <w:r w:rsidRPr="001F393D">
        <w:rPr>
          <w:rFonts w:cs="Times"/>
          <w:i/>
          <w:sz w:val="28"/>
          <w:szCs w:val="28"/>
        </w:rPr>
        <w:t>The Workshop School</w:t>
      </w:r>
      <w:r w:rsidRPr="001F393D">
        <w:rPr>
          <w:rFonts w:cs="Times"/>
          <w:sz w:val="28"/>
          <w:szCs w:val="28"/>
        </w:rPr>
        <w:t xml:space="preserve"> </w:t>
      </w:r>
    </w:p>
    <w:p w14:paraId="7965B65A" w14:textId="77777777" w:rsidR="004B367E" w:rsidRPr="001F393D" w:rsidRDefault="004B367E" w:rsidP="004B367E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F393D"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 xml:space="preserve">     </w:t>
      </w:r>
      <w:r w:rsidRPr="001F393D">
        <w:rPr>
          <w:rFonts w:cs="Times"/>
          <w:sz w:val="28"/>
          <w:szCs w:val="28"/>
        </w:rPr>
        <w:t>221 S. Hanson St – 215-471-2960</w:t>
      </w:r>
    </w:p>
    <w:p w14:paraId="4E11829F" w14:textId="77777777" w:rsidR="004B367E" w:rsidRDefault="004B367E" w:rsidP="004B36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F393D">
        <w:rPr>
          <w:rFonts w:cs="Times"/>
          <w:b/>
          <w:sz w:val="28"/>
          <w:szCs w:val="28"/>
        </w:rPr>
        <w:t>When:</w:t>
      </w:r>
      <w:r w:rsidRPr="001F393D">
        <w:rPr>
          <w:rFonts w:cs="Times"/>
          <w:sz w:val="28"/>
          <w:szCs w:val="28"/>
        </w:rPr>
        <w:t xml:space="preserve"> Students can schedule tours/shadow days for any weekday morning from 8:30 – 11:00 am by calling the school. </w:t>
      </w:r>
    </w:p>
    <w:p w14:paraId="753461E1" w14:textId="0B05A974" w:rsidR="003108A8" w:rsidRPr="003108A8" w:rsidRDefault="003108A8" w:rsidP="004B367E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3108A8">
        <w:rPr>
          <w:rFonts w:cs="Times"/>
          <w:b/>
          <w:sz w:val="28"/>
          <w:szCs w:val="28"/>
        </w:rPr>
        <w:t>Where:</w:t>
      </w:r>
      <w:r w:rsidRPr="003108A8">
        <w:rPr>
          <w:rFonts w:cs="Times"/>
          <w:sz w:val="28"/>
          <w:szCs w:val="28"/>
        </w:rPr>
        <w:t xml:space="preserve"> </w:t>
      </w:r>
      <w:r w:rsidRPr="003108A8">
        <w:rPr>
          <w:rFonts w:cs="Times"/>
          <w:i/>
          <w:sz w:val="28"/>
          <w:szCs w:val="28"/>
        </w:rPr>
        <w:t>Central High School</w:t>
      </w:r>
      <w:r w:rsidRPr="003108A8">
        <w:rPr>
          <w:rFonts w:cs="Times"/>
          <w:sz w:val="28"/>
          <w:szCs w:val="28"/>
        </w:rPr>
        <w:t xml:space="preserve"> </w:t>
      </w:r>
    </w:p>
    <w:p w14:paraId="0123C0A9" w14:textId="77777777" w:rsidR="003108A8" w:rsidRPr="003108A8" w:rsidRDefault="003108A8" w:rsidP="003108A8">
      <w:pPr>
        <w:rPr>
          <w:rFonts w:eastAsia="Times New Roman" w:cs="Times New Roman"/>
          <w:sz w:val="28"/>
          <w:szCs w:val="28"/>
        </w:rPr>
      </w:pPr>
      <w:r w:rsidRPr="003108A8">
        <w:rPr>
          <w:rFonts w:cs="Times"/>
          <w:sz w:val="28"/>
          <w:szCs w:val="28"/>
        </w:rPr>
        <w:tab/>
        <w:t xml:space="preserve">    </w:t>
      </w:r>
      <w:r w:rsidRPr="003108A8">
        <w:rPr>
          <w:rFonts w:eastAsia="Times New Roman" w:cs="Arial"/>
          <w:color w:val="222222"/>
          <w:sz w:val="28"/>
          <w:szCs w:val="28"/>
          <w:shd w:val="clear" w:color="auto" w:fill="FFFFFF"/>
        </w:rPr>
        <w:t>1700 W Olney Ave, Philadelphia, PA 19141</w:t>
      </w:r>
    </w:p>
    <w:p w14:paraId="2D2547DB" w14:textId="77777777" w:rsidR="00BF3D16" w:rsidRDefault="00BF3D16" w:rsidP="00821CFA">
      <w:pPr>
        <w:rPr>
          <w:rFonts w:cs="Times"/>
          <w:sz w:val="28"/>
          <w:szCs w:val="28"/>
        </w:rPr>
      </w:pPr>
    </w:p>
    <w:p w14:paraId="560B04C2" w14:textId="4F7F3173" w:rsidR="003108A8" w:rsidRPr="00BF3D16" w:rsidRDefault="003108A8" w:rsidP="00821CFA">
      <w:pPr>
        <w:rPr>
          <w:rFonts w:eastAsia="Times New Roman"/>
          <w:color w:val="333333"/>
          <w:sz w:val="28"/>
          <w:szCs w:val="28"/>
          <w:shd w:val="clear" w:color="auto" w:fill="FDFDFD"/>
        </w:rPr>
      </w:pPr>
      <w:r w:rsidRPr="003108A8">
        <w:rPr>
          <w:rFonts w:cs="Times"/>
          <w:b/>
          <w:sz w:val="28"/>
          <w:szCs w:val="28"/>
        </w:rPr>
        <w:t>When:</w:t>
      </w:r>
      <w:r w:rsidRPr="003108A8">
        <w:rPr>
          <w:rFonts w:cs="Times"/>
          <w:sz w:val="28"/>
          <w:szCs w:val="28"/>
        </w:rPr>
        <w:t xml:space="preserve"> </w:t>
      </w:r>
      <w:r w:rsidRPr="00BF3D16">
        <w:rPr>
          <w:rFonts w:cs="Times"/>
          <w:sz w:val="28"/>
          <w:szCs w:val="28"/>
        </w:rPr>
        <w:t>Parents can begin calling to set up shadow days. Please call Chuck Steinberg at</w:t>
      </w:r>
      <w:r w:rsidR="00821CFA" w:rsidRPr="00BF3D16">
        <w:rPr>
          <w:rFonts w:cs="Times"/>
          <w:sz w:val="28"/>
          <w:szCs w:val="28"/>
        </w:rPr>
        <w:t xml:space="preserve"> </w:t>
      </w:r>
      <w:r w:rsidR="00821CFA" w:rsidRPr="00BF3D16">
        <w:rPr>
          <w:rFonts w:eastAsia="Times New Roman"/>
          <w:color w:val="333333"/>
          <w:sz w:val="28"/>
          <w:szCs w:val="28"/>
          <w:shd w:val="clear" w:color="auto" w:fill="FDFDFD"/>
        </w:rPr>
        <w:t>215-400-3590 x 1424</w:t>
      </w:r>
      <w:r w:rsidRPr="00BF3D1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r w:rsidR="00821CFA" w:rsidRPr="00BF3D1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1CFA" w:rsidRPr="00BF3D16">
        <w:rPr>
          <w:rFonts w:eastAsia="Times New Roman"/>
          <w:color w:val="333333"/>
          <w:sz w:val="28"/>
          <w:szCs w:val="28"/>
          <w:shd w:val="clear" w:color="auto" w:fill="FDFDFD"/>
        </w:rPr>
        <w:t>Shadow days will take place from 9/17 to 11/2, as long as there is a full day of school </w:t>
      </w:r>
    </w:p>
    <w:p w14:paraId="78B159F0" w14:textId="2C6155CC" w:rsidR="00B07B8F" w:rsidRPr="00BF3D16" w:rsidRDefault="00821CFA" w:rsidP="00767BB3">
      <w:pPr>
        <w:rPr>
          <w:rFonts w:cs="Arial"/>
          <w:b/>
          <w:sz w:val="28"/>
          <w:szCs w:val="28"/>
        </w:rPr>
      </w:pPr>
      <w:r>
        <w:rPr>
          <w:rFonts w:eastAsia="Times New Roman"/>
          <w:color w:val="333333"/>
          <w:shd w:val="clear" w:color="auto" w:fill="FDFDFD"/>
        </w:rPr>
        <w:softHyphen/>
      </w:r>
      <w:r>
        <w:rPr>
          <w:rFonts w:eastAsia="Times New Roman"/>
          <w:color w:val="333333"/>
          <w:shd w:val="clear" w:color="auto" w:fill="FDFDFD"/>
        </w:rPr>
        <w:softHyphen/>
      </w:r>
      <w:r>
        <w:rPr>
          <w:rFonts w:eastAsia="Times New Roman"/>
          <w:color w:val="333333"/>
          <w:shd w:val="clear" w:color="auto" w:fill="FDFDFD"/>
        </w:rPr>
        <w:softHyphen/>
      </w:r>
      <w:r w:rsidR="00B07B8F">
        <w:rPr>
          <w:sz w:val="28"/>
          <w:szCs w:val="28"/>
        </w:rPr>
        <w:t>___________________________________________________________________________________</w:t>
      </w:r>
    </w:p>
    <w:p w14:paraId="53A2C778" w14:textId="1100A2D0" w:rsidR="003108A8" w:rsidRDefault="0014245E" w:rsidP="004B367E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4245E">
        <w:rPr>
          <w:rFonts w:cs="Times"/>
          <w:b/>
          <w:sz w:val="28"/>
          <w:szCs w:val="28"/>
        </w:rPr>
        <w:t>Where:</w:t>
      </w:r>
      <w:r>
        <w:rPr>
          <w:rFonts w:cs="Times"/>
          <w:sz w:val="28"/>
          <w:szCs w:val="28"/>
        </w:rPr>
        <w:t xml:space="preserve"> </w:t>
      </w:r>
      <w:r w:rsidRPr="001A797D">
        <w:rPr>
          <w:rFonts w:cs="Times"/>
          <w:i/>
          <w:sz w:val="28"/>
          <w:szCs w:val="28"/>
        </w:rPr>
        <w:t>Building 21</w:t>
      </w:r>
    </w:p>
    <w:p w14:paraId="6072D0CA" w14:textId="5CE1749A" w:rsidR="0014245E" w:rsidRDefault="0014245E" w:rsidP="004B367E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ab/>
        <w:t xml:space="preserve">   6501 Limekiln Pike; Philadelphia—19138</w:t>
      </w:r>
    </w:p>
    <w:p w14:paraId="69B7F912" w14:textId="3BDC91DA" w:rsidR="0014245E" w:rsidRDefault="0014245E" w:rsidP="004B367E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ab/>
        <w:t xml:space="preserve">  215-400-7450</w:t>
      </w:r>
    </w:p>
    <w:p w14:paraId="401AD144" w14:textId="49AC560E" w:rsidR="0014245E" w:rsidRDefault="0014245E" w:rsidP="004B367E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4245E">
        <w:rPr>
          <w:rFonts w:cs="Times"/>
          <w:b/>
          <w:sz w:val="28"/>
          <w:szCs w:val="28"/>
        </w:rPr>
        <w:t xml:space="preserve">When: </w:t>
      </w:r>
      <w:r>
        <w:rPr>
          <w:rFonts w:cs="Times"/>
          <w:sz w:val="28"/>
          <w:szCs w:val="28"/>
        </w:rPr>
        <w:t>10/</w:t>
      </w:r>
      <w:r w:rsidR="00821CFA">
        <w:rPr>
          <w:rFonts w:cs="Times"/>
          <w:sz w:val="28"/>
          <w:szCs w:val="28"/>
        </w:rPr>
        <w:t>16, 10/23, 10/30</w:t>
      </w:r>
      <w:r>
        <w:rPr>
          <w:rFonts w:cs="Times"/>
          <w:sz w:val="28"/>
          <w:szCs w:val="28"/>
        </w:rPr>
        <w:t>—</w:t>
      </w:r>
      <w:r w:rsidR="00821CFA">
        <w:rPr>
          <w:rFonts w:cs="Times"/>
          <w:sz w:val="28"/>
          <w:szCs w:val="28"/>
        </w:rPr>
        <w:t>9:00 am-6:00 pm---</w:t>
      </w:r>
    </w:p>
    <w:p w14:paraId="5B2AA02C" w14:textId="1A477A10" w:rsidR="00265B24" w:rsidRPr="00821CFA" w:rsidRDefault="0014245E" w:rsidP="00821C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440" w:lineRule="atLeast"/>
        <w:rPr>
          <w:rFonts w:cs="Times"/>
          <w:color w:val="092850"/>
          <w:sz w:val="28"/>
          <w:szCs w:val="28"/>
        </w:rPr>
      </w:pPr>
      <w:r w:rsidRPr="0014245E">
        <w:rPr>
          <w:rFonts w:cs="Times"/>
          <w:color w:val="092850"/>
          <w:sz w:val="28"/>
          <w:szCs w:val="28"/>
        </w:rPr>
        <w:t xml:space="preserve">Highlights: “At Building 21, </w:t>
      </w:r>
      <w:proofErr w:type="gramStart"/>
      <w:r w:rsidRPr="0014245E">
        <w:rPr>
          <w:rFonts w:cs="Times"/>
          <w:color w:val="092850"/>
          <w:sz w:val="28"/>
          <w:szCs w:val="28"/>
        </w:rPr>
        <w:t>We</w:t>
      </w:r>
      <w:proofErr w:type="gramEnd"/>
      <w:r w:rsidRPr="0014245E">
        <w:rPr>
          <w:rFonts w:cs="Times"/>
          <w:color w:val="092850"/>
          <w:sz w:val="28"/>
          <w:szCs w:val="28"/>
        </w:rPr>
        <w:t xml:space="preserve"> believe that ALL students are resilient, and want to achieve. By creating a nurturing community where students feel valued, tapping into students’ passions through personalized learning pathways, and engaging students in rigorous, relevant, and real life academic experiences, our students will make a positive im</w:t>
      </w:r>
      <w:r w:rsidR="005F3C28">
        <w:rPr>
          <w:rFonts w:cs="Times"/>
          <w:color w:val="092850"/>
          <w:sz w:val="28"/>
          <w:szCs w:val="28"/>
        </w:rPr>
        <w:t>pact.</w:t>
      </w:r>
    </w:p>
    <w:p w14:paraId="5B3AE199" w14:textId="77777777" w:rsidR="00265B24" w:rsidRPr="004D7462" w:rsidRDefault="00265B24" w:rsidP="00265B24">
      <w:pPr>
        <w:rPr>
          <w:rFonts w:cs="Arial"/>
          <w:sz w:val="28"/>
          <w:szCs w:val="28"/>
        </w:rPr>
      </w:pPr>
      <w:r w:rsidRPr="004D7462">
        <w:rPr>
          <w:rFonts w:cs="Arial"/>
          <w:b/>
          <w:sz w:val="28"/>
          <w:szCs w:val="28"/>
        </w:rPr>
        <w:lastRenderedPageBreak/>
        <w:t xml:space="preserve">Where: </w:t>
      </w:r>
      <w:r w:rsidRPr="00AD3F41">
        <w:rPr>
          <w:rFonts w:cs="Arial"/>
          <w:i/>
          <w:sz w:val="28"/>
          <w:szCs w:val="28"/>
        </w:rPr>
        <w:t>Philadelphia High School for Girls</w:t>
      </w:r>
    </w:p>
    <w:p w14:paraId="7CED961A" w14:textId="77777777" w:rsidR="00265B24" w:rsidRPr="004D7462" w:rsidRDefault="00265B24" w:rsidP="00265B24">
      <w:pPr>
        <w:rPr>
          <w:rFonts w:cs="Arial"/>
          <w:sz w:val="28"/>
          <w:szCs w:val="28"/>
        </w:rPr>
      </w:pPr>
      <w:r w:rsidRPr="004D7462">
        <w:rPr>
          <w:rFonts w:cs="Arial"/>
          <w:sz w:val="28"/>
          <w:szCs w:val="28"/>
        </w:rPr>
        <w:t xml:space="preserve">             1400 W. Olney Avenue, Philadelphia, PA 19141 – (215)-276-5258</w:t>
      </w:r>
    </w:p>
    <w:p w14:paraId="41A45663" w14:textId="77777777" w:rsidR="00265B24" w:rsidRPr="004D7462" w:rsidRDefault="00265B24" w:rsidP="00265B24">
      <w:pPr>
        <w:rPr>
          <w:rFonts w:cs="Arial"/>
          <w:sz w:val="28"/>
          <w:szCs w:val="28"/>
        </w:rPr>
      </w:pPr>
    </w:p>
    <w:p w14:paraId="1C90AD7E" w14:textId="2AD8C856" w:rsidR="001A2089" w:rsidRDefault="00265B24" w:rsidP="00265B24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4D7462">
        <w:rPr>
          <w:rFonts w:cs="Arial"/>
          <w:b/>
          <w:sz w:val="28"/>
          <w:szCs w:val="28"/>
        </w:rPr>
        <w:t>When</w:t>
      </w:r>
      <w:r w:rsidRPr="0090518A">
        <w:rPr>
          <w:rFonts w:cs="Arial"/>
          <w:sz w:val="28"/>
          <w:szCs w:val="28"/>
        </w:rPr>
        <w:t xml:space="preserve">: </w:t>
      </w:r>
      <w:r w:rsidR="001A2089">
        <w:rPr>
          <w:rFonts w:cs="Arial"/>
          <w:sz w:val="28"/>
          <w:szCs w:val="28"/>
        </w:rPr>
        <w:t>Friday, 9/7; Thursday, 9/13; Thursday, 9/20 and Tuesday, 9/25</w:t>
      </w:r>
    </w:p>
    <w:p w14:paraId="337C29BF" w14:textId="3D5A6485" w:rsidR="00265B24" w:rsidRDefault="00265B24" w:rsidP="00265B24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65B24">
        <w:rPr>
          <w:rFonts w:cs="Arial"/>
          <w:i/>
          <w:sz w:val="28"/>
          <w:szCs w:val="28"/>
        </w:rPr>
        <w:t>Registration in the Marble Hall:</w:t>
      </w:r>
      <w:r>
        <w:rPr>
          <w:rFonts w:cs="Arial"/>
          <w:sz w:val="28"/>
          <w:szCs w:val="28"/>
        </w:rPr>
        <w:t xml:space="preserve"> 8:00 am</w:t>
      </w:r>
    </w:p>
    <w:p w14:paraId="25854BFE" w14:textId="77777777" w:rsidR="00265B24" w:rsidRDefault="00265B24" w:rsidP="00265B24">
      <w:pPr>
        <w:widowControl w:val="0"/>
        <w:autoSpaceDE w:val="0"/>
        <w:autoSpaceDN w:val="0"/>
        <w:adjustRightInd w:val="0"/>
        <w:spacing w:after="240" w:line="560" w:lineRule="atLeast"/>
        <w:rPr>
          <w:rFonts w:cs="Times"/>
          <w:color w:val="000000"/>
          <w:sz w:val="28"/>
          <w:szCs w:val="28"/>
        </w:rPr>
      </w:pPr>
      <w:r w:rsidRPr="00265B24">
        <w:rPr>
          <w:rFonts w:cs="Times"/>
          <w:i/>
          <w:color w:val="000000"/>
          <w:sz w:val="28"/>
          <w:szCs w:val="28"/>
        </w:rPr>
        <w:t>Program in the auditorium:</w:t>
      </w:r>
      <w:r>
        <w:rPr>
          <w:rFonts w:cs="Times"/>
          <w:color w:val="000000"/>
          <w:sz w:val="28"/>
          <w:szCs w:val="28"/>
        </w:rPr>
        <w:t xml:space="preserve"> </w:t>
      </w:r>
      <w:r w:rsidRPr="00265B24">
        <w:rPr>
          <w:rFonts w:cs="Times"/>
          <w:color w:val="000000"/>
          <w:sz w:val="28"/>
          <w:szCs w:val="28"/>
        </w:rPr>
        <w:t xml:space="preserve">8:15am - 9:15am </w:t>
      </w:r>
    </w:p>
    <w:p w14:paraId="0A065DEC" w14:textId="5C9E22DD" w:rsidR="00265B24" w:rsidRPr="00265B24" w:rsidRDefault="00265B24" w:rsidP="00265B24">
      <w:pPr>
        <w:widowControl w:val="0"/>
        <w:autoSpaceDE w:val="0"/>
        <w:autoSpaceDN w:val="0"/>
        <w:adjustRightInd w:val="0"/>
        <w:spacing w:after="240" w:line="560" w:lineRule="atLeast"/>
        <w:rPr>
          <w:rFonts w:cs="Times"/>
          <w:color w:val="000000"/>
          <w:sz w:val="28"/>
          <w:szCs w:val="28"/>
        </w:rPr>
      </w:pPr>
      <w:r w:rsidRPr="00265B24">
        <w:rPr>
          <w:rFonts w:cs="Times"/>
          <w:i/>
          <w:color w:val="000000"/>
          <w:sz w:val="28"/>
          <w:szCs w:val="28"/>
        </w:rPr>
        <w:t>Tour of the School:</w:t>
      </w:r>
      <w:r>
        <w:rPr>
          <w:rFonts w:cs="Times"/>
          <w:color w:val="000000"/>
          <w:sz w:val="28"/>
          <w:szCs w:val="28"/>
        </w:rPr>
        <w:t xml:space="preserve"> </w:t>
      </w:r>
      <w:r w:rsidRPr="00265B24">
        <w:rPr>
          <w:rFonts w:cs="Times"/>
          <w:color w:val="000000"/>
          <w:sz w:val="28"/>
          <w:szCs w:val="28"/>
        </w:rPr>
        <w:t xml:space="preserve">9:15am - 10:00am </w:t>
      </w:r>
    </w:p>
    <w:p w14:paraId="5D5E9712" w14:textId="77777777" w:rsidR="00265B24" w:rsidRDefault="00265B24" w:rsidP="00265B24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8"/>
          <w:szCs w:val="28"/>
        </w:rPr>
      </w:pPr>
      <w:r w:rsidRPr="00265B24">
        <w:rPr>
          <w:rFonts w:cs="Times"/>
          <w:b/>
          <w:bCs/>
          <w:color w:val="000000"/>
          <w:sz w:val="28"/>
          <w:szCs w:val="28"/>
        </w:rPr>
        <w:t xml:space="preserve">Please sign up for one of our shadow days when you attend an open house. </w:t>
      </w:r>
    </w:p>
    <w:p w14:paraId="136E3325" w14:textId="10D6849A" w:rsidR="00265B24" w:rsidRPr="00265B24" w:rsidRDefault="00265B24" w:rsidP="00265B24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>This</w:t>
      </w:r>
      <w:r w:rsidRPr="00265B24">
        <w:rPr>
          <w:rFonts w:cs="Times"/>
          <w:color w:val="000000"/>
          <w:sz w:val="28"/>
          <w:szCs w:val="28"/>
        </w:rPr>
        <w:t xml:space="preserve"> school will not provide tokens or transportation to and from the building. Parents and students are encouraged to attend the open house. </w:t>
      </w:r>
    </w:p>
    <w:p w14:paraId="0E334079" w14:textId="6B7A1C77" w:rsidR="001D4CA5" w:rsidRPr="001A2089" w:rsidRDefault="00265B24" w:rsidP="001A20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cs="Times"/>
          <w:color w:val="000000"/>
          <w:sz w:val="28"/>
          <w:szCs w:val="28"/>
        </w:rPr>
      </w:pPr>
      <w:r w:rsidRPr="00265B24">
        <w:rPr>
          <w:rFonts w:cs="Times"/>
          <w:color w:val="000000"/>
          <w:sz w:val="28"/>
          <w:szCs w:val="28"/>
        </w:rPr>
        <w:t xml:space="preserve">Attendance letters will be issued to those students who were present for Open House. </w:t>
      </w:r>
    </w:p>
    <w:p w14:paraId="7FB31064" w14:textId="37261251" w:rsidR="003E7E06" w:rsidRPr="00707C6B" w:rsidRDefault="00707C6B" w:rsidP="00421727">
      <w:pPr>
        <w:widowControl w:val="0"/>
        <w:autoSpaceDE w:val="0"/>
        <w:autoSpaceDN w:val="0"/>
        <w:adjustRightInd w:val="0"/>
        <w:spacing w:after="240"/>
        <w:rPr>
          <w:rFonts w:cs="Arial"/>
          <w:color w:val="1A1A1A"/>
          <w:sz w:val="28"/>
          <w:szCs w:val="28"/>
        </w:rPr>
      </w:pPr>
      <w:r w:rsidRPr="00707C6B">
        <w:rPr>
          <w:rFonts w:cs="Arial"/>
          <w:b/>
          <w:color w:val="1A1A1A"/>
          <w:sz w:val="28"/>
          <w:szCs w:val="28"/>
        </w:rPr>
        <w:t>Where:</w:t>
      </w:r>
      <w:r w:rsidRPr="00707C6B">
        <w:rPr>
          <w:rFonts w:cs="Arial"/>
          <w:color w:val="1A1A1A"/>
          <w:sz w:val="28"/>
          <w:szCs w:val="28"/>
        </w:rPr>
        <w:t xml:space="preserve"> </w:t>
      </w:r>
      <w:r w:rsidRPr="001A797D">
        <w:rPr>
          <w:rFonts w:cs="Arial"/>
          <w:i/>
          <w:color w:val="1A1A1A"/>
          <w:sz w:val="28"/>
          <w:szCs w:val="28"/>
        </w:rPr>
        <w:t>Science Leadership Academy (Center City Campus)</w:t>
      </w:r>
    </w:p>
    <w:p w14:paraId="34BA21AB" w14:textId="54C165E5" w:rsidR="00707C6B" w:rsidRPr="00707C6B" w:rsidRDefault="00707C6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707C6B">
        <w:rPr>
          <w:rFonts w:cs="Arial"/>
          <w:color w:val="1A1A1A"/>
          <w:sz w:val="28"/>
          <w:szCs w:val="28"/>
        </w:rPr>
        <w:tab/>
        <w:t xml:space="preserve">   </w:t>
      </w:r>
      <w:r w:rsidRPr="00707C6B">
        <w:rPr>
          <w:rFonts w:eastAsia="Times New Roman" w:cs="Arial"/>
          <w:color w:val="222222"/>
          <w:sz w:val="28"/>
          <w:szCs w:val="28"/>
          <w:shd w:val="clear" w:color="auto" w:fill="FFFFFF"/>
        </w:rPr>
        <w:t>55 N 22nd St, Philadelphia, PA 19103—(215-400-7830)</w:t>
      </w:r>
    </w:p>
    <w:p w14:paraId="520995B7" w14:textId="77777777" w:rsidR="00707C6B" w:rsidRPr="00707C6B" w:rsidRDefault="00707C6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1A6EE8EC" w14:textId="25833F74" w:rsidR="00707C6B" w:rsidRPr="00843F26" w:rsidRDefault="00707C6B" w:rsidP="00707C6B">
      <w:pP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</w:pPr>
      <w:r w:rsidRPr="00843F26">
        <w:rPr>
          <w:rFonts w:ascii="Cambria" w:eastAsia="Times New Roman" w:hAnsi="Cambria" w:cs="Arial"/>
          <w:b/>
          <w:color w:val="222222"/>
          <w:sz w:val="28"/>
          <w:szCs w:val="28"/>
          <w:shd w:val="clear" w:color="auto" w:fill="FFFFFF"/>
        </w:rPr>
        <w:t xml:space="preserve">When: </w:t>
      </w:r>
      <w:r w:rsidRPr="00843F26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  <w:t>Wednesday, October 10</w:t>
      </w:r>
      <w:r w:rsidRPr="00843F26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843F26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  <w:t>—5:30-7:30</w:t>
      </w:r>
    </w:p>
    <w:p w14:paraId="2FFB20B9" w14:textId="77777777" w:rsidR="00843F26" w:rsidRPr="00843F26" w:rsidRDefault="00843F26" w:rsidP="00707C6B">
      <w:pP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</w:pPr>
    </w:p>
    <w:p w14:paraId="5023307F" w14:textId="7108696D" w:rsidR="00843F26" w:rsidRPr="00843F26" w:rsidRDefault="00843F26" w:rsidP="00707C6B">
      <w:pP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</w:pPr>
      <w:r w:rsidRPr="00843F26">
        <w:rPr>
          <w:rFonts w:ascii="Cambria" w:eastAsia="Times New Roman" w:hAnsi="Cambria" w:cs="Arial"/>
          <w:b/>
          <w:color w:val="222222"/>
          <w:sz w:val="28"/>
          <w:szCs w:val="28"/>
          <w:shd w:val="clear" w:color="auto" w:fill="FFFFFF"/>
        </w:rPr>
        <w:t>Where:</w:t>
      </w:r>
      <w:r w:rsidRPr="00843F26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  <w:t xml:space="preserve"> Science Leadership Academy  (</w:t>
      </w:r>
      <w:proofErr w:type="spellStart"/>
      <w:r w:rsidRPr="00843F26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  <w:t>Beeber</w:t>
      </w:r>
      <w:proofErr w:type="spellEnd"/>
      <w:r w:rsidRPr="00843F26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  <w:t xml:space="preserve"> Campus)</w:t>
      </w:r>
    </w:p>
    <w:p w14:paraId="1404F987" w14:textId="06EEBD7E" w:rsidR="00843F26" w:rsidRPr="00843F26" w:rsidRDefault="00843F26" w:rsidP="00843F26">
      <w:pP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</w:pPr>
      <w:r w:rsidRPr="00843F26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  <w:tab/>
        <w:t xml:space="preserve">   5925 Malvern Ave, Philadelphia, PA 19131—(215-400-7270)</w:t>
      </w:r>
    </w:p>
    <w:p w14:paraId="0FE84CCA" w14:textId="77777777" w:rsidR="00843F26" w:rsidRPr="00843F26" w:rsidRDefault="00843F26" w:rsidP="00843F26">
      <w:pP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</w:rPr>
      </w:pPr>
    </w:p>
    <w:p w14:paraId="5DD695D5" w14:textId="73754C45" w:rsidR="00843F26" w:rsidRPr="00904D0F" w:rsidRDefault="00843F26" w:rsidP="00843F26">
      <w:pPr>
        <w:rPr>
          <w:rFonts w:eastAsia="Times New Roman" w:cs="Times New Roman"/>
          <w:b/>
          <w:sz w:val="28"/>
          <w:szCs w:val="28"/>
        </w:rPr>
      </w:pPr>
      <w:r w:rsidRPr="00904D0F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 xml:space="preserve">When: </w:t>
      </w:r>
      <w:r w:rsidRPr="00904D0F">
        <w:rPr>
          <w:rFonts w:eastAsia="Times New Roman" w:cs="Arial"/>
          <w:color w:val="222222"/>
          <w:sz w:val="28"/>
          <w:szCs w:val="28"/>
          <w:shd w:val="clear" w:color="auto" w:fill="FFFFFF"/>
        </w:rPr>
        <w:t>Wednesday, October 3rd---5</w:t>
      </w:r>
      <w:proofErr w:type="gramStart"/>
      <w:r w:rsidRPr="00904D0F">
        <w:rPr>
          <w:rFonts w:eastAsia="Times New Roman" w:cs="Arial"/>
          <w:color w:val="222222"/>
          <w:sz w:val="28"/>
          <w:szCs w:val="28"/>
          <w:shd w:val="clear" w:color="auto" w:fill="FFFFFF"/>
        </w:rPr>
        <w:t>:30</w:t>
      </w:r>
      <w:proofErr w:type="gramEnd"/>
      <w:r w:rsidRPr="00904D0F">
        <w:rPr>
          <w:rFonts w:eastAsia="Times New Roman" w:cs="Arial"/>
          <w:color w:val="222222"/>
          <w:sz w:val="28"/>
          <w:szCs w:val="28"/>
          <w:shd w:val="clear" w:color="auto" w:fill="FFFFFF"/>
        </w:rPr>
        <w:t>-7:00</w:t>
      </w:r>
    </w:p>
    <w:p w14:paraId="6AC16D03" w14:textId="197FF405" w:rsidR="00843F26" w:rsidRPr="00904D0F" w:rsidRDefault="00843F26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7F6B476C" w14:textId="7DB8C3FD" w:rsidR="00707C6B" w:rsidRPr="00904D0F" w:rsidRDefault="00707C6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904D0F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*Students and parents can begin calling to schedule interviews for SLA on 9/21. Applications will not be considered without an interview. </w:t>
      </w:r>
    </w:p>
    <w:p w14:paraId="14D7263D" w14:textId="77777777" w:rsidR="0041483B" w:rsidRPr="00904D0F" w:rsidRDefault="0041483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3563F53E" w14:textId="77777777" w:rsidR="00904D0F" w:rsidRDefault="00904D0F" w:rsidP="00707C6B">
      <w:pPr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14:paraId="56C4163A" w14:textId="77777777" w:rsidR="00904D0F" w:rsidRDefault="00904D0F" w:rsidP="00707C6B">
      <w:pPr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14:paraId="3B958C95" w14:textId="77777777" w:rsidR="00904D0F" w:rsidRDefault="00904D0F" w:rsidP="00707C6B">
      <w:pPr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14:paraId="733EFDFA" w14:textId="77777777" w:rsidR="00904D0F" w:rsidRDefault="00904D0F" w:rsidP="00707C6B">
      <w:pPr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14:paraId="52A25575" w14:textId="77777777" w:rsidR="00904D0F" w:rsidRDefault="00904D0F" w:rsidP="00707C6B">
      <w:pPr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14:paraId="38B54A3D" w14:textId="77777777" w:rsidR="00904D0F" w:rsidRDefault="00904D0F" w:rsidP="00707C6B">
      <w:pPr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14:paraId="1CE2B05A" w14:textId="54926BF2" w:rsidR="0041483B" w:rsidRPr="00904D0F" w:rsidRDefault="0041483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904D0F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Where:</w:t>
      </w:r>
      <w:r w:rsidRPr="00904D0F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4D0F">
        <w:rPr>
          <w:rFonts w:eastAsia="Times New Roman" w:cs="Arial"/>
          <w:i/>
          <w:color w:val="222222"/>
          <w:sz w:val="28"/>
          <w:szCs w:val="28"/>
          <w:shd w:val="clear" w:color="auto" w:fill="FFFFFF"/>
        </w:rPr>
        <w:t>Bodine</w:t>
      </w:r>
      <w:proofErr w:type="spellEnd"/>
      <w:r w:rsidR="00904D0F" w:rsidRPr="00904D0F">
        <w:rPr>
          <w:rFonts w:eastAsia="Times New Roman" w:cs="Arial"/>
          <w:i/>
          <w:color w:val="222222"/>
          <w:sz w:val="28"/>
          <w:szCs w:val="28"/>
          <w:shd w:val="clear" w:color="auto" w:fill="FFFFFF"/>
        </w:rPr>
        <w:t xml:space="preserve"> High School for International Affairs</w:t>
      </w:r>
    </w:p>
    <w:p w14:paraId="3F943D65" w14:textId="77777777" w:rsidR="0041483B" w:rsidRPr="00904D0F" w:rsidRDefault="0041483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33AED1CA" w14:textId="0FE3E6E0" w:rsidR="0041483B" w:rsidRPr="00904D0F" w:rsidRDefault="0041483B" w:rsidP="0041483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904D0F">
        <w:rPr>
          <w:rFonts w:eastAsia="Times New Roman" w:cs="Arial"/>
          <w:color w:val="222222"/>
          <w:sz w:val="28"/>
          <w:szCs w:val="28"/>
          <w:shd w:val="clear" w:color="auto" w:fill="FFFFFF"/>
        </w:rPr>
        <w:tab/>
        <w:t xml:space="preserve">  1101 N 4th St, Philadelphia, PA 19123—215-400-7630</w:t>
      </w:r>
    </w:p>
    <w:p w14:paraId="351CCA29" w14:textId="77777777" w:rsidR="0041483B" w:rsidRPr="00904D0F" w:rsidRDefault="0041483B" w:rsidP="0041483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45C93F69" w14:textId="1C4F9DC3" w:rsidR="00904D0F" w:rsidRDefault="0041483B" w:rsidP="00904D0F">
      <w:pPr>
        <w:pBdr>
          <w:bottom w:val="single" w:sz="12" w:space="1" w:color="auto"/>
        </w:pBd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 w:rsidRPr="00904D0F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When:</w:t>
      </w:r>
      <w:r w:rsidRPr="00904D0F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</w:t>
      </w:r>
      <w:r w:rsidR="00904D0F" w:rsidRPr="00904D0F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The sessions/tours will take place from 8:30-9:30 am, every </w:t>
      </w:r>
      <w:r w:rsidR="00904D0F" w:rsidRPr="00904D0F">
        <w:rPr>
          <w:rFonts w:eastAsia="Times New Roman" w:cs="Times New Roman"/>
          <w:color w:val="00008B"/>
          <w:sz w:val="28"/>
          <w:szCs w:val="28"/>
        </w:rPr>
        <w:t>Friday</w:t>
      </w:r>
      <w:r w:rsidR="00904D0F" w:rsidRPr="00904D0F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 in the month of October, (</w:t>
      </w:r>
      <w:r w:rsidR="00904D0F" w:rsidRPr="00904D0F">
        <w:rPr>
          <w:rFonts w:eastAsia="Times New Roman" w:cs="Times New Roman"/>
          <w:color w:val="00008B"/>
          <w:sz w:val="28"/>
          <w:szCs w:val="28"/>
        </w:rPr>
        <w:t>October 5</w:t>
      </w:r>
      <w:r w:rsidR="00904D0F" w:rsidRPr="00904D0F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, 12, 19, and 26). 8th Grade students who are interested in shadowing a current student must attend an info se</w:t>
      </w:r>
      <w:r w:rsidR="00904D0F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ssion first. </w:t>
      </w:r>
      <w:proofErr w:type="gramStart"/>
      <w:r w:rsidR="00904D0F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Parents</w:t>
      </w:r>
      <w:proofErr w:type="gramEnd"/>
      <w:r w:rsidR="00904D0F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who have </w:t>
      </w:r>
      <w:r w:rsidR="00904D0F" w:rsidRPr="00904D0F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scheduling issues, are encouraged to contact the School Counselor to discuss at (215) 400-7630 ext. 1.</w:t>
      </w:r>
    </w:p>
    <w:p w14:paraId="2345B2DE" w14:textId="77777777" w:rsidR="00DA0FB9" w:rsidRDefault="00DA0FB9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44639884" w14:textId="5F76C4A4" w:rsidR="00DA0FB9" w:rsidRDefault="00DA0FB9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 w:rsidRPr="009D0B90"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  <w:t>Where: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842AD5">
        <w:rPr>
          <w:rFonts w:eastAsia="Times New Roman" w:cs="Times New Roman"/>
          <w:i/>
          <w:color w:val="333333"/>
          <w:sz w:val="28"/>
          <w:szCs w:val="28"/>
          <w:shd w:val="clear" w:color="auto" w:fill="FDFDFD"/>
        </w:rPr>
        <w:t>Franklin Learning Center</w:t>
      </w:r>
    </w:p>
    <w:p w14:paraId="71C2F67B" w14:textId="3FB11659" w:rsidR="00DA0FB9" w:rsidRDefault="00DA0FB9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ab/>
        <w:t xml:space="preserve">    616 North 15</w:t>
      </w:r>
      <w:r w:rsidRPr="00DA0FB9">
        <w:rPr>
          <w:rFonts w:eastAsia="Times New Roman" w:cs="Times New Roman"/>
          <w:color w:val="333333"/>
          <w:sz w:val="28"/>
          <w:szCs w:val="28"/>
          <w:shd w:val="clear" w:color="auto" w:fill="FDFDFD"/>
          <w:vertAlign w:val="superscript"/>
        </w:rPr>
        <w:t>th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Street, Philadelphia, PA 19130----215-400-7570</w:t>
      </w:r>
    </w:p>
    <w:p w14:paraId="5EC17BA3" w14:textId="77777777" w:rsidR="00DA0FB9" w:rsidRDefault="00DA0FB9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07B33106" w14:textId="4186F5EE" w:rsidR="00DA0FB9" w:rsidRDefault="00DA0FB9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 w:rsidRPr="009D0B90"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  <w:t>When: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October 6, 2018—10:00 am-12:00 pm and October 10—2:00-4:00 pm</w:t>
      </w:r>
    </w:p>
    <w:p w14:paraId="7195757D" w14:textId="77777777" w:rsidR="00DA0FB9" w:rsidRDefault="00DA0FB9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0DC927F0" w14:textId="543B42FC" w:rsidR="00DA0FB9" w:rsidRDefault="00DA0FB9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 w:rsidRPr="009D0B90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If you are interested, RSVP agist@philasd.org; 215-400-7570</w:t>
      </w:r>
      <w:r w:rsidR="009D0B90" w:rsidRPr="009D0B90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  <w:r w:rsidR="009D0B90" w:rsidRPr="009D0B90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  <w:r w:rsidR="009D0B90" w:rsidRPr="009D0B90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  <w:r w:rsidR="009D0B90" w:rsidRPr="009D0B90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  <w:r w:rsidR="009D0B90" w:rsidRPr="009D0B90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  <w:r w:rsidR="009D0B90" w:rsidRPr="009D0B90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</w:p>
    <w:p w14:paraId="00859B10" w14:textId="77777777" w:rsidR="009D0B90" w:rsidRDefault="009D0B90" w:rsidP="00904D0F">
      <w:pPr>
        <w:pBdr>
          <w:bottom w:val="single" w:sz="12" w:space="1" w:color="auto"/>
        </w:pBd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443769F2" w14:textId="17863E92" w:rsidR="009D0B90" w:rsidRDefault="009D0B90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softHyphen/>
      </w:r>
    </w:p>
    <w:p w14:paraId="141B1C17" w14:textId="22242A0C" w:rsidR="009D0B90" w:rsidRPr="00842AD5" w:rsidRDefault="009D0B90" w:rsidP="00904D0F">
      <w:pPr>
        <w:rPr>
          <w:rFonts w:eastAsia="Times New Roman" w:cs="Times New Roman"/>
          <w:i/>
          <w:color w:val="333333"/>
          <w:sz w:val="28"/>
          <w:szCs w:val="28"/>
          <w:shd w:val="clear" w:color="auto" w:fill="FDFDFD"/>
        </w:rPr>
      </w:pPr>
      <w:r w:rsidRPr="009D0B90"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  <w:t>Where: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842AD5">
        <w:rPr>
          <w:rFonts w:eastAsia="Times New Roman" w:cs="Times New Roman"/>
          <w:i/>
          <w:color w:val="333333"/>
          <w:sz w:val="28"/>
          <w:szCs w:val="28"/>
          <w:shd w:val="clear" w:color="auto" w:fill="FDFDFD"/>
        </w:rPr>
        <w:t>Parkway Northwest High School for Peace and Social Justice</w:t>
      </w:r>
    </w:p>
    <w:p w14:paraId="606DDBA5" w14:textId="735692B7" w:rsidR="009D0B90" w:rsidRDefault="009D0B90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ab/>
        <w:t xml:space="preserve">   6600 Crittenden Street, Philadelphia, PA 19138</w:t>
      </w:r>
    </w:p>
    <w:p w14:paraId="5B476FB7" w14:textId="77777777" w:rsidR="009D0B90" w:rsidRDefault="009D0B90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5E95956C" w14:textId="1296C86A" w:rsidR="009D0B90" w:rsidRDefault="009D0B90" w:rsidP="00904D0F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 w:rsidRPr="009D0B90"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  <w:t>When: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Wednesday, October 10</w:t>
      </w:r>
      <w:r w:rsidRPr="009D0B90">
        <w:rPr>
          <w:rFonts w:eastAsia="Times New Roman" w:cs="Times New Roman"/>
          <w:color w:val="333333"/>
          <w:sz w:val="28"/>
          <w:szCs w:val="28"/>
          <w:shd w:val="clear" w:color="auto" w:fill="FDFDFD"/>
          <w:vertAlign w:val="superscript"/>
        </w:rPr>
        <w:t>th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at 3:00 pm and Wednesday, October 31</w:t>
      </w:r>
      <w:r w:rsidRPr="009D0B90">
        <w:rPr>
          <w:rFonts w:eastAsia="Times New Roman" w:cs="Times New Roman"/>
          <w:color w:val="333333"/>
          <w:sz w:val="28"/>
          <w:szCs w:val="28"/>
          <w:shd w:val="clear" w:color="auto" w:fill="FDFDFD"/>
          <w:vertAlign w:val="superscript"/>
        </w:rPr>
        <w:t>st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at 8:00 am</w:t>
      </w:r>
    </w:p>
    <w:p w14:paraId="09F28239" w14:textId="6FD77AF3" w:rsidR="009D0B90" w:rsidRPr="009D0B90" w:rsidRDefault="009D0B90" w:rsidP="00904D0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ab/>
        <w:t xml:space="preserve">    </w:t>
      </w:r>
    </w:p>
    <w:p w14:paraId="2C8455DF" w14:textId="3D9358FE" w:rsidR="0041483B" w:rsidRDefault="009D0B90" w:rsidP="0041483B">
      <w:pPr>
        <w:pBdr>
          <w:bottom w:val="single" w:sz="12" w:space="1" w:color="auto"/>
        </w:pBd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RSVP to 215-400-3390, Ext. 0</w:t>
      </w:r>
    </w:p>
    <w:p w14:paraId="5E5FCD0F" w14:textId="77777777" w:rsidR="003A4105" w:rsidRDefault="003A4105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3B6F0FA3" w14:textId="2E437DED" w:rsidR="003A4105" w:rsidRDefault="003A4105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 w:rsidRPr="00842AD5"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  <w:t>Where: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842AD5">
        <w:rPr>
          <w:rFonts w:eastAsia="Times New Roman" w:cs="Times New Roman"/>
          <w:i/>
          <w:color w:val="333333"/>
          <w:sz w:val="28"/>
          <w:szCs w:val="28"/>
          <w:shd w:val="clear" w:color="auto" w:fill="FDFDFD"/>
        </w:rPr>
        <w:t>George Washington Carver High School of Engineering and Science</w:t>
      </w:r>
      <w:proofErr w:type="gramStart"/>
      <w:r w:rsidR="00CD0D99" w:rsidRPr="00842AD5">
        <w:rPr>
          <w:rFonts w:eastAsia="Times New Roman" w:cs="Times New Roman"/>
          <w:i/>
          <w:color w:val="333333"/>
          <w:sz w:val="28"/>
          <w:szCs w:val="28"/>
          <w:shd w:val="clear" w:color="auto" w:fill="FDFDFD"/>
        </w:rPr>
        <w:t>;</w:t>
      </w:r>
      <w:proofErr w:type="gramEnd"/>
      <w:r w:rsidR="00CD0D99"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1600 West Norris, Philadelphia PA, 19121—215-400-7380</w:t>
      </w:r>
    </w:p>
    <w:p w14:paraId="132C86FE" w14:textId="77777777" w:rsidR="00CD0D99" w:rsidRDefault="00CD0D99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6E42BF67" w14:textId="554291D8" w:rsidR="00CD0D99" w:rsidRDefault="00CD0D99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 w:rsidRPr="00842AD5"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  <w:t>When: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Saturday, October 13</w:t>
      </w:r>
      <w:r w:rsidRPr="00CD0D99">
        <w:rPr>
          <w:rFonts w:eastAsia="Times New Roman" w:cs="Times New Roman"/>
          <w:color w:val="333333"/>
          <w:sz w:val="28"/>
          <w:szCs w:val="28"/>
          <w:shd w:val="clear" w:color="auto" w:fill="FDFDFD"/>
          <w:vertAlign w:val="superscript"/>
        </w:rPr>
        <w:t>th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9:30-11:30 am (No RSVP)</w:t>
      </w:r>
    </w:p>
    <w:p w14:paraId="078D5D57" w14:textId="77777777" w:rsidR="00CD0D99" w:rsidRDefault="00CD0D99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75E1F0FE" w14:textId="62026B46" w:rsidR="00CD0D99" w:rsidRDefault="00CD0D99" w:rsidP="0041483B">
      <w:pPr>
        <w:rPr>
          <w:rFonts w:eastAsia="Times New Roman" w:cs="Times New Roman"/>
          <w:color w:val="333333"/>
          <w:sz w:val="28"/>
          <w:szCs w:val="28"/>
          <w:u w:val="single"/>
          <w:shd w:val="clear" w:color="auto" w:fill="FDFDFD"/>
        </w:rPr>
      </w:pPr>
      <w:r w:rsidRPr="00B23F7B">
        <w:rPr>
          <w:rFonts w:eastAsia="Times New Roman" w:cs="Times New Roman"/>
          <w:color w:val="333333"/>
          <w:sz w:val="28"/>
          <w:szCs w:val="28"/>
          <w:u w:val="single"/>
          <w:shd w:val="clear" w:color="auto" w:fill="FDFDFD"/>
        </w:rPr>
        <w:t>School Tours: Tuesdays and Thursdays at 8:30 am—Call to schedule</w:t>
      </w:r>
    </w:p>
    <w:p w14:paraId="380E0417" w14:textId="77777777" w:rsidR="00B23F7B" w:rsidRDefault="00B23F7B" w:rsidP="0041483B">
      <w:pPr>
        <w:rPr>
          <w:rFonts w:eastAsia="Times New Roman" w:cs="Times New Roman"/>
          <w:color w:val="333333"/>
          <w:sz w:val="28"/>
          <w:szCs w:val="28"/>
          <w:u w:val="single"/>
          <w:shd w:val="clear" w:color="auto" w:fill="FDFDFD"/>
        </w:rPr>
      </w:pPr>
    </w:p>
    <w:p w14:paraId="71B59920" w14:textId="77777777" w:rsidR="00B23F7B" w:rsidRDefault="00B23F7B" w:rsidP="0041483B">
      <w:pPr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</w:pPr>
    </w:p>
    <w:p w14:paraId="5EC066BF" w14:textId="77777777" w:rsidR="00B23F7B" w:rsidRDefault="00B23F7B" w:rsidP="0041483B">
      <w:pPr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</w:pPr>
    </w:p>
    <w:p w14:paraId="16328CA0" w14:textId="77777777" w:rsidR="00B23F7B" w:rsidRDefault="00B23F7B" w:rsidP="0041483B">
      <w:pPr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</w:pPr>
    </w:p>
    <w:p w14:paraId="0CBFAA9E" w14:textId="6F6ED22D" w:rsidR="00B23F7B" w:rsidRDefault="00B23F7B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 w:rsidRPr="00B23F7B"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  <w:t>Where: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23F7B">
        <w:rPr>
          <w:rFonts w:eastAsia="Times New Roman" w:cs="Times New Roman"/>
          <w:i/>
          <w:color w:val="333333"/>
          <w:sz w:val="28"/>
          <w:szCs w:val="28"/>
          <w:shd w:val="clear" w:color="auto" w:fill="FDFDFD"/>
        </w:rPr>
        <w:t>Academy at Palumbo</w:t>
      </w:r>
      <w:proofErr w:type="gramStart"/>
      <w:r w:rsidRPr="00B23F7B">
        <w:rPr>
          <w:rFonts w:eastAsia="Times New Roman" w:cs="Times New Roman"/>
          <w:i/>
          <w:color w:val="333333"/>
          <w:sz w:val="28"/>
          <w:szCs w:val="28"/>
          <w:shd w:val="clear" w:color="auto" w:fill="FDFDFD"/>
        </w:rPr>
        <w:t>;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1100 Catherine Street, Philadelphia PA, 19147---215-400-8130</w:t>
      </w:r>
    </w:p>
    <w:p w14:paraId="395E3D9F" w14:textId="77777777" w:rsidR="00B23F7B" w:rsidRDefault="00B23F7B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09820B40" w14:textId="0D78E353" w:rsidR="00B23F7B" w:rsidRDefault="00B23F7B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 w:rsidRPr="00B23F7B">
        <w:rPr>
          <w:rFonts w:eastAsia="Times New Roman" w:cs="Times New Roman"/>
          <w:b/>
          <w:color w:val="333333"/>
          <w:sz w:val="28"/>
          <w:szCs w:val="28"/>
          <w:shd w:val="clear" w:color="auto" w:fill="FDFDFD"/>
        </w:rPr>
        <w:t>When: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Wednesday, October 3</w:t>
      </w:r>
      <w:r w:rsidRPr="00B23F7B">
        <w:rPr>
          <w:rFonts w:eastAsia="Times New Roman" w:cs="Times New Roman"/>
          <w:color w:val="333333"/>
          <w:sz w:val="28"/>
          <w:szCs w:val="28"/>
          <w:shd w:val="clear" w:color="auto" w:fill="FDFDFD"/>
          <w:vertAlign w:val="superscript"/>
        </w:rPr>
        <w:t>rd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 xml:space="preserve"> and Thursday, October 4</w:t>
      </w:r>
      <w:r w:rsidRPr="00B23F7B">
        <w:rPr>
          <w:rFonts w:eastAsia="Times New Roman" w:cs="Times New Roman"/>
          <w:color w:val="333333"/>
          <w:sz w:val="28"/>
          <w:szCs w:val="28"/>
          <w:shd w:val="clear" w:color="auto" w:fill="FDFDFD"/>
          <w:vertAlign w:val="superscript"/>
        </w:rPr>
        <w:t>th</w:t>
      </w: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—anytime between 9:00 AM---2:00 PM (students must have an adult escort)</w:t>
      </w:r>
    </w:p>
    <w:p w14:paraId="5913BE55" w14:textId="77777777" w:rsidR="00B23F7B" w:rsidRDefault="00B23F7B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</w:p>
    <w:p w14:paraId="65799D9D" w14:textId="05A08EF8" w:rsidR="00B23F7B" w:rsidRDefault="00B23F7B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No RSVP necessary</w:t>
      </w:r>
    </w:p>
    <w:p w14:paraId="2C49846F" w14:textId="1B6A538B" w:rsidR="00B23F7B" w:rsidRPr="00B23F7B" w:rsidRDefault="00B23F7B" w:rsidP="0041483B">
      <w:pPr>
        <w:rPr>
          <w:rFonts w:eastAsia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DFDFD"/>
        </w:rPr>
        <w:t>___________________________________________________________________________________</w:t>
      </w:r>
    </w:p>
    <w:p w14:paraId="2F948B95" w14:textId="77777777" w:rsidR="0041483B" w:rsidRDefault="0041483B" w:rsidP="0041483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0BBAC24" w14:textId="77777777" w:rsidR="0041483B" w:rsidRPr="0041483B" w:rsidRDefault="0041483B" w:rsidP="0041483B">
      <w:pPr>
        <w:rPr>
          <w:rFonts w:ascii="Times" w:eastAsia="Times New Roman" w:hAnsi="Times" w:cs="Times New Roman"/>
          <w:sz w:val="20"/>
          <w:szCs w:val="20"/>
        </w:rPr>
      </w:pPr>
    </w:p>
    <w:p w14:paraId="78FB9CC7" w14:textId="4C05A077" w:rsidR="0041483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B23F7B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Where: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</w:t>
      </w:r>
      <w:r w:rsidRPr="00B23F7B">
        <w:rPr>
          <w:rFonts w:eastAsia="Times New Roman" w:cs="Arial"/>
          <w:i/>
          <w:color w:val="222222"/>
          <w:sz w:val="28"/>
          <w:szCs w:val="28"/>
          <w:shd w:val="clear" w:color="auto" w:fill="FFFFFF"/>
        </w:rPr>
        <w:t>Northeast Magnet International Baccalaureate;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1601 </w:t>
      </w:r>
      <w:proofErr w:type="spellStart"/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>Cottman</w:t>
      </w:r>
      <w:proofErr w:type="spellEnd"/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Avenue; Philadelphia PA 19111---215-400-3200</w:t>
      </w:r>
    </w:p>
    <w:p w14:paraId="69356158" w14:textId="77777777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3FE44E3A" w14:textId="5386CE78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B23F7B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When:</w:t>
      </w:r>
      <w:r w:rsidRPr="00B23F7B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Saturday, October 13</w:t>
      </w:r>
      <w:r w:rsidRPr="00B23F7B">
        <w:rPr>
          <w:rFonts w:eastAsia="Times New Roman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B23F7B">
        <w:rPr>
          <w:rFonts w:eastAsia="Times New Roman" w:cs="Arial"/>
          <w:color w:val="222222"/>
          <w:sz w:val="28"/>
          <w:szCs w:val="28"/>
          <w:shd w:val="clear" w:color="auto" w:fill="FFFFFF"/>
        </w:rPr>
        <w:t>—9:30 am—11:30 am</w:t>
      </w:r>
    </w:p>
    <w:p w14:paraId="5AB8765A" w14:textId="77777777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71A142C5" w14:textId="528B64DE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>Please direct questions to director, Chris Frank at cfrank@philasd.org</w:t>
      </w:r>
    </w:p>
    <w:p w14:paraId="75ABA91B" w14:textId="77777777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55837701" w14:textId="2F79477E" w:rsidR="00B23F7B" w:rsidRP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>___________________________________________________________________________________</w:t>
      </w:r>
    </w:p>
    <w:p w14:paraId="0EE9C615" w14:textId="77777777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3960C6BB" w14:textId="2AECD0CE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B23F7B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Where: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</w:t>
      </w:r>
      <w:r w:rsidRPr="00B23F7B">
        <w:rPr>
          <w:rFonts w:eastAsia="Times New Roman" w:cs="Arial"/>
          <w:i/>
          <w:color w:val="222222"/>
          <w:sz w:val="28"/>
          <w:szCs w:val="28"/>
          <w:shd w:val="clear" w:color="auto" w:fill="FFFFFF"/>
        </w:rPr>
        <w:t xml:space="preserve">W.B. Saul </w:t>
      </w:r>
      <w:proofErr w:type="gramStart"/>
      <w:r w:rsidRPr="00B23F7B">
        <w:rPr>
          <w:rFonts w:eastAsia="Times New Roman" w:cs="Arial"/>
          <w:i/>
          <w:color w:val="222222"/>
          <w:sz w:val="28"/>
          <w:szCs w:val="28"/>
          <w:shd w:val="clear" w:color="auto" w:fill="FFFFFF"/>
        </w:rPr>
        <w:t>High School</w:t>
      </w:r>
      <w:proofErr w:type="gramEnd"/>
      <w:r w:rsidRPr="00B23F7B">
        <w:rPr>
          <w:rFonts w:eastAsia="Times New Roman" w:cs="Arial"/>
          <w:i/>
          <w:color w:val="222222"/>
          <w:sz w:val="28"/>
          <w:szCs w:val="28"/>
          <w:shd w:val="clear" w:color="auto" w:fill="FFFFFF"/>
        </w:rPr>
        <w:t xml:space="preserve"> of Agricultural Sciences;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7100 Henry Avenue; Philadelphia PA 19128---215-400-3450</w:t>
      </w:r>
    </w:p>
    <w:p w14:paraId="48A988AB" w14:textId="77777777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5A1329A7" w14:textId="48E4C1A3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B23F7B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When: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Shadowing Available weekdays through October—8:00 am—12:00 pm</w:t>
      </w:r>
    </w:p>
    <w:p w14:paraId="6621E062" w14:textId="77777777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3CAA052A" w14:textId="6194F5DF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>Sample one of 4 programs: Animal Science, Horticulture, Food Processing Sciences and Natural Resource Management</w:t>
      </w:r>
    </w:p>
    <w:p w14:paraId="06175A02" w14:textId="77777777" w:rsidR="00B23F7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0AE56BED" w14:textId="1E6A112E" w:rsidR="00B23F7B" w:rsidRPr="00707C6B" w:rsidRDefault="00B23F7B" w:rsidP="00707C6B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Please contact Tiffany </w:t>
      </w:r>
      <w:proofErr w:type="spellStart"/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>Turrentine</w:t>
      </w:r>
      <w:proofErr w:type="spellEnd"/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at tmturrentine@philasd.org</w:t>
      </w:r>
    </w:p>
    <w:p w14:paraId="63AA7E73" w14:textId="77777777" w:rsidR="00707C6B" w:rsidRDefault="00707C6B" w:rsidP="00707C6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EC2001C" w14:textId="77777777" w:rsidR="00707C6B" w:rsidRPr="00707C6B" w:rsidRDefault="00707C6B" w:rsidP="00707C6B">
      <w:pPr>
        <w:rPr>
          <w:rFonts w:ascii="Times" w:eastAsia="Times New Roman" w:hAnsi="Times" w:cs="Times New Roman"/>
          <w:sz w:val="20"/>
          <w:szCs w:val="20"/>
        </w:rPr>
      </w:pPr>
    </w:p>
    <w:p w14:paraId="0A07117A" w14:textId="4C36371B" w:rsidR="00707C6B" w:rsidRDefault="00707C6B" w:rsidP="00421727">
      <w:pPr>
        <w:widowControl w:val="0"/>
        <w:autoSpaceDE w:val="0"/>
        <w:autoSpaceDN w:val="0"/>
        <w:adjustRightInd w:val="0"/>
        <w:spacing w:after="240"/>
        <w:rPr>
          <w:rFonts w:cs="Arial"/>
          <w:color w:val="1A1A1A"/>
          <w:sz w:val="28"/>
          <w:szCs w:val="28"/>
        </w:rPr>
      </w:pPr>
    </w:p>
    <w:p w14:paraId="7FC16FA3" w14:textId="77777777" w:rsidR="00421727" w:rsidRPr="00434E57" w:rsidRDefault="00421727" w:rsidP="003A3D89">
      <w:pPr>
        <w:widowControl w:val="0"/>
        <w:autoSpaceDE w:val="0"/>
        <w:autoSpaceDN w:val="0"/>
        <w:adjustRightInd w:val="0"/>
        <w:spacing w:after="240"/>
        <w:rPr>
          <w:sz w:val="64"/>
          <w:szCs w:val="64"/>
        </w:rPr>
      </w:pPr>
    </w:p>
    <w:p w14:paraId="7E1A3900" w14:textId="77777777" w:rsidR="003A3D89" w:rsidRDefault="003A3D89" w:rsidP="003A3D89">
      <w:pPr>
        <w:jc w:val="center"/>
        <w:rPr>
          <w:sz w:val="44"/>
          <w:szCs w:val="44"/>
        </w:rPr>
      </w:pPr>
    </w:p>
    <w:p w14:paraId="46E3FC20" w14:textId="77777777" w:rsidR="001D4CA5" w:rsidRPr="001D4CA5" w:rsidRDefault="001D4CA5" w:rsidP="001D4CA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5357774" w14:textId="77777777" w:rsidR="001D4CA5" w:rsidRPr="004D7462" w:rsidRDefault="001D4CA5" w:rsidP="00B674FF">
      <w:pPr>
        <w:rPr>
          <w:sz w:val="28"/>
          <w:szCs w:val="28"/>
        </w:rPr>
      </w:pPr>
    </w:p>
    <w:p w14:paraId="0A015E21" w14:textId="77777777" w:rsidR="005C6A8E" w:rsidRDefault="005C6A8E" w:rsidP="00265B24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8"/>
          <w:szCs w:val="28"/>
        </w:rPr>
      </w:pPr>
    </w:p>
    <w:p w14:paraId="0B7E8A59" w14:textId="77777777" w:rsidR="005C6A8E" w:rsidRPr="00265B24" w:rsidRDefault="005C6A8E" w:rsidP="00265B24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8"/>
          <w:szCs w:val="28"/>
        </w:rPr>
      </w:pPr>
    </w:p>
    <w:p w14:paraId="43C798BA" w14:textId="77777777" w:rsidR="00265B24" w:rsidRDefault="00265B24" w:rsidP="00F851B6">
      <w:pPr>
        <w:rPr>
          <w:rFonts w:cs="Arial"/>
          <w:sz w:val="28"/>
          <w:szCs w:val="28"/>
        </w:rPr>
      </w:pPr>
    </w:p>
    <w:p w14:paraId="4D430BEA" w14:textId="77777777" w:rsidR="00F851B6" w:rsidRPr="00F851B6" w:rsidRDefault="00F851B6" w:rsidP="00845AC4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  <w:sz w:val="28"/>
          <w:szCs w:val="28"/>
        </w:rPr>
      </w:pPr>
    </w:p>
    <w:p w14:paraId="1E6F7B60" w14:textId="35DCCFC4" w:rsidR="00845AC4" w:rsidRPr="00003984" w:rsidRDefault="00845AC4" w:rsidP="00845AC4">
      <w:pPr>
        <w:widowControl w:val="0"/>
        <w:autoSpaceDE w:val="0"/>
        <w:autoSpaceDN w:val="0"/>
        <w:adjustRightInd w:val="0"/>
        <w:spacing w:after="240"/>
        <w:rPr>
          <w:rFonts w:eastAsia="Maitree"/>
          <w:b/>
          <w:sz w:val="28"/>
          <w:szCs w:val="28"/>
        </w:rPr>
      </w:pPr>
    </w:p>
    <w:p w14:paraId="59EB4B20" w14:textId="77777777" w:rsidR="00845AC4" w:rsidRPr="0014245E" w:rsidRDefault="00845AC4" w:rsidP="0014245E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  <w:sz w:val="28"/>
          <w:szCs w:val="28"/>
        </w:rPr>
      </w:pPr>
    </w:p>
    <w:p w14:paraId="67819797" w14:textId="77777777" w:rsidR="0014245E" w:rsidRDefault="0014245E" w:rsidP="004B367E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7CE82CC0" w14:textId="77777777" w:rsidR="004B367E" w:rsidRPr="00CB3E68" w:rsidRDefault="004B367E"/>
    <w:sectPr w:rsidR="004B367E" w:rsidRPr="00CB3E68" w:rsidSect="004279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itree"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1D"/>
    <w:rsid w:val="000010F7"/>
    <w:rsid w:val="0006447D"/>
    <w:rsid w:val="00070CE2"/>
    <w:rsid w:val="0009046F"/>
    <w:rsid w:val="0014245E"/>
    <w:rsid w:val="001A2089"/>
    <w:rsid w:val="001A797D"/>
    <w:rsid w:val="001D4CA5"/>
    <w:rsid w:val="001F31AB"/>
    <w:rsid w:val="0024004A"/>
    <w:rsid w:val="002530C4"/>
    <w:rsid w:val="00265B24"/>
    <w:rsid w:val="002B2638"/>
    <w:rsid w:val="002B2D5C"/>
    <w:rsid w:val="003108A8"/>
    <w:rsid w:val="003A2F08"/>
    <w:rsid w:val="003A3D89"/>
    <w:rsid w:val="003A4105"/>
    <w:rsid w:val="003B4B36"/>
    <w:rsid w:val="003C52D1"/>
    <w:rsid w:val="003E7E06"/>
    <w:rsid w:val="0041483B"/>
    <w:rsid w:val="00421727"/>
    <w:rsid w:val="004279B8"/>
    <w:rsid w:val="004B367E"/>
    <w:rsid w:val="004D6332"/>
    <w:rsid w:val="004F063B"/>
    <w:rsid w:val="00523FA7"/>
    <w:rsid w:val="0058695E"/>
    <w:rsid w:val="005C6A8E"/>
    <w:rsid w:val="005F3C28"/>
    <w:rsid w:val="00655C7A"/>
    <w:rsid w:val="006A5755"/>
    <w:rsid w:val="006D77E5"/>
    <w:rsid w:val="00707C6B"/>
    <w:rsid w:val="00767BB3"/>
    <w:rsid w:val="007B15E4"/>
    <w:rsid w:val="007E4BFA"/>
    <w:rsid w:val="00807F82"/>
    <w:rsid w:val="00821CFA"/>
    <w:rsid w:val="00835284"/>
    <w:rsid w:val="00842AD5"/>
    <w:rsid w:val="00843F26"/>
    <w:rsid w:val="00845AC4"/>
    <w:rsid w:val="0087601D"/>
    <w:rsid w:val="008826E6"/>
    <w:rsid w:val="00891D3A"/>
    <w:rsid w:val="00904D0F"/>
    <w:rsid w:val="009661FC"/>
    <w:rsid w:val="009D0B90"/>
    <w:rsid w:val="009D652A"/>
    <w:rsid w:val="009E54B5"/>
    <w:rsid w:val="009F38BB"/>
    <w:rsid w:val="00A74D1E"/>
    <w:rsid w:val="00AB007B"/>
    <w:rsid w:val="00B07B8F"/>
    <w:rsid w:val="00B106C6"/>
    <w:rsid w:val="00B23F7B"/>
    <w:rsid w:val="00B674FF"/>
    <w:rsid w:val="00BA1662"/>
    <w:rsid w:val="00BE4431"/>
    <w:rsid w:val="00BF3D16"/>
    <w:rsid w:val="00C42362"/>
    <w:rsid w:val="00C4423E"/>
    <w:rsid w:val="00CB3E68"/>
    <w:rsid w:val="00CD0D99"/>
    <w:rsid w:val="00CF32EF"/>
    <w:rsid w:val="00D15758"/>
    <w:rsid w:val="00DA0FB9"/>
    <w:rsid w:val="00DA4070"/>
    <w:rsid w:val="00DC52D0"/>
    <w:rsid w:val="00E101DC"/>
    <w:rsid w:val="00E918B9"/>
    <w:rsid w:val="00F5149E"/>
    <w:rsid w:val="00F6039F"/>
    <w:rsid w:val="00F851B6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C0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F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04D0F"/>
  </w:style>
  <w:style w:type="character" w:customStyle="1" w:styleId="object">
    <w:name w:val="object"/>
    <w:basedOn w:val="DefaultParagraphFont"/>
    <w:rsid w:val="00904D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F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04D0F"/>
  </w:style>
  <w:style w:type="character" w:customStyle="1" w:styleId="object">
    <w:name w:val="object"/>
    <w:basedOn w:val="DefaultParagraphFont"/>
    <w:rsid w:val="0090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699</Words>
  <Characters>3987</Characters>
  <Application>Microsoft Macintosh Word</Application>
  <DocSecurity>0</DocSecurity>
  <Lines>33</Lines>
  <Paragraphs>9</Paragraphs>
  <ScaleCrop>false</ScaleCrop>
  <Company>School District of Philadelphia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Stern</dc:creator>
  <cp:keywords/>
  <dc:description/>
  <cp:lastModifiedBy>Jennifer Stern</cp:lastModifiedBy>
  <cp:revision>18</cp:revision>
  <dcterms:created xsi:type="dcterms:W3CDTF">2018-09-04T01:08:00Z</dcterms:created>
  <dcterms:modified xsi:type="dcterms:W3CDTF">2018-10-04T19:47:00Z</dcterms:modified>
</cp:coreProperties>
</file>