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B9" w:rsidRDefault="008C24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Semester 2 </w:t>
      </w:r>
      <w:r>
        <w:rPr>
          <w:b/>
          <w:noProof/>
          <w:sz w:val="36"/>
          <w:szCs w:val="36"/>
        </w:rPr>
        <w:drawing>
          <wp:inline distT="0" distB="0" distL="0" distR="0" wp14:anchorId="4A6CADC5" wp14:editId="46533AE1">
            <wp:extent cx="1434079" cy="68245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ageReceived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46" cy="6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B9" w:rsidRDefault="0021588C">
      <w:pPr>
        <w:rPr>
          <w:b/>
          <w:noProof/>
          <w:sz w:val="36"/>
          <w:szCs w:val="36"/>
        </w:rPr>
      </w:pPr>
      <w:r w:rsidRPr="0021588C">
        <w:rPr>
          <w:b/>
          <w:sz w:val="36"/>
          <w:szCs w:val="36"/>
        </w:rPr>
        <w:t xml:space="preserve">Lesson </w:t>
      </w:r>
      <w:r w:rsidR="0064735C">
        <w:rPr>
          <w:b/>
          <w:sz w:val="36"/>
          <w:szCs w:val="36"/>
        </w:rPr>
        <w:t>5</w:t>
      </w:r>
      <w:bookmarkStart w:id="0" w:name="_GoBack"/>
      <w:bookmarkEnd w:id="0"/>
      <w:r w:rsidR="000D15C7">
        <w:rPr>
          <w:b/>
          <w:sz w:val="36"/>
          <w:szCs w:val="36"/>
        </w:rPr>
        <w:t xml:space="preserve"> - Actions are underlined</w:t>
      </w:r>
    </w:p>
    <w:p w:rsidR="0021588C" w:rsidRDefault="0021588C" w:rsidP="0021588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Gather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> - Opening Prayer - Weekly Message</w:t>
      </w:r>
    </w:p>
    <w:p w:rsidR="007D131D" w:rsidRPr="000D15C7" w:rsidRDefault="000D15C7" w:rsidP="007D131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-</w:t>
      </w:r>
      <w:r w:rsidR="007D131D" w:rsidRPr="000D15C7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</w:rPr>
        <w:t>Welcome &amp; Opening Prayer</w:t>
      </w:r>
    </w:p>
    <w:p w:rsidR="002E7A09" w:rsidRDefault="000D15C7" w:rsidP="0021588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7D131D" w:rsidRPr="000D15C7">
        <w:rPr>
          <w:rFonts w:ascii="Times New Roman" w:eastAsia="Times New Roman" w:hAnsi="Times New Roman" w:cs="Times New Roman"/>
          <w:sz w:val="32"/>
          <w:szCs w:val="32"/>
          <w:u w:val="single"/>
        </w:rPr>
        <w:t>Announce Message</w:t>
      </w:r>
      <w:r w:rsidR="007D13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C1DDA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661B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7A09">
        <w:rPr>
          <w:rFonts w:ascii="Times New Roman" w:eastAsia="Times New Roman" w:hAnsi="Times New Roman" w:cs="Times New Roman"/>
          <w:color w:val="FF0000"/>
          <w:sz w:val="32"/>
          <w:szCs w:val="32"/>
        </w:rPr>
        <w:t>“If anyone is in Christ, there is a new creation.”</w:t>
      </w:r>
    </w:p>
    <w:p w:rsidR="007D131D" w:rsidRDefault="002E7A09" w:rsidP="0021588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7D131D" w:rsidRPr="000D15C7">
        <w:rPr>
          <w:rFonts w:ascii="Times New Roman" w:eastAsia="Times New Roman" w:hAnsi="Times New Roman" w:cs="Times New Roman"/>
          <w:sz w:val="32"/>
          <w:szCs w:val="32"/>
          <w:u w:val="single"/>
        </w:rPr>
        <w:t>Music</w:t>
      </w:r>
    </w:p>
    <w:p w:rsidR="007D131D" w:rsidRPr="0021588C" w:rsidRDefault="007D131D" w:rsidP="0021588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1588C" w:rsidRDefault="0021588C" w:rsidP="0021588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Worship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Sacred Scripture/Story/Drama Skit</w:t>
      </w:r>
    </w:p>
    <w:p w:rsidR="002E7A09" w:rsidRDefault="007D131D" w:rsidP="007D131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0D15C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Memory Passage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C1DDA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="00661B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E7A09" w:rsidRPr="002E7A09">
        <w:rPr>
          <w:rFonts w:ascii="Times New Roman" w:eastAsia="Times New Roman" w:hAnsi="Times New Roman" w:cs="Times New Roman"/>
          <w:color w:val="FF0000"/>
          <w:sz w:val="32"/>
          <w:szCs w:val="32"/>
        </w:rPr>
        <w:t>“If anyone is in Christ,</w:t>
      </w:r>
      <w:r w:rsidR="002E7A09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there is a new creation.” </w:t>
      </w:r>
    </w:p>
    <w:p w:rsidR="00D31996" w:rsidRPr="002E7A09" w:rsidRDefault="002E7A09" w:rsidP="007D131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-2 Corinthians 5:17a</w:t>
      </w:r>
    </w:p>
    <w:p w:rsidR="007D131D" w:rsidRDefault="007D131D" w:rsidP="007D131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D131D">
        <w:rPr>
          <w:rFonts w:ascii="Times New Roman" w:eastAsia="Times New Roman" w:hAnsi="Times New Roman" w:cs="Times New Roman"/>
          <w:sz w:val="32"/>
          <w:szCs w:val="32"/>
        </w:rPr>
        <w:t>-</w:t>
      </w:r>
      <w:r w:rsidR="000D15C7" w:rsidRPr="000D15C7">
        <w:rPr>
          <w:rFonts w:ascii="Times New Roman" w:eastAsia="Times New Roman" w:hAnsi="Times New Roman" w:cs="Times New Roman"/>
          <w:sz w:val="32"/>
          <w:szCs w:val="32"/>
          <w:u w:val="single"/>
        </w:rPr>
        <w:t>Scripture</w:t>
      </w:r>
      <w:r w:rsidR="000D15C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2229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0D15C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2229">
        <w:rPr>
          <w:rFonts w:ascii="Times New Roman" w:eastAsia="Times New Roman" w:hAnsi="Times New Roman" w:cs="Times New Roman"/>
          <w:sz w:val="32"/>
          <w:szCs w:val="32"/>
        </w:rPr>
        <w:t xml:space="preserve">Read </w:t>
      </w:r>
      <w:proofErr w:type="spellStart"/>
      <w:r w:rsidR="00FC2229">
        <w:rPr>
          <w:rFonts w:ascii="Times New Roman" w:eastAsia="Times New Roman" w:hAnsi="Times New Roman" w:cs="Times New Roman"/>
          <w:sz w:val="32"/>
          <w:szCs w:val="32"/>
        </w:rPr>
        <w:t>pg</w:t>
      </w:r>
      <w:proofErr w:type="spellEnd"/>
      <w:r w:rsidR="00FC222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61B36">
        <w:rPr>
          <w:rFonts w:ascii="Times New Roman" w:eastAsia="Times New Roman" w:hAnsi="Times New Roman" w:cs="Times New Roman"/>
          <w:sz w:val="32"/>
          <w:szCs w:val="32"/>
        </w:rPr>
        <w:t>2</w:t>
      </w:r>
      <w:r w:rsidR="002E7A09">
        <w:rPr>
          <w:rFonts w:ascii="Times New Roman" w:eastAsia="Times New Roman" w:hAnsi="Times New Roman" w:cs="Times New Roman"/>
          <w:sz w:val="32"/>
          <w:szCs w:val="32"/>
        </w:rPr>
        <w:t>5</w:t>
      </w:r>
      <w:r w:rsidR="00FC2229">
        <w:rPr>
          <w:rFonts w:ascii="Times New Roman" w:eastAsia="Times New Roman" w:hAnsi="Times New Roman" w:cs="Times New Roman"/>
          <w:sz w:val="32"/>
          <w:szCs w:val="32"/>
        </w:rPr>
        <w:t xml:space="preserve"> Bible background – </w:t>
      </w:r>
      <w:r w:rsidR="002E7A09">
        <w:rPr>
          <w:rFonts w:ascii="Times New Roman" w:eastAsia="Times New Roman" w:hAnsi="Times New Roman" w:cs="Times New Roman"/>
          <w:sz w:val="32"/>
          <w:szCs w:val="32"/>
        </w:rPr>
        <w:t>Lydia</w:t>
      </w:r>
      <w:r w:rsidR="00FC222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0D15C7">
        <w:rPr>
          <w:rFonts w:ascii="Times New Roman" w:eastAsia="Times New Roman" w:hAnsi="Times New Roman" w:cs="Times New Roman"/>
          <w:sz w:val="32"/>
          <w:szCs w:val="32"/>
        </w:rPr>
        <w:t xml:space="preserve">Drama </w:t>
      </w:r>
      <w:r w:rsidR="005F2C74">
        <w:rPr>
          <w:rFonts w:ascii="Times New Roman" w:eastAsia="Times New Roman" w:hAnsi="Times New Roman" w:cs="Times New Roman"/>
          <w:sz w:val="32"/>
          <w:szCs w:val="32"/>
        </w:rPr>
        <w:t>skit page</w:t>
      </w:r>
      <w:r w:rsidR="00FC222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94B9A">
        <w:rPr>
          <w:rFonts w:ascii="Times New Roman" w:eastAsia="Times New Roman" w:hAnsi="Times New Roman" w:cs="Times New Roman"/>
          <w:sz w:val="32"/>
          <w:szCs w:val="32"/>
        </w:rPr>
        <w:t>4</w:t>
      </w:r>
      <w:r w:rsidR="002E7A09">
        <w:rPr>
          <w:rFonts w:ascii="Times New Roman" w:eastAsia="Times New Roman" w:hAnsi="Times New Roman" w:cs="Times New Roman"/>
          <w:sz w:val="32"/>
          <w:szCs w:val="32"/>
        </w:rPr>
        <w:t>7</w:t>
      </w:r>
      <w:r w:rsidR="005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D15C7">
        <w:rPr>
          <w:rFonts w:ascii="Times New Roman" w:eastAsia="Times New Roman" w:hAnsi="Times New Roman" w:cs="Times New Roman"/>
          <w:sz w:val="32"/>
          <w:szCs w:val="32"/>
        </w:rPr>
        <w:t xml:space="preserve">or Read </w:t>
      </w:r>
      <w:r>
        <w:rPr>
          <w:rFonts w:ascii="Times New Roman" w:eastAsia="Times New Roman" w:hAnsi="Times New Roman" w:cs="Times New Roman"/>
          <w:sz w:val="32"/>
          <w:szCs w:val="32"/>
        </w:rPr>
        <w:t>from Bible or from Story Booklet</w:t>
      </w:r>
      <w:r w:rsidR="005F2C74">
        <w:rPr>
          <w:rFonts w:ascii="Times New Roman" w:eastAsia="Times New Roman" w:hAnsi="Times New Roman" w:cs="Times New Roman"/>
          <w:sz w:val="32"/>
          <w:szCs w:val="32"/>
        </w:rPr>
        <w:t xml:space="preserve"> – Day </w:t>
      </w:r>
      <w:r w:rsidR="002E7A09">
        <w:rPr>
          <w:rFonts w:ascii="Times New Roman" w:eastAsia="Times New Roman" w:hAnsi="Times New Roman" w:cs="Times New Roman"/>
          <w:sz w:val="32"/>
          <w:szCs w:val="32"/>
        </w:rPr>
        <w:t>5</w:t>
      </w:r>
      <w:r w:rsidR="005F2C74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2E7A09">
        <w:rPr>
          <w:rFonts w:ascii="Times New Roman" w:eastAsia="Times New Roman" w:hAnsi="Times New Roman" w:cs="Times New Roman"/>
          <w:sz w:val="32"/>
          <w:szCs w:val="32"/>
        </w:rPr>
        <w:t>Lydia</w:t>
      </w:r>
    </w:p>
    <w:p w:rsidR="0021588C" w:rsidRDefault="0021588C" w:rsidP="0021588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Respond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Response Sessions </w:t>
      </w:r>
    </w:p>
    <w:p w:rsidR="0021588C" w:rsidRPr="0021588C" w:rsidRDefault="0021588C" w:rsidP="0021588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31996" w:rsidRDefault="0021588C" w:rsidP="0021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55CC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1155CC"/>
          <w:sz w:val="32"/>
          <w:szCs w:val="32"/>
        </w:rPr>
        <w:t>Active</w:t>
      </w:r>
    </w:p>
    <w:p w:rsidR="0021588C" w:rsidRDefault="00D31996" w:rsidP="0021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="0021588C"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Purple Cloth Hunt </w:t>
      </w:r>
      <w:proofErr w:type="spellStart"/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>pg</w:t>
      </w:r>
      <w:proofErr w:type="spellEnd"/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22</w:t>
      </w:r>
    </w:p>
    <w:p w:rsidR="00E94B9A" w:rsidRDefault="00E94B9A" w:rsidP="0021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-</w:t>
      </w:r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Can Follow Race </w:t>
      </w:r>
      <w:proofErr w:type="spellStart"/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>pg</w:t>
      </w:r>
      <w:proofErr w:type="spellEnd"/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23</w:t>
      </w:r>
    </w:p>
    <w:p w:rsidR="000D15C7" w:rsidRPr="000D15C7" w:rsidRDefault="00D31996" w:rsidP="00D3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</w:p>
    <w:p w:rsidR="0021588C" w:rsidRDefault="0021588C" w:rsidP="0021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Bible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Memory Verse/Reflection/Activity Books</w:t>
      </w:r>
    </w:p>
    <w:p w:rsidR="000D15C7" w:rsidRDefault="000D15C7" w:rsidP="000D15C7">
      <w:pPr>
        <w:pStyle w:val="ListParagraph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7359F5" w:rsidRPr="007359F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Review the Scripture</w:t>
      </w:r>
      <w:r w:rsidR="007359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Story 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="007359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>Bible Response Session Plan - R</w:t>
      </w:r>
      <w:r w:rsidR="007359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eflection </w:t>
      </w:r>
      <w:r w:rsidR="005961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7359F5">
        <w:rPr>
          <w:rFonts w:ascii="Times New Roman" w:eastAsia="Times New Roman" w:hAnsi="Times New Roman" w:cs="Times New Roman"/>
          <w:color w:val="000000"/>
          <w:sz w:val="32"/>
          <w:szCs w:val="32"/>
        </w:rPr>
        <w:t>questions</w:t>
      </w:r>
      <w:r w:rsidR="003F7F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page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>24</w:t>
      </w:r>
    </w:p>
    <w:p w:rsidR="007359F5" w:rsidRDefault="007359F5" w:rsidP="000D15C7">
      <w:pPr>
        <w:pStyle w:val="ListParagraph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7359F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Read Booklet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Story Booklet </w:t>
      </w:r>
      <w:r w:rsidR="00533F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Day </w:t>
      </w:r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="00533F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>Lydia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Decoder Booklet </w:t>
      </w:r>
      <w:proofErr w:type="spellStart"/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>pg</w:t>
      </w:r>
      <w:proofErr w:type="spellEnd"/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>10-15</w:t>
      </w:r>
    </w:p>
    <w:p w:rsidR="000D15C7" w:rsidRPr="0021588C" w:rsidRDefault="007359F5" w:rsidP="00533F5B">
      <w:pPr>
        <w:pStyle w:val="ListParagraph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135698" w:rsidRPr="0013569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Additional Activities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>pg</w:t>
      </w:r>
      <w:proofErr w:type="spellEnd"/>
      <w:r w:rsidR="008D1C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>26 #1 Just as Lydia &amp; Paul Gathered, So Do We – Church Tour #4 Encouragement Cards</w:t>
      </w:r>
    </w:p>
    <w:p w:rsidR="008D1C46" w:rsidRDefault="008D1C46" w:rsidP="0021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</w:rPr>
      </w:pPr>
    </w:p>
    <w:p w:rsidR="00533F5B" w:rsidRDefault="0021588C" w:rsidP="0021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</w:rPr>
        <w:t>Creative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Craft</w:t>
      </w:r>
      <w:r w:rsidR="00533F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21588C" w:rsidRDefault="00533F5B" w:rsidP="0021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-</w:t>
      </w:r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Open My Eyes Crayon/Paint Art </w:t>
      </w:r>
      <w:proofErr w:type="spellStart"/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>pg</w:t>
      </w:r>
      <w:proofErr w:type="spellEnd"/>
      <w:r w:rsidR="006473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26</w:t>
      </w:r>
    </w:p>
    <w:p w:rsidR="008D1C46" w:rsidRDefault="008D1C46" w:rsidP="005961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p w:rsidR="005961AA" w:rsidRDefault="005961AA" w:rsidP="005961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61AA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Comprehension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Worksheets</w:t>
      </w:r>
      <w:r w:rsidR="00D679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rovided</w:t>
      </w:r>
    </w:p>
    <w:p w:rsidR="00D679B3" w:rsidRPr="00D679B3" w:rsidRDefault="00D679B3" w:rsidP="005961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D679B3" w:rsidRPr="00D679B3" w:rsidRDefault="00D679B3" w:rsidP="005961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D679B3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Additional Activities in Early Childhood Leader Guide</w:t>
      </w:r>
    </w:p>
    <w:p w:rsidR="006505F3" w:rsidRDefault="006505F3" w:rsidP="000D15C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1588C" w:rsidRDefault="0021588C" w:rsidP="000D15C7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Send 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>- Closing Prayer - Revie</w:t>
      </w:r>
      <w:r w:rsidR="000D15C7">
        <w:rPr>
          <w:rFonts w:ascii="Times New Roman" w:eastAsia="Times New Roman" w:hAnsi="Times New Roman" w:cs="Times New Roman"/>
          <w:color w:val="000000"/>
          <w:sz w:val="32"/>
          <w:szCs w:val="32"/>
        </w:rPr>
        <w:t>w</w:t>
      </w:r>
    </w:p>
    <w:p w:rsidR="000D15C7" w:rsidRPr="006505F3" w:rsidRDefault="000D15C7" w:rsidP="00D679B3">
      <w:pPr>
        <w:pStyle w:val="ListParagraph"/>
        <w:spacing w:after="0"/>
        <w:ind w:left="435"/>
        <w:rPr>
          <w:rFonts w:ascii="Times New Roman" w:hAnsi="Times New Roman" w:cs="Times New Roman"/>
          <w:sz w:val="32"/>
          <w:szCs w:val="32"/>
          <w:u w:val="single"/>
        </w:rPr>
      </w:pPr>
    </w:p>
    <w:sectPr w:rsidR="000D15C7" w:rsidRPr="006505F3" w:rsidSect="006505F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2C" w:rsidRDefault="0035082C" w:rsidP="008C24B9">
      <w:pPr>
        <w:spacing w:after="0" w:line="240" w:lineRule="auto"/>
      </w:pPr>
      <w:r>
        <w:separator/>
      </w:r>
    </w:p>
  </w:endnote>
  <w:endnote w:type="continuationSeparator" w:id="0">
    <w:p w:rsidR="0035082C" w:rsidRDefault="0035082C" w:rsidP="008C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2C" w:rsidRDefault="0035082C" w:rsidP="008C24B9">
      <w:pPr>
        <w:spacing w:after="0" w:line="240" w:lineRule="auto"/>
      </w:pPr>
      <w:r>
        <w:separator/>
      </w:r>
    </w:p>
  </w:footnote>
  <w:footnote w:type="continuationSeparator" w:id="0">
    <w:p w:rsidR="0035082C" w:rsidRDefault="0035082C" w:rsidP="008C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602"/>
    <w:multiLevelType w:val="multilevel"/>
    <w:tmpl w:val="95D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A20A0"/>
    <w:multiLevelType w:val="hybridMultilevel"/>
    <w:tmpl w:val="9572A3A0"/>
    <w:lvl w:ilvl="0" w:tplc="25F44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600"/>
    <w:multiLevelType w:val="multilevel"/>
    <w:tmpl w:val="6B72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05BE"/>
    <w:multiLevelType w:val="hybridMultilevel"/>
    <w:tmpl w:val="E760D262"/>
    <w:lvl w:ilvl="0" w:tplc="0056432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AD66F20"/>
    <w:multiLevelType w:val="hybridMultilevel"/>
    <w:tmpl w:val="ACEED62C"/>
    <w:lvl w:ilvl="0" w:tplc="A75AD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8C"/>
    <w:rsid w:val="000D15C7"/>
    <w:rsid w:val="000F5726"/>
    <w:rsid w:val="00135698"/>
    <w:rsid w:val="001F500C"/>
    <w:rsid w:val="0021588C"/>
    <w:rsid w:val="002A5A22"/>
    <w:rsid w:val="002E7A09"/>
    <w:rsid w:val="0035082C"/>
    <w:rsid w:val="003F7FDA"/>
    <w:rsid w:val="00533F5B"/>
    <w:rsid w:val="005961AA"/>
    <w:rsid w:val="005F2C74"/>
    <w:rsid w:val="0064735C"/>
    <w:rsid w:val="006505F3"/>
    <w:rsid w:val="00661B36"/>
    <w:rsid w:val="006C1DDA"/>
    <w:rsid w:val="00724B1A"/>
    <w:rsid w:val="007359F5"/>
    <w:rsid w:val="007D131D"/>
    <w:rsid w:val="008C24B9"/>
    <w:rsid w:val="008D1C46"/>
    <w:rsid w:val="00A92D06"/>
    <w:rsid w:val="00CE394E"/>
    <w:rsid w:val="00D31996"/>
    <w:rsid w:val="00D679B3"/>
    <w:rsid w:val="00D91FD5"/>
    <w:rsid w:val="00E94B9A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4E03"/>
  <w15:chartTrackingRefBased/>
  <w15:docId w15:val="{A310C6CD-B9BD-486F-940C-A5C10647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B9"/>
  </w:style>
  <w:style w:type="paragraph" w:styleId="Footer">
    <w:name w:val="footer"/>
    <w:basedOn w:val="Normal"/>
    <w:link w:val="FooterChar"/>
    <w:uiPriority w:val="99"/>
    <w:unhideWhenUsed/>
    <w:rsid w:val="008C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Colpitts</dc:creator>
  <cp:keywords/>
  <dc:description/>
  <cp:lastModifiedBy>Paula Colpitts</cp:lastModifiedBy>
  <cp:revision>2</cp:revision>
  <dcterms:created xsi:type="dcterms:W3CDTF">2020-12-02T18:12:00Z</dcterms:created>
  <dcterms:modified xsi:type="dcterms:W3CDTF">2020-12-02T18:12:00Z</dcterms:modified>
</cp:coreProperties>
</file>