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D253" w14:textId="77C0B463" w:rsidR="009138A2" w:rsidRDefault="00463E33" w:rsidP="00C53DDE">
      <w:pPr>
        <w:pStyle w:val="Title"/>
      </w:pPr>
      <w:r>
        <w:t>Building Manager</w:t>
      </w:r>
    </w:p>
    <w:p w14:paraId="1DEAA9B9" w14:textId="77777777" w:rsidR="00C53DDE" w:rsidRPr="00C53DDE" w:rsidRDefault="00C53DDE" w:rsidP="00C53DDE">
      <w:pPr>
        <w:pStyle w:val="Title"/>
      </w:pPr>
      <w:r w:rsidRPr="00C53DDE">
        <w:t>Position Description</w:t>
      </w:r>
    </w:p>
    <w:p w14:paraId="4E7DE371" w14:textId="77777777" w:rsidR="00C53DDE" w:rsidRDefault="00C53DDE" w:rsidP="00C53DDE">
      <w:pPr>
        <w:pStyle w:val="Title"/>
      </w:pPr>
      <w:smartTag w:uri="urn:schemas-microsoft-com:office:smarttags" w:element="PlaceName">
        <w:r w:rsidRPr="00C53DDE">
          <w:t>First</w:t>
        </w:r>
      </w:smartTag>
      <w:r w:rsidRPr="00C53DDE">
        <w:t xml:space="preserve"> </w:t>
      </w:r>
      <w:smartTag w:uri="urn:schemas-microsoft-com:office:smarttags" w:element="PlaceName">
        <w:r w:rsidRPr="00C53DDE">
          <w:t>Lutheran</w:t>
        </w:r>
      </w:smartTag>
      <w:r w:rsidRPr="00C53DDE">
        <w:t xml:space="preserve"> </w:t>
      </w:r>
      <w:smartTag w:uri="urn:schemas-microsoft-com:office:smarttags" w:element="PlaceType">
        <w:r w:rsidRPr="00C53DDE">
          <w:t>Church</w:t>
        </w:r>
      </w:smartTag>
      <w:r w:rsidR="00883254">
        <w:t xml:space="preserve"> (</w:t>
      </w:r>
      <w:smartTag w:uri="urn:schemas-microsoft-com:office:smarttags" w:element="place">
        <w:smartTag w:uri="urn:schemas-microsoft-com:office:smarttags" w:element="City">
          <w:r w:rsidR="00883254">
            <w:t>Findlay</w:t>
          </w:r>
        </w:smartTag>
        <w:r w:rsidR="00883254">
          <w:t xml:space="preserve">, </w:t>
        </w:r>
        <w:smartTag w:uri="urn:schemas-microsoft-com:office:smarttags" w:element="State">
          <w:r w:rsidR="00883254">
            <w:t>Ohio</w:t>
          </w:r>
        </w:smartTag>
      </w:smartTag>
      <w:r w:rsidR="00883254">
        <w:t>)</w:t>
      </w:r>
    </w:p>
    <w:p w14:paraId="4E8B3998" w14:textId="77777777" w:rsidR="00C53DDE" w:rsidRDefault="00C53DDE" w:rsidP="00C53DDE"/>
    <w:p w14:paraId="07357376" w14:textId="36D53E70" w:rsidR="00AE3F2A" w:rsidRDefault="00AE3F2A" w:rsidP="00C53DDE"/>
    <w:p w14:paraId="2DC92DEC" w14:textId="77777777" w:rsidR="00463E33" w:rsidRDefault="00463E33" w:rsidP="00C53DDE"/>
    <w:p w14:paraId="289B3C14" w14:textId="77777777" w:rsidR="00C53DDE" w:rsidRPr="00463E33" w:rsidRDefault="00C53DDE" w:rsidP="00C53DDE">
      <w:pPr>
        <w:rPr>
          <w:b/>
        </w:rPr>
      </w:pPr>
      <w:r w:rsidRPr="00463E33">
        <w:rPr>
          <w:b/>
        </w:rPr>
        <w:t>Summary of Responsibilities:</w:t>
      </w:r>
    </w:p>
    <w:p w14:paraId="069963A3" w14:textId="75F6597F" w:rsidR="009138A2" w:rsidRPr="00463E33" w:rsidRDefault="00A80E07" w:rsidP="00A57749">
      <w:r w:rsidRPr="00463E33">
        <w:t>The ministry of the Building Manager is to clean, maintain and preserve the properties of First Lutheran Church.  The Building Manager shall be responsible for the day-to-day care of the church property. This also includes, but is not be limited to, scheduling needed contractors; coordinating volunteers for large, time-intensive projects; and maintaining the Church Property Budget.</w:t>
      </w:r>
    </w:p>
    <w:p w14:paraId="63565958" w14:textId="77777777" w:rsidR="00A80E07" w:rsidRPr="00463E33" w:rsidRDefault="00A80E07" w:rsidP="00A57749">
      <w:pPr>
        <w:rPr>
          <w:b/>
        </w:rPr>
      </w:pPr>
    </w:p>
    <w:p w14:paraId="45901D03" w14:textId="19F38B68" w:rsidR="00C53DDE" w:rsidRPr="00463E33" w:rsidRDefault="00C53DDE" w:rsidP="00C53DDE">
      <w:pPr>
        <w:rPr>
          <w:b/>
        </w:rPr>
      </w:pPr>
      <w:r w:rsidRPr="00463E33">
        <w:rPr>
          <w:b/>
        </w:rPr>
        <w:t>Primary Functions</w:t>
      </w:r>
    </w:p>
    <w:p w14:paraId="44B5C9CA" w14:textId="77777777" w:rsidR="00C53DDE" w:rsidRPr="00463E33" w:rsidRDefault="00C53DDE" w:rsidP="00C53DDE"/>
    <w:p w14:paraId="46F98914" w14:textId="77777777" w:rsidR="00F445E1" w:rsidRPr="00463E33" w:rsidRDefault="00A80E07" w:rsidP="00A80E07">
      <w:pPr>
        <w:ind w:left="720"/>
      </w:pPr>
      <w:r w:rsidRPr="00463E33">
        <w:t>Cleaning</w:t>
      </w:r>
      <w:r w:rsidR="00F445E1" w:rsidRPr="00463E33">
        <w:t xml:space="preserve"> (each room, every 30 days; the entire building, every year), </w:t>
      </w:r>
    </w:p>
    <w:p w14:paraId="6138D5A9" w14:textId="15DC8EC7" w:rsidR="00A80E07" w:rsidRPr="00463E33" w:rsidRDefault="00F445E1" w:rsidP="00A80E07">
      <w:pPr>
        <w:ind w:left="720"/>
      </w:pPr>
      <w:r w:rsidRPr="00463E33">
        <w:t>E</w:t>
      </w:r>
      <w:r w:rsidR="00A80E07" w:rsidRPr="00463E33">
        <w:t>lectrical</w:t>
      </w:r>
      <w:r w:rsidR="004B6943" w:rsidRPr="00463E33">
        <w:t xml:space="preserve"> / </w:t>
      </w:r>
      <w:r w:rsidR="00A80E07" w:rsidRPr="00463E33">
        <w:t>Painting</w:t>
      </w:r>
      <w:r w:rsidR="004B6943" w:rsidRPr="00463E33">
        <w:t xml:space="preserve"> / </w:t>
      </w:r>
      <w:r w:rsidR="00A80E07" w:rsidRPr="00463E33">
        <w:t>Construction</w:t>
      </w:r>
      <w:r w:rsidR="004B6943" w:rsidRPr="00463E33">
        <w:t xml:space="preserve"> / </w:t>
      </w:r>
      <w:r w:rsidR="00A80E07" w:rsidRPr="00463E33">
        <w:t>Light plumbing</w:t>
      </w:r>
    </w:p>
    <w:p w14:paraId="452ACE31" w14:textId="25769257" w:rsidR="00F445E1" w:rsidRPr="00463E33" w:rsidRDefault="00F445E1" w:rsidP="00F445E1">
      <w:pPr>
        <w:ind w:left="720"/>
      </w:pPr>
      <w:r w:rsidRPr="00463E33">
        <w:t>Mow lawn, trim shrubs</w:t>
      </w:r>
    </w:p>
    <w:p w14:paraId="11D95B7F" w14:textId="539D4FB2" w:rsidR="003C5832" w:rsidRPr="00463E33" w:rsidRDefault="00F445E1" w:rsidP="00F445E1">
      <w:pPr>
        <w:ind w:left="720"/>
      </w:pPr>
      <w:r w:rsidRPr="00463E33">
        <w:t>Maintain security system</w:t>
      </w:r>
      <w:r w:rsidR="004B6943" w:rsidRPr="00463E33">
        <w:t xml:space="preserve"> / </w:t>
      </w:r>
      <w:r w:rsidR="003C5832" w:rsidRPr="00463E33">
        <w:t>sound system</w:t>
      </w:r>
      <w:r w:rsidR="004B6943" w:rsidRPr="00463E33">
        <w:t xml:space="preserve"> (in nave)</w:t>
      </w:r>
    </w:p>
    <w:p w14:paraId="12A34BB8" w14:textId="46ABB2B1" w:rsidR="00F445E1" w:rsidRPr="00463E33" w:rsidRDefault="00F445E1" w:rsidP="00F445E1">
      <w:pPr>
        <w:ind w:left="720"/>
      </w:pPr>
      <w:r w:rsidRPr="00463E33">
        <w:t>Equipment installation</w:t>
      </w:r>
    </w:p>
    <w:p w14:paraId="41E76E55" w14:textId="1D9C80FA" w:rsidR="00A80E07" w:rsidRPr="00463E33" w:rsidRDefault="00F445E1" w:rsidP="00F445E1">
      <w:pPr>
        <w:ind w:firstLine="720"/>
      </w:pPr>
      <w:r w:rsidRPr="00463E33">
        <w:t>Maintain a maintenance history</w:t>
      </w:r>
    </w:p>
    <w:p w14:paraId="1443B85D" w14:textId="77777777" w:rsidR="004B6943" w:rsidRPr="00463E33" w:rsidRDefault="004B6943" w:rsidP="003C5832">
      <w:pPr>
        <w:ind w:left="720"/>
      </w:pPr>
    </w:p>
    <w:p w14:paraId="44438616" w14:textId="55074DE2" w:rsidR="003C5832" w:rsidRPr="00463E33" w:rsidRDefault="003C5832" w:rsidP="003C5832">
      <w:pPr>
        <w:ind w:left="720"/>
      </w:pPr>
      <w:r w:rsidRPr="00463E33">
        <w:t>Provide in-house computer and network support</w:t>
      </w:r>
    </w:p>
    <w:p w14:paraId="6D7BCA8A" w14:textId="712B1C8C" w:rsidR="003C5832" w:rsidRPr="00463E33" w:rsidRDefault="003C5832" w:rsidP="00463E33">
      <w:pPr>
        <w:ind w:left="720"/>
      </w:pPr>
      <w:r w:rsidRPr="00463E33">
        <w:t xml:space="preserve">Remove snow around immediate building, contract (with Property Committee) a snow removal contract </w:t>
      </w:r>
    </w:p>
    <w:p w14:paraId="74B2A745" w14:textId="77777777" w:rsidR="00745C3A" w:rsidRPr="00463E33" w:rsidRDefault="003C5832" w:rsidP="003C5832">
      <w:pPr>
        <w:ind w:left="720"/>
      </w:pPr>
      <w:r w:rsidRPr="00463E33">
        <w:t xml:space="preserve">Administer “Building Use Policy” and other tasks </w:t>
      </w:r>
    </w:p>
    <w:p w14:paraId="4115F416" w14:textId="04C803D9" w:rsidR="003C5832" w:rsidRPr="00463E33" w:rsidRDefault="003C5832" w:rsidP="00745C3A">
      <w:pPr>
        <w:ind w:left="720" w:firstLine="720"/>
      </w:pPr>
      <w:r w:rsidRPr="00463E33">
        <w:t xml:space="preserve">as deemed necessary by the Pastor(s), Church Council and Property Committee </w:t>
      </w:r>
    </w:p>
    <w:p w14:paraId="0241D5D3" w14:textId="77777777" w:rsidR="003C5832" w:rsidRPr="00463E33" w:rsidRDefault="003C5832" w:rsidP="003C5832">
      <w:pPr>
        <w:ind w:left="720"/>
        <w:rPr>
          <w:highlight w:val="yellow"/>
        </w:rPr>
      </w:pPr>
      <w:r w:rsidRPr="00463E33">
        <w:t>Ensure local and state inspections and certifications are up to date</w:t>
      </w:r>
    </w:p>
    <w:p w14:paraId="575BC5F6" w14:textId="77777777" w:rsidR="00745C3A" w:rsidRPr="00463E33" w:rsidRDefault="00745C3A" w:rsidP="00745C3A">
      <w:pPr>
        <w:ind w:left="720"/>
      </w:pPr>
      <w:bookmarkStart w:id="0" w:name="_Hlk102399713"/>
      <w:r w:rsidRPr="00463E33">
        <w:t>Provide in-house computer and network support</w:t>
      </w:r>
    </w:p>
    <w:p w14:paraId="76C64B80" w14:textId="1DF317DB" w:rsidR="00745C3A" w:rsidRPr="00463E33" w:rsidRDefault="00745C3A" w:rsidP="00463E33">
      <w:pPr>
        <w:ind w:left="720"/>
      </w:pPr>
      <w:r w:rsidRPr="00463E33">
        <w:t xml:space="preserve">Remove snow around immediate building, contract (with Property Committee) a snow removal contract </w:t>
      </w:r>
    </w:p>
    <w:p w14:paraId="6C3545F6" w14:textId="77777777" w:rsidR="004B6943" w:rsidRPr="00463E33" w:rsidRDefault="00745C3A" w:rsidP="00745C3A">
      <w:pPr>
        <w:ind w:left="720"/>
      </w:pPr>
      <w:r w:rsidRPr="00463E33">
        <w:t xml:space="preserve">Administer “Building Use Policy”, and other tasks as deemed necessary by the </w:t>
      </w:r>
    </w:p>
    <w:p w14:paraId="304B653D" w14:textId="4AC7C09E" w:rsidR="00745C3A" w:rsidRPr="00463E33" w:rsidRDefault="00745C3A" w:rsidP="004B6943">
      <w:pPr>
        <w:ind w:left="720" w:firstLine="720"/>
      </w:pPr>
      <w:r w:rsidRPr="00463E33">
        <w:t xml:space="preserve">Pastor(s), Church Council and Property Committee </w:t>
      </w:r>
    </w:p>
    <w:p w14:paraId="577792D3" w14:textId="77777777" w:rsidR="00745C3A" w:rsidRPr="00463E33" w:rsidRDefault="00745C3A" w:rsidP="00745C3A">
      <w:pPr>
        <w:ind w:left="720"/>
      </w:pPr>
      <w:r w:rsidRPr="00463E33">
        <w:t>Ensure local and state inspections and certifications are up to date</w:t>
      </w:r>
    </w:p>
    <w:bookmarkEnd w:id="0"/>
    <w:p w14:paraId="6EF37CE0" w14:textId="77777777" w:rsidR="00A80E07" w:rsidRPr="00463E33" w:rsidRDefault="00A80E07" w:rsidP="00C53DDE"/>
    <w:p w14:paraId="7FDC81D0" w14:textId="2F37D200" w:rsidR="004B6943" w:rsidRPr="00463E33" w:rsidRDefault="004B6943" w:rsidP="004B6943">
      <w:pPr>
        <w:rPr>
          <w:b/>
          <w:bCs/>
        </w:rPr>
      </w:pPr>
      <w:r w:rsidRPr="00463E33">
        <w:rPr>
          <w:b/>
          <w:bCs/>
        </w:rPr>
        <w:t>Management Structure</w:t>
      </w:r>
    </w:p>
    <w:p w14:paraId="0B800CD7" w14:textId="77777777" w:rsidR="00463E33" w:rsidRPr="00463E33" w:rsidRDefault="00463E33" w:rsidP="004B6943"/>
    <w:p w14:paraId="496D0984" w14:textId="77777777" w:rsidR="004B6943" w:rsidRPr="00463E33" w:rsidRDefault="004B6943" w:rsidP="004B6943">
      <w:pPr>
        <w:numPr>
          <w:ilvl w:val="0"/>
          <w:numId w:val="5"/>
        </w:numPr>
      </w:pPr>
      <w:r w:rsidRPr="00463E33">
        <w:t xml:space="preserve">Responsible to the Senior Pastor on a day-to-day basis </w:t>
      </w:r>
    </w:p>
    <w:p w14:paraId="7712D7A7" w14:textId="77777777" w:rsidR="004B6943" w:rsidRPr="00463E33" w:rsidRDefault="004B6943" w:rsidP="004B6943">
      <w:pPr>
        <w:numPr>
          <w:ilvl w:val="0"/>
          <w:numId w:val="5"/>
        </w:numPr>
      </w:pPr>
      <w:r w:rsidRPr="00463E33">
        <w:t xml:space="preserve">Responsible to the Church Council and Property Committee, in writing, on a monthly basis.  </w:t>
      </w:r>
    </w:p>
    <w:p w14:paraId="28E8258B" w14:textId="77777777" w:rsidR="004B6943" w:rsidRPr="00463E33" w:rsidRDefault="004B6943" w:rsidP="004B6943">
      <w:pPr>
        <w:numPr>
          <w:ilvl w:val="0"/>
          <w:numId w:val="5"/>
        </w:numPr>
      </w:pPr>
      <w:r w:rsidRPr="00463E33">
        <w:t>Emergency situations shall be addressed by the Senior Pastor, the Property Chairman and/or Church Council President.</w:t>
      </w:r>
    </w:p>
    <w:p w14:paraId="6CF51358" w14:textId="48E258B0" w:rsidR="004B6943" w:rsidRPr="00463E33" w:rsidRDefault="004B6943" w:rsidP="004B6943">
      <w:pPr>
        <w:numPr>
          <w:ilvl w:val="0"/>
          <w:numId w:val="5"/>
        </w:numPr>
      </w:pPr>
      <w:r w:rsidRPr="00463E33">
        <w:t>Serve as Incident Response Leader either in person or by phone</w:t>
      </w:r>
    </w:p>
    <w:p w14:paraId="4621418C" w14:textId="77777777" w:rsidR="00A80E07" w:rsidRPr="00463E33" w:rsidRDefault="00A80E07" w:rsidP="00C53DDE"/>
    <w:p w14:paraId="187E4C24" w14:textId="77777777" w:rsidR="00A80E07" w:rsidRPr="00463E33" w:rsidRDefault="00A80E07" w:rsidP="00C53DDE"/>
    <w:p w14:paraId="619933F2" w14:textId="0DD0AEE5" w:rsidR="004B6943" w:rsidRDefault="004B6943" w:rsidP="004B6943">
      <w:pPr>
        <w:rPr>
          <w:b/>
          <w:bCs/>
        </w:rPr>
      </w:pPr>
      <w:r w:rsidRPr="00463E33">
        <w:rPr>
          <w:b/>
          <w:bCs/>
        </w:rPr>
        <w:t>Expenditures</w:t>
      </w:r>
    </w:p>
    <w:p w14:paraId="19D23606" w14:textId="77777777" w:rsidR="00463E33" w:rsidRPr="00463E33" w:rsidRDefault="00463E33" w:rsidP="004B6943">
      <w:pPr>
        <w:rPr>
          <w:b/>
          <w:bCs/>
        </w:rPr>
      </w:pPr>
    </w:p>
    <w:p w14:paraId="60AF10A1" w14:textId="77777777" w:rsidR="00463E33" w:rsidRDefault="004B6943" w:rsidP="004B6943">
      <w:pPr>
        <w:numPr>
          <w:ilvl w:val="0"/>
          <w:numId w:val="6"/>
        </w:numPr>
      </w:pPr>
      <w:r w:rsidRPr="00463E33">
        <w:t xml:space="preserve">Be responsible for the purchase of all supplies, equipment, and merchandise necessary for the fulfillment </w:t>
      </w:r>
    </w:p>
    <w:p w14:paraId="4D6ABA08" w14:textId="1103DADB" w:rsidR="004B6943" w:rsidRPr="00463E33" w:rsidRDefault="00463E33" w:rsidP="00463E33">
      <w:pPr>
        <w:ind w:left="720"/>
      </w:pPr>
      <w:r>
        <w:t xml:space="preserve"> </w:t>
      </w:r>
      <w:r>
        <w:tab/>
      </w:r>
      <w:r w:rsidR="004B6943" w:rsidRPr="00463E33">
        <w:t>of his duties</w:t>
      </w:r>
    </w:p>
    <w:p w14:paraId="126FAD0F" w14:textId="6956D2EB" w:rsidR="004B6943" w:rsidRPr="00463E33" w:rsidRDefault="004B6943" w:rsidP="004B6943">
      <w:pPr>
        <w:numPr>
          <w:ilvl w:val="0"/>
          <w:numId w:val="6"/>
        </w:numPr>
      </w:pPr>
      <w:r w:rsidRPr="00463E33">
        <w:t xml:space="preserve">Significant expenditures shall be only with the agreement of the </w:t>
      </w:r>
      <w:r w:rsidR="00463E33">
        <w:t>Council</w:t>
      </w:r>
      <w:r w:rsidRPr="00463E33">
        <w:t xml:space="preserve"> and Property Committee.</w:t>
      </w:r>
    </w:p>
    <w:p w14:paraId="614EDE5B" w14:textId="77777777" w:rsidR="004B6943" w:rsidRPr="00463E33" w:rsidRDefault="004B6943" w:rsidP="004B6943">
      <w:pPr>
        <w:numPr>
          <w:ilvl w:val="0"/>
          <w:numId w:val="6"/>
        </w:numPr>
      </w:pPr>
      <w:r w:rsidRPr="00463E33">
        <w:t xml:space="preserve">In no event shall the purchases exceed the amount provided in the church budget. </w:t>
      </w:r>
    </w:p>
    <w:p w14:paraId="29B534F5" w14:textId="77777777" w:rsidR="004B6943" w:rsidRPr="00463E33" w:rsidRDefault="004B6943" w:rsidP="004B6943">
      <w:pPr>
        <w:numPr>
          <w:ilvl w:val="0"/>
          <w:numId w:val="6"/>
        </w:numPr>
      </w:pPr>
      <w:r w:rsidRPr="00463E33">
        <w:t>Monitor expenses and maintain budget</w:t>
      </w:r>
    </w:p>
    <w:p w14:paraId="27BD6410" w14:textId="77777777" w:rsidR="004B6943" w:rsidRPr="00463E33" w:rsidRDefault="004B6943" w:rsidP="004B6943">
      <w:pPr>
        <w:numPr>
          <w:ilvl w:val="0"/>
          <w:numId w:val="6"/>
        </w:numPr>
      </w:pPr>
      <w:r w:rsidRPr="00463E33">
        <w:t>Submit Renovation and Endowment requests with approval of the Property Committee and Church Council</w:t>
      </w:r>
    </w:p>
    <w:p w14:paraId="27B4711D" w14:textId="77777777" w:rsidR="004B6943" w:rsidRDefault="004B6943" w:rsidP="004B6943">
      <w:pPr>
        <w:rPr>
          <w:rFonts w:ascii="Arial" w:hAnsi="Arial" w:cs="Arial"/>
          <w:sz w:val="22"/>
          <w:szCs w:val="22"/>
        </w:rPr>
      </w:pPr>
    </w:p>
    <w:p w14:paraId="6C0B044B" w14:textId="7D55D151" w:rsidR="00463E33" w:rsidRDefault="00463E33" w:rsidP="00463E33">
      <w:pPr>
        <w:rPr>
          <w:b/>
          <w:bCs/>
        </w:rPr>
      </w:pPr>
      <w:r w:rsidRPr="00623503">
        <w:rPr>
          <w:b/>
          <w:bCs/>
        </w:rPr>
        <w:lastRenderedPageBreak/>
        <w:t>Working in conjunction of the Property Committee</w:t>
      </w:r>
    </w:p>
    <w:p w14:paraId="604C0E9A" w14:textId="77777777" w:rsidR="00623503" w:rsidRPr="00623503" w:rsidRDefault="00623503" w:rsidP="00463E33">
      <w:pPr>
        <w:rPr>
          <w:b/>
          <w:bCs/>
        </w:rPr>
      </w:pPr>
    </w:p>
    <w:p w14:paraId="7DB0A262" w14:textId="77777777" w:rsidR="00463E33" w:rsidRPr="00463E33" w:rsidRDefault="00463E33" w:rsidP="00463E33">
      <w:pPr>
        <w:numPr>
          <w:ilvl w:val="0"/>
          <w:numId w:val="8"/>
        </w:numPr>
        <w:tabs>
          <w:tab w:val="clear" w:pos="1080"/>
          <w:tab w:val="num" w:pos="720"/>
        </w:tabs>
        <w:ind w:hanging="720"/>
      </w:pPr>
      <w:r w:rsidRPr="00463E33">
        <w:t>May serve as Property Committee Chairman (Council approved, September 20, 2005)</w:t>
      </w:r>
    </w:p>
    <w:p w14:paraId="7C529497" w14:textId="77777777" w:rsidR="00463E33" w:rsidRPr="00463E33" w:rsidRDefault="00463E33" w:rsidP="00463E33">
      <w:pPr>
        <w:numPr>
          <w:ilvl w:val="0"/>
          <w:numId w:val="8"/>
        </w:numPr>
        <w:tabs>
          <w:tab w:val="clear" w:pos="1080"/>
          <w:tab w:val="num" w:pos="720"/>
        </w:tabs>
        <w:ind w:hanging="720"/>
      </w:pPr>
      <w:r w:rsidRPr="00463E33">
        <w:t>Schedule projects</w:t>
      </w:r>
    </w:p>
    <w:p w14:paraId="071B62F7" w14:textId="77777777" w:rsidR="00463E33" w:rsidRPr="00463E33" w:rsidRDefault="00463E33" w:rsidP="00463E33">
      <w:pPr>
        <w:numPr>
          <w:ilvl w:val="0"/>
          <w:numId w:val="8"/>
        </w:numPr>
        <w:tabs>
          <w:tab w:val="clear" w:pos="1080"/>
          <w:tab w:val="num" w:pos="720"/>
        </w:tabs>
        <w:ind w:hanging="720"/>
      </w:pPr>
      <w:r w:rsidRPr="00463E33">
        <w:t>Selection of contractors for major work</w:t>
      </w:r>
    </w:p>
    <w:p w14:paraId="40B045D1" w14:textId="77777777" w:rsidR="00463E33" w:rsidRPr="00463E33" w:rsidRDefault="00463E33" w:rsidP="00463E33">
      <w:pPr>
        <w:numPr>
          <w:ilvl w:val="0"/>
          <w:numId w:val="8"/>
        </w:numPr>
        <w:tabs>
          <w:tab w:val="clear" w:pos="1080"/>
          <w:tab w:val="num" w:pos="720"/>
        </w:tabs>
        <w:ind w:hanging="720"/>
      </w:pPr>
      <w:r w:rsidRPr="00463E33">
        <w:t>Set-up and review bids</w:t>
      </w:r>
    </w:p>
    <w:p w14:paraId="45734395" w14:textId="77777777" w:rsidR="00463E33" w:rsidRPr="00463E33" w:rsidRDefault="00463E33" w:rsidP="00463E33">
      <w:pPr>
        <w:numPr>
          <w:ilvl w:val="0"/>
          <w:numId w:val="8"/>
        </w:numPr>
        <w:tabs>
          <w:tab w:val="clear" w:pos="1080"/>
          <w:tab w:val="num" w:pos="720"/>
        </w:tabs>
        <w:ind w:hanging="720"/>
      </w:pPr>
      <w:r w:rsidRPr="00463E33">
        <w:t>Monitor contractor hours and job progress</w:t>
      </w:r>
    </w:p>
    <w:p w14:paraId="71F4911B" w14:textId="77777777" w:rsidR="00463E33" w:rsidRPr="00463E33" w:rsidRDefault="00463E33" w:rsidP="00463E33">
      <w:pPr>
        <w:numPr>
          <w:ilvl w:val="0"/>
          <w:numId w:val="8"/>
        </w:numPr>
        <w:tabs>
          <w:tab w:val="clear" w:pos="1080"/>
          <w:tab w:val="num" w:pos="720"/>
        </w:tabs>
        <w:ind w:hanging="720"/>
      </w:pPr>
      <w:r w:rsidRPr="00463E33">
        <w:t>Coordinate church volunteers to maintain and preserve church property</w:t>
      </w:r>
    </w:p>
    <w:p w14:paraId="4E6F9AD0" w14:textId="77777777" w:rsidR="00463E33" w:rsidRPr="00463E33" w:rsidRDefault="00463E33" w:rsidP="00463E33">
      <w:pPr>
        <w:numPr>
          <w:ilvl w:val="0"/>
          <w:numId w:val="8"/>
        </w:numPr>
        <w:tabs>
          <w:tab w:val="clear" w:pos="1080"/>
          <w:tab w:val="num" w:pos="720"/>
        </w:tabs>
        <w:ind w:hanging="720"/>
      </w:pPr>
      <w:r w:rsidRPr="00463E33">
        <w:t>Coordinate best use of building to benefit the congregation</w:t>
      </w:r>
    </w:p>
    <w:p w14:paraId="2A930DE2" w14:textId="77777777" w:rsidR="00463E33" w:rsidRPr="00463E33" w:rsidRDefault="00463E33" w:rsidP="00463E33">
      <w:pPr>
        <w:numPr>
          <w:ilvl w:val="0"/>
          <w:numId w:val="8"/>
        </w:numPr>
        <w:tabs>
          <w:tab w:val="clear" w:pos="1080"/>
          <w:tab w:val="num" w:pos="720"/>
        </w:tabs>
        <w:ind w:left="720"/>
      </w:pPr>
      <w:r w:rsidRPr="00463E33">
        <w:t>Recommend to Staff Support the hiring of an Assistant Building Manager and supervise such.</w:t>
      </w:r>
    </w:p>
    <w:p w14:paraId="6688554A" w14:textId="77777777" w:rsidR="00463E33" w:rsidRPr="00463E33" w:rsidRDefault="00463E33" w:rsidP="00463E33">
      <w:pPr>
        <w:ind w:left="720"/>
      </w:pPr>
    </w:p>
    <w:p w14:paraId="173CEEF2" w14:textId="77777777" w:rsidR="00463E33" w:rsidRPr="00463E33" w:rsidRDefault="00463E33" w:rsidP="00463E33">
      <w:r w:rsidRPr="00463E33">
        <w:t>Salary, vacation and benefits: as determined by Church Council.</w:t>
      </w:r>
    </w:p>
    <w:p w14:paraId="17A78572" w14:textId="77777777" w:rsidR="00463E33" w:rsidRPr="00463E33" w:rsidRDefault="00463E33" w:rsidP="00463E33"/>
    <w:p w14:paraId="10B71D7D" w14:textId="60D925A6" w:rsidR="00463E33" w:rsidRDefault="00463E33" w:rsidP="00463E33">
      <w:pPr>
        <w:rPr>
          <w:b/>
          <w:bCs/>
        </w:rPr>
      </w:pPr>
      <w:r w:rsidRPr="00623503">
        <w:rPr>
          <w:b/>
          <w:bCs/>
        </w:rPr>
        <w:t>Hours</w:t>
      </w:r>
    </w:p>
    <w:p w14:paraId="05864D3D" w14:textId="77777777" w:rsidR="00623503" w:rsidRPr="00623503" w:rsidRDefault="00623503" w:rsidP="00463E33">
      <w:pPr>
        <w:rPr>
          <w:b/>
          <w:bCs/>
        </w:rPr>
      </w:pPr>
    </w:p>
    <w:p w14:paraId="5BF30B4A" w14:textId="6BA28794" w:rsidR="00463E33" w:rsidRPr="00463E33" w:rsidRDefault="00463E33" w:rsidP="00463E33">
      <w:pPr>
        <w:numPr>
          <w:ilvl w:val="0"/>
          <w:numId w:val="7"/>
        </w:numPr>
        <w:rPr>
          <w:strike/>
        </w:rPr>
      </w:pPr>
      <w:r w:rsidRPr="00463E33">
        <w:t xml:space="preserve">Monday – Thursday, 8:30 a.m. to 5:00 </w:t>
      </w:r>
      <w:r w:rsidR="00623503" w:rsidRPr="00463E33">
        <w:t>p.m.</w:t>
      </w:r>
      <w:r w:rsidRPr="00463E33">
        <w:t>, Friday 8:30-12:00. – ½ hour nonpaid lunch</w:t>
      </w:r>
    </w:p>
    <w:p w14:paraId="16050FA5" w14:textId="77777777" w:rsidR="00463E33" w:rsidRPr="00463E33" w:rsidRDefault="00463E33" w:rsidP="00463E33">
      <w:pPr>
        <w:numPr>
          <w:ilvl w:val="0"/>
          <w:numId w:val="7"/>
        </w:numPr>
      </w:pPr>
      <w:r w:rsidRPr="00463E33">
        <w:t>Sunday – one hour prior to service and allowable time to close following the service</w:t>
      </w:r>
    </w:p>
    <w:p w14:paraId="5B35E6C9" w14:textId="77777777" w:rsidR="00463E33" w:rsidRPr="00463E33" w:rsidRDefault="00463E33" w:rsidP="00463E33">
      <w:pPr>
        <w:numPr>
          <w:ilvl w:val="0"/>
          <w:numId w:val="7"/>
        </w:numPr>
      </w:pPr>
      <w:r w:rsidRPr="00463E33">
        <w:t>On duty two Sundays a month</w:t>
      </w:r>
    </w:p>
    <w:p w14:paraId="3DE38F8D" w14:textId="77777777" w:rsidR="00463E33" w:rsidRPr="00463E33" w:rsidRDefault="00463E33" w:rsidP="00463E33">
      <w:pPr>
        <w:numPr>
          <w:ilvl w:val="0"/>
          <w:numId w:val="7"/>
        </w:numPr>
      </w:pPr>
      <w:r w:rsidRPr="00463E33">
        <w:t xml:space="preserve">Available on Saturdays for major church events. Example funerals and weddings.  </w:t>
      </w:r>
    </w:p>
    <w:p w14:paraId="6827FCD6" w14:textId="77777777" w:rsidR="00623503" w:rsidRDefault="00463E33" w:rsidP="00463E33">
      <w:pPr>
        <w:numPr>
          <w:ilvl w:val="0"/>
          <w:numId w:val="7"/>
        </w:numPr>
      </w:pPr>
      <w:r w:rsidRPr="00463E33">
        <w:t xml:space="preserve">It is understood that the Building Manager may need to adjust his hours as to maintenance needs and </w:t>
      </w:r>
    </w:p>
    <w:p w14:paraId="5E06E897" w14:textId="553833CC" w:rsidR="00463E33" w:rsidRPr="00463E33" w:rsidRDefault="00463E33" w:rsidP="00623503">
      <w:pPr>
        <w:ind w:left="720" w:firstLine="720"/>
      </w:pPr>
      <w:r w:rsidRPr="00463E33">
        <w:t>activities within the church.</w:t>
      </w:r>
    </w:p>
    <w:p w14:paraId="4A15D6ED" w14:textId="17891491" w:rsidR="00463E33" w:rsidRDefault="00463E33" w:rsidP="00463E33">
      <w:pPr>
        <w:numPr>
          <w:ilvl w:val="0"/>
          <w:numId w:val="7"/>
        </w:numPr>
      </w:pPr>
      <w:r w:rsidRPr="00463E33">
        <w:rPr>
          <w:bCs/>
          <w:color w:val="222222"/>
          <w:shd w:val="clear" w:color="auto" w:fill="FFFFFF"/>
        </w:rPr>
        <w:t>Compensatory time</w:t>
      </w:r>
      <w:r w:rsidRPr="00463E33">
        <w:t xml:space="preserve"> off for hours worked more than 40 a week will be with agreement of the S</w:t>
      </w:r>
      <w:r w:rsidR="00623503">
        <w:t>r.</w:t>
      </w:r>
      <w:r w:rsidRPr="00463E33">
        <w:t xml:space="preserve"> Pastor.</w:t>
      </w:r>
    </w:p>
    <w:p w14:paraId="00E6AC16" w14:textId="77777777" w:rsidR="00623503" w:rsidRPr="00463E33" w:rsidRDefault="00623503" w:rsidP="00623503">
      <w:pPr>
        <w:ind w:left="720"/>
      </w:pPr>
    </w:p>
    <w:p w14:paraId="42E3156B" w14:textId="0D3BCD0C" w:rsidR="00463E33" w:rsidRPr="00463E33" w:rsidRDefault="00463E33" w:rsidP="00463E33">
      <w:pPr>
        <w:numPr>
          <w:ilvl w:val="3"/>
          <w:numId w:val="9"/>
        </w:numPr>
        <w:ind w:hanging="2880"/>
      </w:pPr>
      <w:r w:rsidRPr="00463E33">
        <w:t>Special Church Events (</w:t>
      </w:r>
      <w:r w:rsidR="00623503">
        <w:t xml:space="preserve">Approved, </w:t>
      </w:r>
      <w:r w:rsidRPr="00463E33">
        <w:t>May 20, 2008)</w:t>
      </w:r>
    </w:p>
    <w:p w14:paraId="1CB9831D" w14:textId="4E499717" w:rsidR="00463E33" w:rsidRPr="00463E33" w:rsidRDefault="00463E33" w:rsidP="00463E33">
      <w:pPr>
        <w:numPr>
          <w:ilvl w:val="1"/>
          <w:numId w:val="9"/>
        </w:numPr>
        <w:ind w:left="1080"/>
        <w:rPr>
          <w:i/>
        </w:rPr>
      </w:pPr>
      <w:r w:rsidRPr="00463E33">
        <w:rPr>
          <w:i/>
        </w:rPr>
        <w:t>Any committee-sponsored event taking place</w:t>
      </w:r>
      <w:r w:rsidR="00623503">
        <w:rPr>
          <w:i/>
        </w:rPr>
        <w:t xml:space="preserve"> </w:t>
      </w:r>
      <w:r w:rsidRPr="00463E33">
        <w:rPr>
          <w:i/>
        </w:rPr>
        <w:t>after 5 p.m. on weekdays, 1 p.m. on Sunday, or any time on Saturday. A fee of $25 per hour has been established</w:t>
      </w:r>
    </w:p>
    <w:p w14:paraId="13E7AFD4" w14:textId="34A1A3F9" w:rsidR="00463E33" w:rsidRPr="00463E33" w:rsidRDefault="00463E33" w:rsidP="00463E33">
      <w:pPr>
        <w:numPr>
          <w:ilvl w:val="1"/>
          <w:numId w:val="9"/>
        </w:numPr>
        <w:ind w:left="1080"/>
      </w:pPr>
      <w:r w:rsidRPr="00463E33">
        <w:t>Any costs</w:t>
      </w:r>
      <w:r w:rsidR="00623503">
        <w:t xml:space="preserve"> in</w:t>
      </w:r>
      <w:r w:rsidRPr="00463E33">
        <w:t>cu</w:t>
      </w:r>
      <w:r w:rsidR="00623503">
        <w:t>r</w:t>
      </w:r>
      <w:r w:rsidRPr="00463E33">
        <w:t xml:space="preserve">red by the event, including the cost of hiring the assistant building manager if the manager cannot cover the event because of previous commitments or time restraints will have to be either covered by the committee or through monies taken in at the event. </w:t>
      </w:r>
    </w:p>
    <w:p w14:paraId="62EE83B8" w14:textId="77777777" w:rsidR="00AE3F2A" w:rsidRPr="00463E33" w:rsidRDefault="00AE3F2A" w:rsidP="00C53DDE"/>
    <w:p w14:paraId="73400242" w14:textId="77777777" w:rsidR="006C4D4C" w:rsidRPr="00463E33" w:rsidRDefault="006C4D4C" w:rsidP="00C53DDE">
      <w:r w:rsidRPr="00463E33">
        <w:t>Notice:</w:t>
      </w:r>
    </w:p>
    <w:p w14:paraId="79A384B3" w14:textId="77777777" w:rsidR="006C4D4C" w:rsidRPr="00463E33" w:rsidRDefault="006C4D4C" w:rsidP="00C53DDE"/>
    <w:p w14:paraId="1126C86F" w14:textId="77777777" w:rsidR="00C53DDE" w:rsidRPr="00463E33" w:rsidRDefault="00C53DDE" w:rsidP="00C53DDE">
      <w:r w:rsidRPr="00463E33">
        <w:t>This job description does not list all the duties of the job.  You may be asked to perform other instructions and duties.  You will be evaluated in part based on your performance of the tasks listed in this job description.</w:t>
      </w:r>
    </w:p>
    <w:p w14:paraId="17E3F21D" w14:textId="77777777" w:rsidR="00C53DDE" w:rsidRPr="00463E33" w:rsidRDefault="00C53DDE" w:rsidP="00C53DDE"/>
    <w:p w14:paraId="355F78F9" w14:textId="4F4521B0" w:rsidR="00C53DDE" w:rsidRDefault="003B69E7" w:rsidP="00C53DDE">
      <w:r w:rsidRPr="00463E33">
        <w:t>The Church Council</w:t>
      </w:r>
      <w:r w:rsidR="00C53DDE" w:rsidRPr="00463E33">
        <w:t xml:space="preserve"> has the right to revise this job description at any time.  The job description is not a contract for employment, and either you or the employer may terminate employment at any time, for any reason.</w:t>
      </w:r>
    </w:p>
    <w:p w14:paraId="2A2A4098" w14:textId="31FCD106" w:rsidR="00A57E8C" w:rsidRDefault="00A57E8C" w:rsidP="00C53DDE"/>
    <w:p w14:paraId="4AEBA9CC" w14:textId="4DDDD00C" w:rsidR="00A57E8C" w:rsidRDefault="00A57E8C" w:rsidP="00C53DDE"/>
    <w:p w14:paraId="51834D80" w14:textId="35410BFB" w:rsidR="00A57E8C" w:rsidRDefault="00A57E8C" w:rsidP="00C53DDE"/>
    <w:p w14:paraId="1B7565EA" w14:textId="01D391A9" w:rsidR="00A57E8C" w:rsidRDefault="00A57E8C" w:rsidP="00C53DDE"/>
    <w:p w14:paraId="2C87B718" w14:textId="6D87DE1F" w:rsidR="00A57E8C" w:rsidRDefault="00A57E8C" w:rsidP="00C53DDE"/>
    <w:p w14:paraId="10614A45" w14:textId="7F6AE80B" w:rsidR="00A57E8C" w:rsidRDefault="00A57E8C" w:rsidP="00C53DDE"/>
    <w:p w14:paraId="4354E9ED" w14:textId="2B9F13B9" w:rsidR="00A57E8C" w:rsidRDefault="00A57E8C" w:rsidP="00C53DDE"/>
    <w:p w14:paraId="10C465E5" w14:textId="5985B2D2" w:rsidR="00A57E8C" w:rsidRDefault="00A57E8C" w:rsidP="00C53DDE"/>
    <w:p w14:paraId="7929F7B4" w14:textId="5A10B74A" w:rsidR="00A57E8C" w:rsidRDefault="00A57E8C" w:rsidP="00C53DDE"/>
    <w:p w14:paraId="4E54784F" w14:textId="19985428" w:rsidR="00A57E8C" w:rsidRDefault="00A57E8C" w:rsidP="00C53DDE"/>
    <w:p w14:paraId="03E133C3" w14:textId="718B8047" w:rsidR="00A57E8C" w:rsidRDefault="00A57E8C" w:rsidP="00C53DDE"/>
    <w:p w14:paraId="0FC505BA" w14:textId="147973A2" w:rsidR="00A57E8C" w:rsidRDefault="00A57E8C" w:rsidP="00C53DDE"/>
    <w:p w14:paraId="1255D722" w14:textId="7D34E079" w:rsidR="00A57E8C" w:rsidRPr="00A57E8C" w:rsidRDefault="00A57E8C" w:rsidP="00A57E8C">
      <w:pPr>
        <w:jc w:val="right"/>
        <w:rPr>
          <w:color w:val="A6A6A6" w:themeColor="background1" w:themeShade="A6"/>
          <w:sz w:val="22"/>
          <w:szCs w:val="22"/>
        </w:rPr>
      </w:pPr>
      <w:proofErr w:type="spellStart"/>
      <w:proofErr w:type="gramStart"/>
      <w:r w:rsidRPr="00A57E8C">
        <w:rPr>
          <w:color w:val="A6A6A6" w:themeColor="background1" w:themeShade="A6"/>
          <w:sz w:val="22"/>
          <w:szCs w:val="22"/>
        </w:rPr>
        <w:t>Office:Job</w:t>
      </w:r>
      <w:proofErr w:type="spellEnd"/>
      <w:proofErr w:type="gramEnd"/>
      <w:r w:rsidRPr="00A57E8C">
        <w:rPr>
          <w:color w:val="A6A6A6" w:themeColor="background1" w:themeShade="A6"/>
          <w:sz w:val="22"/>
          <w:szCs w:val="22"/>
        </w:rPr>
        <w:t xml:space="preserve"> Descriptions/Building Manager</w:t>
      </w:r>
    </w:p>
    <w:sectPr w:rsidR="00A57E8C" w:rsidRPr="00A57E8C" w:rsidSect="00463E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6BDF"/>
    <w:multiLevelType w:val="hybridMultilevel"/>
    <w:tmpl w:val="3482B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F6125"/>
    <w:multiLevelType w:val="hybridMultilevel"/>
    <w:tmpl w:val="4A449540"/>
    <w:lvl w:ilvl="0" w:tplc="BCB2B31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387379"/>
    <w:multiLevelType w:val="hybridMultilevel"/>
    <w:tmpl w:val="60B6BC86"/>
    <w:lvl w:ilvl="0" w:tplc="BCB2B31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771EA0"/>
    <w:multiLevelType w:val="hybridMultilevel"/>
    <w:tmpl w:val="2C12062E"/>
    <w:lvl w:ilvl="0" w:tplc="BCB2B31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445EDA"/>
    <w:multiLevelType w:val="hybridMultilevel"/>
    <w:tmpl w:val="25C09C3A"/>
    <w:lvl w:ilvl="0" w:tplc="BCB2B31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9E73A34"/>
    <w:multiLevelType w:val="hybridMultilevel"/>
    <w:tmpl w:val="5524CBE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865CB7"/>
    <w:multiLevelType w:val="hybridMultilevel"/>
    <w:tmpl w:val="533A3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FA0A90"/>
    <w:multiLevelType w:val="hybridMultilevel"/>
    <w:tmpl w:val="415E0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2E72B6"/>
    <w:multiLevelType w:val="hybridMultilevel"/>
    <w:tmpl w:val="0CCC66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1776996">
    <w:abstractNumId w:val="6"/>
  </w:num>
  <w:num w:numId="2" w16cid:durableId="878129957">
    <w:abstractNumId w:val="0"/>
  </w:num>
  <w:num w:numId="3" w16cid:durableId="1050226170">
    <w:abstractNumId w:val="5"/>
  </w:num>
  <w:num w:numId="4" w16cid:durableId="172687743">
    <w:abstractNumId w:val="8"/>
  </w:num>
  <w:num w:numId="5" w16cid:durableId="1384983568">
    <w:abstractNumId w:val="2"/>
  </w:num>
  <w:num w:numId="6" w16cid:durableId="28527602">
    <w:abstractNumId w:val="3"/>
  </w:num>
  <w:num w:numId="7" w16cid:durableId="1344016803">
    <w:abstractNumId w:val="1"/>
  </w:num>
  <w:num w:numId="8" w16cid:durableId="1321301881">
    <w:abstractNumId w:val="4"/>
  </w:num>
  <w:num w:numId="9" w16cid:durableId="547913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DE"/>
    <w:rsid w:val="000A22EC"/>
    <w:rsid w:val="00115BF2"/>
    <w:rsid w:val="002D4763"/>
    <w:rsid w:val="003B4FD9"/>
    <w:rsid w:val="003B69E7"/>
    <w:rsid w:val="003C5832"/>
    <w:rsid w:val="003E0DC9"/>
    <w:rsid w:val="004158C2"/>
    <w:rsid w:val="0042599C"/>
    <w:rsid w:val="00463E33"/>
    <w:rsid w:val="00471D65"/>
    <w:rsid w:val="00496A25"/>
    <w:rsid w:val="004A3638"/>
    <w:rsid w:val="004B6943"/>
    <w:rsid w:val="0055392B"/>
    <w:rsid w:val="00623503"/>
    <w:rsid w:val="00625627"/>
    <w:rsid w:val="006C4D4C"/>
    <w:rsid w:val="00745C3A"/>
    <w:rsid w:val="00793855"/>
    <w:rsid w:val="007A7083"/>
    <w:rsid w:val="007B2E39"/>
    <w:rsid w:val="00883254"/>
    <w:rsid w:val="00885D65"/>
    <w:rsid w:val="009138A2"/>
    <w:rsid w:val="00984020"/>
    <w:rsid w:val="00A57749"/>
    <w:rsid w:val="00A57E8C"/>
    <w:rsid w:val="00A80E07"/>
    <w:rsid w:val="00AE3F2A"/>
    <w:rsid w:val="00B43E0E"/>
    <w:rsid w:val="00BC18A6"/>
    <w:rsid w:val="00BD5532"/>
    <w:rsid w:val="00C53DDE"/>
    <w:rsid w:val="00C6052C"/>
    <w:rsid w:val="00D22EA0"/>
    <w:rsid w:val="00D749F8"/>
    <w:rsid w:val="00D82F0E"/>
    <w:rsid w:val="00DF33D3"/>
    <w:rsid w:val="00E05603"/>
    <w:rsid w:val="00E47D98"/>
    <w:rsid w:val="00F05B7F"/>
    <w:rsid w:val="00F16B11"/>
    <w:rsid w:val="00F4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6E88866"/>
  <w15:chartTrackingRefBased/>
  <w15:docId w15:val="{6630E6C7-E4A2-4B91-A78B-7EF5D84C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DDE"/>
    <w:rPr>
      <w:sz w:val="24"/>
      <w:szCs w:val="24"/>
    </w:rPr>
  </w:style>
  <w:style w:type="paragraph" w:styleId="Heading1">
    <w:name w:val="heading 1"/>
    <w:basedOn w:val="Normal"/>
    <w:next w:val="Normal"/>
    <w:qFormat/>
    <w:rsid w:val="00C53DDE"/>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53DDE"/>
    <w:pPr>
      <w:jc w:val="center"/>
    </w:pPr>
    <w:rPr>
      <w:b/>
      <w:bCs/>
      <w:sz w:val="28"/>
    </w:rPr>
  </w:style>
  <w:style w:type="paragraph" w:styleId="BalloonText">
    <w:name w:val="Balloon Text"/>
    <w:basedOn w:val="Normal"/>
    <w:semiHidden/>
    <w:rsid w:val="008832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Director of Youth Ministry</vt:lpstr>
    </vt:vector>
  </TitlesOfParts>
  <Company>First Lutheran Church</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Youth Ministry</dc:title>
  <dc:subject/>
  <dc:creator>Senior Pastor</dc:creator>
  <cp:keywords/>
  <dc:description/>
  <cp:lastModifiedBy>AdminAst</cp:lastModifiedBy>
  <cp:revision>5</cp:revision>
  <cp:lastPrinted>2023-03-09T19:14:00Z</cp:lastPrinted>
  <dcterms:created xsi:type="dcterms:W3CDTF">2022-05-02T19:39:00Z</dcterms:created>
  <dcterms:modified xsi:type="dcterms:W3CDTF">2023-03-09T19:14:00Z</dcterms:modified>
</cp:coreProperties>
</file>