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AD1A617" w:rsidP="35EF730D" w:rsidRDefault="4AD1A617" w14:paraId="32DDBA35" w14:textId="298BE781">
      <w:pPr>
        <w:rPr>
          <w:b/>
          <w:bCs/>
        </w:rPr>
      </w:pPr>
      <w:r w:rsidRPr="694F556D">
        <w:rPr>
          <w:rFonts w:ascii="Calibri" w:hAnsi="Calibri" w:eastAsia="Calibri" w:cs="Calibri"/>
        </w:rPr>
        <w:t xml:space="preserve"> </w:t>
      </w:r>
      <w:r w:rsidRPr="35EF730D" w:rsidR="0651EFB4">
        <w:rPr>
          <w:b/>
          <w:bCs/>
        </w:rPr>
        <w:t xml:space="preserve">Introduction to </w:t>
      </w:r>
      <w:r w:rsidR="00A52D39">
        <w:rPr>
          <w:b/>
          <w:bCs/>
        </w:rPr>
        <w:t>Listening [originally through the loving-first cycle]</w:t>
      </w:r>
    </w:p>
    <w:p w:rsidR="4AD1A617" w:rsidP="35EF730D" w:rsidRDefault="0651EFB4" w14:paraId="65F4B84B" w14:textId="7DF59FF7">
      <w:r>
        <w:t xml:space="preserve">Goal of discipleship through this lens: </w:t>
      </w:r>
      <w:r w:rsidRPr="00A52D39">
        <w:t xml:space="preserve">a way of being in relationship with your neighbor that welcomes and </w:t>
      </w:r>
      <w:r w:rsidR="00A52D39">
        <w:t>builds relationship with</w:t>
      </w:r>
      <w:r w:rsidRPr="00A52D39">
        <w:t xml:space="preserve"> people who are uninterested in institutional </w:t>
      </w:r>
      <w:proofErr w:type="gramStart"/>
      <w:r w:rsidRPr="00A52D39">
        <w:t xml:space="preserve">church, </w:t>
      </w:r>
      <w:r w:rsidR="00A52D39">
        <w:t>but</w:t>
      </w:r>
      <w:proofErr w:type="gramEnd"/>
      <w:r w:rsidR="00A52D39">
        <w:t xml:space="preserve"> may be interested </w:t>
      </w:r>
      <w:r w:rsidRPr="00A52D39">
        <w:t>in exploring spirituality through a Jesus perspective.</w:t>
      </w:r>
      <w:r w:rsidRPr="59C1B967">
        <w:rPr>
          <w:rFonts w:ascii="Calibri" w:hAnsi="Calibri" w:eastAsia="Calibri" w:cs="Calibri"/>
          <w:color w:val="4D5156"/>
          <w:sz w:val="21"/>
          <w:szCs w:val="21"/>
        </w:rPr>
        <w:t xml:space="preserve"> </w:t>
      </w:r>
      <w:r w:rsidR="4AD1A617">
        <w:br/>
      </w:r>
      <w:r w:rsidR="4AD1A617">
        <w:br/>
      </w:r>
      <w:r w:rsidRPr="59C1B967">
        <w:rPr>
          <w:rFonts w:ascii="Calibri" w:hAnsi="Calibri" w:eastAsia="Calibri" w:cs="Calibri"/>
          <w:b/>
          <w:bCs/>
          <w:color w:val="4D5156"/>
          <w:sz w:val="21"/>
          <w:szCs w:val="21"/>
        </w:rPr>
        <w:t>Listening</w:t>
      </w:r>
    </w:p>
    <w:p w:rsidR="4AD1A617" w:rsidP="5C177FB0" w:rsidRDefault="0651EFB4" w14:paraId="51BD47BF" w14:textId="60E9E18C">
      <w:r w:rsidRPr="35EF730D">
        <w:rPr>
          <w:rFonts w:ascii="Calibri" w:hAnsi="Calibri" w:eastAsia="Calibri" w:cs="Calibri"/>
        </w:rPr>
        <w:t>• What do I know about my co</w:t>
      </w:r>
      <w:r w:rsidRPr="35EF730D" w:rsidR="7F443178">
        <w:rPr>
          <w:rFonts w:ascii="Calibri" w:hAnsi="Calibri" w:eastAsia="Calibri" w:cs="Calibri"/>
        </w:rPr>
        <w:t>mmunity</w:t>
      </w:r>
      <w:r w:rsidRPr="35EF730D">
        <w:rPr>
          <w:rFonts w:ascii="Calibri" w:hAnsi="Calibri" w:eastAsia="Calibri" w:cs="Calibri"/>
        </w:rPr>
        <w:t>?</w:t>
      </w:r>
    </w:p>
    <w:p w:rsidR="4AD1A617" w:rsidP="35EF730D" w:rsidRDefault="0651EFB4" w14:paraId="3506A744" w14:textId="1B619289">
      <w:pPr>
        <w:rPr>
          <w:rFonts w:ascii="Calibri" w:hAnsi="Calibri" w:eastAsia="Calibri" w:cs="Calibri"/>
          <w:b/>
          <w:bCs/>
        </w:rPr>
      </w:pPr>
      <w:r w:rsidRPr="35EF730D">
        <w:rPr>
          <w:rFonts w:ascii="Calibri" w:hAnsi="Calibri" w:eastAsia="Calibri" w:cs="Calibri"/>
        </w:rPr>
        <w:t>• What do I need to unlearn about my context</w:t>
      </w:r>
      <w:r w:rsidRPr="35EF730D" w:rsidR="0BAC532E">
        <w:rPr>
          <w:rFonts w:ascii="Calibri" w:hAnsi="Calibri" w:eastAsia="Calibri" w:cs="Calibri"/>
        </w:rPr>
        <w:t>?</w:t>
      </w:r>
    </w:p>
    <w:p w:rsidR="4AD1A617" w:rsidP="35EF730D" w:rsidRDefault="30429C32" w14:paraId="2A5D1F49" w14:textId="7E661C2E">
      <w:pPr>
        <w:rPr>
          <w:rFonts w:ascii="Calibri" w:hAnsi="Calibri" w:eastAsia="Calibri" w:cs="Calibri"/>
          <w:b/>
          <w:bCs/>
        </w:rPr>
      </w:pPr>
      <w:r w:rsidRPr="59C1B967">
        <w:rPr>
          <w:rFonts w:ascii="Calibri" w:hAnsi="Calibri" w:eastAsia="Calibri" w:cs="Calibri"/>
        </w:rPr>
        <w:t>• To which group of people do I feel called?</w:t>
      </w:r>
      <w:r w:rsidR="00A52D39">
        <w:br/>
      </w:r>
      <w:r w:rsidR="4AD1A617">
        <w:br/>
      </w:r>
      <w:r w:rsidRPr="59C1B967" w:rsidR="4E9A108B">
        <w:rPr>
          <w:rFonts w:ascii="Calibri" w:hAnsi="Calibri" w:eastAsia="Calibri" w:cs="Calibri"/>
        </w:rPr>
        <w:t>• Who in my community is not connected to the church?</w:t>
      </w:r>
    </w:p>
    <w:p w:rsidR="4AD1A617" w:rsidP="59C1B967" w:rsidRDefault="4E9A108B" w14:paraId="2C37F2B9" w14:textId="5E1F58D3">
      <w:pPr>
        <w:rPr>
          <w:rFonts w:ascii="Calibri" w:hAnsi="Calibri" w:eastAsia="Calibri" w:cs="Calibri"/>
        </w:rPr>
      </w:pPr>
      <w:r w:rsidRPr="59C1B967">
        <w:rPr>
          <w:rFonts w:ascii="Calibri" w:hAnsi="Calibri" w:eastAsia="Calibri" w:cs="Calibri"/>
        </w:rPr>
        <w:t>• How are they already gathering?</w:t>
      </w:r>
      <w:r w:rsidR="4AD1A617">
        <w:br/>
      </w:r>
    </w:p>
    <w:p w:rsidR="002920FB" w:rsidP="002920FB" w:rsidRDefault="64B48A0F" w14:paraId="25FE1888" w14:textId="77777777">
      <w:r>
        <w:t xml:space="preserve">SO! Who do you need to be listening to? </w:t>
      </w:r>
      <w:r w:rsidRPr="00DBCD2E" w:rsidR="5500EBFC">
        <w:rPr>
          <w:b/>
          <w:bCs/>
        </w:rPr>
        <w:t>What is God already up to that we might be able to come alongside?</w:t>
      </w:r>
      <w:r w:rsidR="549C5440">
        <w:br/>
      </w:r>
      <w:r w:rsidR="549C5440">
        <w:br/>
      </w:r>
      <w:r w:rsidR="002920FB">
        <w:br/>
      </w:r>
      <w:r w:rsidRPr="59C1B967" w:rsidR="002920FB">
        <w:rPr>
          <w:b/>
          <w:bCs/>
        </w:rPr>
        <w:t xml:space="preserve">Why are we doing this? </w:t>
      </w:r>
      <w:r w:rsidR="002920FB">
        <w:br/>
      </w:r>
      <w:r w:rsidR="002920FB">
        <w:br/>
      </w:r>
      <w:r w:rsidR="002920FB">
        <w:t>1. We want to know what God is already up to in our community!</w:t>
      </w:r>
    </w:p>
    <w:p w:rsidR="002920FB" w:rsidP="002920FB" w:rsidRDefault="002920FB" w14:paraId="1FFFE623" w14:textId="77777777">
      <w:r>
        <w:t xml:space="preserve">2. Mapping helps us look at our community and see what we might be missing. </w:t>
      </w:r>
    </w:p>
    <w:p w:rsidR="002920FB" w:rsidP="002920FB" w:rsidRDefault="002920FB" w14:paraId="372C8031" w14:textId="77777777">
      <w:r>
        <w:t xml:space="preserve">3. You know your community best, because it’s where you work and learn and live and breathe! Involving even more folks (from outside the church) in this, could lead to even deeper understanding and a deeper understanding of your context (and the way that folks beyond your circles understand their community). </w:t>
      </w:r>
    </w:p>
    <w:p w:rsidR="002920FB" w:rsidP="002920FB" w:rsidRDefault="002920FB" w14:paraId="413EA979" w14:textId="77777777">
      <w:r>
        <w:t>4. Such an exercise helps you to see everything you have! Your place and your networks are full of people and places through which the Holy Spirit moves and where God is present!</w:t>
      </w:r>
    </w:p>
    <w:p w:rsidR="002920FB" w:rsidP="002920FB" w:rsidRDefault="002920FB" w14:paraId="2295048F" w14:textId="366731BB">
      <w:r>
        <w:t>5. Jesus knew his context; he took 30 years to really understand where he was to serve...so should we!</w:t>
      </w:r>
      <w:r w:rsidR="00A52D39">
        <w:br/>
      </w:r>
    </w:p>
    <w:p w:rsidR="549C5440" w:rsidP="002920FB" w:rsidRDefault="002920FB" w14:paraId="0061428D" w14:textId="1B0B61C4">
      <w:r>
        <w:t xml:space="preserve">Today we’re starting a process that you can continue literally </w:t>
      </w:r>
      <w:proofErr w:type="gramStart"/>
      <w:r>
        <w:t>as long as</w:t>
      </w:r>
      <w:proofErr w:type="gramEnd"/>
      <w:r>
        <w:t xml:space="preserve"> you want! We’re just going to dream together, but you could interview folks, you could put out a survey, go on community walks, etc. You could make a digital map later, but we’re going to be messy and brainstorm today.</w:t>
      </w:r>
      <w:r>
        <w:br/>
      </w:r>
    </w:p>
    <w:p w:rsidR="00A52D39" w:rsidP="002920FB" w:rsidRDefault="00A52D39" w14:paraId="39069F20" w14:textId="719E5208">
      <w:r>
        <w:rPr>
          <w:rFonts w:ascii="Wingdings" w:hAnsi="Wingdings" w:eastAsia="Wingdings" w:cs="Wingdings"/>
        </w:rPr>
        <w:t>à</w:t>
      </w:r>
      <w:r>
        <w:t xml:space="preserve"> Map, in pairs, using the given instructions. (15 mins)</w:t>
      </w:r>
    </w:p>
    <w:p w:rsidR="43308D67" w:rsidP="549C5440" w:rsidRDefault="00A52D39" w14:paraId="5A172EA2" w14:textId="50BAEBE2">
      <w:r>
        <w:rPr>
          <w:rFonts w:ascii="Wingdings" w:hAnsi="Wingdings" w:eastAsia="Wingdings" w:cs="Wingdings"/>
        </w:rPr>
        <w:t>à</w:t>
      </w:r>
      <w:r>
        <w:t xml:space="preserve"> </w:t>
      </w:r>
      <w:r w:rsidR="43308D67">
        <w:t>Analyze data together (10 mins</w:t>
      </w:r>
      <w:r>
        <w:t>)</w:t>
      </w:r>
      <w:r w:rsidR="43308D67">
        <w:br/>
      </w:r>
      <w:r w:rsidR="43308D67">
        <w:br/>
      </w:r>
      <w:r w:rsidR="7C0062B1">
        <w:t>1. What is coming across in c</w:t>
      </w:r>
      <w:r w:rsidR="16E5435A">
        <w:t>ommon ideas or themes?</w:t>
      </w:r>
    </w:p>
    <w:p w:rsidR="16E5435A" w:rsidP="3CD9E09D" w:rsidRDefault="16E5435A" w14:paraId="6B7725D3" w14:textId="15D2B61C">
      <w:r>
        <w:t>-How often do things appear?</w:t>
      </w:r>
    </w:p>
    <w:p w:rsidR="16E5435A" w:rsidP="3CD9E09D" w:rsidRDefault="16E5435A" w14:paraId="47628BCF" w14:textId="22AD2A63">
      <w:r>
        <w:t>-</w:t>
      </w:r>
      <w:r w:rsidR="2C689989">
        <w:t>What are assets of our community</w:t>
      </w:r>
      <w:r>
        <w:t>?</w:t>
      </w:r>
      <w:r w:rsidR="5A2F9C7B">
        <w:t xml:space="preserve"> What are </w:t>
      </w:r>
      <w:r w:rsidR="0CC2A057">
        <w:t xml:space="preserve">some </w:t>
      </w:r>
      <w:r w:rsidR="5A2F9C7B">
        <w:t xml:space="preserve">needs </w:t>
      </w:r>
      <w:r w:rsidR="4D669142">
        <w:t>in</w:t>
      </w:r>
      <w:r w:rsidR="5A2F9C7B">
        <w:t xml:space="preserve"> our </w:t>
      </w:r>
      <w:r w:rsidR="3B5990B2">
        <w:t>community</w:t>
      </w:r>
      <w:r w:rsidR="5A2F9C7B">
        <w:t>?</w:t>
      </w:r>
    </w:p>
    <w:p w:rsidR="3CD9E09D" w:rsidP="3CD9E09D" w:rsidRDefault="16E5435A" w14:paraId="31590600" w14:textId="7F14A8F0">
      <w:r>
        <w:t>-</w:t>
      </w:r>
      <w:r w:rsidR="64085082">
        <w:t>Who are notable p</w:t>
      </w:r>
      <w:r w:rsidR="6935D5B6">
        <w:t>eople of peace</w:t>
      </w:r>
      <w:r>
        <w:t>?</w:t>
      </w:r>
    </w:p>
    <w:p w:rsidR="549C5440" w:rsidP="549C5440" w:rsidRDefault="549C5440" w14:paraId="68C5D2D6" w14:textId="64F304CE"/>
    <w:p w:rsidR="43308D67" w:rsidP="549C5440" w:rsidRDefault="71D23690" w14:paraId="761EAD03" w14:textId="41E1147E">
      <w:r>
        <w:t xml:space="preserve">2. </w:t>
      </w:r>
      <w:r w:rsidR="43308D67">
        <w:t xml:space="preserve">What might God be saying to us about our community? </w:t>
      </w:r>
    </w:p>
    <w:p w:rsidR="0CF23B7D" w:rsidP="3CD9E09D" w:rsidRDefault="0CF23B7D" w14:paraId="4E4C4FF9" w14:textId="717A8670">
      <w:r>
        <w:t>-Where are we well plugged in?</w:t>
      </w:r>
    </w:p>
    <w:p w:rsidR="0CF23B7D" w:rsidP="3CD9E09D" w:rsidRDefault="0CF23B7D" w14:paraId="7B8F014A" w14:textId="6D7D211C">
      <w:r>
        <w:t>-Where might we pay more attention?</w:t>
      </w:r>
    </w:p>
    <w:p w:rsidR="0CF23B7D" w:rsidP="3CD9E09D" w:rsidRDefault="0CF23B7D" w14:paraId="10590C8C" w14:textId="74710B55">
      <w:r>
        <w:t>-What is lacking?</w:t>
      </w:r>
    </w:p>
    <w:p w:rsidR="0CF23B7D" w:rsidP="3CD9E09D" w:rsidRDefault="0CF23B7D" w14:paraId="3A68C721" w14:textId="2FA4753D">
      <w:r>
        <w:t>-Where are opportunities to build relationships?</w:t>
      </w:r>
    </w:p>
    <w:p w:rsidR="3CD9E09D" w:rsidP="3CD9E09D" w:rsidRDefault="3CD9E09D" w14:paraId="23EA03C9" w14:textId="2EBFE794"/>
    <w:p w:rsidR="43308D67" w:rsidP="549C5440" w:rsidRDefault="01357712" w14:paraId="0D0D28E2" w14:textId="65E9A3D1">
      <w:r>
        <w:t xml:space="preserve">3. </w:t>
      </w:r>
      <w:r w:rsidR="43308D67">
        <w:t xml:space="preserve">What are we going to do about it? </w:t>
      </w:r>
    </w:p>
    <w:p w:rsidR="43308D67" w:rsidP="549C5440" w:rsidRDefault="4912DDFF" w14:paraId="5A72C53F" w14:textId="0B01134F">
      <w:r>
        <w:t>-How might we deepen relationships</w:t>
      </w:r>
      <w:r w:rsidR="6DB57B3D">
        <w:t xml:space="preserve"> in new spaces</w:t>
      </w:r>
      <w:r>
        <w:t>?</w:t>
      </w:r>
    </w:p>
    <w:p w:rsidR="43308D67" w:rsidP="549C5440" w:rsidRDefault="13787AC1" w14:paraId="7F9AEA15" w14:textId="7A3CF57E">
      <w:r>
        <w:t xml:space="preserve">-What spaces are we </w:t>
      </w:r>
      <w:r w:rsidR="536E843A">
        <w:t>already involved where we could explore adding a spiritual component?</w:t>
      </w:r>
    </w:p>
    <w:p w:rsidR="43308D67" w:rsidP="549C5440" w:rsidRDefault="0D9A2773" w14:paraId="58C97007" w14:textId="621ABAB7">
      <w:r>
        <w:t>-Wh</w:t>
      </w:r>
      <w:r w:rsidR="021A0DFF">
        <w:t>at is each person’s role</w:t>
      </w:r>
      <w:r>
        <w:t>?</w:t>
      </w:r>
      <w:r w:rsidR="43308D67">
        <w:br/>
      </w:r>
      <w:r w:rsidR="43308D67">
        <w:br/>
      </w:r>
    </w:p>
    <w:p w:rsidR="43308D67" w:rsidP="549C5440" w:rsidRDefault="7B600212" w14:paraId="0ABFF65D" w14:textId="2793E32C">
      <w:r>
        <w:t xml:space="preserve">Goal: Each person commits to a simple step forward. </w:t>
      </w:r>
      <w:r w:rsidR="094A1591">
        <w:t xml:space="preserve"> For example:</w:t>
      </w:r>
    </w:p>
    <w:p w:rsidR="094A1591" w:rsidP="549C5440" w:rsidRDefault="094A1591" w14:paraId="3476C550" w14:textId="36F5E782">
      <w:pPr>
        <w:pStyle w:val="ListParagraph"/>
        <w:numPr>
          <w:ilvl w:val="0"/>
          <w:numId w:val="14"/>
        </w:numPr>
        <w:spacing w:after="0"/>
        <w:rPr>
          <w:rFonts w:eastAsiaTheme="minorEastAsia"/>
        </w:rPr>
      </w:pPr>
      <w:r>
        <w:t>“</w:t>
      </w:r>
      <w:r w:rsidR="29B263EC">
        <w:t>I</w:t>
      </w:r>
      <w:r>
        <w:t xml:space="preserve"> will hang out at the burrito joint on this day, at this time, just to pray for and connect with people in this space”. </w:t>
      </w:r>
    </w:p>
    <w:p w:rsidR="094A1591" w:rsidP="549C5440" w:rsidRDefault="094A1591" w14:paraId="39E4DC38" w14:textId="252A6F75">
      <w:pPr>
        <w:pStyle w:val="ListParagraph"/>
        <w:numPr>
          <w:ilvl w:val="0"/>
          <w:numId w:val="14"/>
        </w:numPr>
        <w:rPr>
          <w:rFonts w:eastAsiaTheme="minorEastAsia"/>
        </w:rPr>
      </w:pPr>
      <w:r>
        <w:t xml:space="preserve">“I like to run, so I’ll make a Facebook group / put up fliers around campus to invite people to run with me.” </w:t>
      </w:r>
    </w:p>
    <w:p w:rsidR="00DBCD2E" w:rsidP="14AA1BD7" w:rsidRDefault="00DBCD2E" w14:paraId="473E452B" w14:noSpellErr="1" w14:textId="3E3A70DB">
      <w:pPr>
        <w:pStyle w:val="Normal"/>
      </w:pPr>
    </w:p>
    <w:p w:rsidR="0007E772" w:rsidP="59C1B967" w:rsidRDefault="0007E772" w14:paraId="1C3D1F77" w14:textId="574F0EEA">
      <w:r>
        <w:t xml:space="preserve">Where are you already plugged in? </w:t>
      </w:r>
    </w:p>
    <w:p w:rsidR="094A1591" w:rsidP="549C5440" w:rsidRDefault="094A1591" w14:paraId="0ED85DF1" w14:textId="1A04D39D">
      <w:r>
        <w:t xml:space="preserve">Don’t forget spaces where your group is already involved in outreach! Do you have a community meal? Could you invite folks to stay after to listen to some music, hear a story from scripture, just 15 minutes with no pressure? The meal will continue as normal whether people stay or not. </w:t>
      </w:r>
    </w:p>
    <w:p w:rsidR="549C5440" w:rsidP="549C5440" w:rsidRDefault="549C5440" w14:paraId="6B55AAED" w14:textId="55E8E375">
      <w:r>
        <w:br/>
      </w:r>
      <w:r w:rsidR="64D1159A">
        <w:t>--&gt; keep these maps! You can break down the lists even further and ask more specific questions in your planning and in your listening to the Spirit:</w:t>
      </w:r>
      <w:r>
        <w:br/>
      </w:r>
      <w:r>
        <w:br/>
      </w:r>
      <w:r w:rsidR="1D0F6468">
        <w:t xml:space="preserve">- What organizations are doing the most amount of good in our community? Why do they have such a great reputation for a specific group of people? Is there a way we could offer a spiritual component? </w:t>
      </w:r>
      <w:r w:rsidR="767F72BE">
        <w:t>Is there a way we can partner?</w:t>
      </w:r>
    </w:p>
    <w:p w:rsidR="767F72BE" w:rsidP="549C5440" w:rsidRDefault="767F72BE" w14:paraId="702D2EF3" w14:textId="4A3AE93F">
      <w:r w:rsidR="767F72BE">
        <w:rPr/>
        <w:t xml:space="preserve">-Where in our community could we “fill the gap” </w:t>
      </w:r>
      <w:r w:rsidR="00A52D39">
        <w:rPr/>
        <w:t>in regard to</w:t>
      </w:r>
      <w:r w:rsidR="767F72BE">
        <w:rPr/>
        <w:t xml:space="preserve"> lack of access to resources or meaningful relationships?</w:t>
      </w:r>
      <w:r>
        <w:br/>
      </w:r>
      <w:r>
        <w:br/>
      </w:r>
      <w:r w:rsidR="1A592ECB">
        <w:rPr/>
        <w:t xml:space="preserve">-What are three </w:t>
      </w:r>
      <w:r w:rsidR="373FAA88">
        <w:rPr/>
        <w:t>evidence</w:t>
      </w:r>
      <w:r w:rsidR="1A592ECB">
        <w:rPr/>
        <w:t xml:space="preserve"> of God’s kingdom breaking into our community? What are pain points? What are beautiful things? </w:t>
      </w:r>
    </w:p>
    <w:p w:rsidR="549C5440" w:rsidP="549C5440" w:rsidRDefault="549C5440" w14:paraId="5653660F" w14:textId="6F81B846"/>
    <w:p w:rsidR="6C419713" w:rsidP="549C5440" w:rsidRDefault="6C419713" w14:paraId="47ED04DC" w14:textId="08D1C90D">
      <w:r>
        <w:t xml:space="preserve">Sources: </w:t>
      </w:r>
      <w:r>
        <w:br/>
      </w:r>
      <w:r w:rsidR="7940CCA9">
        <w:t>- Listening for Mission, Presenters: Shannon Kiser / Eliseo Mejia / Sarah Keasler (</w:t>
      </w:r>
      <w:r w:rsidRPr="00DBCD2E" w:rsidR="7940CCA9">
        <w:t>Sept 16,</w:t>
      </w:r>
      <w:r w:rsidRPr="00DBCD2E" w:rsidR="643B2059">
        <w:t xml:space="preserve"> </w:t>
      </w:r>
      <w:r w:rsidRPr="00DBCD2E" w:rsidR="7940CCA9">
        <w:t>23,</w:t>
      </w:r>
      <w:r w:rsidRPr="00DBCD2E" w:rsidR="586DBE1D">
        <w:t xml:space="preserve"> </w:t>
      </w:r>
      <w:r w:rsidRPr="00DBCD2E" w:rsidR="7940CCA9">
        <w:t>30 &amp; Oct 7)</w:t>
      </w:r>
    </w:p>
    <w:p w:rsidR="7940CCA9" w:rsidP="549C5440" w:rsidRDefault="7940CCA9" w14:paraId="77610892" w14:textId="62FC3ACF">
      <w:r w:rsidRPr="549C5440">
        <w:t>- How to Start a New Kind of Church, Luke Edwards</w:t>
      </w:r>
    </w:p>
    <w:p w:rsidR="7F5FF0C7" w:rsidP="549C5440" w:rsidRDefault="7F5FF0C7" w14:paraId="3425BA1A" w14:textId="236B1283">
      <w:r w:rsidRPr="549C5440">
        <w:t>- 21</w:t>
      </w:r>
      <w:r w:rsidRPr="549C5440">
        <w:rPr>
          <w:vertAlign w:val="superscript"/>
        </w:rPr>
        <w:t>st</w:t>
      </w:r>
      <w:r w:rsidRPr="549C5440">
        <w:t xml:space="preserve"> Century Christianity</w:t>
      </w:r>
    </w:p>
    <w:p w:rsidR="549C5440" w:rsidP="549C5440" w:rsidRDefault="549C5440" w14:paraId="4E828B2D" w14:textId="0E66F027">
      <w:r>
        <w:br/>
      </w:r>
    </w:p>
    <w:p w:rsidR="35EF730D" w:rsidP="35EF730D" w:rsidRDefault="35EF730D" w14:paraId="5D4616B5" w14:textId="387C6B87"/>
    <w:p w:rsidR="35EF730D" w:rsidP="35EF730D" w:rsidRDefault="35EF730D" w14:paraId="061815D2" w14:textId="401F8816"/>
    <w:p w:rsidR="35EF730D" w:rsidP="35EF730D" w:rsidRDefault="35EF730D" w14:paraId="6F276F97" w14:textId="6423B4A1"/>
    <w:p w:rsidR="35EF730D" w:rsidP="35EF730D" w:rsidRDefault="35EF730D" w14:paraId="58AB255F" w14:textId="77ED8681"/>
    <w:p w:rsidR="35EF730D" w:rsidP="35EF730D" w:rsidRDefault="35EF730D" w14:paraId="084593C7" w14:textId="711E9221"/>
    <w:p w:rsidR="35EF730D" w:rsidP="35EF730D" w:rsidRDefault="35EF730D" w14:paraId="130A519C" w14:textId="38C9ECE8"/>
    <w:p w:rsidR="35EF730D" w:rsidP="35EF730D" w:rsidRDefault="35EF730D" w14:paraId="3A1061AC" w14:textId="367EC1FE"/>
    <w:p w:rsidR="35EF730D" w:rsidP="35EF730D" w:rsidRDefault="35EF730D" w14:paraId="067EFBAD" w14:textId="6C920774"/>
    <w:p w:rsidR="35EF730D" w:rsidP="35EF730D" w:rsidRDefault="35EF730D" w14:paraId="7545B002" w14:textId="26EFC801"/>
    <w:p w:rsidR="35EF730D" w:rsidP="35EF730D" w:rsidRDefault="35EF730D" w14:paraId="2227D4C9" w14:textId="5183FC54"/>
    <w:p w:rsidR="35EF730D" w:rsidP="35EF730D" w:rsidRDefault="35EF730D" w14:paraId="0D17F71C" w14:textId="0EEF3BDD"/>
    <w:p w:rsidR="7940CCA9" w:rsidP="549C5440" w:rsidRDefault="7940CCA9" w14:paraId="2F44E98F" w14:textId="3BBAF56F">
      <w:r>
        <w:t xml:space="preserve"> </w:t>
      </w:r>
    </w:p>
    <w:sectPr w:rsidR="7940CC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43DC"/>
    <w:multiLevelType w:val="hybridMultilevel"/>
    <w:tmpl w:val="421A3AD0"/>
    <w:lvl w:ilvl="0" w:tplc="BFA6DBAA">
      <w:start w:val="1"/>
      <w:numFmt w:val="bullet"/>
      <w:lvlText w:val=""/>
      <w:lvlJc w:val="left"/>
      <w:pPr>
        <w:ind w:left="720" w:hanging="360"/>
      </w:pPr>
      <w:rPr>
        <w:rFonts w:hint="default" w:ascii="Symbol" w:hAnsi="Symbol"/>
      </w:rPr>
    </w:lvl>
    <w:lvl w:ilvl="1" w:tplc="81C0437C">
      <w:start w:val="1"/>
      <w:numFmt w:val="bullet"/>
      <w:lvlText w:val="o"/>
      <w:lvlJc w:val="left"/>
      <w:pPr>
        <w:ind w:left="1440" w:hanging="360"/>
      </w:pPr>
      <w:rPr>
        <w:rFonts w:hint="default" w:ascii="Courier New" w:hAnsi="Courier New"/>
      </w:rPr>
    </w:lvl>
    <w:lvl w:ilvl="2" w:tplc="47EECA76">
      <w:start w:val="1"/>
      <w:numFmt w:val="bullet"/>
      <w:lvlText w:val=""/>
      <w:lvlJc w:val="left"/>
      <w:pPr>
        <w:ind w:left="2160" w:hanging="360"/>
      </w:pPr>
      <w:rPr>
        <w:rFonts w:hint="default" w:ascii="Wingdings" w:hAnsi="Wingdings"/>
      </w:rPr>
    </w:lvl>
    <w:lvl w:ilvl="3" w:tplc="B0C88BC4">
      <w:start w:val="1"/>
      <w:numFmt w:val="bullet"/>
      <w:lvlText w:val=""/>
      <w:lvlJc w:val="left"/>
      <w:pPr>
        <w:ind w:left="2880" w:hanging="360"/>
      </w:pPr>
      <w:rPr>
        <w:rFonts w:hint="default" w:ascii="Symbol" w:hAnsi="Symbol"/>
      </w:rPr>
    </w:lvl>
    <w:lvl w:ilvl="4" w:tplc="80187ECC">
      <w:start w:val="1"/>
      <w:numFmt w:val="bullet"/>
      <w:lvlText w:val="o"/>
      <w:lvlJc w:val="left"/>
      <w:pPr>
        <w:ind w:left="3600" w:hanging="360"/>
      </w:pPr>
      <w:rPr>
        <w:rFonts w:hint="default" w:ascii="Courier New" w:hAnsi="Courier New"/>
      </w:rPr>
    </w:lvl>
    <w:lvl w:ilvl="5" w:tplc="CF802236">
      <w:start w:val="1"/>
      <w:numFmt w:val="bullet"/>
      <w:lvlText w:val=""/>
      <w:lvlJc w:val="left"/>
      <w:pPr>
        <w:ind w:left="4320" w:hanging="360"/>
      </w:pPr>
      <w:rPr>
        <w:rFonts w:hint="default" w:ascii="Wingdings" w:hAnsi="Wingdings"/>
      </w:rPr>
    </w:lvl>
    <w:lvl w:ilvl="6" w:tplc="F2A89F12">
      <w:start w:val="1"/>
      <w:numFmt w:val="bullet"/>
      <w:lvlText w:val=""/>
      <w:lvlJc w:val="left"/>
      <w:pPr>
        <w:ind w:left="5040" w:hanging="360"/>
      </w:pPr>
      <w:rPr>
        <w:rFonts w:hint="default" w:ascii="Symbol" w:hAnsi="Symbol"/>
      </w:rPr>
    </w:lvl>
    <w:lvl w:ilvl="7" w:tplc="16DA02C6">
      <w:start w:val="1"/>
      <w:numFmt w:val="bullet"/>
      <w:lvlText w:val="o"/>
      <w:lvlJc w:val="left"/>
      <w:pPr>
        <w:ind w:left="5760" w:hanging="360"/>
      </w:pPr>
      <w:rPr>
        <w:rFonts w:hint="default" w:ascii="Courier New" w:hAnsi="Courier New"/>
      </w:rPr>
    </w:lvl>
    <w:lvl w:ilvl="8" w:tplc="E748755E">
      <w:start w:val="1"/>
      <w:numFmt w:val="bullet"/>
      <w:lvlText w:val=""/>
      <w:lvlJc w:val="left"/>
      <w:pPr>
        <w:ind w:left="6480" w:hanging="360"/>
      </w:pPr>
      <w:rPr>
        <w:rFonts w:hint="default" w:ascii="Wingdings" w:hAnsi="Wingdings"/>
      </w:rPr>
    </w:lvl>
  </w:abstractNum>
  <w:abstractNum w:abstractNumId="1" w15:restartNumberingAfterBreak="0">
    <w:nsid w:val="17165041"/>
    <w:multiLevelType w:val="hybridMultilevel"/>
    <w:tmpl w:val="FFFFFFFF"/>
    <w:lvl w:ilvl="0" w:tplc="291A1138">
      <w:start w:val="1"/>
      <w:numFmt w:val="bullet"/>
      <w:lvlText w:val=""/>
      <w:lvlJc w:val="left"/>
      <w:pPr>
        <w:ind w:left="720" w:hanging="360"/>
      </w:pPr>
      <w:rPr>
        <w:rFonts w:hint="default" w:ascii="Symbol" w:hAnsi="Symbol"/>
      </w:rPr>
    </w:lvl>
    <w:lvl w:ilvl="1" w:tplc="1868D1F0">
      <w:start w:val="1"/>
      <w:numFmt w:val="bullet"/>
      <w:lvlText w:val="o"/>
      <w:lvlJc w:val="left"/>
      <w:pPr>
        <w:ind w:left="1440" w:hanging="360"/>
      </w:pPr>
      <w:rPr>
        <w:rFonts w:hint="default" w:ascii="Courier New" w:hAnsi="Courier New"/>
      </w:rPr>
    </w:lvl>
    <w:lvl w:ilvl="2" w:tplc="8CC84D5A">
      <w:start w:val="1"/>
      <w:numFmt w:val="bullet"/>
      <w:lvlText w:val=""/>
      <w:lvlJc w:val="left"/>
      <w:pPr>
        <w:ind w:left="2160" w:hanging="360"/>
      </w:pPr>
      <w:rPr>
        <w:rFonts w:hint="default" w:ascii="Wingdings" w:hAnsi="Wingdings"/>
      </w:rPr>
    </w:lvl>
    <w:lvl w:ilvl="3" w:tplc="D45435A6">
      <w:start w:val="1"/>
      <w:numFmt w:val="bullet"/>
      <w:lvlText w:val=""/>
      <w:lvlJc w:val="left"/>
      <w:pPr>
        <w:ind w:left="2880" w:hanging="360"/>
      </w:pPr>
      <w:rPr>
        <w:rFonts w:hint="default" w:ascii="Symbol" w:hAnsi="Symbol"/>
      </w:rPr>
    </w:lvl>
    <w:lvl w:ilvl="4" w:tplc="7DDE2ACE">
      <w:start w:val="1"/>
      <w:numFmt w:val="bullet"/>
      <w:lvlText w:val="o"/>
      <w:lvlJc w:val="left"/>
      <w:pPr>
        <w:ind w:left="3600" w:hanging="360"/>
      </w:pPr>
      <w:rPr>
        <w:rFonts w:hint="default" w:ascii="Courier New" w:hAnsi="Courier New"/>
      </w:rPr>
    </w:lvl>
    <w:lvl w:ilvl="5" w:tplc="6F102038">
      <w:start w:val="1"/>
      <w:numFmt w:val="bullet"/>
      <w:lvlText w:val=""/>
      <w:lvlJc w:val="left"/>
      <w:pPr>
        <w:ind w:left="4320" w:hanging="360"/>
      </w:pPr>
      <w:rPr>
        <w:rFonts w:hint="default" w:ascii="Wingdings" w:hAnsi="Wingdings"/>
      </w:rPr>
    </w:lvl>
    <w:lvl w:ilvl="6" w:tplc="7460FA96">
      <w:start w:val="1"/>
      <w:numFmt w:val="bullet"/>
      <w:lvlText w:val=""/>
      <w:lvlJc w:val="left"/>
      <w:pPr>
        <w:ind w:left="5040" w:hanging="360"/>
      </w:pPr>
      <w:rPr>
        <w:rFonts w:hint="default" w:ascii="Symbol" w:hAnsi="Symbol"/>
      </w:rPr>
    </w:lvl>
    <w:lvl w:ilvl="7" w:tplc="1042FB7C">
      <w:start w:val="1"/>
      <w:numFmt w:val="bullet"/>
      <w:lvlText w:val="o"/>
      <w:lvlJc w:val="left"/>
      <w:pPr>
        <w:ind w:left="5760" w:hanging="360"/>
      </w:pPr>
      <w:rPr>
        <w:rFonts w:hint="default" w:ascii="Courier New" w:hAnsi="Courier New"/>
      </w:rPr>
    </w:lvl>
    <w:lvl w:ilvl="8" w:tplc="6388EC72">
      <w:start w:val="1"/>
      <w:numFmt w:val="bullet"/>
      <w:lvlText w:val=""/>
      <w:lvlJc w:val="left"/>
      <w:pPr>
        <w:ind w:left="6480" w:hanging="360"/>
      </w:pPr>
      <w:rPr>
        <w:rFonts w:hint="default" w:ascii="Wingdings" w:hAnsi="Wingdings"/>
      </w:rPr>
    </w:lvl>
  </w:abstractNum>
  <w:abstractNum w:abstractNumId="2" w15:restartNumberingAfterBreak="0">
    <w:nsid w:val="200D4811"/>
    <w:multiLevelType w:val="hybridMultilevel"/>
    <w:tmpl w:val="FFFFFFFF"/>
    <w:lvl w:ilvl="0" w:tplc="DB74829E">
      <w:start w:val="1"/>
      <w:numFmt w:val="bullet"/>
      <w:lvlText w:val=""/>
      <w:lvlJc w:val="left"/>
      <w:pPr>
        <w:ind w:left="720" w:hanging="360"/>
      </w:pPr>
      <w:rPr>
        <w:rFonts w:hint="default" w:ascii="Symbol" w:hAnsi="Symbol"/>
      </w:rPr>
    </w:lvl>
    <w:lvl w:ilvl="1" w:tplc="55F4CC4E">
      <w:start w:val="1"/>
      <w:numFmt w:val="bullet"/>
      <w:lvlText w:val="o"/>
      <w:lvlJc w:val="left"/>
      <w:pPr>
        <w:ind w:left="1440" w:hanging="360"/>
      </w:pPr>
      <w:rPr>
        <w:rFonts w:hint="default" w:ascii="Courier New" w:hAnsi="Courier New"/>
      </w:rPr>
    </w:lvl>
    <w:lvl w:ilvl="2" w:tplc="62304890">
      <w:start w:val="1"/>
      <w:numFmt w:val="bullet"/>
      <w:lvlText w:val=""/>
      <w:lvlJc w:val="left"/>
      <w:pPr>
        <w:ind w:left="2160" w:hanging="360"/>
      </w:pPr>
      <w:rPr>
        <w:rFonts w:hint="default" w:ascii="Wingdings" w:hAnsi="Wingdings"/>
      </w:rPr>
    </w:lvl>
    <w:lvl w:ilvl="3" w:tplc="16343192">
      <w:start w:val="1"/>
      <w:numFmt w:val="bullet"/>
      <w:lvlText w:val=""/>
      <w:lvlJc w:val="left"/>
      <w:pPr>
        <w:ind w:left="2880" w:hanging="360"/>
      </w:pPr>
      <w:rPr>
        <w:rFonts w:hint="default" w:ascii="Symbol" w:hAnsi="Symbol"/>
      </w:rPr>
    </w:lvl>
    <w:lvl w:ilvl="4" w:tplc="191CC658">
      <w:start w:val="1"/>
      <w:numFmt w:val="bullet"/>
      <w:lvlText w:val="o"/>
      <w:lvlJc w:val="left"/>
      <w:pPr>
        <w:ind w:left="3600" w:hanging="360"/>
      </w:pPr>
      <w:rPr>
        <w:rFonts w:hint="default" w:ascii="Courier New" w:hAnsi="Courier New"/>
      </w:rPr>
    </w:lvl>
    <w:lvl w:ilvl="5" w:tplc="C4E63EE6">
      <w:start w:val="1"/>
      <w:numFmt w:val="bullet"/>
      <w:lvlText w:val=""/>
      <w:lvlJc w:val="left"/>
      <w:pPr>
        <w:ind w:left="4320" w:hanging="360"/>
      </w:pPr>
      <w:rPr>
        <w:rFonts w:hint="default" w:ascii="Wingdings" w:hAnsi="Wingdings"/>
      </w:rPr>
    </w:lvl>
    <w:lvl w:ilvl="6" w:tplc="8F0409CA">
      <w:start w:val="1"/>
      <w:numFmt w:val="bullet"/>
      <w:lvlText w:val=""/>
      <w:lvlJc w:val="left"/>
      <w:pPr>
        <w:ind w:left="5040" w:hanging="360"/>
      </w:pPr>
      <w:rPr>
        <w:rFonts w:hint="default" w:ascii="Symbol" w:hAnsi="Symbol"/>
      </w:rPr>
    </w:lvl>
    <w:lvl w:ilvl="7" w:tplc="E4A054BE">
      <w:start w:val="1"/>
      <w:numFmt w:val="bullet"/>
      <w:lvlText w:val="o"/>
      <w:lvlJc w:val="left"/>
      <w:pPr>
        <w:ind w:left="5760" w:hanging="360"/>
      </w:pPr>
      <w:rPr>
        <w:rFonts w:hint="default" w:ascii="Courier New" w:hAnsi="Courier New"/>
      </w:rPr>
    </w:lvl>
    <w:lvl w:ilvl="8" w:tplc="4DC4B710">
      <w:start w:val="1"/>
      <w:numFmt w:val="bullet"/>
      <w:lvlText w:val=""/>
      <w:lvlJc w:val="left"/>
      <w:pPr>
        <w:ind w:left="6480" w:hanging="360"/>
      </w:pPr>
      <w:rPr>
        <w:rFonts w:hint="default" w:ascii="Wingdings" w:hAnsi="Wingdings"/>
      </w:rPr>
    </w:lvl>
  </w:abstractNum>
  <w:abstractNum w:abstractNumId="3" w15:restartNumberingAfterBreak="0">
    <w:nsid w:val="22C45F27"/>
    <w:multiLevelType w:val="hybridMultilevel"/>
    <w:tmpl w:val="2D6AB4AC"/>
    <w:lvl w:ilvl="0" w:tplc="A3CC57FA">
      <w:start w:val="1"/>
      <w:numFmt w:val="bullet"/>
      <w:lvlText w:val=""/>
      <w:lvlJc w:val="left"/>
      <w:pPr>
        <w:ind w:left="720" w:hanging="360"/>
      </w:pPr>
      <w:rPr>
        <w:rFonts w:hint="default" w:ascii="Symbol" w:hAnsi="Symbol"/>
      </w:rPr>
    </w:lvl>
    <w:lvl w:ilvl="1" w:tplc="6E88C5EE">
      <w:start w:val="1"/>
      <w:numFmt w:val="bullet"/>
      <w:lvlText w:val="o"/>
      <w:lvlJc w:val="left"/>
      <w:pPr>
        <w:ind w:left="1440" w:hanging="360"/>
      </w:pPr>
      <w:rPr>
        <w:rFonts w:hint="default" w:ascii="Courier New" w:hAnsi="Courier New"/>
      </w:rPr>
    </w:lvl>
    <w:lvl w:ilvl="2" w:tplc="B2BECCD6">
      <w:start w:val="1"/>
      <w:numFmt w:val="bullet"/>
      <w:lvlText w:val=""/>
      <w:lvlJc w:val="left"/>
      <w:pPr>
        <w:ind w:left="2160" w:hanging="360"/>
      </w:pPr>
      <w:rPr>
        <w:rFonts w:hint="default" w:ascii="Wingdings" w:hAnsi="Wingdings"/>
      </w:rPr>
    </w:lvl>
    <w:lvl w:ilvl="3" w:tplc="BC84A262">
      <w:start w:val="1"/>
      <w:numFmt w:val="bullet"/>
      <w:lvlText w:val=""/>
      <w:lvlJc w:val="left"/>
      <w:pPr>
        <w:ind w:left="2880" w:hanging="360"/>
      </w:pPr>
      <w:rPr>
        <w:rFonts w:hint="default" w:ascii="Symbol" w:hAnsi="Symbol"/>
      </w:rPr>
    </w:lvl>
    <w:lvl w:ilvl="4" w:tplc="2F3EE062">
      <w:start w:val="1"/>
      <w:numFmt w:val="bullet"/>
      <w:lvlText w:val="o"/>
      <w:lvlJc w:val="left"/>
      <w:pPr>
        <w:ind w:left="3600" w:hanging="360"/>
      </w:pPr>
      <w:rPr>
        <w:rFonts w:hint="default" w:ascii="Courier New" w:hAnsi="Courier New"/>
      </w:rPr>
    </w:lvl>
    <w:lvl w:ilvl="5" w:tplc="B6EE4482">
      <w:start w:val="1"/>
      <w:numFmt w:val="bullet"/>
      <w:lvlText w:val=""/>
      <w:lvlJc w:val="left"/>
      <w:pPr>
        <w:ind w:left="4320" w:hanging="360"/>
      </w:pPr>
      <w:rPr>
        <w:rFonts w:hint="default" w:ascii="Wingdings" w:hAnsi="Wingdings"/>
      </w:rPr>
    </w:lvl>
    <w:lvl w:ilvl="6" w:tplc="909C4ABE">
      <w:start w:val="1"/>
      <w:numFmt w:val="bullet"/>
      <w:lvlText w:val=""/>
      <w:lvlJc w:val="left"/>
      <w:pPr>
        <w:ind w:left="5040" w:hanging="360"/>
      </w:pPr>
      <w:rPr>
        <w:rFonts w:hint="default" w:ascii="Symbol" w:hAnsi="Symbol"/>
      </w:rPr>
    </w:lvl>
    <w:lvl w:ilvl="7" w:tplc="B58E9B4C">
      <w:start w:val="1"/>
      <w:numFmt w:val="bullet"/>
      <w:lvlText w:val="o"/>
      <w:lvlJc w:val="left"/>
      <w:pPr>
        <w:ind w:left="5760" w:hanging="360"/>
      </w:pPr>
      <w:rPr>
        <w:rFonts w:hint="default" w:ascii="Courier New" w:hAnsi="Courier New"/>
      </w:rPr>
    </w:lvl>
    <w:lvl w:ilvl="8" w:tplc="3C34094E">
      <w:start w:val="1"/>
      <w:numFmt w:val="bullet"/>
      <w:lvlText w:val=""/>
      <w:lvlJc w:val="left"/>
      <w:pPr>
        <w:ind w:left="6480" w:hanging="360"/>
      </w:pPr>
      <w:rPr>
        <w:rFonts w:hint="default" w:ascii="Wingdings" w:hAnsi="Wingdings"/>
      </w:rPr>
    </w:lvl>
  </w:abstractNum>
  <w:abstractNum w:abstractNumId="4" w15:restartNumberingAfterBreak="0">
    <w:nsid w:val="295608D0"/>
    <w:multiLevelType w:val="hybridMultilevel"/>
    <w:tmpl w:val="FFFFFFFF"/>
    <w:lvl w:ilvl="0" w:tplc="75EEA476">
      <w:start w:val="1"/>
      <w:numFmt w:val="bullet"/>
      <w:lvlText w:val=""/>
      <w:lvlJc w:val="left"/>
      <w:pPr>
        <w:ind w:left="720" w:hanging="360"/>
      </w:pPr>
      <w:rPr>
        <w:rFonts w:hint="default" w:ascii="Symbol" w:hAnsi="Symbol"/>
      </w:rPr>
    </w:lvl>
    <w:lvl w:ilvl="1" w:tplc="D01694E6">
      <w:start w:val="1"/>
      <w:numFmt w:val="bullet"/>
      <w:lvlText w:val="o"/>
      <w:lvlJc w:val="left"/>
      <w:pPr>
        <w:ind w:left="1440" w:hanging="360"/>
      </w:pPr>
      <w:rPr>
        <w:rFonts w:hint="default" w:ascii="Courier New" w:hAnsi="Courier New"/>
      </w:rPr>
    </w:lvl>
    <w:lvl w:ilvl="2" w:tplc="E28A5CE4">
      <w:start w:val="1"/>
      <w:numFmt w:val="bullet"/>
      <w:lvlText w:val=""/>
      <w:lvlJc w:val="left"/>
      <w:pPr>
        <w:ind w:left="2160" w:hanging="360"/>
      </w:pPr>
      <w:rPr>
        <w:rFonts w:hint="default" w:ascii="Wingdings" w:hAnsi="Wingdings"/>
      </w:rPr>
    </w:lvl>
    <w:lvl w:ilvl="3" w:tplc="02CCA7F6">
      <w:start w:val="1"/>
      <w:numFmt w:val="bullet"/>
      <w:lvlText w:val=""/>
      <w:lvlJc w:val="left"/>
      <w:pPr>
        <w:ind w:left="2880" w:hanging="360"/>
      </w:pPr>
      <w:rPr>
        <w:rFonts w:hint="default" w:ascii="Symbol" w:hAnsi="Symbol"/>
      </w:rPr>
    </w:lvl>
    <w:lvl w:ilvl="4" w:tplc="F9FCEC6C">
      <w:start w:val="1"/>
      <w:numFmt w:val="bullet"/>
      <w:lvlText w:val="o"/>
      <w:lvlJc w:val="left"/>
      <w:pPr>
        <w:ind w:left="3600" w:hanging="360"/>
      </w:pPr>
      <w:rPr>
        <w:rFonts w:hint="default" w:ascii="Courier New" w:hAnsi="Courier New"/>
      </w:rPr>
    </w:lvl>
    <w:lvl w:ilvl="5" w:tplc="A37079E6">
      <w:start w:val="1"/>
      <w:numFmt w:val="bullet"/>
      <w:lvlText w:val=""/>
      <w:lvlJc w:val="left"/>
      <w:pPr>
        <w:ind w:left="4320" w:hanging="360"/>
      </w:pPr>
      <w:rPr>
        <w:rFonts w:hint="default" w:ascii="Wingdings" w:hAnsi="Wingdings"/>
      </w:rPr>
    </w:lvl>
    <w:lvl w:ilvl="6" w:tplc="CF38378E">
      <w:start w:val="1"/>
      <w:numFmt w:val="bullet"/>
      <w:lvlText w:val=""/>
      <w:lvlJc w:val="left"/>
      <w:pPr>
        <w:ind w:left="5040" w:hanging="360"/>
      </w:pPr>
      <w:rPr>
        <w:rFonts w:hint="default" w:ascii="Symbol" w:hAnsi="Symbol"/>
      </w:rPr>
    </w:lvl>
    <w:lvl w:ilvl="7" w:tplc="B406F7EC">
      <w:start w:val="1"/>
      <w:numFmt w:val="bullet"/>
      <w:lvlText w:val="o"/>
      <w:lvlJc w:val="left"/>
      <w:pPr>
        <w:ind w:left="5760" w:hanging="360"/>
      </w:pPr>
      <w:rPr>
        <w:rFonts w:hint="default" w:ascii="Courier New" w:hAnsi="Courier New"/>
      </w:rPr>
    </w:lvl>
    <w:lvl w:ilvl="8" w:tplc="B7523DA4">
      <w:start w:val="1"/>
      <w:numFmt w:val="bullet"/>
      <w:lvlText w:val=""/>
      <w:lvlJc w:val="left"/>
      <w:pPr>
        <w:ind w:left="6480" w:hanging="360"/>
      </w:pPr>
      <w:rPr>
        <w:rFonts w:hint="default" w:ascii="Wingdings" w:hAnsi="Wingdings"/>
      </w:rPr>
    </w:lvl>
  </w:abstractNum>
  <w:abstractNum w:abstractNumId="5" w15:restartNumberingAfterBreak="0">
    <w:nsid w:val="3BF67BCC"/>
    <w:multiLevelType w:val="hybridMultilevel"/>
    <w:tmpl w:val="2F706B36"/>
    <w:lvl w:ilvl="0" w:tplc="64628F7C">
      <w:start w:val="1"/>
      <w:numFmt w:val="bullet"/>
      <w:lvlText w:val=""/>
      <w:lvlJc w:val="left"/>
      <w:pPr>
        <w:ind w:left="720" w:hanging="360"/>
      </w:pPr>
      <w:rPr>
        <w:rFonts w:hint="default" w:ascii="Symbol" w:hAnsi="Symbol"/>
      </w:rPr>
    </w:lvl>
    <w:lvl w:ilvl="1" w:tplc="11E26B70">
      <w:start w:val="1"/>
      <w:numFmt w:val="bullet"/>
      <w:lvlText w:val="o"/>
      <w:lvlJc w:val="left"/>
      <w:pPr>
        <w:ind w:left="1440" w:hanging="360"/>
      </w:pPr>
      <w:rPr>
        <w:rFonts w:hint="default" w:ascii="Courier New" w:hAnsi="Courier New"/>
      </w:rPr>
    </w:lvl>
    <w:lvl w:ilvl="2" w:tplc="430C87D2">
      <w:start w:val="1"/>
      <w:numFmt w:val="bullet"/>
      <w:lvlText w:val=""/>
      <w:lvlJc w:val="left"/>
      <w:pPr>
        <w:ind w:left="2160" w:hanging="360"/>
      </w:pPr>
      <w:rPr>
        <w:rFonts w:hint="default" w:ascii="Wingdings" w:hAnsi="Wingdings"/>
      </w:rPr>
    </w:lvl>
    <w:lvl w:ilvl="3" w:tplc="E51618A4">
      <w:start w:val="1"/>
      <w:numFmt w:val="bullet"/>
      <w:lvlText w:val=""/>
      <w:lvlJc w:val="left"/>
      <w:pPr>
        <w:ind w:left="2880" w:hanging="360"/>
      </w:pPr>
      <w:rPr>
        <w:rFonts w:hint="default" w:ascii="Symbol" w:hAnsi="Symbol"/>
      </w:rPr>
    </w:lvl>
    <w:lvl w:ilvl="4" w:tplc="91EA54D4">
      <w:start w:val="1"/>
      <w:numFmt w:val="bullet"/>
      <w:lvlText w:val="o"/>
      <w:lvlJc w:val="left"/>
      <w:pPr>
        <w:ind w:left="3600" w:hanging="360"/>
      </w:pPr>
      <w:rPr>
        <w:rFonts w:hint="default" w:ascii="Courier New" w:hAnsi="Courier New"/>
      </w:rPr>
    </w:lvl>
    <w:lvl w:ilvl="5" w:tplc="BDEED67C">
      <w:start w:val="1"/>
      <w:numFmt w:val="bullet"/>
      <w:lvlText w:val=""/>
      <w:lvlJc w:val="left"/>
      <w:pPr>
        <w:ind w:left="4320" w:hanging="360"/>
      </w:pPr>
      <w:rPr>
        <w:rFonts w:hint="default" w:ascii="Wingdings" w:hAnsi="Wingdings"/>
      </w:rPr>
    </w:lvl>
    <w:lvl w:ilvl="6" w:tplc="063430E4">
      <w:start w:val="1"/>
      <w:numFmt w:val="bullet"/>
      <w:lvlText w:val=""/>
      <w:lvlJc w:val="left"/>
      <w:pPr>
        <w:ind w:left="5040" w:hanging="360"/>
      </w:pPr>
      <w:rPr>
        <w:rFonts w:hint="default" w:ascii="Symbol" w:hAnsi="Symbol"/>
      </w:rPr>
    </w:lvl>
    <w:lvl w:ilvl="7" w:tplc="22822702">
      <w:start w:val="1"/>
      <w:numFmt w:val="bullet"/>
      <w:lvlText w:val="o"/>
      <w:lvlJc w:val="left"/>
      <w:pPr>
        <w:ind w:left="5760" w:hanging="360"/>
      </w:pPr>
      <w:rPr>
        <w:rFonts w:hint="default" w:ascii="Courier New" w:hAnsi="Courier New"/>
      </w:rPr>
    </w:lvl>
    <w:lvl w:ilvl="8" w:tplc="EFF2B0AC">
      <w:start w:val="1"/>
      <w:numFmt w:val="bullet"/>
      <w:lvlText w:val=""/>
      <w:lvlJc w:val="left"/>
      <w:pPr>
        <w:ind w:left="6480" w:hanging="360"/>
      </w:pPr>
      <w:rPr>
        <w:rFonts w:hint="default" w:ascii="Wingdings" w:hAnsi="Wingdings"/>
      </w:rPr>
    </w:lvl>
  </w:abstractNum>
  <w:abstractNum w:abstractNumId="6" w15:restartNumberingAfterBreak="0">
    <w:nsid w:val="43FB433C"/>
    <w:multiLevelType w:val="hybridMultilevel"/>
    <w:tmpl w:val="FFFFFFFF"/>
    <w:lvl w:ilvl="0" w:tplc="1DD4987A">
      <w:start w:val="1"/>
      <w:numFmt w:val="bullet"/>
      <w:lvlText w:val=""/>
      <w:lvlJc w:val="left"/>
      <w:pPr>
        <w:ind w:left="720" w:hanging="360"/>
      </w:pPr>
      <w:rPr>
        <w:rFonts w:hint="default" w:ascii="Symbol" w:hAnsi="Symbol"/>
      </w:rPr>
    </w:lvl>
    <w:lvl w:ilvl="1" w:tplc="24D2E3CC">
      <w:start w:val="1"/>
      <w:numFmt w:val="bullet"/>
      <w:lvlText w:val="o"/>
      <w:lvlJc w:val="left"/>
      <w:pPr>
        <w:ind w:left="1440" w:hanging="360"/>
      </w:pPr>
      <w:rPr>
        <w:rFonts w:hint="default" w:ascii="Courier New" w:hAnsi="Courier New"/>
      </w:rPr>
    </w:lvl>
    <w:lvl w:ilvl="2" w:tplc="C15A35C6">
      <w:start w:val="1"/>
      <w:numFmt w:val="bullet"/>
      <w:lvlText w:val=""/>
      <w:lvlJc w:val="left"/>
      <w:pPr>
        <w:ind w:left="2160" w:hanging="360"/>
      </w:pPr>
      <w:rPr>
        <w:rFonts w:hint="default" w:ascii="Wingdings" w:hAnsi="Wingdings"/>
      </w:rPr>
    </w:lvl>
    <w:lvl w:ilvl="3" w:tplc="3B26AF62">
      <w:start w:val="1"/>
      <w:numFmt w:val="bullet"/>
      <w:lvlText w:val=""/>
      <w:lvlJc w:val="left"/>
      <w:pPr>
        <w:ind w:left="2880" w:hanging="360"/>
      </w:pPr>
      <w:rPr>
        <w:rFonts w:hint="default" w:ascii="Symbol" w:hAnsi="Symbol"/>
      </w:rPr>
    </w:lvl>
    <w:lvl w:ilvl="4" w:tplc="F370A238">
      <w:start w:val="1"/>
      <w:numFmt w:val="bullet"/>
      <w:lvlText w:val="o"/>
      <w:lvlJc w:val="left"/>
      <w:pPr>
        <w:ind w:left="3600" w:hanging="360"/>
      </w:pPr>
      <w:rPr>
        <w:rFonts w:hint="default" w:ascii="Courier New" w:hAnsi="Courier New"/>
      </w:rPr>
    </w:lvl>
    <w:lvl w:ilvl="5" w:tplc="C2DAD5F0">
      <w:start w:val="1"/>
      <w:numFmt w:val="bullet"/>
      <w:lvlText w:val=""/>
      <w:lvlJc w:val="left"/>
      <w:pPr>
        <w:ind w:left="4320" w:hanging="360"/>
      </w:pPr>
      <w:rPr>
        <w:rFonts w:hint="default" w:ascii="Wingdings" w:hAnsi="Wingdings"/>
      </w:rPr>
    </w:lvl>
    <w:lvl w:ilvl="6" w:tplc="EF52E326">
      <w:start w:val="1"/>
      <w:numFmt w:val="bullet"/>
      <w:lvlText w:val=""/>
      <w:lvlJc w:val="left"/>
      <w:pPr>
        <w:ind w:left="5040" w:hanging="360"/>
      </w:pPr>
      <w:rPr>
        <w:rFonts w:hint="default" w:ascii="Symbol" w:hAnsi="Symbol"/>
      </w:rPr>
    </w:lvl>
    <w:lvl w:ilvl="7" w:tplc="E59EA0D2">
      <w:start w:val="1"/>
      <w:numFmt w:val="bullet"/>
      <w:lvlText w:val="o"/>
      <w:lvlJc w:val="left"/>
      <w:pPr>
        <w:ind w:left="5760" w:hanging="360"/>
      </w:pPr>
      <w:rPr>
        <w:rFonts w:hint="default" w:ascii="Courier New" w:hAnsi="Courier New"/>
      </w:rPr>
    </w:lvl>
    <w:lvl w:ilvl="8" w:tplc="37701856">
      <w:start w:val="1"/>
      <w:numFmt w:val="bullet"/>
      <w:lvlText w:val=""/>
      <w:lvlJc w:val="left"/>
      <w:pPr>
        <w:ind w:left="6480" w:hanging="360"/>
      </w:pPr>
      <w:rPr>
        <w:rFonts w:hint="default" w:ascii="Wingdings" w:hAnsi="Wingdings"/>
      </w:rPr>
    </w:lvl>
  </w:abstractNum>
  <w:abstractNum w:abstractNumId="7" w15:restartNumberingAfterBreak="0">
    <w:nsid w:val="46FB6163"/>
    <w:multiLevelType w:val="hybridMultilevel"/>
    <w:tmpl w:val="FFFFFFFF"/>
    <w:lvl w:ilvl="0" w:tplc="CDF000B0">
      <w:start w:val="1"/>
      <w:numFmt w:val="bullet"/>
      <w:lvlText w:val=""/>
      <w:lvlJc w:val="left"/>
      <w:pPr>
        <w:ind w:left="720" w:hanging="360"/>
      </w:pPr>
      <w:rPr>
        <w:rFonts w:hint="default" w:ascii="Symbol" w:hAnsi="Symbol"/>
      </w:rPr>
    </w:lvl>
    <w:lvl w:ilvl="1" w:tplc="C194BBAC">
      <w:start w:val="1"/>
      <w:numFmt w:val="bullet"/>
      <w:lvlText w:val="o"/>
      <w:lvlJc w:val="left"/>
      <w:pPr>
        <w:ind w:left="1440" w:hanging="360"/>
      </w:pPr>
      <w:rPr>
        <w:rFonts w:hint="default" w:ascii="Courier New" w:hAnsi="Courier New"/>
      </w:rPr>
    </w:lvl>
    <w:lvl w:ilvl="2" w:tplc="3D86A46C">
      <w:start w:val="1"/>
      <w:numFmt w:val="bullet"/>
      <w:lvlText w:val=""/>
      <w:lvlJc w:val="left"/>
      <w:pPr>
        <w:ind w:left="2160" w:hanging="360"/>
      </w:pPr>
      <w:rPr>
        <w:rFonts w:hint="default" w:ascii="Wingdings" w:hAnsi="Wingdings"/>
      </w:rPr>
    </w:lvl>
    <w:lvl w:ilvl="3" w:tplc="3528901E">
      <w:start w:val="1"/>
      <w:numFmt w:val="bullet"/>
      <w:lvlText w:val=""/>
      <w:lvlJc w:val="left"/>
      <w:pPr>
        <w:ind w:left="2880" w:hanging="360"/>
      </w:pPr>
      <w:rPr>
        <w:rFonts w:hint="default" w:ascii="Symbol" w:hAnsi="Symbol"/>
      </w:rPr>
    </w:lvl>
    <w:lvl w:ilvl="4" w:tplc="6A54A1CA">
      <w:start w:val="1"/>
      <w:numFmt w:val="bullet"/>
      <w:lvlText w:val="o"/>
      <w:lvlJc w:val="left"/>
      <w:pPr>
        <w:ind w:left="3600" w:hanging="360"/>
      </w:pPr>
      <w:rPr>
        <w:rFonts w:hint="default" w:ascii="Courier New" w:hAnsi="Courier New"/>
      </w:rPr>
    </w:lvl>
    <w:lvl w:ilvl="5" w:tplc="71E498EE">
      <w:start w:val="1"/>
      <w:numFmt w:val="bullet"/>
      <w:lvlText w:val=""/>
      <w:lvlJc w:val="left"/>
      <w:pPr>
        <w:ind w:left="4320" w:hanging="360"/>
      </w:pPr>
      <w:rPr>
        <w:rFonts w:hint="default" w:ascii="Wingdings" w:hAnsi="Wingdings"/>
      </w:rPr>
    </w:lvl>
    <w:lvl w:ilvl="6" w:tplc="86222DEA">
      <w:start w:val="1"/>
      <w:numFmt w:val="bullet"/>
      <w:lvlText w:val=""/>
      <w:lvlJc w:val="left"/>
      <w:pPr>
        <w:ind w:left="5040" w:hanging="360"/>
      </w:pPr>
      <w:rPr>
        <w:rFonts w:hint="default" w:ascii="Symbol" w:hAnsi="Symbol"/>
      </w:rPr>
    </w:lvl>
    <w:lvl w:ilvl="7" w:tplc="E65C1DD6">
      <w:start w:val="1"/>
      <w:numFmt w:val="bullet"/>
      <w:lvlText w:val="o"/>
      <w:lvlJc w:val="left"/>
      <w:pPr>
        <w:ind w:left="5760" w:hanging="360"/>
      </w:pPr>
      <w:rPr>
        <w:rFonts w:hint="default" w:ascii="Courier New" w:hAnsi="Courier New"/>
      </w:rPr>
    </w:lvl>
    <w:lvl w:ilvl="8" w:tplc="F4A27520">
      <w:start w:val="1"/>
      <w:numFmt w:val="bullet"/>
      <w:lvlText w:val=""/>
      <w:lvlJc w:val="left"/>
      <w:pPr>
        <w:ind w:left="6480" w:hanging="360"/>
      </w:pPr>
      <w:rPr>
        <w:rFonts w:hint="default" w:ascii="Wingdings" w:hAnsi="Wingdings"/>
      </w:rPr>
    </w:lvl>
  </w:abstractNum>
  <w:abstractNum w:abstractNumId="8" w15:restartNumberingAfterBreak="0">
    <w:nsid w:val="4951740E"/>
    <w:multiLevelType w:val="hybridMultilevel"/>
    <w:tmpl w:val="17A8DF74"/>
    <w:lvl w:ilvl="0" w:tplc="0FA8192E">
      <w:start w:val="1"/>
      <w:numFmt w:val="bullet"/>
      <w:lvlText w:val=""/>
      <w:lvlJc w:val="left"/>
      <w:pPr>
        <w:ind w:left="720" w:hanging="360"/>
      </w:pPr>
      <w:rPr>
        <w:rFonts w:hint="default" w:ascii="Symbol" w:hAnsi="Symbol"/>
      </w:rPr>
    </w:lvl>
    <w:lvl w:ilvl="1" w:tplc="76A61CE0">
      <w:start w:val="1"/>
      <w:numFmt w:val="bullet"/>
      <w:lvlText w:val="o"/>
      <w:lvlJc w:val="left"/>
      <w:pPr>
        <w:ind w:left="1440" w:hanging="360"/>
      </w:pPr>
      <w:rPr>
        <w:rFonts w:hint="default" w:ascii="Courier New" w:hAnsi="Courier New"/>
      </w:rPr>
    </w:lvl>
    <w:lvl w:ilvl="2" w:tplc="2B52417A">
      <w:start w:val="1"/>
      <w:numFmt w:val="bullet"/>
      <w:lvlText w:val=""/>
      <w:lvlJc w:val="left"/>
      <w:pPr>
        <w:ind w:left="2160" w:hanging="360"/>
      </w:pPr>
      <w:rPr>
        <w:rFonts w:hint="default" w:ascii="Wingdings" w:hAnsi="Wingdings"/>
      </w:rPr>
    </w:lvl>
    <w:lvl w:ilvl="3" w:tplc="586EE44C">
      <w:start w:val="1"/>
      <w:numFmt w:val="bullet"/>
      <w:lvlText w:val=""/>
      <w:lvlJc w:val="left"/>
      <w:pPr>
        <w:ind w:left="2880" w:hanging="360"/>
      </w:pPr>
      <w:rPr>
        <w:rFonts w:hint="default" w:ascii="Symbol" w:hAnsi="Symbol"/>
      </w:rPr>
    </w:lvl>
    <w:lvl w:ilvl="4" w:tplc="C46C0060">
      <w:start w:val="1"/>
      <w:numFmt w:val="bullet"/>
      <w:lvlText w:val="o"/>
      <w:lvlJc w:val="left"/>
      <w:pPr>
        <w:ind w:left="3600" w:hanging="360"/>
      </w:pPr>
      <w:rPr>
        <w:rFonts w:hint="default" w:ascii="Courier New" w:hAnsi="Courier New"/>
      </w:rPr>
    </w:lvl>
    <w:lvl w:ilvl="5" w:tplc="B3AAF8D8">
      <w:start w:val="1"/>
      <w:numFmt w:val="bullet"/>
      <w:lvlText w:val=""/>
      <w:lvlJc w:val="left"/>
      <w:pPr>
        <w:ind w:left="4320" w:hanging="360"/>
      </w:pPr>
      <w:rPr>
        <w:rFonts w:hint="default" w:ascii="Wingdings" w:hAnsi="Wingdings"/>
      </w:rPr>
    </w:lvl>
    <w:lvl w:ilvl="6" w:tplc="331639EE">
      <w:start w:val="1"/>
      <w:numFmt w:val="bullet"/>
      <w:lvlText w:val=""/>
      <w:lvlJc w:val="left"/>
      <w:pPr>
        <w:ind w:left="5040" w:hanging="360"/>
      </w:pPr>
      <w:rPr>
        <w:rFonts w:hint="default" w:ascii="Symbol" w:hAnsi="Symbol"/>
      </w:rPr>
    </w:lvl>
    <w:lvl w:ilvl="7" w:tplc="CB66C0F4">
      <w:start w:val="1"/>
      <w:numFmt w:val="bullet"/>
      <w:lvlText w:val="o"/>
      <w:lvlJc w:val="left"/>
      <w:pPr>
        <w:ind w:left="5760" w:hanging="360"/>
      </w:pPr>
      <w:rPr>
        <w:rFonts w:hint="default" w:ascii="Courier New" w:hAnsi="Courier New"/>
      </w:rPr>
    </w:lvl>
    <w:lvl w:ilvl="8" w:tplc="D0840802">
      <w:start w:val="1"/>
      <w:numFmt w:val="bullet"/>
      <w:lvlText w:val=""/>
      <w:lvlJc w:val="left"/>
      <w:pPr>
        <w:ind w:left="6480" w:hanging="360"/>
      </w:pPr>
      <w:rPr>
        <w:rFonts w:hint="default" w:ascii="Wingdings" w:hAnsi="Wingdings"/>
      </w:rPr>
    </w:lvl>
  </w:abstractNum>
  <w:abstractNum w:abstractNumId="9" w15:restartNumberingAfterBreak="0">
    <w:nsid w:val="5E577FB3"/>
    <w:multiLevelType w:val="hybridMultilevel"/>
    <w:tmpl w:val="81EA90E8"/>
    <w:lvl w:ilvl="0" w:tplc="BEAAF22C">
      <w:start w:val="1"/>
      <w:numFmt w:val="bullet"/>
      <w:lvlText w:val=""/>
      <w:lvlJc w:val="left"/>
      <w:pPr>
        <w:ind w:left="720" w:hanging="360"/>
      </w:pPr>
      <w:rPr>
        <w:rFonts w:hint="default" w:ascii="Symbol" w:hAnsi="Symbol"/>
      </w:rPr>
    </w:lvl>
    <w:lvl w:ilvl="1" w:tplc="11985D5E">
      <w:start w:val="1"/>
      <w:numFmt w:val="bullet"/>
      <w:lvlText w:val="o"/>
      <w:lvlJc w:val="left"/>
      <w:pPr>
        <w:ind w:left="1440" w:hanging="360"/>
      </w:pPr>
      <w:rPr>
        <w:rFonts w:hint="default" w:ascii="Courier New" w:hAnsi="Courier New"/>
      </w:rPr>
    </w:lvl>
    <w:lvl w:ilvl="2" w:tplc="6A7EC370">
      <w:start w:val="1"/>
      <w:numFmt w:val="bullet"/>
      <w:lvlText w:val=""/>
      <w:lvlJc w:val="left"/>
      <w:pPr>
        <w:ind w:left="2160" w:hanging="360"/>
      </w:pPr>
      <w:rPr>
        <w:rFonts w:hint="default" w:ascii="Wingdings" w:hAnsi="Wingdings"/>
      </w:rPr>
    </w:lvl>
    <w:lvl w:ilvl="3" w:tplc="46663C84">
      <w:start w:val="1"/>
      <w:numFmt w:val="bullet"/>
      <w:lvlText w:val=""/>
      <w:lvlJc w:val="left"/>
      <w:pPr>
        <w:ind w:left="2880" w:hanging="360"/>
      </w:pPr>
      <w:rPr>
        <w:rFonts w:hint="default" w:ascii="Symbol" w:hAnsi="Symbol"/>
      </w:rPr>
    </w:lvl>
    <w:lvl w:ilvl="4" w:tplc="269474B0">
      <w:start w:val="1"/>
      <w:numFmt w:val="bullet"/>
      <w:lvlText w:val="o"/>
      <w:lvlJc w:val="left"/>
      <w:pPr>
        <w:ind w:left="3600" w:hanging="360"/>
      </w:pPr>
      <w:rPr>
        <w:rFonts w:hint="default" w:ascii="Courier New" w:hAnsi="Courier New"/>
      </w:rPr>
    </w:lvl>
    <w:lvl w:ilvl="5" w:tplc="F544E1F8">
      <w:start w:val="1"/>
      <w:numFmt w:val="bullet"/>
      <w:lvlText w:val=""/>
      <w:lvlJc w:val="left"/>
      <w:pPr>
        <w:ind w:left="4320" w:hanging="360"/>
      </w:pPr>
      <w:rPr>
        <w:rFonts w:hint="default" w:ascii="Wingdings" w:hAnsi="Wingdings"/>
      </w:rPr>
    </w:lvl>
    <w:lvl w:ilvl="6" w:tplc="8DE641E0">
      <w:start w:val="1"/>
      <w:numFmt w:val="bullet"/>
      <w:lvlText w:val=""/>
      <w:lvlJc w:val="left"/>
      <w:pPr>
        <w:ind w:left="5040" w:hanging="360"/>
      </w:pPr>
      <w:rPr>
        <w:rFonts w:hint="default" w:ascii="Symbol" w:hAnsi="Symbol"/>
      </w:rPr>
    </w:lvl>
    <w:lvl w:ilvl="7" w:tplc="7F88F690">
      <w:start w:val="1"/>
      <w:numFmt w:val="bullet"/>
      <w:lvlText w:val="o"/>
      <w:lvlJc w:val="left"/>
      <w:pPr>
        <w:ind w:left="5760" w:hanging="360"/>
      </w:pPr>
      <w:rPr>
        <w:rFonts w:hint="default" w:ascii="Courier New" w:hAnsi="Courier New"/>
      </w:rPr>
    </w:lvl>
    <w:lvl w:ilvl="8" w:tplc="8976F320">
      <w:start w:val="1"/>
      <w:numFmt w:val="bullet"/>
      <w:lvlText w:val=""/>
      <w:lvlJc w:val="left"/>
      <w:pPr>
        <w:ind w:left="6480" w:hanging="360"/>
      </w:pPr>
      <w:rPr>
        <w:rFonts w:hint="default" w:ascii="Wingdings" w:hAnsi="Wingdings"/>
      </w:rPr>
    </w:lvl>
  </w:abstractNum>
  <w:abstractNum w:abstractNumId="10" w15:restartNumberingAfterBreak="0">
    <w:nsid w:val="5EFC2191"/>
    <w:multiLevelType w:val="hybridMultilevel"/>
    <w:tmpl w:val="EC483244"/>
    <w:lvl w:ilvl="0" w:tplc="A0E29B2A">
      <w:start w:val="1"/>
      <w:numFmt w:val="bullet"/>
      <w:lvlText w:val=""/>
      <w:lvlJc w:val="left"/>
      <w:pPr>
        <w:ind w:left="720" w:hanging="360"/>
      </w:pPr>
      <w:rPr>
        <w:rFonts w:hint="default" w:ascii="Symbol" w:hAnsi="Symbol"/>
      </w:rPr>
    </w:lvl>
    <w:lvl w:ilvl="1" w:tplc="191CA07C">
      <w:start w:val="1"/>
      <w:numFmt w:val="bullet"/>
      <w:lvlText w:val="o"/>
      <w:lvlJc w:val="left"/>
      <w:pPr>
        <w:ind w:left="1440" w:hanging="360"/>
      </w:pPr>
      <w:rPr>
        <w:rFonts w:hint="default" w:ascii="Courier New" w:hAnsi="Courier New"/>
      </w:rPr>
    </w:lvl>
    <w:lvl w:ilvl="2" w:tplc="2C8AF006">
      <w:start w:val="1"/>
      <w:numFmt w:val="bullet"/>
      <w:lvlText w:val=""/>
      <w:lvlJc w:val="left"/>
      <w:pPr>
        <w:ind w:left="2160" w:hanging="360"/>
      </w:pPr>
      <w:rPr>
        <w:rFonts w:hint="default" w:ascii="Wingdings" w:hAnsi="Wingdings"/>
      </w:rPr>
    </w:lvl>
    <w:lvl w:ilvl="3" w:tplc="E01875DE">
      <w:start w:val="1"/>
      <w:numFmt w:val="bullet"/>
      <w:lvlText w:val=""/>
      <w:lvlJc w:val="left"/>
      <w:pPr>
        <w:ind w:left="2880" w:hanging="360"/>
      </w:pPr>
      <w:rPr>
        <w:rFonts w:hint="default" w:ascii="Symbol" w:hAnsi="Symbol"/>
      </w:rPr>
    </w:lvl>
    <w:lvl w:ilvl="4" w:tplc="568A64EC">
      <w:start w:val="1"/>
      <w:numFmt w:val="bullet"/>
      <w:lvlText w:val="o"/>
      <w:lvlJc w:val="left"/>
      <w:pPr>
        <w:ind w:left="3600" w:hanging="360"/>
      </w:pPr>
      <w:rPr>
        <w:rFonts w:hint="default" w:ascii="Courier New" w:hAnsi="Courier New"/>
      </w:rPr>
    </w:lvl>
    <w:lvl w:ilvl="5" w:tplc="4D2E55F0">
      <w:start w:val="1"/>
      <w:numFmt w:val="bullet"/>
      <w:lvlText w:val=""/>
      <w:lvlJc w:val="left"/>
      <w:pPr>
        <w:ind w:left="4320" w:hanging="360"/>
      </w:pPr>
      <w:rPr>
        <w:rFonts w:hint="default" w:ascii="Wingdings" w:hAnsi="Wingdings"/>
      </w:rPr>
    </w:lvl>
    <w:lvl w:ilvl="6" w:tplc="6F42B86A">
      <w:start w:val="1"/>
      <w:numFmt w:val="bullet"/>
      <w:lvlText w:val=""/>
      <w:lvlJc w:val="left"/>
      <w:pPr>
        <w:ind w:left="5040" w:hanging="360"/>
      </w:pPr>
      <w:rPr>
        <w:rFonts w:hint="default" w:ascii="Symbol" w:hAnsi="Symbol"/>
      </w:rPr>
    </w:lvl>
    <w:lvl w:ilvl="7" w:tplc="5944EAA6">
      <w:start w:val="1"/>
      <w:numFmt w:val="bullet"/>
      <w:lvlText w:val="o"/>
      <w:lvlJc w:val="left"/>
      <w:pPr>
        <w:ind w:left="5760" w:hanging="360"/>
      </w:pPr>
      <w:rPr>
        <w:rFonts w:hint="default" w:ascii="Courier New" w:hAnsi="Courier New"/>
      </w:rPr>
    </w:lvl>
    <w:lvl w:ilvl="8" w:tplc="81F2A73C">
      <w:start w:val="1"/>
      <w:numFmt w:val="bullet"/>
      <w:lvlText w:val=""/>
      <w:lvlJc w:val="left"/>
      <w:pPr>
        <w:ind w:left="6480" w:hanging="360"/>
      </w:pPr>
      <w:rPr>
        <w:rFonts w:hint="default" w:ascii="Wingdings" w:hAnsi="Wingdings"/>
      </w:rPr>
    </w:lvl>
  </w:abstractNum>
  <w:abstractNum w:abstractNumId="11" w15:restartNumberingAfterBreak="0">
    <w:nsid w:val="6907037D"/>
    <w:multiLevelType w:val="hybridMultilevel"/>
    <w:tmpl w:val="FFFFFFFF"/>
    <w:lvl w:ilvl="0" w:tplc="EA069044">
      <w:start w:val="1"/>
      <w:numFmt w:val="bullet"/>
      <w:lvlText w:val=""/>
      <w:lvlJc w:val="left"/>
      <w:pPr>
        <w:ind w:left="720" w:hanging="360"/>
      </w:pPr>
      <w:rPr>
        <w:rFonts w:hint="default" w:ascii="Symbol" w:hAnsi="Symbol"/>
      </w:rPr>
    </w:lvl>
    <w:lvl w:ilvl="1" w:tplc="2606FAB6">
      <w:start w:val="1"/>
      <w:numFmt w:val="bullet"/>
      <w:lvlText w:val="o"/>
      <w:lvlJc w:val="left"/>
      <w:pPr>
        <w:ind w:left="1440" w:hanging="360"/>
      </w:pPr>
      <w:rPr>
        <w:rFonts w:hint="default" w:ascii="Courier New" w:hAnsi="Courier New"/>
      </w:rPr>
    </w:lvl>
    <w:lvl w:ilvl="2" w:tplc="BF48D0AA">
      <w:start w:val="1"/>
      <w:numFmt w:val="bullet"/>
      <w:lvlText w:val=""/>
      <w:lvlJc w:val="left"/>
      <w:pPr>
        <w:ind w:left="2160" w:hanging="360"/>
      </w:pPr>
      <w:rPr>
        <w:rFonts w:hint="default" w:ascii="Wingdings" w:hAnsi="Wingdings"/>
      </w:rPr>
    </w:lvl>
    <w:lvl w:ilvl="3" w:tplc="C9C40768">
      <w:start w:val="1"/>
      <w:numFmt w:val="bullet"/>
      <w:lvlText w:val=""/>
      <w:lvlJc w:val="left"/>
      <w:pPr>
        <w:ind w:left="2880" w:hanging="360"/>
      </w:pPr>
      <w:rPr>
        <w:rFonts w:hint="default" w:ascii="Symbol" w:hAnsi="Symbol"/>
      </w:rPr>
    </w:lvl>
    <w:lvl w:ilvl="4" w:tplc="6B261DC6">
      <w:start w:val="1"/>
      <w:numFmt w:val="bullet"/>
      <w:lvlText w:val="o"/>
      <w:lvlJc w:val="left"/>
      <w:pPr>
        <w:ind w:left="3600" w:hanging="360"/>
      </w:pPr>
      <w:rPr>
        <w:rFonts w:hint="default" w:ascii="Courier New" w:hAnsi="Courier New"/>
      </w:rPr>
    </w:lvl>
    <w:lvl w:ilvl="5" w:tplc="955C98DC">
      <w:start w:val="1"/>
      <w:numFmt w:val="bullet"/>
      <w:lvlText w:val=""/>
      <w:lvlJc w:val="left"/>
      <w:pPr>
        <w:ind w:left="4320" w:hanging="360"/>
      </w:pPr>
      <w:rPr>
        <w:rFonts w:hint="default" w:ascii="Wingdings" w:hAnsi="Wingdings"/>
      </w:rPr>
    </w:lvl>
    <w:lvl w:ilvl="6" w:tplc="CCACA280">
      <w:start w:val="1"/>
      <w:numFmt w:val="bullet"/>
      <w:lvlText w:val=""/>
      <w:lvlJc w:val="left"/>
      <w:pPr>
        <w:ind w:left="5040" w:hanging="360"/>
      </w:pPr>
      <w:rPr>
        <w:rFonts w:hint="default" w:ascii="Symbol" w:hAnsi="Symbol"/>
      </w:rPr>
    </w:lvl>
    <w:lvl w:ilvl="7" w:tplc="A104A50C">
      <w:start w:val="1"/>
      <w:numFmt w:val="bullet"/>
      <w:lvlText w:val="o"/>
      <w:lvlJc w:val="left"/>
      <w:pPr>
        <w:ind w:left="5760" w:hanging="360"/>
      </w:pPr>
      <w:rPr>
        <w:rFonts w:hint="default" w:ascii="Courier New" w:hAnsi="Courier New"/>
      </w:rPr>
    </w:lvl>
    <w:lvl w:ilvl="8" w:tplc="70D2A6CC">
      <w:start w:val="1"/>
      <w:numFmt w:val="bullet"/>
      <w:lvlText w:val=""/>
      <w:lvlJc w:val="left"/>
      <w:pPr>
        <w:ind w:left="6480" w:hanging="360"/>
      </w:pPr>
      <w:rPr>
        <w:rFonts w:hint="default" w:ascii="Wingdings" w:hAnsi="Wingdings"/>
      </w:rPr>
    </w:lvl>
  </w:abstractNum>
  <w:abstractNum w:abstractNumId="12" w15:restartNumberingAfterBreak="0">
    <w:nsid w:val="789E09CE"/>
    <w:multiLevelType w:val="hybridMultilevel"/>
    <w:tmpl w:val="CFAEF1E6"/>
    <w:lvl w:ilvl="0" w:tplc="B7E8E5BE">
      <w:start w:val="1"/>
      <w:numFmt w:val="bullet"/>
      <w:lvlText w:val=""/>
      <w:lvlJc w:val="left"/>
      <w:pPr>
        <w:ind w:left="720" w:hanging="360"/>
      </w:pPr>
      <w:rPr>
        <w:rFonts w:hint="default" w:ascii="Symbol" w:hAnsi="Symbol"/>
      </w:rPr>
    </w:lvl>
    <w:lvl w:ilvl="1" w:tplc="60E6C374">
      <w:start w:val="1"/>
      <w:numFmt w:val="bullet"/>
      <w:lvlText w:val="o"/>
      <w:lvlJc w:val="left"/>
      <w:pPr>
        <w:ind w:left="1440" w:hanging="360"/>
      </w:pPr>
      <w:rPr>
        <w:rFonts w:hint="default" w:ascii="Courier New" w:hAnsi="Courier New"/>
      </w:rPr>
    </w:lvl>
    <w:lvl w:ilvl="2" w:tplc="F168CA7E">
      <w:start w:val="1"/>
      <w:numFmt w:val="bullet"/>
      <w:lvlText w:val=""/>
      <w:lvlJc w:val="left"/>
      <w:pPr>
        <w:ind w:left="2160" w:hanging="360"/>
      </w:pPr>
      <w:rPr>
        <w:rFonts w:hint="default" w:ascii="Wingdings" w:hAnsi="Wingdings"/>
      </w:rPr>
    </w:lvl>
    <w:lvl w:ilvl="3" w:tplc="BCEE9A52">
      <w:start w:val="1"/>
      <w:numFmt w:val="bullet"/>
      <w:lvlText w:val=""/>
      <w:lvlJc w:val="left"/>
      <w:pPr>
        <w:ind w:left="2880" w:hanging="360"/>
      </w:pPr>
      <w:rPr>
        <w:rFonts w:hint="default" w:ascii="Symbol" w:hAnsi="Symbol"/>
      </w:rPr>
    </w:lvl>
    <w:lvl w:ilvl="4" w:tplc="CC1A8072">
      <w:start w:val="1"/>
      <w:numFmt w:val="bullet"/>
      <w:lvlText w:val="o"/>
      <w:lvlJc w:val="left"/>
      <w:pPr>
        <w:ind w:left="3600" w:hanging="360"/>
      </w:pPr>
      <w:rPr>
        <w:rFonts w:hint="default" w:ascii="Courier New" w:hAnsi="Courier New"/>
      </w:rPr>
    </w:lvl>
    <w:lvl w:ilvl="5" w:tplc="10F269C0">
      <w:start w:val="1"/>
      <w:numFmt w:val="bullet"/>
      <w:lvlText w:val=""/>
      <w:lvlJc w:val="left"/>
      <w:pPr>
        <w:ind w:left="4320" w:hanging="360"/>
      </w:pPr>
      <w:rPr>
        <w:rFonts w:hint="default" w:ascii="Wingdings" w:hAnsi="Wingdings"/>
      </w:rPr>
    </w:lvl>
    <w:lvl w:ilvl="6" w:tplc="58BEDFB4">
      <w:start w:val="1"/>
      <w:numFmt w:val="bullet"/>
      <w:lvlText w:val=""/>
      <w:lvlJc w:val="left"/>
      <w:pPr>
        <w:ind w:left="5040" w:hanging="360"/>
      </w:pPr>
      <w:rPr>
        <w:rFonts w:hint="default" w:ascii="Symbol" w:hAnsi="Symbol"/>
      </w:rPr>
    </w:lvl>
    <w:lvl w:ilvl="7" w:tplc="848A36E8">
      <w:start w:val="1"/>
      <w:numFmt w:val="bullet"/>
      <w:lvlText w:val="o"/>
      <w:lvlJc w:val="left"/>
      <w:pPr>
        <w:ind w:left="5760" w:hanging="360"/>
      </w:pPr>
      <w:rPr>
        <w:rFonts w:hint="default" w:ascii="Courier New" w:hAnsi="Courier New"/>
      </w:rPr>
    </w:lvl>
    <w:lvl w:ilvl="8" w:tplc="B1BE56BC">
      <w:start w:val="1"/>
      <w:numFmt w:val="bullet"/>
      <w:lvlText w:val=""/>
      <w:lvlJc w:val="left"/>
      <w:pPr>
        <w:ind w:left="6480" w:hanging="360"/>
      </w:pPr>
      <w:rPr>
        <w:rFonts w:hint="default" w:ascii="Wingdings" w:hAnsi="Wingdings"/>
      </w:rPr>
    </w:lvl>
  </w:abstractNum>
  <w:abstractNum w:abstractNumId="13" w15:restartNumberingAfterBreak="0">
    <w:nsid w:val="79A619DF"/>
    <w:multiLevelType w:val="hybridMultilevel"/>
    <w:tmpl w:val="FFFFFFFF"/>
    <w:lvl w:ilvl="0" w:tplc="61CC6EE6">
      <w:start w:val="1"/>
      <w:numFmt w:val="bullet"/>
      <w:lvlText w:val=""/>
      <w:lvlJc w:val="left"/>
      <w:pPr>
        <w:ind w:left="720" w:hanging="360"/>
      </w:pPr>
      <w:rPr>
        <w:rFonts w:hint="default" w:ascii="Symbol" w:hAnsi="Symbol"/>
      </w:rPr>
    </w:lvl>
    <w:lvl w:ilvl="1" w:tplc="10B44DC0">
      <w:start w:val="1"/>
      <w:numFmt w:val="bullet"/>
      <w:lvlText w:val="o"/>
      <w:lvlJc w:val="left"/>
      <w:pPr>
        <w:ind w:left="1440" w:hanging="360"/>
      </w:pPr>
      <w:rPr>
        <w:rFonts w:hint="default" w:ascii="Courier New" w:hAnsi="Courier New"/>
      </w:rPr>
    </w:lvl>
    <w:lvl w:ilvl="2" w:tplc="277660D8">
      <w:start w:val="1"/>
      <w:numFmt w:val="bullet"/>
      <w:lvlText w:val=""/>
      <w:lvlJc w:val="left"/>
      <w:pPr>
        <w:ind w:left="2160" w:hanging="360"/>
      </w:pPr>
      <w:rPr>
        <w:rFonts w:hint="default" w:ascii="Wingdings" w:hAnsi="Wingdings"/>
      </w:rPr>
    </w:lvl>
    <w:lvl w:ilvl="3" w:tplc="B19E98E8">
      <w:start w:val="1"/>
      <w:numFmt w:val="bullet"/>
      <w:lvlText w:val=""/>
      <w:lvlJc w:val="left"/>
      <w:pPr>
        <w:ind w:left="2880" w:hanging="360"/>
      </w:pPr>
      <w:rPr>
        <w:rFonts w:hint="default" w:ascii="Symbol" w:hAnsi="Symbol"/>
      </w:rPr>
    </w:lvl>
    <w:lvl w:ilvl="4" w:tplc="85C092BC">
      <w:start w:val="1"/>
      <w:numFmt w:val="bullet"/>
      <w:lvlText w:val="o"/>
      <w:lvlJc w:val="left"/>
      <w:pPr>
        <w:ind w:left="3600" w:hanging="360"/>
      </w:pPr>
      <w:rPr>
        <w:rFonts w:hint="default" w:ascii="Courier New" w:hAnsi="Courier New"/>
      </w:rPr>
    </w:lvl>
    <w:lvl w:ilvl="5" w:tplc="DB3AD37E">
      <w:start w:val="1"/>
      <w:numFmt w:val="bullet"/>
      <w:lvlText w:val=""/>
      <w:lvlJc w:val="left"/>
      <w:pPr>
        <w:ind w:left="4320" w:hanging="360"/>
      </w:pPr>
      <w:rPr>
        <w:rFonts w:hint="default" w:ascii="Wingdings" w:hAnsi="Wingdings"/>
      </w:rPr>
    </w:lvl>
    <w:lvl w:ilvl="6" w:tplc="4880A996">
      <w:start w:val="1"/>
      <w:numFmt w:val="bullet"/>
      <w:lvlText w:val=""/>
      <w:lvlJc w:val="left"/>
      <w:pPr>
        <w:ind w:left="5040" w:hanging="360"/>
      </w:pPr>
      <w:rPr>
        <w:rFonts w:hint="default" w:ascii="Symbol" w:hAnsi="Symbol"/>
      </w:rPr>
    </w:lvl>
    <w:lvl w:ilvl="7" w:tplc="5510991A">
      <w:start w:val="1"/>
      <w:numFmt w:val="bullet"/>
      <w:lvlText w:val="o"/>
      <w:lvlJc w:val="left"/>
      <w:pPr>
        <w:ind w:left="5760" w:hanging="360"/>
      </w:pPr>
      <w:rPr>
        <w:rFonts w:hint="default" w:ascii="Courier New" w:hAnsi="Courier New"/>
      </w:rPr>
    </w:lvl>
    <w:lvl w:ilvl="8" w:tplc="E98654A8">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0"/>
  </w:num>
  <w:num w:numId="4">
    <w:abstractNumId w:val="12"/>
  </w:num>
  <w:num w:numId="5">
    <w:abstractNumId w:val="9"/>
  </w:num>
  <w:num w:numId="6">
    <w:abstractNumId w:val="10"/>
  </w:num>
  <w:num w:numId="7">
    <w:abstractNumId w:val="3"/>
  </w:num>
  <w:num w:numId="8">
    <w:abstractNumId w:val="11"/>
  </w:num>
  <w:num w:numId="9">
    <w:abstractNumId w:val="4"/>
  </w:num>
  <w:num w:numId="10">
    <w:abstractNumId w:val="1"/>
  </w:num>
  <w:num w:numId="11">
    <w:abstractNumId w:val="6"/>
  </w:num>
  <w:num w:numId="12">
    <w:abstractNumId w:val="13"/>
  </w:num>
  <w:num w:numId="13">
    <w:abstractNumId w:val="2"/>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5"/>
    <w:rsid w:val="0007E772"/>
    <w:rsid w:val="00252205"/>
    <w:rsid w:val="002920FB"/>
    <w:rsid w:val="00354726"/>
    <w:rsid w:val="00511B46"/>
    <w:rsid w:val="00A00339"/>
    <w:rsid w:val="00A177C3"/>
    <w:rsid w:val="00A52D39"/>
    <w:rsid w:val="00ACA49D"/>
    <w:rsid w:val="00C02DFD"/>
    <w:rsid w:val="00DBCD2E"/>
    <w:rsid w:val="01357712"/>
    <w:rsid w:val="01CCD1E4"/>
    <w:rsid w:val="021A0DFF"/>
    <w:rsid w:val="021D56C3"/>
    <w:rsid w:val="040E21A8"/>
    <w:rsid w:val="04816652"/>
    <w:rsid w:val="05B8E618"/>
    <w:rsid w:val="0651EFB4"/>
    <w:rsid w:val="082C76A3"/>
    <w:rsid w:val="08A4DC81"/>
    <w:rsid w:val="09229D39"/>
    <w:rsid w:val="0943290A"/>
    <w:rsid w:val="094A1591"/>
    <w:rsid w:val="097A0FAA"/>
    <w:rsid w:val="0B171838"/>
    <w:rsid w:val="0BAC532E"/>
    <w:rsid w:val="0C2EE650"/>
    <w:rsid w:val="0CC2A057"/>
    <w:rsid w:val="0CD7D7F7"/>
    <w:rsid w:val="0CF23B7D"/>
    <w:rsid w:val="0D1858F8"/>
    <w:rsid w:val="0D645A10"/>
    <w:rsid w:val="0D784DA4"/>
    <w:rsid w:val="0D9A2773"/>
    <w:rsid w:val="0EF4E9FA"/>
    <w:rsid w:val="1009B251"/>
    <w:rsid w:val="10AFB0FD"/>
    <w:rsid w:val="111C909A"/>
    <w:rsid w:val="1139B677"/>
    <w:rsid w:val="12D051AE"/>
    <w:rsid w:val="1355996F"/>
    <w:rsid w:val="13685BEF"/>
    <w:rsid w:val="13787AC1"/>
    <w:rsid w:val="13C34C7A"/>
    <w:rsid w:val="1418F2A5"/>
    <w:rsid w:val="148311DC"/>
    <w:rsid w:val="14AA1BD7"/>
    <w:rsid w:val="14FDFC7A"/>
    <w:rsid w:val="15F53106"/>
    <w:rsid w:val="169FFCB1"/>
    <w:rsid w:val="16E5435A"/>
    <w:rsid w:val="18C62F74"/>
    <w:rsid w:val="18F99E46"/>
    <w:rsid w:val="191BC0DD"/>
    <w:rsid w:val="1A592ECB"/>
    <w:rsid w:val="1A883429"/>
    <w:rsid w:val="1B444543"/>
    <w:rsid w:val="1BE53F51"/>
    <w:rsid w:val="1C0ADC2D"/>
    <w:rsid w:val="1C173501"/>
    <w:rsid w:val="1CDDB271"/>
    <w:rsid w:val="1D0F6468"/>
    <w:rsid w:val="1DCD0F69"/>
    <w:rsid w:val="1DFEDCE0"/>
    <w:rsid w:val="1E34C94C"/>
    <w:rsid w:val="1E69CF08"/>
    <w:rsid w:val="1F187130"/>
    <w:rsid w:val="1FBAB0CF"/>
    <w:rsid w:val="1FC4BFE0"/>
    <w:rsid w:val="2075D623"/>
    <w:rsid w:val="2101F277"/>
    <w:rsid w:val="2155303A"/>
    <w:rsid w:val="218E4844"/>
    <w:rsid w:val="21992634"/>
    <w:rsid w:val="21AE5943"/>
    <w:rsid w:val="22442489"/>
    <w:rsid w:val="22583F7B"/>
    <w:rsid w:val="2287582F"/>
    <w:rsid w:val="244BDFD1"/>
    <w:rsid w:val="244C6D3C"/>
    <w:rsid w:val="2454A7D1"/>
    <w:rsid w:val="250F1B9F"/>
    <w:rsid w:val="2685759F"/>
    <w:rsid w:val="26BB4FC4"/>
    <w:rsid w:val="2737947C"/>
    <w:rsid w:val="27D413D1"/>
    <w:rsid w:val="28D3A2DA"/>
    <w:rsid w:val="2931BABB"/>
    <w:rsid w:val="29426B84"/>
    <w:rsid w:val="29B263EC"/>
    <w:rsid w:val="2A5BB99F"/>
    <w:rsid w:val="2AA2EB7A"/>
    <w:rsid w:val="2AACA23F"/>
    <w:rsid w:val="2AF64B3C"/>
    <w:rsid w:val="2BF78A00"/>
    <w:rsid w:val="2C689989"/>
    <w:rsid w:val="2DB6E79E"/>
    <w:rsid w:val="2DD72260"/>
    <w:rsid w:val="2DEC4714"/>
    <w:rsid w:val="2DFFFC95"/>
    <w:rsid w:val="2EB526D2"/>
    <w:rsid w:val="2F160265"/>
    <w:rsid w:val="30429C32"/>
    <w:rsid w:val="30504419"/>
    <w:rsid w:val="30B1D2C6"/>
    <w:rsid w:val="310874C6"/>
    <w:rsid w:val="3117D405"/>
    <w:rsid w:val="316F1AED"/>
    <w:rsid w:val="31BA7E27"/>
    <w:rsid w:val="31C8DD5E"/>
    <w:rsid w:val="32C60857"/>
    <w:rsid w:val="32D89D01"/>
    <w:rsid w:val="332D515F"/>
    <w:rsid w:val="33453F35"/>
    <w:rsid w:val="352D0F4D"/>
    <w:rsid w:val="35EF730D"/>
    <w:rsid w:val="36A7105A"/>
    <w:rsid w:val="36AFAA1F"/>
    <w:rsid w:val="36FBCBF2"/>
    <w:rsid w:val="36FED16D"/>
    <w:rsid w:val="373FAA88"/>
    <w:rsid w:val="384B87B2"/>
    <w:rsid w:val="38FAA0FC"/>
    <w:rsid w:val="3965DFBC"/>
    <w:rsid w:val="399886F3"/>
    <w:rsid w:val="3A473E1E"/>
    <w:rsid w:val="3AD932A5"/>
    <w:rsid w:val="3B5990B2"/>
    <w:rsid w:val="3B90349F"/>
    <w:rsid w:val="3B9C50D1"/>
    <w:rsid w:val="3BDD032C"/>
    <w:rsid w:val="3C965267"/>
    <w:rsid w:val="3CD027B5"/>
    <w:rsid w:val="3CD9E09D"/>
    <w:rsid w:val="3DCE121F"/>
    <w:rsid w:val="3E2B3067"/>
    <w:rsid w:val="3E3E4CF1"/>
    <w:rsid w:val="402B627D"/>
    <w:rsid w:val="40426F28"/>
    <w:rsid w:val="4065A4FF"/>
    <w:rsid w:val="4146C3EE"/>
    <w:rsid w:val="41497AE0"/>
    <w:rsid w:val="41922039"/>
    <w:rsid w:val="41F48487"/>
    <w:rsid w:val="41FD20D5"/>
    <w:rsid w:val="426BB477"/>
    <w:rsid w:val="42A86AC1"/>
    <w:rsid w:val="42C10B67"/>
    <w:rsid w:val="42DBE7C5"/>
    <w:rsid w:val="43308D67"/>
    <w:rsid w:val="4413E995"/>
    <w:rsid w:val="443D8F7E"/>
    <w:rsid w:val="4636F60A"/>
    <w:rsid w:val="46B951C3"/>
    <w:rsid w:val="46D9BDD0"/>
    <w:rsid w:val="483C45BB"/>
    <w:rsid w:val="490EA005"/>
    <w:rsid w:val="4912DDFF"/>
    <w:rsid w:val="49173768"/>
    <w:rsid w:val="4AAEF835"/>
    <w:rsid w:val="4AD1A617"/>
    <w:rsid w:val="4C80D1CD"/>
    <w:rsid w:val="4C902BC7"/>
    <w:rsid w:val="4C9D9097"/>
    <w:rsid w:val="4CD14785"/>
    <w:rsid w:val="4D669142"/>
    <w:rsid w:val="4D6B0E5E"/>
    <w:rsid w:val="4E49083A"/>
    <w:rsid w:val="4E9A108B"/>
    <w:rsid w:val="50411637"/>
    <w:rsid w:val="505AA0E0"/>
    <w:rsid w:val="50677069"/>
    <w:rsid w:val="50855CB4"/>
    <w:rsid w:val="51496DEE"/>
    <w:rsid w:val="514D845A"/>
    <w:rsid w:val="5157D95D"/>
    <w:rsid w:val="51A86740"/>
    <w:rsid w:val="520340CA"/>
    <w:rsid w:val="52F820A2"/>
    <w:rsid w:val="530CD21B"/>
    <w:rsid w:val="534EC272"/>
    <w:rsid w:val="53640A98"/>
    <w:rsid w:val="536E843A"/>
    <w:rsid w:val="539AD369"/>
    <w:rsid w:val="53AC4BA9"/>
    <w:rsid w:val="53B7561C"/>
    <w:rsid w:val="549C5440"/>
    <w:rsid w:val="54A29E52"/>
    <w:rsid w:val="54A701E9"/>
    <w:rsid w:val="54B460D3"/>
    <w:rsid w:val="5500EBFC"/>
    <w:rsid w:val="553AE18C"/>
    <w:rsid w:val="5630EB0C"/>
    <w:rsid w:val="566F127F"/>
    <w:rsid w:val="57BC9F50"/>
    <w:rsid w:val="586DBE1D"/>
    <w:rsid w:val="58AB4A81"/>
    <w:rsid w:val="58E776AF"/>
    <w:rsid w:val="59B3276E"/>
    <w:rsid w:val="59C1B967"/>
    <w:rsid w:val="5A2F9C7B"/>
    <w:rsid w:val="5A7F9773"/>
    <w:rsid w:val="5AB13B6C"/>
    <w:rsid w:val="5ADE3C55"/>
    <w:rsid w:val="5AE43809"/>
    <w:rsid w:val="5B4F6411"/>
    <w:rsid w:val="5BF27E96"/>
    <w:rsid w:val="5C0BA56A"/>
    <w:rsid w:val="5C177FB0"/>
    <w:rsid w:val="5C273D1B"/>
    <w:rsid w:val="5CAA3ED7"/>
    <w:rsid w:val="5DBAE7D2"/>
    <w:rsid w:val="5E208E07"/>
    <w:rsid w:val="5E65A2FA"/>
    <w:rsid w:val="5EA5F76A"/>
    <w:rsid w:val="5FBC5E68"/>
    <w:rsid w:val="5FBC9064"/>
    <w:rsid w:val="6040DD4D"/>
    <w:rsid w:val="61207CF0"/>
    <w:rsid w:val="6126CB4C"/>
    <w:rsid w:val="6173A42E"/>
    <w:rsid w:val="61F9932B"/>
    <w:rsid w:val="6261C01A"/>
    <w:rsid w:val="6333042C"/>
    <w:rsid w:val="635FEFA1"/>
    <w:rsid w:val="64085082"/>
    <w:rsid w:val="643B2059"/>
    <w:rsid w:val="64581DB2"/>
    <w:rsid w:val="646A32AF"/>
    <w:rsid w:val="648FCF8B"/>
    <w:rsid w:val="64B48A0F"/>
    <w:rsid w:val="64D1159A"/>
    <w:rsid w:val="652D749E"/>
    <w:rsid w:val="65883B47"/>
    <w:rsid w:val="660229F5"/>
    <w:rsid w:val="66303373"/>
    <w:rsid w:val="6637F8C0"/>
    <w:rsid w:val="66555F0D"/>
    <w:rsid w:val="6683D03E"/>
    <w:rsid w:val="66ADC48A"/>
    <w:rsid w:val="66C4B8EA"/>
    <w:rsid w:val="66FF551A"/>
    <w:rsid w:val="67146687"/>
    <w:rsid w:val="6735313D"/>
    <w:rsid w:val="67874B37"/>
    <w:rsid w:val="6857491D"/>
    <w:rsid w:val="68A3D4BC"/>
    <w:rsid w:val="6915686E"/>
    <w:rsid w:val="6935D5B6"/>
    <w:rsid w:val="6940E248"/>
    <w:rsid w:val="694F556D"/>
    <w:rsid w:val="69869D1E"/>
    <w:rsid w:val="69F15D6C"/>
    <w:rsid w:val="6A1DD9A1"/>
    <w:rsid w:val="6A38E0C5"/>
    <w:rsid w:val="6BE52500"/>
    <w:rsid w:val="6BFFB9DE"/>
    <w:rsid w:val="6C419713"/>
    <w:rsid w:val="6CB72756"/>
    <w:rsid w:val="6CBBF571"/>
    <w:rsid w:val="6DB57B3D"/>
    <w:rsid w:val="6E05B548"/>
    <w:rsid w:val="6E4DE719"/>
    <w:rsid w:val="6E763C0E"/>
    <w:rsid w:val="6EC4CE8F"/>
    <w:rsid w:val="6ED86258"/>
    <w:rsid w:val="6EDE9526"/>
    <w:rsid w:val="6FE7561C"/>
    <w:rsid w:val="706780D1"/>
    <w:rsid w:val="707432B9"/>
    <w:rsid w:val="708E934C"/>
    <w:rsid w:val="71461A3C"/>
    <w:rsid w:val="71B17ED0"/>
    <w:rsid w:val="71D23690"/>
    <w:rsid w:val="72F6B4FD"/>
    <w:rsid w:val="72FE3515"/>
    <w:rsid w:val="73145707"/>
    <w:rsid w:val="73AACB9A"/>
    <w:rsid w:val="74212325"/>
    <w:rsid w:val="7599B648"/>
    <w:rsid w:val="76245D97"/>
    <w:rsid w:val="762C9913"/>
    <w:rsid w:val="763BDAFC"/>
    <w:rsid w:val="765D0168"/>
    <w:rsid w:val="767F72BE"/>
    <w:rsid w:val="7706A4AF"/>
    <w:rsid w:val="77D366AB"/>
    <w:rsid w:val="7870CFF4"/>
    <w:rsid w:val="788EDFF4"/>
    <w:rsid w:val="78D5EA91"/>
    <w:rsid w:val="7940CCA9"/>
    <w:rsid w:val="79737C6E"/>
    <w:rsid w:val="798ACCAD"/>
    <w:rsid w:val="7A120BD9"/>
    <w:rsid w:val="7A71BAF2"/>
    <w:rsid w:val="7B600212"/>
    <w:rsid w:val="7BE1F92F"/>
    <w:rsid w:val="7C0062B1"/>
    <w:rsid w:val="7C3F3A2E"/>
    <w:rsid w:val="7CDAD62C"/>
    <w:rsid w:val="7D26C98B"/>
    <w:rsid w:val="7E40E7BC"/>
    <w:rsid w:val="7E715B51"/>
    <w:rsid w:val="7EC4281D"/>
    <w:rsid w:val="7F443178"/>
    <w:rsid w:val="7F4ACCA1"/>
    <w:rsid w:val="7F5FF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2205"/>
  <w15:chartTrackingRefBased/>
  <w15:docId w15:val="{30FA2E9D-55A3-4422-A7E2-46B4E254B4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EA224E4F31E94F80727599060BA670" ma:contentTypeVersion="11" ma:contentTypeDescription="Create a new document." ma:contentTypeScope="" ma:versionID="5dd1a642facd2950cd122fc770130a48">
  <xsd:schema xmlns:xsd="http://www.w3.org/2001/XMLSchema" xmlns:xs="http://www.w3.org/2001/XMLSchema" xmlns:p="http://schemas.microsoft.com/office/2006/metadata/properties" xmlns:ns2="2ac5082a-d5cd-403f-848e-3a65e8d8a9ce" xmlns:ns3="235e0a38-ce45-4053-8374-787e1782c591" targetNamespace="http://schemas.microsoft.com/office/2006/metadata/properties" ma:root="true" ma:fieldsID="cedbd52a839bfbb3415d9152d0d0e78f" ns2:_="" ns3:_="">
    <xsd:import namespace="2ac5082a-d5cd-403f-848e-3a65e8d8a9ce"/>
    <xsd:import namespace="235e0a38-ce45-4053-8374-787e1782c5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5082a-d5cd-403f-848e-3a65e8d8a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e0a38-ce45-4053-8374-787e1782c5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A3607-7FD8-4A22-BE94-F9C19F734D59}">
  <ds:schemaRefs>
    <ds:schemaRef ds:uri="http://schemas.microsoft.com/sharepoint/v3/contenttype/forms"/>
  </ds:schemaRefs>
</ds:datastoreItem>
</file>

<file path=customXml/itemProps2.xml><?xml version="1.0" encoding="utf-8"?>
<ds:datastoreItem xmlns:ds="http://schemas.openxmlformats.org/officeDocument/2006/customXml" ds:itemID="{D6B7CDEC-C13B-4B7C-A7F7-B8899D5C7F9F}"/>
</file>

<file path=customXml/itemProps3.xml><?xml version="1.0" encoding="utf-8"?>
<ds:datastoreItem xmlns:ds="http://schemas.openxmlformats.org/officeDocument/2006/customXml" ds:itemID="{0136BCC8-7C0C-47E5-B8D2-4D4CD0E94BD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Calla Gilson</dc:creator>
  <keywords/>
  <dc:description/>
  <lastModifiedBy>Calla Gilson</lastModifiedBy>
  <revision>9</revision>
  <dcterms:created xsi:type="dcterms:W3CDTF">2021-01-05T23:32:00.0000000Z</dcterms:created>
  <dcterms:modified xsi:type="dcterms:W3CDTF">2022-01-26T18:55:55.4998708Z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0x01010038EA224E4F31E94F80727599060BA670</vt:lpwstr>
  </property>
</Properties>
</file>