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A2544" w14:textId="317E8BA6" w:rsidR="008A1D26" w:rsidRPr="001970F2" w:rsidRDefault="0094185E" w:rsidP="0094185E">
      <w:pPr>
        <w:pStyle w:val="NoSpacing"/>
        <w:jc w:val="center"/>
        <w:rPr>
          <w:rFonts w:ascii="Times New Roman" w:hAnsi="Times New Roman" w:cs="Times New Roman"/>
          <w:sz w:val="24"/>
        </w:rPr>
      </w:pPr>
      <w:r w:rsidRPr="001970F2">
        <w:rPr>
          <w:rFonts w:ascii="Times New Roman" w:hAnsi="Times New Roman" w:cs="Times New Roman"/>
          <w:sz w:val="24"/>
        </w:rPr>
        <w:t>ZION EVANGELICAL LUTHERAN CHURCH</w:t>
      </w:r>
    </w:p>
    <w:p w14:paraId="226F8B5A" w14:textId="77777777" w:rsidR="00D03E70" w:rsidRDefault="00D03E70" w:rsidP="0094185E">
      <w:pPr>
        <w:pStyle w:val="NoSpacing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503 Columbus Ave. </w:t>
      </w:r>
    </w:p>
    <w:p w14:paraId="5B1B5C3B" w14:textId="13D02FBC" w:rsidR="0094185E" w:rsidRDefault="00D03E70" w:rsidP="0094185E">
      <w:pPr>
        <w:pStyle w:val="NoSpacing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Sandusky, OH 44870</w:t>
      </w:r>
    </w:p>
    <w:p w14:paraId="34C3F83E" w14:textId="630F6845" w:rsidR="00D03E70" w:rsidRPr="001970F2" w:rsidRDefault="00D03E70" w:rsidP="0094185E">
      <w:pPr>
        <w:pStyle w:val="NoSpacing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(419) 625-2112</w:t>
      </w:r>
    </w:p>
    <w:p w14:paraId="5DB5213D" w14:textId="08C90FD5" w:rsidR="0094185E" w:rsidRPr="001970F2" w:rsidRDefault="0094185E" w:rsidP="0094185E">
      <w:pPr>
        <w:pStyle w:val="NoSpacing"/>
        <w:rPr>
          <w:rFonts w:ascii="Times New Roman" w:hAnsi="Times New Roman" w:cs="Times New Roman"/>
          <w:sz w:val="24"/>
        </w:rPr>
      </w:pPr>
    </w:p>
    <w:p w14:paraId="01319247" w14:textId="611FF887" w:rsidR="0094185E" w:rsidRPr="001970F2" w:rsidRDefault="0094185E" w:rsidP="0094185E">
      <w:pPr>
        <w:pStyle w:val="NoSpacing"/>
        <w:rPr>
          <w:rFonts w:ascii="Times New Roman" w:hAnsi="Times New Roman" w:cs="Times New Roman"/>
          <w:sz w:val="24"/>
        </w:rPr>
      </w:pPr>
      <w:r w:rsidRPr="001970F2">
        <w:rPr>
          <w:rFonts w:ascii="Times New Roman" w:hAnsi="Times New Roman" w:cs="Times New Roman"/>
          <w:sz w:val="24"/>
          <w:u w:val="single"/>
        </w:rPr>
        <w:t>Organist</w:t>
      </w:r>
    </w:p>
    <w:p w14:paraId="5F626F0D" w14:textId="6577CD3B" w:rsidR="0094185E" w:rsidRPr="001970F2" w:rsidRDefault="0094185E" w:rsidP="0094185E">
      <w:pPr>
        <w:pStyle w:val="NoSpacing"/>
        <w:rPr>
          <w:rFonts w:ascii="Times New Roman" w:hAnsi="Times New Roman" w:cs="Times New Roman"/>
          <w:sz w:val="24"/>
        </w:rPr>
      </w:pPr>
      <w:r w:rsidRPr="001970F2">
        <w:rPr>
          <w:rFonts w:ascii="Times New Roman" w:hAnsi="Times New Roman" w:cs="Times New Roman"/>
          <w:sz w:val="24"/>
        </w:rPr>
        <w:tab/>
        <w:t>Under direct supervision of the pastor and working cooperatively with the Worship &amp; Music Ministry Team, and the Choir Directors, the organist will play music for our regular worship services.</w:t>
      </w:r>
    </w:p>
    <w:p w14:paraId="6952301E" w14:textId="110CE849" w:rsidR="0094185E" w:rsidRPr="001970F2" w:rsidRDefault="0094185E" w:rsidP="0094185E">
      <w:pPr>
        <w:pStyle w:val="NoSpacing"/>
        <w:rPr>
          <w:rFonts w:ascii="Times New Roman" w:hAnsi="Times New Roman" w:cs="Times New Roman"/>
          <w:sz w:val="24"/>
        </w:rPr>
      </w:pPr>
    </w:p>
    <w:p w14:paraId="0A7EBAD4" w14:textId="298009F4" w:rsidR="00B40737" w:rsidRPr="001970F2" w:rsidRDefault="0094185E" w:rsidP="0094185E">
      <w:pPr>
        <w:pStyle w:val="NoSpacing"/>
        <w:rPr>
          <w:rFonts w:ascii="Times New Roman" w:hAnsi="Times New Roman" w:cs="Times New Roman"/>
          <w:sz w:val="24"/>
        </w:rPr>
      </w:pPr>
      <w:r w:rsidRPr="001970F2">
        <w:rPr>
          <w:rFonts w:ascii="Times New Roman" w:hAnsi="Times New Roman" w:cs="Times New Roman"/>
          <w:sz w:val="24"/>
        </w:rPr>
        <w:tab/>
        <w:t>Hours per week:</w:t>
      </w:r>
      <w:r w:rsidRPr="001970F2">
        <w:rPr>
          <w:rFonts w:ascii="Times New Roman" w:hAnsi="Times New Roman" w:cs="Times New Roman"/>
          <w:sz w:val="24"/>
        </w:rPr>
        <w:tab/>
        <w:t xml:space="preserve">12 </w:t>
      </w:r>
      <w:r w:rsidR="001970F2">
        <w:rPr>
          <w:rFonts w:ascii="Times New Roman" w:hAnsi="Times New Roman" w:cs="Times New Roman"/>
          <w:sz w:val="24"/>
        </w:rPr>
        <w:t xml:space="preserve">to 15 </w:t>
      </w:r>
      <w:r w:rsidRPr="001970F2">
        <w:rPr>
          <w:rFonts w:ascii="Times New Roman" w:hAnsi="Times New Roman" w:cs="Times New Roman"/>
          <w:sz w:val="24"/>
        </w:rPr>
        <w:t>hours a week</w:t>
      </w:r>
      <w:r w:rsidR="00920E59">
        <w:rPr>
          <w:rFonts w:ascii="Times New Roman" w:hAnsi="Times New Roman" w:cs="Times New Roman"/>
          <w:sz w:val="24"/>
        </w:rPr>
        <w:t xml:space="preserve"> (approximately)</w:t>
      </w:r>
    </w:p>
    <w:p w14:paraId="2989F72F" w14:textId="498D5A80" w:rsidR="00B40737" w:rsidRPr="001970F2" w:rsidRDefault="00B40737" w:rsidP="0094185E">
      <w:pPr>
        <w:pStyle w:val="NoSpacing"/>
        <w:rPr>
          <w:rFonts w:ascii="Times New Roman" w:hAnsi="Times New Roman" w:cs="Times New Roman"/>
          <w:sz w:val="24"/>
        </w:rPr>
      </w:pPr>
      <w:r w:rsidRPr="001970F2">
        <w:rPr>
          <w:rFonts w:ascii="Times New Roman" w:hAnsi="Times New Roman" w:cs="Times New Roman"/>
          <w:sz w:val="24"/>
        </w:rPr>
        <w:tab/>
      </w:r>
      <w:r w:rsidR="001970F2" w:rsidRPr="001970F2">
        <w:rPr>
          <w:rFonts w:ascii="Times New Roman" w:hAnsi="Times New Roman" w:cs="Times New Roman"/>
          <w:sz w:val="24"/>
        </w:rPr>
        <w:t>Paid v</w:t>
      </w:r>
      <w:r w:rsidRPr="001970F2">
        <w:rPr>
          <w:rFonts w:ascii="Times New Roman" w:hAnsi="Times New Roman" w:cs="Times New Roman"/>
          <w:sz w:val="24"/>
        </w:rPr>
        <w:t>acation time:</w:t>
      </w:r>
      <w:r w:rsidRPr="001970F2">
        <w:rPr>
          <w:rFonts w:ascii="Times New Roman" w:hAnsi="Times New Roman" w:cs="Times New Roman"/>
          <w:sz w:val="24"/>
        </w:rPr>
        <w:tab/>
        <w:t>4 Sundays per year</w:t>
      </w:r>
    </w:p>
    <w:p w14:paraId="59CE5A95" w14:textId="5C75F7DE" w:rsidR="00B40737" w:rsidRPr="001970F2" w:rsidRDefault="00B40737" w:rsidP="0094185E">
      <w:pPr>
        <w:pStyle w:val="NoSpacing"/>
        <w:rPr>
          <w:rFonts w:ascii="Times New Roman" w:hAnsi="Times New Roman" w:cs="Times New Roman"/>
          <w:sz w:val="24"/>
        </w:rPr>
      </w:pPr>
    </w:p>
    <w:p w14:paraId="3655831E" w14:textId="486A3194" w:rsidR="001970F2" w:rsidRPr="001970F2" w:rsidRDefault="001970F2" w:rsidP="0094185E">
      <w:pPr>
        <w:pStyle w:val="NoSpacing"/>
        <w:rPr>
          <w:rFonts w:ascii="Times New Roman" w:hAnsi="Times New Roman" w:cs="Times New Roman"/>
          <w:sz w:val="24"/>
        </w:rPr>
      </w:pPr>
      <w:r w:rsidRPr="001970F2">
        <w:rPr>
          <w:rFonts w:ascii="Times New Roman" w:hAnsi="Times New Roman" w:cs="Times New Roman"/>
          <w:b/>
          <w:sz w:val="24"/>
        </w:rPr>
        <w:t>Nature of Work:</w:t>
      </w:r>
    </w:p>
    <w:p w14:paraId="07549EFE" w14:textId="3024FB40" w:rsidR="001970F2" w:rsidRDefault="001970F2" w:rsidP="0094185E">
      <w:pPr>
        <w:pStyle w:val="NoSpacing"/>
        <w:rPr>
          <w:rFonts w:ascii="Times New Roman" w:hAnsi="Times New Roman" w:cs="Times New Roman"/>
          <w:sz w:val="24"/>
        </w:rPr>
      </w:pPr>
      <w:r w:rsidRPr="001970F2">
        <w:rPr>
          <w:rFonts w:ascii="Times New Roman" w:hAnsi="Times New Roman" w:cs="Times New Roman"/>
          <w:sz w:val="24"/>
        </w:rPr>
        <w:tab/>
        <w:t>This position</w:t>
      </w:r>
      <w:r>
        <w:rPr>
          <w:rFonts w:ascii="Times New Roman" w:hAnsi="Times New Roman" w:cs="Times New Roman"/>
          <w:sz w:val="24"/>
        </w:rPr>
        <w:t xml:space="preserve"> includes responsibilities of the provision of music for Sunday mornings, Thanksgiving Day, Christmas Eve and Day, Lenten, </w:t>
      </w:r>
      <w:r w:rsidR="007614BE">
        <w:rPr>
          <w:rFonts w:ascii="Times New Roman" w:hAnsi="Times New Roman" w:cs="Times New Roman"/>
          <w:sz w:val="24"/>
        </w:rPr>
        <w:t xml:space="preserve">Easter </w:t>
      </w:r>
      <w:r>
        <w:rPr>
          <w:rFonts w:ascii="Times New Roman" w:hAnsi="Times New Roman" w:cs="Times New Roman"/>
          <w:sz w:val="24"/>
        </w:rPr>
        <w:t>and special services. This position requires contact with various groups within the congregation, members of the congregation</w:t>
      </w:r>
      <w:r w:rsidR="000E66F0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and the public</w:t>
      </w:r>
      <w:r w:rsidR="000E66F0">
        <w:rPr>
          <w:rFonts w:ascii="Times New Roman" w:hAnsi="Times New Roman" w:cs="Times New Roman"/>
          <w:sz w:val="24"/>
        </w:rPr>
        <w:t>.</w:t>
      </w:r>
    </w:p>
    <w:p w14:paraId="6C8191ED" w14:textId="41C81ABF" w:rsidR="00116EC0" w:rsidRDefault="00116EC0" w:rsidP="0094185E">
      <w:pPr>
        <w:pStyle w:val="NoSpacing"/>
        <w:rPr>
          <w:rFonts w:ascii="Times New Roman" w:hAnsi="Times New Roman" w:cs="Times New Roman"/>
          <w:sz w:val="24"/>
        </w:rPr>
      </w:pPr>
    </w:p>
    <w:p w14:paraId="5F9B8C85" w14:textId="6E707540" w:rsidR="00116EC0" w:rsidRDefault="00116EC0" w:rsidP="0094185E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Duties:</w:t>
      </w:r>
    </w:p>
    <w:p w14:paraId="303E023F" w14:textId="4A1ED3E5" w:rsidR="00987EA3" w:rsidRDefault="00987EA3" w:rsidP="005D62CD">
      <w:pPr>
        <w:pStyle w:val="NoSpacing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Play for both regular Sunday morning services.</w:t>
      </w:r>
    </w:p>
    <w:p w14:paraId="1BB3DEEC" w14:textId="25A6EAB9" w:rsidR="00987EA3" w:rsidRDefault="00987EA3" w:rsidP="005D62CD">
      <w:pPr>
        <w:pStyle w:val="NoSpacing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Play for the Ash Wednesday, Maundy Thursday, and Good Friday services.</w:t>
      </w:r>
    </w:p>
    <w:p w14:paraId="0F877DD2" w14:textId="1BB9483E" w:rsidR="00987EA3" w:rsidRDefault="00987EA3" w:rsidP="005D62CD">
      <w:pPr>
        <w:pStyle w:val="NoSpacing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Play for other midweek services. (Usually Tuesdays during Lent at 7 pm.)</w:t>
      </w:r>
    </w:p>
    <w:p w14:paraId="6C3503AF" w14:textId="64318725" w:rsidR="003665C5" w:rsidRDefault="003665C5" w:rsidP="003665C5">
      <w:pPr>
        <w:pStyle w:val="NoSpacing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Accompany the choirs at weekly rehearsals from </w:t>
      </w:r>
      <w:r w:rsidR="00920E59">
        <w:rPr>
          <w:rFonts w:ascii="Times New Roman" w:hAnsi="Times New Roman" w:cs="Times New Roman"/>
          <w:sz w:val="24"/>
        </w:rPr>
        <w:t xml:space="preserve">early </w:t>
      </w:r>
      <w:r>
        <w:rPr>
          <w:rFonts w:ascii="Times New Roman" w:hAnsi="Times New Roman" w:cs="Times New Roman"/>
          <w:sz w:val="24"/>
        </w:rPr>
        <w:t xml:space="preserve">September through </w:t>
      </w:r>
      <w:r w:rsidR="00920E59">
        <w:rPr>
          <w:rFonts w:ascii="Times New Roman" w:hAnsi="Times New Roman" w:cs="Times New Roman"/>
          <w:sz w:val="24"/>
        </w:rPr>
        <w:t>mid-June</w:t>
      </w:r>
      <w:r>
        <w:rPr>
          <w:rFonts w:ascii="Times New Roman" w:hAnsi="Times New Roman" w:cs="Times New Roman"/>
          <w:sz w:val="24"/>
        </w:rPr>
        <w:t>.</w:t>
      </w:r>
    </w:p>
    <w:p w14:paraId="1399489F" w14:textId="1CC188B1" w:rsidR="00116EC0" w:rsidRDefault="00116EC0" w:rsidP="005D62CD">
      <w:pPr>
        <w:pStyle w:val="NoSpacing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Attend the</w:t>
      </w:r>
      <w:r w:rsidR="00A9151A">
        <w:rPr>
          <w:rFonts w:ascii="Times New Roman" w:hAnsi="Times New Roman" w:cs="Times New Roman"/>
          <w:sz w:val="24"/>
        </w:rPr>
        <w:t xml:space="preserve"> worship planning</w:t>
      </w:r>
      <w:r>
        <w:rPr>
          <w:rFonts w:ascii="Times New Roman" w:hAnsi="Times New Roman" w:cs="Times New Roman"/>
          <w:sz w:val="24"/>
        </w:rPr>
        <w:t xml:space="preserve"> meetings</w:t>
      </w:r>
      <w:r w:rsidRPr="00987EA3">
        <w:rPr>
          <w:rFonts w:ascii="Times New Roman" w:hAnsi="Times New Roman" w:cs="Times New Roman"/>
          <w:sz w:val="24"/>
        </w:rPr>
        <w:t>.</w:t>
      </w:r>
    </w:p>
    <w:p w14:paraId="067BDEDB" w14:textId="77777777" w:rsidR="00657143" w:rsidRPr="00FC1CDA" w:rsidRDefault="00657143" w:rsidP="00657143">
      <w:pPr>
        <w:pStyle w:val="NoSpacing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Select and prepare music for the prelude, offertories, and postludes of services in coordination with the choir directors.</w:t>
      </w:r>
    </w:p>
    <w:p w14:paraId="5D41DF20" w14:textId="6C024088" w:rsidR="0018761B" w:rsidRPr="00920E59" w:rsidRDefault="005B646E" w:rsidP="00920E59">
      <w:pPr>
        <w:pStyle w:val="NoSpacing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Coordinate with the office secretary no later than noon on Tuesdays for upcoming </w:t>
      </w:r>
      <w:r w:rsidR="001C2993">
        <w:rPr>
          <w:rFonts w:ascii="Times New Roman" w:hAnsi="Times New Roman" w:cs="Times New Roman"/>
          <w:sz w:val="24"/>
        </w:rPr>
        <w:t xml:space="preserve">Sunday </w:t>
      </w:r>
      <w:r>
        <w:rPr>
          <w:rFonts w:ascii="Times New Roman" w:hAnsi="Times New Roman" w:cs="Times New Roman"/>
          <w:sz w:val="24"/>
        </w:rPr>
        <w:t>bulletin publication.</w:t>
      </w:r>
    </w:p>
    <w:p w14:paraId="7D8A540A" w14:textId="2A82213D" w:rsidR="00116EC0" w:rsidRDefault="00116EC0" w:rsidP="005D62CD">
      <w:pPr>
        <w:pStyle w:val="NoSpacing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 the Property &amp; Facilities Ministry Team of any maintenance or repairs required for the organ or other musical instruments.</w:t>
      </w:r>
    </w:p>
    <w:p w14:paraId="0BBB406F" w14:textId="25DAA49F" w:rsidR="00116EC0" w:rsidRDefault="00116EC0" w:rsidP="005D62CD">
      <w:pPr>
        <w:pStyle w:val="NoSpacing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Coordinate coverage for times of absence.</w:t>
      </w:r>
    </w:p>
    <w:p w14:paraId="4FEA3683" w14:textId="6068ECAB" w:rsidR="001C6F11" w:rsidRDefault="001C6F11" w:rsidP="005D62CD">
      <w:pPr>
        <w:pStyle w:val="NoSpacing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Support local musicianship in the congregation and community by arranging for special music during services</w:t>
      </w:r>
      <w:r w:rsidR="00920E59">
        <w:rPr>
          <w:rFonts w:ascii="Times New Roman" w:hAnsi="Times New Roman" w:cs="Times New Roman"/>
          <w:sz w:val="24"/>
        </w:rPr>
        <w:t xml:space="preserve"> year around</w:t>
      </w:r>
      <w:r w:rsidR="00EB1DC5">
        <w:rPr>
          <w:rFonts w:ascii="Times New Roman" w:hAnsi="Times New Roman" w:cs="Times New Roman"/>
          <w:sz w:val="24"/>
        </w:rPr>
        <w:t xml:space="preserve">, communicating with the office administrator for appropriate </w:t>
      </w:r>
      <w:r w:rsidR="000728E9">
        <w:rPr>
          <w:rFonts w:ascii="Times New Roman" w:hAnsi="Times New Roman" w:cs="Times New Roman"/>
          <w:sz w:val="24"/>
        </w:rPr>
        <w:t>compensation</w:t>
      </w:r>
      <w:r w:rsidR="00EB1DC5">
        <w:rPr>
          <w:rFonts w:ascii="Times New Roman" w:hAnsi="Times New Roman" w:cs="Times New Roman"/>
          <w:sz w:val="24"/>
        </w:rPr>
        <w:t>.</w:t>
      </w:r>
    </w:p>
    <w:p w14:paraId="01670B32" w14:textId="4F7D793A" w:rsidR="005D62CD" w:rsidRDefault="005D62CD" w:rsidP="005D62CD">
      <w:pPr>
        <w:pStyle w:val="NoSpacing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Have right of first refusal for playing at weddings and funerals at Zion. (These services will come with additional compensation from either the couple being married or the funeral home</w:t>
      </w:r>
      <w:r w:rsidR="00153577">
        <w:rPr>
          <w:rFonts w:ascii="Times New Roman" w:hAnsi="Times New Roman" w:cs="Times New Roman"/>
          <w:sz w:val="24"/>
        </w:rPr>
        <w:t xml:space="preserve">, as </w:t>
      </w:r>
      <w:r w:rsidR="009F4A13">
        <w:rPr>
          <w:rFonts w:ascii="Times New Roman" w:hAnsi="Times New Roman" w:cs="Times New Roman"/>
          <w:sz w:val="24"/>
        </w:rPr>
        <w:t>appropriate</w:t>
      </w:r>
      <w:r>
        <w:rPr>
          <w:rFonts w:ascii="Times New Roman" w:hAnsi="Times New Roman" w:cs="Times New Roman"/>
          <w:sz w:val="24"/>
        </w:rPr>
        <w:t>.)</w:t>
      </w:r>
    </w:p>
    <w:p w14:paraId="2368C844" w14:textId="76EA7575" w:rsidR="00920E59" w:rsidRDefault="00920E59" w:rsidP="005D62CD">
      <w:pPr>
        <w:pStyle w:val="NoSpacing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Wear appropriate attire to all regular, special and Holiday services at Zion.</w:t>
      </w:r>
    </w:p>
    <w:p w14:paraId="1BA09677" w14:textId="7AB91863" w:rsidR="00DC36F1" w:rsidRDefault="00DC36F1" w:rsidP="00DC36F1">
      <w:pPr>
        <w:pStyle w:val="NoSpacing"/>
        <w:rPr>
          <w:rFonts w:ascii="Times New Roman" w:hAnsi="Times New Roman" w:cs="Times New Roman"/>
          <w:sz w:val="24"/>
        </w:rPr>
      </w:pPr>
    </w:p>
    <w:p w14:paraId="29E980E8" w14:textId="6338EBE9" w:rsidR="00DC36F1" w:rsidRDefault="00DC36F1" w:rsidP="00DC36F1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Proposed Compensation:</w:t>
      </w:r>
    </w:p>
    <w:p w14:paraId="19BF2ECD" w14:textId="1300B8AE" w:rsidR="00DC36F1" w:rsidRDefault="00DC36F1" w:rsidP="00DC36F1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Based on experience and education.</w:t>
      </w:r>
    </w:p>
    <w:p w14:paraId="725EE6E3" w14:textId="2F83B635" w:rsidR="00920E59" w:rsidRDefault="00920E59" w:rsidP="00DC36F1">
      <w:pPr>
        <w:pStyle w:val="NoSpacing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Application:</w:t>
      </w:r>
    </w:p>
    <w:p w14:paraId="36E3581E" w14:textId="71E3B9DD" w:rsidR="00920E59" w:rsidRDefault="00920E59" w:rsidP="00DC36F1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sz w:val="24"/>
        </w:rPr>
        <w:t>Please email to the office administrator</w:t>
      </w:r>
      <w:r w:rsidR="00DF3F7B">
        <w:rPr>
          <w:rFonts w:ascii="Times New Roman" w:hAnsi="Times New Roman" w:cs="Times New Roman"/>
          <w:sz w:val="24"/>
        </w:rPr>
        <w:t xml:space="preserve"> with resume.</w:t>
      </w:r>
    </w:p>
    <w:p w14:paraId="2B079155" w14:textId="77777777" w:rsidR="00EC2523" w:rsidRDefault="00EC2523" w:rsidP="00DC36F1">
      <w:pPr>
        <w:pStyle w:val="NoSpacing"/>
        <w:rPr>
          <w:rFonts w:ascii="Times New Roman" w:hAnsi="Times New Roman" w:cs="Times New Roman"/>
          <w:sz w:val="24"/>
        </w:rPr>
      </w:pPr>
    </w:p>
    <w:p w14:paraId="4DE97930" w14:textId="1A48F372" w:rsidR="00EC2523" w:rsidRPr="00920E59" w:rsidRDefault="00EC2523" w:rsidP="00DC36F1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(This document was revised on November 7, 2025 by Worship and Music Committee)</w:t>
      </w:r>
    </w:p>
    <w:p w14:paraId="13F384C0" w14:textId="485E3C7C" w:rsidR="00DC36F1" w:rsidRDefault="00DC36F1" w:rsidP="00D03E70">
      <w:pPr>
        <w:pStyle w:val="NoSpacing"/>
        <w:rPr>
          <w:rFonts w:ascii="Times New Roman" w:hAnsi="Times New Roman" w:cs="Times New Roman"/>
          <w:sz w:val="24"/>
        </w:rPr>
      </w:pPr>
    </w:p>
    <w:p w14:paraId="48596696" w14:textId="77777777" w:rsidR="00DF3F7B" w:rsidRPr="00DC36F1" w:rsidRDefault="00DF3F7B" w:rsidP="00D03E70">
      <w:pPr>
        <w:pStyle w:val="NoSpacing"/>
        <w:rPr>
          <w:rFonts w:ascii="Times New Roman" w:hAnsi="Times New Roman" w:cs="Times New Roman"/>
          <w:sz w:val="24"/>
        </w:rPr>
      </w:pPr>
    </w:p>
    <w:sectPr w:rsidR="00DF3F7B" w:rsidRPr="00DC3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803E6"/>
    <w:multiLevelType w:val="hybridMultilevel"/>
    <w:tmpl w:val="7EEECF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9F32F0"/>
    <w:multiLevelType w:val="hybridMultilevel"/>
    <w:tmpl w:val="761EF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73E82"/>
    <w:multiLevelType w:val="hybridMultilevel"/>
    <w:tmpl w:val="A34C0CC8"/>
    <w:lvl w:ilvl="0" w:tplc="867489D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1231452">
    <w:abstractNumId w:val="1"/>
  </w:num>
  <w:num w:numId="2" w16cid:durableId="1851868043">
    <w:abstractNumId w:val="2"/>
  </w:num>
  <w:num w:numId="3" w16cid:durableId="289357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85E"/>
    <w:rsid w:val="000728E9"/>
    <w:rsid w:val="000E66F0"/>
    <w:rsid w:val="00116EC0"/>
    <w:rsid w:val="00153577"/>
    <w:rsid w:val="0018761B"/>
    <w:rsid w:val="001970F2"/>
    <w:rsid w:val="001C2993"/>
    <w:rsid w:val="001C6F11"/>
    <w:rsid w:val="001F430A"/>
    <w:rsid w:val="002C49F5"/>
    <w:rsid w:val="003665C5"/>
    <w:rsid w:val="004A5CC6"/>
    <w:rsid w:val="00512BAD"/>
    <w:rsid w:val="005B646E"/>
    <w:rsid w:val="005D62CD"/>
    <w:rsid w:val="005D7DEB"/>
    <w:rsid w:val="00657143"/>
    <w:rsid w:val="006E010D"/>
    <w:rsid w:val="006E5586"/>
    <w:rsid w:val="00707226"/>
    <w:rsid w:val="007614BE"/>
    <w:rsid w:val="008A1D26"/>
    <w:rsid w:val="00920E59"/>
    <w:rsid w:val="0094185E"/>
    <w:rsid w:val="00987EA3"/>
    <w:rsid w:val="009E23F5"/>
    <w:rsid w:val="009F4A13"/>
    <w:rsid w:val="00A301B6"/>
    <w:rsid w:val="00A9151A"/>
    <w:rsid w:val="00B40737"/>
    <w:rsid w:val="00BA32DF"/>
    <w:rsid w:val="00CD7D94"/>
    <w:rsid w:val="00D03E70"/>
    <w:rsid w:val="00DC36F1"/>
    <w:rsid w:val="00DF3F7B"/>
    <w:rsid w:val="00EB1DC5"/>
    <w:rsid w:val="00EC2523"/>
    <w:rsid w:val="00FC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088D8"/>
  <w15:docId w15:val="{CF32F2FC-3931-4E0F-98AC-F12C77F2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185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36F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3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 Eric</dc:creator>
  <cp:lastModifiedBy>Jon Carver</cp:lastModifiedBy>
  <cp:revision>2</cp:revision>
  <cp:lastPrinted>2023-05-19T20:09:00Z</cp:lastPrinted>
  <dcterms:created xsi:type="dcterms:W3CDTF">2024-11-12T12:59:00Z</dcterms:created>
  <dcterms:modified xsi:type="dcterms:W3CDTF">2024-11-12T12:59:00Z</dcterms:modified>
</cp:coreProperties>
</file>