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D4E1" w14:textId="7C691DD7" w:rsidR="004C7A0F" w:rsidRDefault="00CA4FA3" w:rsidP="00CA4FA3">
      <w:pPr>
        <w:jc w:val="center"/>
        <w:rPr>
          <w:b/>
          <w:bCs/>
          <w:i/>
          <w:iCs/>
          <w:sz w:val="36"/>
          <w:szCs w:val="36"/>
          <w:u w:val="single"/>
        </w:rPr>
      </w:pPr>
      <w:r w:rsidRPr="00CA4FA3">
        <w:rPr>
          <w:b/>
          <w:bCs/>
          <w:i/>
          <w:iCs/>
          <w:sz w:val="36"/>
          <w:szCs w:val="36"/>
          <w:u w:val="single"/>
        </w:rPr>
        <w:t>FAQ – Disciple Now Weekend</w:t>
      </w:r>
    </w:p>
    <w:p w14:paraId="1C3FA17E" w14:textId="77777777" w:rsidR="00CA4FA3" w:rsidRDefault="00CA4FA3" w:rsidP="00CA4FA3">
      <w:pPr>
        <w:jc w:val="both"/>
        <w:rPr>
          <w:sz w:val="28"/>
          <w:szCs w:val="28"/>
        </w:rPr>
      </w:pPr>
    </w:p>
    <w:p w14:paraId="5E8A5D05" w14:textId="3351D03D" w:rsidR="00CA4FA3" w:rsidRDefault="00CA4FA3" w:rsidP="00CA4FA3">
      <w:pPr>
        <w:pStyle w:val="ListParagraph"/>
        <w:numPr>
          <w:ilvl w:val="0"/>
          <w:numId w:val="5"/>
        </w:numPr>
        <w:jc w:val="both"/>
        <w:rPr>
          <w:sz w:val="28"/>
          <w:szCs w:val="28"/>
        </w:rPr>
      </w:pPr>
      <w:r w:rsidRPr="00CA4FA3">
        <w:rPr>
          <w:sz w:val="28"/>
          <w:szCs w:val="28"/>
        </w:rPr>
        <w:t>What is a Disciple Now weekend?</w:t>
      </w:r>
    </w:p>
    <w:p w14:paraId="64AE72B9" w14:textId="1D1DF834" w:rsidR="00CA4FA3" w:rsidRDefault="00CA4FA3" w:rsidP="00CA4FA3">
      <w:pPr>
        <w:pStyle w:val="ListParagraph"/>
        <w:numPr>
          <w:ilvl w:val="0"/>
          <w:numId w:val="6"/>
        </w:numPr>
        <w:jc w:val="both"/>
        <w:rPr>
          <w:sz w:val="28"/>
          <w:szCs w:val="28"/>
        </w:rPr>
      </w:pPr>
      <w:r>
        <w:rPr>
          <w:sz w:val="28"/>
          <w:szCs w:val="28"/>
        </w:rPr>
        <w:t xml:space="preserve">It is a fun and exciting in-town retreat </w:t>
      </w:r>
      <w:r w:rsidR="00891087">
        <w:rPr>
          <w:sz w:val="28"/>
          <w:szCs w:val="28"/>
        </w:rPr>
        <w:t xml:space="preserve">led by FBC Marianna </w:t>
      </w:r>
      <w:r>
        <w:rPr>
          <w:sz w:val="28"/>
          <w:szCs w:val="28"/>
        </w:rPr>
        <w:t>for students to grow in their faith.</w:t>
      </w:r>
    </w:p>
    <w:p w14:paraId="38A4843E" w14:textId="25A1CFCE" w:rsidR="00CA4FA3" w:rsidRDefault="00CA4FA3" w:rsidP="00CA4FA3">
      <w:pPr>
        <w:jc w:val="both"/>
        <w:rPr>
          <w:sz w:val="28"/>
          <w:szCs w:val="28"/>
        </w:rPr>
      </w:pPr>
    </w:p>
    <w:p w14:paraId="4BADD08D" w14:textId="200D1C14" w:rsidR="00CA4FA3" w:rsidRDefault="00CA4FA3" w:rsidP="00CA4FA3">
      <w:pPr>
        <w:ind w:left="360"/>
        <w:jc w:val="both"/>
        <w:rPr>
          <w:sz w:val="28"/>
          <w:szCs w:val="28"/>
        </w:rPr>
      </w:pPr>
      <w:r>
        <w:rPr>
          <w:sz w:val="28"/>
          <w:szCs w:val="28"/>
        </w:rPr>
        <w:t>Q. What exactly takes place?</w:t>
      </w:r>
    </w:p>
    <w:p w14:paraId="31FB0122" w14:textId="23D42F32" w:rsidR="00CA4FA3" w:rsidRDefault="00CA4FA3" w:rsidP="00CA4FA3">
      <w:pPr>
        <w:ind w:left="360"/>
        <w:jc w:val="both"/>
        <w:rPr>
          <w:sz w:val="28"/>
          <w:szCs w:val="28"/>
        </w:rPr>
      </w:pPr>
      <w:r>
        <w:rPr>
          <w:sz w:val="28"/>
          <w:szCs w:val="28"/>
        </w:rPr>
        <w:t>A. Students are divided into small home groups by gender and age.  They will spend some of the weekend with their small group at a host home. Their group will be led by a couple college students and supervised by their host home adults.  They will sleep there on Friday and Saturday night and will have some of their small group studies there.  The rest of the time will take place at the church or working on a local mission project.  While at the church, we will have several worship times with our speaker, Jacob Simmons and music led by Bo Hamilton.  In addition to those times, we will have some fun group recreation and game times.  The weekend finishes with Sunday morning worship at FBC Marianna.</w:t>
      </w:r>
    </w:p>
    <w:p w14:paraId="1E235C52" w14:textId="4D997062" w:rsidR="00CA4FA3" w:rsidRDefault="00CA4FA3" w:rsidP="00CA4FA3">
      <w:pPr>
        <w:ind w:left="360"/>
        <w:jc w:val="both"/>
        <w:rPr>
          <w:sz w:val="28"/>
          <w:szCs w:val="28"/>
        </w:rPr>
      </w:pPr>
    </w:p>
    <w:p w14:paraId="12793B18" w14:textId="1B211255" w:rsidR="00CA4FA3" w:rsidRDefault="00CA4FA3" w:rsidP="00CA4FA3">
      <w:pPr>
        <w:ind w:left="360"/>
        <w:jc w:val="both"/>
        <w:rPr>
          <w:sz w:val="28"/>
          <w:szCs w:val="28"/>
        </w:rPr>
      </w:pPr>
      <w:r>
        <w:rPr>
          <w:sz w:val="28"/>
          <w:szCs w:val="28"/>
        </w:rPr>
        <w:t>Q. Do I have to attend a certain school to participate?</w:t>
      </w:r>
    </w:p>
    <w:p w14:paraId="0B9FA251" w14:textId="5EC90272" w:rsidR="00CA4FA3" w:rsidRDefault="00CA4FA3" w:rsidP="00CA4FA3">
      <w:pPr>
        <w:ind w:left="360"/>
        <w:jc w:val="both"/>
        <w:rPr>
          <w:sz w:val="28"/>
          <w:szCs w:val="28"/>
        </w:rPr>
      </w:pPr>
      <w:r>
        <w:rPr>
          <w:sz w:val="28"/>
          <w:szCs w:val="28"/>
        </w:rPr>
        <w:t>A. No!  We would love to have students from multiple schools participate!</w:t>
      </w:r>
    </w:p>
    <w:p w14:paraId="606FB8C3" w14:textId="390FF984" w:rsidR="00CA4FA3" w:rsidRDefault="00CA4FA3" w:rsidP="00CA4FA3">
      <w:pPr>
        <w:ind w:left="360"/>
        <w:jc w:val="both"/>
        <w:rPr>
          <w:sz w:val="28"/>
          <w:szCs w:val="28"/>
        </w:rPr>
      </w:pPr>
    </w:p>
    <w:p w14:paraId="34E40D47" w14:textId="0430FEAB" w:rsidR="00CA4FA3" w:rsidRDefault="00CA4FA3" w:rsidP="00CA4FA3">
      <w:pPr>
        <w:ind w:left="360"/>
        <w:jc w:val="both"/>
        <w:rPr>
          <w:sz w:val="28"/>
          <w:szCs w:val="28"/>
        </w:rPr>
      </w:pPr>
      <w:r>
        <w:rPr>
          <w:sz w:val="28"/>
          <w:szCs w:val="28"/>
        </w:rPr>
        <w:t>Q. When does it start and when does it finish?</w:t>
      </w:r>
    </w:p>
    <w:p w14:paraId="66A68823" w14:textId="2F30CE43" w:rsidR="00CA4FA3" w:rsidRDefault="00CA4FA3" w:rsidP="00CA4FA3">
      <w:pPr>
        <w:ind w:left="360"/>
        <w:jc w:val="both"/>
        <w:rPr>
          <w:sz w:val="28"/>
          <w:szCs w:val="28"/>
        </w:rPr>
      </w:pPr>
      <w:r>
        <w:rPr>
          <w:sz w:val="28"/>
          <w:szCs w:val="28"/>
        </w:rPr>
        <w:t>A. Starts around 9:45 p.m. on Friday, September 17 and ends after worship on Sunday morning, Sept</w:t>
      </w:r>
      <w:r w:rsidR="001374D1">
        <w:rPr>
          <w:sz w:val="28"/>
          <w:szCs w:val="28"/>
        </w:rPr>
        <w:t>ember 19 around 11:45 a.m.</w:t>
      </w:r>
    </w:p>
    <w:p w14:paraId="7E65B8C5" w14:textId="1F6E62CB" w:rsidR="001374D1" w:rsidRDefault="001374D1" w:rsidP="00CA4FA3">
      <w:pPr>
        <w:ind w:left="360"/>
        <w:jc w:val="both"/>
        <w:rPr>
          <w:sz w:val="28"/>
          <w:szCs w:val="28"/>
        </w:rPr>
      </w:pPr>
    </w:p>
    <w:p w14:paraId="68D0B7B9" w14:textId="376F13DC" w:rsidR="001374D1" w:rsidRDefault="001374D1" w:rsidP="00CA4FA3">
      <w:pPr>
        <w:ind w:left="360"/>
        <w:jc w:val="both"/>
        <w:rPr>
          <w:sz w:val="28"/>
          <w:szCs w:val="28"/>
        </w:rPr>
      </w:pPr>
      <w:r>
        <w:rPr>
          <w:sz w:val="28"/>
          <w:szCs w:val="28"/>
        </w:rPr>
        <w:t>Q. I want to come, but I may have to leave for something else that I already have scheduled.  Can I still participate?</w:t>
      </w:r>
    </w:p>
    <w:p w14:paraId="3B59AD99" w14:textId="0ECC352A" w:rsidR="001374D1" w:rsidRDefault="001374D1" w:rsidP="00CA4FA3">
      <w:pPr>
        <w:ind w:left="360"/>
        <w:jc w:val="both"/>
        <w:rPr>
          <w:sz w:val="28"/>
          <w:szCs w:val="28"/>
        </w:rPr>
      </w:pPr>
      <w:r>
        <w:rPr>
          <w:sz w:val="28"/>
          <w:szCs w:val="28"/>
        </w:rPr>
        <w:t>A. Yes!  While it is ideal for everyone to be present for the whole weekend, we realize that somethings might have to be worked around.  We just ask that our leadership be notified ahead of time of the student’s schedule and the details of when they will need to leave and when they will return.</w:t>
      </w:r>
    </w:p>
    <w:p w14:paraId="4B2041FB" w14:textId="2F901D17" w:rsidR="001374D1" w:rsidRDefault="001374D1" w:rsidP="00CA4FA3">
      <w:pPr>
        <w:ind w:left="360"/>
        <w:jc w:val="both"/>
        <w:rPr>
          <w:sz w:val="28"/>
          <w:szCs w:val="28"/>
        </w:rPr>
      </w:pPr>
    </w:p>
    <w:p w14:paraId="46B8CC34" w14:textId="23F59B00" w:rsidR="001374D1" w:rsidRDefault="001374D1" w:rsidP="00CA4FA3">
      <w:pPr>
        <w:ind w:left="360"/>
        <w:jc w:val="both"/>
        <w:rPr>
          <w:sz w:val="28"/>
          <w:szCs w:val="28"/>
        </w:rPr>
      </w:pPr>
      <w:r>
        <w:rPr>
          <w:sz w:val="28"/>
          <w:szCs w:val="28"/>
        </w:rPr>
        <w:t>Q. What will I need for the weekend?</w:t>
      </w:r>
    </w:p>
    <w:p w14:paraId="20481150" w14:textId="754B47CF" w:rsidR="001374D1" w:rsidRDefault="001374D1" w:rsidP="00CA4FA3">
      <w:pPr>
        <w:ind w:left="360"/>
        <w:jc w:val="both"/>
        <w:rPr>
          <w:sz w:val="28"/>
          <w:szCs w:val="28"/>
        </w:rPr>
      </w:pPr>
      <w:r>
        <w:rPr>
          <w:sz w:val="28"/>
          <w:szCs w:val="28"/>
        </w:rPr>
        <w:t>A. You will need a change of clothes for Saturday and clothes for Sunday.  In addition, you will want to couple sets of clothes for active times like mission project and rec time.  You should plan to bring toiletries and a sleeping bag/pillow and or air mattress</w:t>
      </w:r>
      <w:r w:rsidR="00891087">
        <w:rPr>
          <w:sz w:val="28"/>
          <w:szCs w:val="28"/>
        </w:rPr>
        <w:t xml:space="preserve"> and a Bible. </w:t>
      </w:r>
      <w:r>
        <w:rPr>
          <w:sz w:val="28"/>
          <w:szCs w:val="28"/>
        </w:rPr>
        <w:t xml:space="preserve"> Some homes might be able to provide a bed, but most likely the students will all hang out together in a large room.  </w:t>
      </w:r>
    </w:p>
    <w:p w14:paraId="0C1472CB" w14:textId="3C01CDA8" w:rsidR="00891087" w:rsidRDefault="00891087" w:rsidP="00CA4FA3">
      <w:pPr>
        <w:ind w:left="360"/>
        <w:jc w:val="both"/>
        <w:rPr>
          <w:sz w:val="28"/>
          <w:szCs w:val="28"/>
        </w:rPr>
      </w:pPr>
      <w:r>
        <w:rPr>
          <w:sz w:val="28"/>
          <w:szCs w:val="28"/>
        </w:rPr>
        <w:lastRenderedPageBreak/>
        <w:t>Q. Who are the college students that are leading the small home groups?</w:t>
      </w:r>
    </w:p>
    <w:p w14:paraId="2C3B8976" w14:textId="2D10FD47" w:rsidR="00891087" w:rsidRDefault="00891087" w:rsidP="00891087">
      <w:pPr>
        <w:ind w:left="360"/>
        <w:rPr>
          <w:sz w:val="28"/>
          <w:szCs w:val="28"/>
        </w:rPr>
      </w:pPr>
      <w:r>
        <w:rPr>
          <w:sz w:val="28"/>
          <w:szCs w:val="28"/>
        </w:rPr>
        <w:t>A.  We will provide a list of the students prior to the DNOW weekend.  These are Christian students from local universities (ASU) that are presently involved in ministry groups that help serve local churches in such ways as this weekend. All leadership involved in the weekend will have had a background check completed and verified prior to the weekend.</w:t>
      </w:r>
    </w:p>
    <w:p w14:paraId="1F3CD82B" w14:textId="77777777" w:rsidR="00891087" w:rsidRDefault="00891087" w:rsidP="00CA4FA3">
      <w:pPr>
        <w:ind w:left="360"/>
        <w:jc w:val="both"/>
        <w:rPr>
          <w:sz w:val="28"/>
          <w:szCs w:val="28"/>
        </w:rPr>
      </w:pPr>
    </w:p>
    <w:p w14:paraId="67990650" w14:textId="1AC07089" w:rsidR="001374D1" w:rsidRDefault="001374D1" w:rsidP="00CA4FA3">
      <w:pPr>
        <w:ind w:left="360"/>
        <w:jc w:val="both"/>
        <w:rPr>
          <w:sz w:val="28"/>
          <w:szCs w:val="28"/>
        </w:rPr>
      </w:pPr>
      <w:r>
        <w:rPr>
          <w:sz w:val="28"/>
          <w:szCs w:val="28"/>
        </w:rPr>
        <w:t>Q. Ho</w:t>
      </w:r>
      <w:r w:rsidR="00891087">
        <w:rPr>
          <w:sz w:val="28"/>
          <w:szCs w:val="28"/>
        </w:rPr>
        <w:t>w</w:t>
      </w:r>
      <w:r>
        <w:rPr>
          <w:sz w:val="28"/>
          <w:szCs w:val="28"/>
        </w:rPr>
        <w:t xml:space="preserve"> will students get from one place to another?</w:t>
      </w:r>
    </w:p>
    <w:p w14:paraId="3DA73237" w14:textId="2E1B6F77" w:rsidR="001374D1" w:rsidRDefault="001374D1" w:rsidP="00CA4FA3">
      <w:pPr>
        <w:ind w:left="360"/>
        <w:jc w:val="both"/>
        <w:rPr>
          <w:sz w:val="28"/>
          <w:szCs w:val="28"/>
        </w:rPr>
      </w:pPr>
      <w:r>
        <w:rPr>
          <w:sz w:val="28"/>
          <w:szCs w:val="28"/>
        </w:rPr>
        <w:t xml:space="preserve">A. We will provide transportation for all students to and from their host homes and the church.  Vehicles will be driven by adults.  If for some reason a student is needed to drive, parents will be </w:t>
      </w:r>
      <w:proofErr w:type="gramStart"/>
      <w:r>
        <w:rPr>
          <w:sz w:val="28"/>
          <w:szCs w:val="28"/>
        </w:rPr>
        <w:t>notified</w:t>
      </w:r>
      <w:proofErr w:type="gramEnd"/>
      <w:r>
        <w:rPr>
          <w:sz w:val="28"/>
          <w:szCs w:val="28"/>
        </w:rPr>
        <w:t xml:space="preserve"> and parental approval given before this takes place.</w:t>
      </w:r>
    </w:p>
    <w:p w14:paraId="6D8FFE9F" w14:textId="48280429" w:rsidR="001374D1" w:rsidRDefault="001374D1" w:rsidP="00CA4FA3">
      <w:pPr>
        <w:ind w:left="360"/>
        <w:jc w:val="both"/>
        <w:rPr>
          <w:sz w:val="28"/>
          <w:szCs w:val="28"/>
        </w:rPr>
      </w:pPr>
    </w:p>
    <w:p w14:paraId="42347009" w14:textId="24C9C28B" w:rsidR="001374D1" w:rsidRDefault="001374D1" w:rsidP="00CA4FA3">
      <w:pPr>
        <w:ind w:left="360"/>
        <w:jc w:val="both"/>
        <w:rPr>
          <w:sz w:val="28"/>
          <w:szCs w:val="28"/>
        </w:rPr>
      </w:pPr>
      <w:r>
        <w:rPr>
          <w:sz w:val="28"/>
          <w:szCs w:val="28"/>
        </w:rPr>
        <w:t>Q. How much does it cost?</w:t>
      </w:r>
    </w:p>
    <w:p w14:paraId="6B390BDC" w14:textId="41552343" w:rsidR="001374D1" w:rsidRDefault="001374D1" w:rsidP="00CA4FA3">
      <w:pPr>
        <w:ind w:left="360"/>
        <w:jc w:val="both"/>
        <w:rPr>
          <w:sz w:val="28"/>
          <w:szCs w:val="28"/>
        </w:rPr>
      </w:pPr>
      <w:r>
        <w:rPr>
          <w:sz w:val="28"/>
          <w:szCs w:val="28"/>
        </w:rPr>
        <w:t>A. The cost is $25 per student.  This takes care of all their food, weekend resources</w:t>
      </w:r>
      <w:r w:rsidR="00A5105C">
        <w:rPr>
          <w:sz w:val="28"/>
          <w:szCs w:val="28"/>
        </w:rPr>
        <w:t>, study books and DNOW t-shirt. Scholarships are available for any student that needs assistance.  Just let Bro. Steve know of the need.</w:t>
      </w:r>
    </w:p>
    <w:p w14:paraId="21631EA0" w14:textId="729A9F49" w:rsidR="00A5105C" w:rsidRDefault="00A5105C" w:rsidP="00CA4FA3">
      <w:pPr>
        <w:ind w:left="360"/>
        <w:jc w:val="both"/>
        <w:rPr>
          <w:sz w:val="28"/>
          <w:szCs w:val="28"/>
        </w:rPr>
      </w:pPr>
    </w:p>
    <w:p w14:paraId="30DDB872" w14:textId="7D8D39D9" w:rsidR="00A5105C" w:rsidRDefault="00A5105C" w:rsidP="00CA4FA3">
      <w:pPr>
        <w:ind w:left="360"/>
        <w:jc w:val="both"/>
        <w:rPr>
          <w:sz w:val="28"/>
          <w:szCs w:val="28"/>
        </w:rPr>
      </w:pPr>
      <w:r>
        <w:rPr>
          <w:sz w:val="28"/>
          <w:szCs w:val="28"/>
        </w:rPr>
        <w:t>Q. Can parents attend any of the weekend events?</w:t>
      </w:r>
    </w:p>
    <w:p w14:paraId="2DF14640" w14:textId="25BEE2E5" w:rsidR="00A5105C" w:rsidRDefault="00A5105C" w:rsidP="00CA4FA3">
      <w:pPr>
        <w:ind w:left="360"/>
        <w:jc w:val="both"/>
        <w:rPr>
          <w:sz w:val="28"/>
          <w:szCs w:val="28"/>
        </w:rPr>
      </w:pPr>
      <w:r>
        <w:rPr>
          <w:sz w:val="28"/>
          <w:szCs w:val="28"/>
        </w:rPr>
        <w:t xml:space="preserve">A. Parents are welcome to attend any of the large group events like worship and rec time.  Due to the nature of the small home groups, we ask that only the small group members be present for those times.  Note: Parents, if you plan to attend any of the events, I </w:t>
      </w:r>
      <w:proofErr w:type="gramStart"/>
      <w:r>
        <w:rPr>
          <w:sz w:val="28"/>
          <w:szCs w:val="28"/>
        </w:rPr>
        <w:t>would encourage</w:t>
      </w:r>
      <w:proofErr w:type="gramEnd"/>
      <w:r>
        <w:rPr>
          <w:sz w:val="28"/>
          <w:szCs w:val="28"/>
        </w:rPr>
        <w:t xml:space="preserve"> you to just give your student a heads up</w:t>
      </w:r>
      <w:r w:rsidRPr="00A5105C">
        <w:rPr>
          <w:sz w:val="28"/>
          <w:szCs w:val="28"/>
        </w:rPr>
        <w:sym w:font="Wingdings" w:char="F04A"/>
      </w:r>
      <w:r>
        <w:rPr>
          <w:sz w:val="28"/>
          <w:szCs w:val="28"/>
        </w:rPr>
        <w:t xml:space="preserve">  </w:t>
      </w:r>
    </w:p>
    <w:p w14:paraId="27132BA2" w14:textId="257DA16C" w:rsidR="00A5105C" w:rsidRDefault="00A5105C" w:rsidP="00CA4FA3">
      <w:pPr>
        <w:ind w:left="360"/>
        <w:jc w:val="both"/>
        <w:rPr>
          <w:sz w:val="28"/>
          <w:szCs w:val="28"/>
        </w:rPr>
      </w:pPr>
    </w:p>
    <w:p w14:paraId="5FA66F38" w14:textId="04DF8816" w:rsidR="00A5105C" w:rsidRDefault="00A5105C" w:rsidP="00CA4FA3">
      <w:pPr>
        <w:ind w:left="360"/>
        <w:jc w:val="both"/>
        <w:rPr>
          <w:sz w:val="28"/>
          <w:szCs w:val="28"/>
        </w:rPr>
      </w:pPr>
      <w:r>
        <w:rPr>
          <w:sz w:val="28"/>
          <w:szCs w:val="28"/>
        </w:rPr>
        <w:t>Q. Will there be a schedule for the weekend?</w:t>
      </w:r>
    </w:p>
    <w:p w14:paraId="0E7456C3" w14:textId="7A369435" w:rsidR="00A5105C" w:rsidRDefault="00A5105C" w:rsidP="00CA4FA3">
      <w:pPr>
        <w:ind w:left="360"/>
        <w:jc w:val="both"/>
        <w:rPr>
          <w:sz w:val="28"/>
          <w:szCs w:val="28"/>
        </w:rPr>
      </w:pPr>
      <w:r>
        <w:rPr>
          <w:sz w:val="28"/>
          <w:szCs w:val="28"/>
        </w:rPr>
        <w:t xml:space="preserve">A. Yes, as </w:t>
      </w:r>
      <w:proofErr w:type="gramStart"/>
      <w:r>
        <w:rPr>
          <w:sz w:val="28"/>
          <w:szCs w:val="28"/>
        </w:rPr>
        <w:t>students</w:t>
      </w:r>
      <w:proofErr w:type="gramEnd"/>
      <w:r>
        <w:rPr>
          <w:sz w:val="28"/>
          <w:szCs w:val="28"/>
        </w:rPr>
        <w:t xml:space="preserve"> sign-up, a schedule will be provided for the parents and students.</w:t>
      </w:r>
    </w:p>
    <w:p w14:paraId="1AE0B16A" w14:textId="3902E23C" w:rsidR="00A5105C" w:rsidRDefault="00A5105C" w:rsidP="00CA4FA3">
      <w:pPr>
        <w:ind w:left="360"/>
        <w:jc w:val="both"/>
        <w:rPr>
          <w:sz w:val="28"/>
          <w:szCs w:val="28"/>
        </w:rPr>
      </w:pPr>
    </w:p>
    <w:p w14:paraId="3EADF083" w14:textId="12D9A9B9" w:rsidR="00A5105C" w:rsidRDefault="00A5105C" w:rsidP="00CA4FA3">
      <w:pPr>
        <w:ind w:left="360"/>
        <w:jc w:val="both"/>
        <w:rPr>
          <w:sz w:val="28"/>
          <w:szCs w:val="28"/>
        </w:rPr>
      </w:pPr>
      <w:r>
        <w:rPr>
          <w:sz w:val="28"/>
          <w:szCs w:val="28"/>
        </w:rPr>
        <w:t>Q. Should parents come to the Sunday morning worship?</w:t>
      </w:r>
    </w:p>
    <w:p w14:paraId="4350EBFC" w14:textId="098D6161" w:rsidR="00A5105C" w:rsidRDefault="00A5105C" w:rsidP="00CA4FA3">
      <w:pPr>
        <w:ind w:left="360"/>
        <w:jc w:val="both"/>
        <w:rPr>
          <w:sz w:val="28"/>
          <w:szCs w:val="28"/>
        </w:rPr>
      </w:pPr>
      <w:r>
        <w:rPr>
          <w:sz w:val="28"/>
          <w:szCs w:val="28"/>
        </w:rPr>
        <w:t>A. We would love for you to join us!  If you attend another church, we certainly don’t want to pull you away.  The morning service will be a finale of the weekend and we would love for you to be present for your student.  If you are unable to, you may pick up your student after the service.   We can help in anyway with these arrangements.</w:t>
      </w:r>
    </w:p>
    <w:p w14:paraId="0FDD6AA8" w14:textId="3C516D26" w:rsidR="00A5105C" w:rsidRDefault="00A5105C" w:rsidP="00CA4FA3">
      <w:pPr>
        <w:ind w:left="360"/>
        <w:jc w:val="both"/>
        <w:rPr>
          <w:sz w:val="28"/>
          <w:szCs w:val="28"/>
        </w:rPr>
      </w:pPr>
    </w:p>
    <w:p w14:paraId="1AD51489" w14:textId="66AD529B" w:rsidR="00A5105C" w:rsidRDefault="00A5105C" w:rsidP="00CA4FA3">
      <w:pPr>
        <w:ind w:left="360"/>
        <w:jc w:val="both"/>
        <w:rPr>
          <w:sz w:val="28"/>
          <w:szCs w:val="28"/>
        </w:rPr>
      </w:pPr>
      <w:r>
        <w:rPr>
          <w:sz w:val="28"/>
          <w:szCs w:val="28"/>
        </w:rPr>
        <w:t>Q. If I have more questions, who should I call?</w:t>
      </w:r>
    </w:p>
    <w:p w14:paraId="2246E8F0" w14:textId="4ED7C532" w:rsidR="00A5105C" w:rsidRPr="00CA4FA3" w:rsidRDefault="00A5105C" w:rsidP="00CA4FA3">
      <w:pPr>
        <w:ind w:left="360"/>
        <w:jc w:val="both"/>
        <w:rPr>
          <w:sz w:val="28"/>
          <w:szCs w:val="28"/>
        </w:rPr>
      </w:pPr>
      <w:r>
        <w:rPr>
          <w:sz w:val="28"/>
          <w:szCs w:val="28"/>
        </w:rPr>
        <w:t>A. Steve Moore at 479-841-6590 or smoore@fbcmarianna.com</w:t>
      </w:r>
    </w:p>
    <w:sectPr w:rsidR="00A5105C" w:rsidRPr="00CA4FA3" w:rsidSect="0089108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6987"/>
    <w:multiLevelType w:val="hybridMultilevel"/>
    <w:tmpl w:val="5CDE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D44E7"/>
    <w:multiLevelType w:val="hybridMultilevel"/>
    <w:tmpl w:val="1834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B264C3"/>
    <w:multiLevelType w:val="hybridMultilevel"/>
    <w:tmpl w:val="CC3CAE9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24954"/>
    <w:multiLevelType w:val="hybridMultilevel"/>
    <w:tmpl w:val="E98E8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E3837"/>
    <w:multiLevelType w:val="hybridMultilevel"/>
    <w:tmpl w:val="BF5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62114"/>
    <w:multiLevelType w:val="hybridMultilevel"/>
    <w:tmpl w:val="F0383B1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A3"/>
    <w:rsid w:val="001374D1"/>
    <w:rsid w:val="002F0B70"/>
    <w:rsid w:val="004513E6"/>
    <w:rsid w:val="00567EC7"/>
    <w:rsid w:val="00891087"/>
    <w:rsid w:val="00A25BC1"/>
    <w:rsid w:val="00A5105C"/>
    <w:rsid w:val="00C22F5D"/>
    <w:rsid w:val="00CA4FA3"/>
    <w:rsid w:val="00E16638"/>
    <w:rsid w:val="00F5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05024"/>
  <w14:defaultImageDpi w14:val="32767"/>
  <w15:chartTrackingRefBased/>
  <w15:docId w15:val="{99371945-CF81-2447-8B98-261B8B28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1</cp:revision>
  <dcterms:created xsi:type="dcterms:W3CDTF">2021-08-02T19:18:00Z</dcterms:created>
  <dcterms:modified xsi:type="dcterms:W3CDTF">2021-08-02T19:55:00Z</dcterms:modified>
</cp:coreProperties>
</file>