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A279" w14:textId="1337AEA2" w:rsidR="00936693" w:rsidRDefault="00936693" w:rsidP="00DC321B">
      <w:pPr>
        <w:jc w:val="both"/>
      </w:pPr>
      <w:r>
        <w:rPr>
          <w:noProof/>
        </w:rPr>
        <w:drawing>
          <wp:anchor distT="0" distB="0" distL="114300" distR="114300" simplePos="0" relativeHeight="251658240" behindDoc="1" locked="0" layoutInCell="1" allowOverlap="1" wp14:anchorId="1CC85932" wp14:editId="7A971F5A">
            <wp:simplePos x="0" y="0"/>
            <wp:positionH relativeFrom="margin">
              <wp:align>left</wp:align>
            </wp:positionH>
            <wp:positionV relativeFrom="page">
              <wp:align>top</wp:align>
            </wp:positionV>
            <wp:extent cx="3364865" cy="331470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64994" cy="3314827"/>
                    </a:xfrm>
                    <a:prstGeom prst="rect">
                      <a:avLst/>
                    </a:prstGeom>
                  </pic:spPr>
                </pic:pic>
              </a:graphicData>
            </a:graphic>
            <wp14:sizeRelH relativeFrom="margin">
              <wp14:pctWidth>0</wp14:pctWidth>
            </wp14:sizeRelH>
            <wp14:sizeRelV relativeFrom="margin">
              <wp14:pctHeight>0</wp14:pctHeight>
            </wp14:sizeRelV>
          </wp:anchor>
        </w:drawing>
      </w:r>
    </w:p>
    <w:p w14:paraId="2BEF5F1C" w14:textId="6F6050E4" w:rsidR="00936693" w:rsidRDefault="00146FC7">
      <w:r>
        <w:rPr>
          <w:noProof/>
        </w:rPr>
        <mc:AlternateContent>
          <mc:Choice Requires="wps">
            <w:drawing>
              <wp:anchor distT="45720" distB="45720" distL="114300" distR="114300" simplePos="0" relativeHeight="251660288" behindDoc="0" locked="0" layoutInCell="1" allowOverlap="1" wp14:anchorId="4260EC76" wp14:editId="5D0C2D3E">
                <wp:simplePos x="0" y="0"/>
                <wp:positionH relativeFrom="margin">
                  <wp:align>right</wp:align>
                </wp:positionH>
                <wp:positionV relativeFrom="paragraph">
                  <wp:posOffset>124460</wp:posOffset>
                </wp:positionV>
                <wp:extent cx="2360930" cy="823595"/>
                <wp:effectExtent l="0" t="0" r="2286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23595"/>
                        </a:xfrm>
                        <a:prstGeom prst="rect">
                          <a:avLst/>
                        </a:prstGeom>
                        <a:solidFill>
                          <a:srgbClr val="FFFFFF"/>
                        </a:solidFill>
                        <a:ln w="9525">
                          <a:solidFill>
                            <a:srgbClr val="000000"/>
                          </a:solidFill>
                          <a:miter lim="800000"/>
                          <a:headEnd/>
                          <a:tailEnd/>
                        </a:ln>
                      </wps:spPr>
                      <wps:txbx>
                        <w:txbxContent>
                          <w:p w14:paraId="30C2B847" w14:textId="6BCC760D" w:rsidR="00146FC7" w:rsidRDefault="00146FC7">
                            <w:r>
                              <w:t>4359 Kukui Grove Street #103</w:t>
                            </w:r>
                          </w:p>
                          <w:p w14:paraId="1DD9B0B5" w14:textId="5FFE3FE7" w:rsidR="00146FC7" w:rsidRDefault="00146FC7">
                            <w:r>
                              <w:t>Lihue, HI  96766</w:t>
                            </w:r>
                          </w:p>
                          <w:p w14:paraId="37E67163" w14:textId="60162D36" w:rsidR="00146FC7" w:rsidRDefault="00146FC7">
                            <w:r>
                              <w:t>Phone</w:t>
                            </w:r>
                            <w:proofErr w:type="gramStart"/>
                            <w:r>
                              <w:t>:  (</w:t>
                            </w:r>
                            <w:proofErr w:type="gramEnd"/>
                            <w:r>
                              <w:t>808) 245-4049</w:t>
                            </w:r>
                          </w:p>
                          <w:p w14:paraId="4DD14B5B" w14:textId="6C37DF56" w:rsidR="00146FC7" w:rsidRDefault="00146FC7">
                            <w:r>
                              <w:t xml:space="preserve">Email:  </w:t>
                            </w:r>
                            <w:hyperlink r:id="rId5" w:history="1">
                              <w:r w:rsidRPr="003C3189">
                                <w:rPr>
                                  <w:rStyle w:val="Hyperlink"/>
                                </w:rPr>
                                <w:t>kbr@kauaiboard.com</w:t>
                              </w:r>
                            </w:hyperlink>
                          </w:p>
                          <w:p w14:paraId="1C63AC6B" w14:textId="77777777" w:rsidR="00146FC7" w:rsidRDefault="00146FC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260EC76" id="_x0000_t202" coordsize="21600,21600" o:spt="202" path="m,l,21600r21600,l21600,xe">
                <v:stroke joinstyle="miter"/>
                <v:path gradientshapeok="t" o:connecttype="rect"/>
              </v:shapetype>
              <v:shape id="Text Box 2" o:spid="_x0000_s1026" type="#_x0000_t202" style="position:absolute;left:0;text-align:left;margin-left:134.7pt;margin-top:9.8pt;width:185.9pt;height:64.85pt;z-index:251660288;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">
                <v:textbox>
                  <w:txbxContent>
                    <w:p w14:paraId="30C2B847" w14:textId="6BCC760D" w:rsidR="00146FC7" w:rsidRDefault="00146FC7">
                      <w:r>
                        <w:t>4359 Kukui Grove Street #103</w:t>
                      </w:r>
                    </w:p>
                    <w:p w14:paraId="1DD9B0B5" w14:textId="5FFE3FE7" w:rsidR="00146FC7" w:rsidRDefault="00146FC7">
                      <w:r>
                        <w:t>Lihue, HI  96766</w:t>
                      </w:r>
                    </w:p>
                    <w:p w14:paraId="37E67163" w14:textId="60162D36" w:rsidR="00146FC7" w:rsidRDefault="00146FC7">
                      <w:r>
                        <w:t>Phone:  (808) 245-4049</w:t>
                      </w:r>
                    </w:p>
                    <w:p w14:paraId="4DD14B5B" w14:textId="6C37DF56" w:rsidR="00146FC7" w:rsidRDefault="00146FC7">
                      <w:r>
                        <w:t xml:space="preserve">Email:  </w:t>
                      </w:r>
                      <w:hyperlink r:id="rId6" w:history="1">
                        <w:r w:rsidRPr="003C3189">
                          <w:rPr>
                            <w:rStyle w:val="Hyperlink"/>
                          </w:rPr>
                          <w:t>kbr@kauaiboard.com</w:t>
                        </w:r>
                      </w:hyperlink>
                    </w:p>
                    <w:p w14:paraId="1C63AC6B" w14:textId="77777777" w:rsidR="00146FC7" w:rsidRDefault="00146FC7"/>
                  </w:txbxContent>
                </v:textbox>
                <w10:wrap type="square" anchorx="margin"/>
              </v:shape>
            </w:pict>
          </mc:Fallback>
        </mc:AlternateContent>
      </w:r>
    </w:p>
    <w:p w14:paraId="0DDF5D03" w14:textId="3D9DF649" w:rsidR="00936693" w:rsidRDefault="00936693"/>
    <w:p w14:paraId="7CE54CEF" w14:textId="31AD8BC8" w:rsidR="00146FC7" w:rsidRDefault="00146FC7" w:rsidP="00146FC7"/>
    <w:p w14:paraId="7B03FE52" w14:textId="298ED8AE" w:rsidR="00936693" w:rsidRDefault="00936693"/>
    <w:p w14:paraId="3E9058A4" w14:textId="4544A72E" w:rsidR="00936693" w:rsidRDefault="00936693"/>
    <w:p w14:paraId="6CC7E5EA" w14:textId="4B8AC92D" w:rsidR="00146FC7" w:rsidRDefault="00146FC7" w:rsidP="00936693"/>
    <w:p w14:paraId="11292444" w14:textId="7E827F73" w:rsidR="00936693" w:rsidRDefault="00936693"/>
    <w:p w14:paraId="587F8914" w14:textId="7DEB10FB" w:rsidR="00146FC7" w:rsidRDefault="00DC321B" w:rsidP="00936693">
      <w:pPr>
        <w:jc w:val="left"/>
      </w:pPr>
      <w:r>
        <w:t>President’s Letter – July 2021</w:t>
      </w:r>
    </w:p>
    <w:p w14:paraId="04CD15F9" w14:textId="77777777" w:rsidR="00DC321B" w:rsidRDefault="00DC321B" w:rsidP="00DC321B">
      <w:pPr>
        <w:jc w:val="left"/>
      </w:pPr>
    </w:p>
    <w:p w14:paraId="1300D98C" w14:textId="56C4F0F4" w:rsidR="00DC321B" w:rsidRDefault="00DC321B" w:rsidP="00DC321B">
      <w:pPr>
        <w:jc w:val="left"/>
      </w:pPr>
      <w:r>
        <w:t>I</w:t>
      </w:r>
      <w:r>
        <w:t xml:space="preserve">t is with deep gratitude an appreciation for Karen Ono and her 42+ years of leadership at the Kauai Board of Realtors that we announce her retirement at the end of 2021.  Karen has served our members and the Board of Directors for an unprecedented amount of time and her experience, dedication and charm will be hard to replace.  Her commitment to the Board and the members has been exceptional and we can't thank you enough, Karen.  Happy trails are ahead for you and we support you in your quest toward your next chapter. </w:t>
      </w:r>
    </w:p>
    <w:p w14:paraId="22A67999" w14:textId="77777777" w:rsidR="00DC321B" w:rsidRDefault="00DC321B" w:rsidP="00DC321B"/>
    <w:p w14:paraId="67939CB9" w14:textId="5C82E8BF" w:rsidR="00DC321B" w:rsidRDefault="00DC321B" w:rsidP="00DC321B">
      <w:pPr>
        <w:jc w:val="left"/>
      </w:pPr>
      <w:r>
        <w:t xml:space="preserve">We are finally to a place where we can announce the next steps toward finding Karen's replacement and get advertising started.  We decided to hire Bishop &amp; Co. for the Association Executive (AE) position because of their long-time roots in Hawaii and their success rate for filling many positions around the state including for nonprofit organizations such as KBR.  If you are reading this and know someone who might be interested in the AE </w:t>
      </w:r>
      <w:r>
        <w:t>position,</w:t>
      </w:r>
      <w:r>
        <w:t xml:space="preserve"> we are asking that they contact </w:t>
      </w:r>
      <w:proofErr w:type="spellStart"/>
      <w:r>
        <w:t>Erinn</w:t>
      </w:r>
      <w:proofErr w:type="spellEnd"/>
      <w:r>
        <w:t xml:space="preserve"> Tomlinson of</w:t>
      </w:r>
      <w:r w:rsidRPr="00F84ECC">
        <w:t xml:space="preserve"> </w:t>
      </w:r>
      <w:r>
        <w:t xml:space="preserve">Bishop &amp; Co to be considered: etomlinson@bishopco.net. </w:t>
      </w:r>
    </w:p>
    <w:p w14:paraId="24F0639D" w14:textId="77777777" w:rsidR="00DC321B" w:rsidRDefault="00DC321B" w:rsidP="00DC321B"/>
    <w:p w14:paraId="352A41EC" w14:textId="77777777" w:rsidR="00DC321B" w:rsidRDefault="00DC321B" w:rsidP="00DC321B">
      <w:pPr>
        <w:jc w:val="left"/>
      </w:pPr>
      <w:r>
        <w:t xml:space="preserve">Another notable announcement is that Roy Morimoto has decided to retire his </w:t>
      </w:r>
      <w:proofErr w:type="spellStart"/>
      <w:r>
        <w:t>HIS</w:t>
      </w:r>
      <w:proofErr w:type="spellEnd"/>
      <w:r>
        <w:t xml:space="preserve"> director position at the end of his term in 2021.  Hannah Sirois has graciously accepted the appointment to HIS director to replace Roy at the end of his term.  Thank you, Roy, and thank you Hannah!  Roy has put in years of knowledge and expertise toward our MLS growth and success and he, Sean and Clifton made a perfect trio.  If you see </w:t>
      </w:r>
      <w:proofErr w:type="gramStart"/>
      <w:r>
        <w:t>Roy</w:t>
      </w:r>
      <w:proofErr w:type="gramEnd"/>
      <w:r>
        <w:t xml:space="preserve"> please thank him for his hard work.</w:t>
      </w:r>
    </w:p>
    <w:p w14:paraId="312FC3F1" w14:textId="77777777" w:rsidR="00DC321B" w:rsidRDefault="00DC321B" w:rsidP="00DC321B"/>
    <w:p w14:paraId="107CB9CA" w14:textId="77777777" w:rsidR="00DC321B" w:rsidRDefault="00DC321B" w:rsidP="00DC321B">
      <w:pPr>
        <w:jc w:val="left"/>
      </w:pPr>
      <w:r>
        <w:t xml:space="preserve">I can't think of a better person to add to our HIS director team then Hannah. She will no doubt work tirelessly for the members and the business of real estate that will benefit all.   If you don't know what the HIS directors and the HIS team do, please join us in our meetings.  You will be amazed at what they do to stay cutting edge in the nation, and protect your business.  </w:t>
      </w:r>
    </w:p>
    <w:p w14:paraId="1BF02791" w14:textId="77777777" w:rsidR="00DC321B" w:rsidRDefault="00DC321B" w:rsidP="00DC321B"/>
    <w:p w14:paraId="672AAD74" w14:textId="77777777" w:rsidR="00DC321B" w:rsidRDefault="00DC321B" w:rsidP="00DC321B">
      <w:pPr>
        <w:jc w:val="left"/>
      </w:pPr>
      <w:r>
        <w:t>Last but not least a market snapshot for YTD 2021:</w:t>
      </w:r>
    </w:p>
    <w:p w14:paraId="6B4D3BCA" w14:textId="77777777" w:rsidR="00DC321B" w:rsidRDefault="00DC321B" w:rsidP="00DC321B"/>
    <w:p w14:paraId="0CFBAFDE" w14:textId="77777777" w:rsidR="00DC321B" w:rsidRPr="003E042D" w:rsidRDefault="00DC321B" w:rsidP="00DC321B">
      <w:pPr>
        <w:jc w:val="left"/>
        <w:rPr>
          <w:b/>
          <w:u w:val="single"/>
        </w:rPr>
      </w:pPr>
      <w:r w:rsidRPr="003E042D">
        <w:rPr>
          <w:b/>
          <w:u w:val="single"/>
        </w:rPr>
        <w:t xml:space="preserve">Median prices remain high: </w:t>
      </w:r>
    </w:p>
    <w:p w14:paraId="2E969850" w14:textId="77777777" w:rsidR="00DC321B" w:rsidRDefault="00DC321B" w:rsidP="00DC321B">
      <w:pPr>
        <w:jc w:val="left"/>
      </w:pPr>
      <w:r>
        <w:t>Residential YTD median: $1,076,000</w:t>
      </w:r>
    </w:p>
    <w:p w14:paraId="625E0589" w14:textId="77777777" w:rsidR="00DC321B" w:rsidRDefault="00DC321B" w:rsidP="00DC321B">
      <w:pPr>
        <w:jc w:val="left"/>
      </w:pPr>
      <w:r>
        <w:t>Vacant land YTD median: $577,500</w:t>
      </w:r>
    </w:p>
    <w:p w14:paraId="4C0735C1" w14:textId="77777777" w:rsidR="00DC321B" w:rsidRDefault="00DC321B" w:rsidP="00DC321B">
      <w:pPr>
        <w:jc w:val="left"/>
      </w:pPr>
      <w:r>
        <w:t>Commercial/MTF YTD median: $925,000</w:t>
      </w:r>
    </w:p>
    <w:p w14:paraId="4BA616E9" w14:textId="77777777" w:rsidR="00DC321B" w:rsidRDefault="00DC321B" w:rsidP="00DC321B">
      <w:pPr>
        <w:jc w:val="left"/>
      </w:pPr>
      <w:r>
        <w:t>Condominium YTD median: $613,000</w:t>
      </w:r>
    </w:p>
    <w:p w14:paraId="3DC9D4C4" w14:textId="77777777" w:rsidR="00DC321B" w:rsidRDefault="00DC321B" w:rsidP="00DC321B">
      <w:pPr>
        <w:jc w:val="left"/>
      </w:pPr>
    </w:p>
    <w:p w14:paraId="02F4412B" w14:textId="77777777" w:rsidR="00DC321B" w:rsidRDefault="00DC321B" w:rsidP="00DC321B">
      <w:pPr>
        <w:jc w:val="left"/>
        <w:rPr>
          <w:b/>
          <w:u w:val="single"/>
        </w:rPr>
      </w:pPr>
      <w:r w:rsidRPr="00382726">
        <w:rPr>
          <w:b/>
          <w:u w:val="single"/>
        </w:rPr>
        <w:t>Number of Sales YTD:</w:t>
      </w:r>
    </w:p>
    <w:p w14:paraId="6F74B98D" w14:textId="77777777" w:rsidR="00DC321B" w:rsidRDefault="00DC321B" w:rsidP="00DC321B">
      <w:pPr>
        <w:jc w:val="left"/>
      </w:pPr>
      <w:r>
        <w:t>Residential: 396</w:t>
      </w:r>
    </w:p>
    <w:p w14:paraId="6BFF597F" w14:textId="77777777" w:rsidR="00DC321B" w:rsidRDefault="00DC321B" w:rsidP="00DC321B">
      <w:pPr>
        <w:jc w:val="left"/>
      </w:pPr>
      <w:r>
        <w:t>Vacant land: 102</w:t>
      </w:r>
    </w:p>
    <w:p w14:paraId="3E19570C" w14:textId="77777777" w:rsidR="00DC321B" w:rsidRDefault="00DC321B" w:rsidP="00DC321B">
      <w:pPr>
        <w:jc w:val="left"/>
      </w:pPr>
      <w:r>
        <w:t>Commercial/MTF:9</w:t>
      </w:r>
    </w:p>
    <w:p w14:paraId="6D2D2F37" w14:textId="77777777" w:rsidR="00DC321B" w:rsidRPr="00382726" w:rsidRDefault="00DC321B" w:rsidP="00DC321B">
      <w:pPr>
        <w:jc w:val="left"/>
      </w:pPr>
      <w:r>
        <w:t>Condominium: 324</w:t>
      </w:r>
    </w:p>
    <w:sectPr w:rsidR="00DC321B" w:rsidRPr="00382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93"/>
    <w:rsid w:val="00146FC7"/>
    <w:rsid w:val="001B23FB"/>
    <w:rsid w:val="00204F20"/>
    <w:rsid w:val="00883B5A"/>
    <w:rsid w:val="009077F5"/>
    <w:rsid w:val="00936693"/>
    <w:rsid w:val="00AF10AB"/>
    <w:rsid w:val="00B479E7"/>
    <w:rsid w:val="00C6409E"/>
    <w:rsid w:val="00CB5BFE"/>
    <w:rsid w:val="00CF486B"/>
    <w:rsid w:val="00DC321B"/>
    <w:rsid w:val="00E63808"/>
    <w:rsid w:val="00F2682A"/>
    <w:rsid w:val="00F9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31290"/>
  <w15:chartTrackingRefBased/>
  <w15:docId w15:val="{0B7DFC0F-036A-41DC-9089-FA51C5F4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FC7"/>
    <w:rPr>
      <w:color w:val="0563C1" w:themeColor="hyperlink"/>
      <w:u w:val="single"/>
    </w:rPr>
  </w:style>
  <w:style w:type="character" w:styleId="UnresolvedMention">
    <w:name w:val="Unresolved Mention"/>
    <w:basedOn w:val="DefaultParagraphFont"/>
    <w:uiPriority w:val="99"/>
    <w:semiHidden/>
    <w:unhideWhenUsed/>
    <w:rsid w:val="00146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4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br@kauaiboard.com" TargetMode="External"/><Relationship Id="rId5" Type="http://schemas.openxmlformats.org/officeDocument/2006/relationships/hyperlink" Target="mailto:kbr@kauaiboard.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Ono</dc:creator>
  <cp:keywords/>
  <dc:description/>
  <cp:lastModifiedBy>Toni Ishimoto</cp:lastModifiedBy>
  <cp:revision>2</cp:revision>
  <cp:lastPrinted>2021-04-06T01:39:00Z</cp:lastPrinted>
  <dcterms:created xsi:type="dcterms:W3CDTF">2021-07-02T23:37:00Z</dcterms:created>
  <dcterms:modified xsi:type="dcterms:W3CDTF">2021-07-02T23:37:00Z</dcterms:modified>
</cp:coreProperties>
</file>