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BF90F" w14:textId="60FFC4B0" w:rsidR="00BA2858" w:rsidRPr="0064351F" w:rsidRDefault="001F11C1">
      <w:pPr>
        <w:rPr>
          <w:b/>
          <w:bCs/>
          <w:sz w:val="24"/>
          <w:szCs w:val="24"/>
          <w:u w:val="single"/>
        </w:rPr>
      </w:pPr>
      <w:r>
        <w:rPr>
          <w:sz w:val="24"/>
          <w:szCs w:val="24"/>
        </w:rPr>
        <w:t>S</w:t>
      </w:r>
      <w:r w:rsidR="00BA2858" w:rsidRPr="00BA2858">
        <w:rPr>
          <w:sz w:val="24"/>
          <w:szCs w:val="24"/>
        </w:rPr>
        <w:t>B 2008</w:t>
      </w:r>
      <w:r>
        <w:rPr>
          <w:sz w:val="24"/>
          <w:szCs w:val="24"/>
        </w:rPr>
        <w:t xml:space="preserve"> is</w:t>
      </w:r>
      <w:r w:rsidR="00BA2858">
        <w:rPr>
          <w:sz w:val="24"/>
          <w:szCs w:val="24"/>
        </w:rPr>
        <w:t xml:space="preserve"> on the agenda in the Senate Community Affairs Committee this coming Tuesday, March 30. </w:t>
      </w:r>
      <w:r>
        <w:rPr>
          <w:b/>
          <w:bCs/>
          <w:sz w:val="24"/>
          <w:szCs w:val="24"/>
          <w:u w:val="single"/>
        </w:rPr>
        <w:t>We must continue to express</w:t>
      </w:r>
      <w:r w:rsidR="00BA2858" w:rsidRPr="0064351F">
        <w:rPr>
          <w:b/>
          <w:bCs/>
          <w:sz w:val="24"/>
          <w:szCs w:val="24"/>
          <w:u w:val="single"/>
        </w:rPr>
        <w:t xml:space="preserve"> our concerns about th</w:t>
      </w:r>
      <w:r>
        <w:rPr>
          <w:b/>
          <w:bCs/>
          <w:sz w:val="24"/>
          <w:szCs w:val="24"/>
          <w:u w:val="single"/>
        </w:rPr>
        <w:t>is</w:t>
      </w:r>
      <w:r w:rsidR="00BA2858" w:rsidRPr="0064351F">
        <w:rPr>
          <w:b/>
          <w:bCs/>
          <w:sz w:val="24"/>
          <w:szCs w:val="24"/>
          <w:u w:val="single"/>
        </w:rPr>
        <w:t xml:space="preserve"> bill </w:t>
      </w:r>
      <w:r w:rsidR="0064351F" w:rsidRPr="0064351F">
        <w:rPr>
          <w:b/>
          <w:bCs/>
          <w:sz w:val="24"/>
          <w:szCs w:val="24"/>
          <w:u w:val="single"/>
        </w:rPr>
        <w:t xml:space="preserve">and ensure members of the Senate understand that diverting money away from local tourism promotion efforts is the wrong move for Florida’s economic recovery. </w:t>
      </w:r>
    </w:p>
    <w:p w14:paraId="2FEC4130" w14:textId="12C9EA62" w:rsidR="00F9310E" w:rsidRDefault="001F11C1">
      <w:pPr>
        <w:rPr>
          <w:sz w:val="24"/>
          <w:szCs w:val="24"/>
        </w:rPr>
      </w:pPr>
      <w:r>
        <w:rPr>
          <w:sz w:val="24"/>
          <w:szCs w:val="24"/>
        </w:rPr>
        <w:t xml:space="preserve">We appreciate your efforts yesterday to try to stop this bill from being heard and now we must pivot our message to </w:t>
      </w:r>
      <w:r w:rsidRPr="001F11C1">
        <w:rPr>
          <w:b/>
          <w:bCs/>
          <w:sz w:val="24"/>
          <w:szCs w:val="24"/>
          <w:u w:val="single"/>
        </w:rPr>
        <w:t xml:space="preserve">asking </w:t>
      </w:r>
      <w:r w:rsidR="00F9310E" w:rsidRPr="00F9310E">
        <w:rPr>
          <w:b/>
          <w:bCs/>
          <w:sz w:val="24"/>
          <w:szCs w:val="24"/>
          <w:u w:val="single"/>
        </w:rPr>
        <w:t xml:space="preserve">Senate leadership and members of the Senate Community Affairs Committee to </w:t>
      </w:r>
      <w:r>
        <w:rPr>
          <w:b/>
          <w:bCs/>
          <w:sz w:val="24"/>
          <w:szCs w:val="24"/>
          <w:u w:val="single"/>
        </w:rPr>
        <w:t>vote NO</w:t>
      </w:r>
      <w:r w:rsidR="00FC2577">
        <w:rPr>
          <w:b/>
          <w:bCs/>
          <w:sz w:val="24"/>
          <w:szCs w:val="24"/>
          <w:u w:val="single"/>
        </w:rPr>
        <w:t xml:space="preserve"> on SB 2008</w:t>
      </w:r>
      <w:r w:rsidR="00F9310E">
        <w:rPr>
          <w:sz w:val="24"/>
          <w:szCs w:val="24"/>
        </w:rPr>
        <w:t xml:space="preserve">. </w:t>
      </w:r>
      <w:r>
        <w:rPr>
          <w:sz w:val="24"/>
          <w:szCs w:val="24"/>
        </w:rPr>
        <w:t>Please</w:t>
      </w:r>
      <w:r w:rsidR="00F9310E">
        <w:rPr>
          <w:sz w:val="24"/>
          <w:szCs w:val="24"/>
        </w:rPr>
        <w:t xml:space="preserve"> send emails and targeted tweets to these Senators. </w:t>
      </w:r>
      <w:r>
        <w:rPr>
          <w:sz w:val="24"/>
          <w:szCs w:val="24"/>
        </w:rPr>
        <w:t>The template email and tweets have been updated to reflect our request that they vote this bill down.</w:t>
      </w:r>
      <w:r w:rsidR="00F9310E">
        <w:rPr>
          <w:sz w:val="24"/>
          <w:szCs w:val="24"/>
        </w:rPr>
        <w:t xml:space="preserve"> Click on the tweet links to have them auto-populate into your Twitter account and hit send.</w:t>
      </w:r>
    </w:p>
    <w:p w14:paraId="6B7D7AD3" w14:textId="0EF7AC6D" w:rsidR="00DF6785" w:rsidRDefault="00DF6785" w:rsidP="00DF6785">
      <w:pPr>
        <w:pStyle w:val="NoSpacing"/>
        <w:rPr>
          <w:sz w:val="24"/>
          <w:szCs w:val="24"/>
        </w:rPr>
      </w:pPr>
      <w:r>
        <w:rPr>
          <w:sz w:val="24"/>
          <w:szCs w:val="24"/>
        </w:rPr>
        <w:t xml:space="preserve">In addition to sharing these messages through your own communications channels, please </w:t>
      </w:r>
      <w:r w:rsidR="00B957DC">
        <w:rPr>
          <w:sz w:val="24"/>
          <w:szCs w:val="24"/>
        </w:rPr>
        <w:t xml:space="preserve">share </w:t>
      </w:r>
      <w:r>
        <w:rPr>
          <w:sz w:val="24"/>
          <w:szCs w:val="24"/>
        </w:rPr>
        <w:t xml:space="preserve">these tools with any other organizations that benefit from Tourist Development Taxes. They, too, would be negatively impacted and could lose funding if this legislation is ultimately passed by both chambers. </w:t>
      </w:r>
    </w:p>
    <w:p w14:paraId="25CE0408" w14:textId="77777777" w:rsidR="00DF6785" w:rsidRPr="0064351F" w:rsidRDefault="00DF6785">
      <w:pPr>
        <w:rPr>
          <w:sz w:val="24"/>
          <w:szCs w:val="24"/>
        </w:rPr>
      </w:pPr>
    </w:p>
    <w:p w14:paraId="7298D1EB" w14:textId="5BBE95B4" w:rsidR="007E141C" w:rsidRPr="00CE6EB1" w:rsidRDefault="007E141C">
      <w:pPr>
        <w:rPr>
          <w:b/>
          <w:bCs/>
          <w:sz w:val="24"/>
          <w:szCs w:val="24"/>
          <w:u w:val="single"/>
        </w:rPr>
      </w:pPr>
      <w:r w:rsidRPr="00CE6EB1">
        <w:rPr>
          <w:b/>
          <w:bCs/>
          <w:sz w:val="24"/>
          <w:szCs w:val="24"/>
          <w:u w:val="single"/>
        </w:rPr>
        <w:t>Template Email:</w:t>
      </w:r>
    </w:p>
    <w:p w14:paraId="29C2751A" w14:textId="6BBA1729" w:rsidR="00C22D92" w:rsidRPr="00CE6EB1" w:rsidRDefault="007E141C">
      <w:pPr>
        <w:rPr>
          <w:sz w:val="24"/>
          <w:szCs w:val="24"/>
        </w:rPr>
      </w:pPr>
      <w:r w:rsidRPr="00CE6EB1">
        <w:rPr>
          <w:sz w:val="24"/>
          <w:szCs w:val="24"/>
        </w:rPr>
        <w:t>Dear Senator _____________,</w:t>
      </w:r>
    </w:p>
    <w:p w14:paraId="65A0B659" w14:textId="23EF097B" w:rsidR="007E141C" w:rsidRPr="00CE6EB1" w:rsidRDefault="007E141C">
      <w:pPr>
        <w:rPr>
          <w:sz w:val="24"/>
          <w:szCs w:val="24"/>
        </w:rPr>
      </w:pPr>
      <w:r w:rsidRPr="00CE6EB1">
        <w:rPr>
          <w:sz w:val="24"/>
          <w:szCs w:val="24"/>
        </w:rPr>
        <w:t xml:space="preserve">I am writing to you today to ask that you </w:t>
      </w:r>
      <w:r w:rsidR="00837708">
        <w:rPr>
          <w:b/>
          <w:bCs/>
          <w:sz w:val="24"/>
          <w:szCs w:val="24"/>
          <w:u w:val="single"/>
        </w:rPr>
        <w:t>vote NO on</w:t>
      </w:r>
      <w:r w:rsidRPr="00837708">
        <w:rPr>
          <w:b/>
          <w:bCs/>
          <w:sz w:val="24"/>
          <w:szCs w:val="24"/>
          <w:u w:val="single"/>
        </w:rPr>
        <w:t xml:space="preserve"> SB 2008</w:t>
      </w:r>
      <w:r w:rsidRPr="00CE6EB1">
        <w:rPr>
          <w:sz w:val="24"/>
          <w:szCs w:val="24"/>
        </w:rPr>
        <w:t>, which would allow local governments to sweep funds that have been established for local tourism promotion to use in other parts of their budgets.</w:t>
      </w:r>
    </w:p>
    <w:p w14:paraId="1832960D" w14:textId="3E9FEEFF" w:rsidR="007E141C" w:rsidRPr="00CE6EB1" w:rsidRDefault="007E141C">
      <w:pPr>
        <w:rPr>
          <w:sz w:val="24"/>
          <w:szCs w:val="24"/>
        </w:rPr>
      </w:pPr>
      <w:r w:rsidRPr="00CE6EB1">
        <w:rPr>
          <w:sz w:val="24"/>
          <w:szCs w:val="24"/>
        </w:rPr>
        <w:t>This is an annual battle for local tourism promotion organizations that must fight to ensure the funds specifically earmarked by voters for tourism promotion remain dedicate</w:t>
      </w:r>
      <w:r w:rsidR="00F94178">
        <w:rPr>
          <w:sz w:val="24"/>
          <w:szCs w:val="24"/>
        </w:rPr>
        <w:t>d</w:t>
      </w:r>
      <w:r w:rsidRPr="00CE6EB1">
        <w:rPr>
          <w:sz w:val="24"/>
          <w:szCs w:val="24"/>
        </w:rPr>
        <w:t xml:space="preserve"> to tourism promotion. Every year, there is a legislative proposal to expand the use of these funds to include items such as flooding, water quality, public safety, affordable housing and other services or projects. If this legislation is passed, there will be another request next year </w:t>
      </w:r>
      <w:r w:rsidR="00073D29" w:rsidRPr="00CE6EB1">
        <w:rPr>
          <w:sz w:val="24"/>
          <w:szCs w:val="24"/>
        </w:rPr>
        <w:t>further eroding local communities’ abilities to attract visitors needed to generate tax revenue and jobs</w:t>
      </w:r>
      <w:r w:rsidRPr="00CE6EB1">
        <w:rPr>
          <w:sz w:val="24"/>
          <w:szCs w:val="24"/>
        </w:rPr>
        <w:t xml:space="preserve">. </w:t>
      </w:r>
    </w:p>
    <w:p w14:paraId="59E58EE7" w14:textId="2E74B40D" w:rsidR="003D429C" w:rsidRPr="00CE6EB1" w:rsidRDefault="003D429C">
      <w:pPr>
        <w:rPr>
          <w:sz w:val="24"/>
          <w:szCs w:val="24"/>
        </w:rPr>
      </w:pPr>
      <w:r w:rsidRPr="00CE6EB1">
        <w:rPr>
          <w:sz w:val="24"/>
          <w:szCs w:val="24"/>
        </w:rPr>
        <w:t>As the state struggles to rebound from the COVID-19 pandemic, now is not the time to hurt the industry that is poised to lead Florida’s economic recovery.</w:t>
      </w:r>
    </w:p>
    <w:p w14:paraId="4E2C2326" w14:textId="5ABD88D8" w:rsidR="000C67C1" w:rsidRPr="00CE6EB1" w:rsidRDefault="000C67C1">
      <w:pPr>
        <w:rPr>
          <w:sz w:val="24"/>
          <w:szCs w:val="24"/>
        </w:rPr>
      </w:pPr>
      <w:r w:rsidRPr="00CE6EB1">
        <w:rPr>
          <w:sz w:val="24"/>
          <w:szCs w:val="24"/>
        </w:rPr>
        <w:t xml:space="preserve">Thank you for your support of one of Florida’s top industries and </w:t>
      </w:r>
      <w:r w:rsidR="00CE6EB1" w:rsidRPr="00CE6EB1">
        <w:rPr>
          <w:sz w:val="24"/>
          <w:szCs w:val="24"/>
        </w:rPr>
        <w:t>voting in the best interest of the state.</w:t>
      </w:r>
    </w:p>
    <w:p w14:paraId="3437A94D" w14:textId="1FB717F7" w:rsidR="00CE6EB1" w:rsidRPr="00CE6EB1" w:rsidRDefault="00CE6EB1">
      <w:pPr>
        <w:rPr>
          <w:sz w:val="24"/>
          <w:szCs w:val="24"/>
        </w:rPr>
      </w:pPr>
      <w:r w:rsidRPr="00CE6EB1">
        <w:rPr>
          <w:sz w:val="24"/>
          <w:szCs w:val="24"/>
        </w:rPr>
        <w:t>Sincerely,</w:t>
      </w:r>
    </w:p>
    <w:tbl>
      <w:tblPr>
        <w:tblStyle w:val="TableGrid"/>
        <w:tblW w:w="0" w:type="auto"/>
        <w:tblLook w:val="04A0" w:firstRow="1" w:lastRow="0" w:firstColumn="1" w:lastColumn="0" w:noHBand="0" w:noVBand="1"/>
      </w:tblPr>
      <w:tblGrid>
        <w:gridCol w:w="4675"/>
        <w:gridCol w:w="4675"/>
      </w:tblGrid>
      <w:tr w:rsidR="00232A6C" w14:paraId="6F27BC97" w14:textId="77777777" w:rsidTr="00D02134">
        <w:tc>
          <w:tcPr>
            <w:tcW w:w="4675" w:type="dxa"/>
            <w:shd w:val="clear" w:color="auto" w:fill="D9D9D9" w:themeFill="background1" w:themeFillShade="D9"/>
          </w:tcPr>
          <w:p w14:paraId="0D8DFA5F" w14:textId="77777777" w:rsidR="00232A6C" w:rsidRPr="00D23FA7" w:rsidRDefault="00232A6C" w:rsidP="00D02134">
            <w:pPr>
              <w:pStyle w:val="NoSpacing"/>
              <w:jc w:val="center"/>
              <w:rPr>
                <w:b/>
                <w:bCs/>
              </w:rPr>
            </w:pPr>
            <w:r w:rsidRPr="00D23FA7">
              <w:rPr>
                <w:b/>
                <w:bCs/>
              </w:rPr>
              <w:t xml:space="preserve">Senate </w:t>
            </w:r>
            <w:r>
              <w:rPr>
                <w:b/>
                <w:bCs/>
              </w:rPr>
              <w:t>Leadership</w:t>
            </w:r>
          </w:p>
        </w:tc>
        <w:tc>
          <w:tcPr>
            <w:tcW w:w="4675" w:type="dxa"/>
            <w:shd w:val="clear" w:color="auto" w:fill="D9D9D9" w:themeFill="background1" w:themeFillShade="D9"/>
          </w:tcPr>
          <w:p w14:paraId="1ACABFAB" w14:textId="77777777" w:rsidR="00232A6C" w:rsidRPr="00D23FA7" w:rsidRDefault="00232A6C" w:rsidP="00D02134">
            <w:pPr>
              <w:pStyle w:val="NoSpacing"/>
              <w:jc w:val="center"/>
              <w:rPr>
                <w:b/>
                <w:bCs/>
              </w:rPr>
            </w:pPr>
            <w:r w:rsidRPr="00D23FA7">
              <w:rPr>
                <w:b/>
                <w:bCs/>
              </w:rPr>
              <w:t>Email Address</w:t>
            </w:r>
          </w:p>
        </w:tc>
      </w:tr>
      <w:tr w:rsidR="00232A6C" w14:paraId="3C95248D" w14:textId="77777777" w:rsidTr="00D02134">
        <w:tc>
          <w:tcPr>
            <w:tcW w:w="4675" w:type="dxa"/>
          </w:tcPr>
          <w:p w14:paraId="627AD2E8" w14:textId="77777777" w:rsidR="00232A6C" w:rsidRDefault="00232A6C" w:rsidP="00D02134">
            <w:pPr>
              <w:pStyle w:val="NoSpacing"/>
            </w:pPr>
            <w:r>
              <w:t xml:space="preserve">President Wilton Simpson </w:t>
            </w:r>
          </w:p>
        </w:tc>
        <w:tc>
          <w:tcPr>
            <w:tcW w:w="4675" w:type="dxa"/>
          </w:tcPr>
          <w:p w14:paraId="1CF9F768" w14:textId="77777777" w:rsidR="00232A6C" w:rsidRDefault="00FC2577" w:rsidP="00D02134">
            <w:pPr>
              <w:pStyle w:val="NoSpacing"/>
            </w:pPr>
            <w:hyperlink r:id="rId4" w:history="1">
              <w:r w:rsidR="00232A6C" w:rsidRPr="0072653F">
                <w:rPr>
                  <w:rStyle w:val="Hyperlink"/>
                </w:rPr>
                <w:t>simpson.wilton@flsenate.gov</w:t>
              </w:r>
            </w:hyperlink>
            <w:r w:rsidR="00232A6C">
              <w:t xml:space="preserve"> </w:t>
            </w:r>
          </w:p>
        </w:tc>
      </w:tr>
      <w:tr w:rsidR="00232A6C" w14:paraId="184AE849" w14:textId="77777777" w:rsidTr="00D02134">
        <w:tc>
          <w:tcPr>
            <w:tcW w:w="4675" w:type="dxa"/>
          </w:tcPr>
          <w:p w14:paraId="40A811E9" w14:textId="77777777" w:rsidR="00232A6C" w:rsidRDefault="00232A6C" w:rsidP="00D02134">
            <w:pPr>
              <w:pStyle w:val="NoSpacing"/>
            </w:pPr>
            <w:r>
              <w:t>President Pro Tempore Aaron Bean</w:t>
            </w:r>
          </w:p>
        </w:tc>
        <w:tc>
          <w:tcPr>
            <w:tcW w:w="4675" w:type="dxa"/>
          </w:tcPr>
          <w:p w14:paraId="0AC3E593" w14:textId="77777777" w:rsidR="00232A6C" w:rsidRDefault="00FC2577" w:rsidP="00D02134">
            <w:pPr>
              <w:pStyle w:val="NoSpacing"/>
            </w:pPr>
            <w:hyperlink r:id="rId5" w:history="1">
              <w:r w:rsidR="00232A6C" w:rsidRPr="00213A4F">
                <w:rPr>
                  <w:rStyle w:val="Hyperlink"/>
                </w:rPr>
                <w:t>bean.aaron@flsenate.gov</w:t>
              </w:r>
            </w:hyperlink>
          </w:p>
        </w:tc>
      </w:tr>
      <w:tr w:rsidR="00232A6C" w14:paraId="300F9543" w14:textId="77777777" w:rsidTr="00D02134">
        <w:tc>
          <w:tcPr>
            <w:tcW w:w="4675" w:type="dxa"/>
          </w:tcPr>
          <w:p w14:paraId="0CBDEE9F" w14:textId="77777777" w:rsidR="00232A6C" w:rsidRDefault="00232A6C" w:rsidP="00D02134">
            <w:pPr>
              <w:pStyle w:val="NoSpacing"/>
            </w:pPr>
            <w:r>
              <w:t>Majority Leader Debbie Mayfield</w:t>
            </w:r>
          </w:p>
        </w:tc>
        <w:tc>
          <w:tcPr>
            <w:tcW w:w="4675" w:type="dxa"/>
          </w:tcPr>
          <w:p w14:paraId="6D7802C8" w14:textId="77777777" w:rsidR="00232A6C" w:rsidRDefault="00FC2577" w:rsidP="00D02134">
            <w:pPr>
              <w:pStyle w:val="NoSpacing"/>
            </w:pPr>
            <w:hyperlink r:id="rId6" w:history="1">
              <w:r w:rsidR="00232A6C" w:rsidRPr="0072653F">
                <w:rPr>
                  <w:rStyle w:val="Hyperlink"/>
                </w:rPr>
                <w:t>mayfield.debbie@flsenate.gov</w:t>
              </w:r>
            </w:hyperlink>
          </w:p>
        </w:tc>
      </w:tr>
      <w:tr w:rsidR="00232A6C" w14:paraId="2ECBD9CE" w14:textId="77777777" w:rsidTr="00D02134">
        <w:tc>
          <w:tcPr>
            <w:tcW w:w="4675" w:type="dxa"/>
          </w:tcPr>
          <w:p w14:paraId="60DE06AD" w14:textId="77777777" w:rsidR="00232A6C" w:rsidRDefault="00232A6C" w:rsidP="00D02134">
            <w:pPr>
              <w:pStyle w:val="NoSpacing"/>
            </w:pPr>
            <w:r>
              <w:t xml:space="preserve">Senator Kathleen Passidomo </w:t>
            </w:r>
          </w:p>
        </w:tc>
        <w:tc>
          <w:tcPr>
            <w:tcW w:w="4675" w:type="dxa"/>
          </w:tcPr>
          <w:p w14:paraId="40B304CC" w14:textId="77777777" w:rsidR="00232A6C" w:rsidRDefault="00FC2577" w:rsidP="00D02134">
            <w:pPr>
              <w:pStyle w:val="NoSpacing"/>
            </w:pPr>
            <w:hyperlink r:id="rId7" w:history="1">
              <w:r w:rsidR="00232A6C" w:rsidRPr="0072653F">
                <w:rPr>
                  <w:rStyle w:val="Hyperlink"/>
                </w:rPr>
                <w:t>passidomo.kathleen@flsenate.gov</w:t>
              </w:r>
            </w:hyperlink>
            <w:r w:rsidR="00232A6C">
              <w:t xml:space="preserve"> </w:t>
            </w:r>
          </w:p>
        </w:tc>
      </w:tr>
      <w:tr w:rsidR="00232A6C" w14:paraId="71F5C2B7" w14:textId="77777777" w:rsidTr="00D02134">
        <w:tc>
          <w:tcPr>
            <w:tcW w:w="4675" w:type="dxa"/>
          </w:tcPr>
          <w:p w14:paraId="5D6F898D" w14:textId="77777777" w:rsidR="00232A6C" w:rsidRDefault="00232A6C" w:rsidP="00D02134">
            <w:pPr>
              <w:pStyle w:val="NoSpacing"/>
            </w:pPr>
            <w:r>
              <w:lastRenderedPageBreak/>
              <w:t xml:space="preserve">Senator Kelli Stargel </w:t>
            </w:r>
          </w:p>
        </w:tc>
        <w:tc>
          <w:tcPr>
            <w:tcW w:w="4675" w:type="dxa"/>
          </w:tcPr>
          <w:p w14:paraId="1AFCDEA3" w14:textId="77777777" w:rsidR="00232A6C" w:rsidRDefault="00FC2577" w:rsidP="00D02134">
            <w:pPr>
              <w:pStyle w:val="NoSpacing"/>
            </w:pPr>
            <w:hyperlink r:id="rId8" w:history="1">
              <w:r w:rsidR="00232A6C" w:rsidRPr="0072653F">
                <w:rPr>
                  <w:rStyle w:val="Hyperlink"/>
                </w:rPr>
                <w:t>stargel.kelli@flsenate.gov</w:t>
              </w:r>
            </w:hyperlink>
            <w:r w:rsidR="00232A6C">
              <w:t xml:space="preserve"> </w:t>
            </w:r>
          </w:p>
        </w:tc>
      </w:tr>
    </w:tbl>
    <w:p w14:paraId="4E1F1102" w14:textId="12E415C7" w:rsidR="00CE6EB1" w:rsidRDefault="00CE6EB1">
      <w:pPr>
        <w:rPr>
          <w:sz w:val="24"/>
          <w:szCs w:val="24"/>
        </w:rPr>
      </w:pPr>
    </w:p>
    <w:tbl>
      <w:tblPr>
        <w:tblStyle w:val="TableGrid"/>
        <w:tblW w:w="0" w:type="auto"/>
        <w:tblLook w:val="04A0" w:firstRow="1" w:lastRow="0" w:firstColumn="1" w:lastColumn="0" w:noHBand="0" w:noVBand="1"/>
      </w:tblPr>
      <w:tblGrid>
        <w:gridCol w:w="4675"/>
        <w:gridCol w:w="4675"/>
      </w:tblGrid>
      <w:tr w:rsidR="00172BEE" w14:paraId="6A834DF1" w14:textId="77777777" w:rsidTr="00D02134">
        <w:tc>
          <w:tcPr>
            <w:tcW w:w="4675" w:type="dxa"/>
            <w:shd w:val="clear" w:color="auto" w:fill="D9D9D9" w:themeFill="background1" w:themeFillShade="D9"/>
          </w:tcPr>
          <w:p w14:paraId="2C85CA06" w14:textId="77777777" w:rsidR="00172BEE" w:rsidRPr="00D23FA7" w:rsidRDefault="00172BEE" w:rsidP="00D02134">
            <w:pPr>
              <w:pStyle w:val="NoSpacing"/>
              <w:jc w:val="center"/>
              <w:rPr>
                <w:b/>
                <w:bCs/>
              </w:rPr>
            </w:pPr>
            <w:r w:rsidRPr="00D23FA7">
              <w:rPr>
                <w:b/>
                <w:bCs/>
              </w:rPr>
              <w:t xml:space="preserve">Senate </w:t>
            </w:r>
            <w:r>
              <w:rPr>
                <w:b/>
                <w:bCs/>
              </w:rPr>
              <w:t xml:space="preserve">Community Affairs </w:t>
            </w:r>
            <w:r w:rsidRPr="00D23FA7">
              <w:rPr>
                <w:b/>
                <w:bCs/>
              </w:rPr>
              <w:t>Committee Member</w:t>
            </w:r>
          </w:p>
        </w:tc>
        <w:tc>
          <w:tcPr>
            <w:tcW w:w="4675" w:type="dxa"/>
            <w:shd w:val="clear" w:color="auto" w:fill="D9D9D9" w:themeFill="background1" w:themeFillShade="D9"/>
          </w:tcPr>
          <w:p w14:paraId="23A42099" w14:textId="77777777" w:rsidR="00172BEE" w:rsidRPr="00D23FA7" w:rsidRDefault="00172BEE" w:rsidP="00D02134">
            <w:pPr>
              <w:pStyle w:val="NoSpacing"/>
              <w:jc w:val="center"/>
              <w:rPr>
                <w:b/>
                <w:bCs/>
              </w:rPr>
            </w:pPr>
            <w:r w:rsidRPr="00D23FA7">
              <w:rPr>
                <w:b/>
                <w:bCs/>
              </w:rPr>
              <w:t>Email Address</w:t>
            </w:r>
          </w:p>
        </w:tc>
      </w:tr>
      <w:tr w:rsidR="00172BEE" w14:paraId="00341BC6" w14:textId="77777777" w:rsidTr="00D02134">
        <w:tc>
          <w:tcPr>
            <w:tcW w:w="4675" w:type="dxa"/>
          </w:tcPr>
          <w:p w14:paraId="4A5217E0" w14:textId="77777777" w:rsidR="00172BEE" w:rsidRDefault="00172BEE" w:rsidP="00D02134">
            <w:pPr>
              <w:pStyle w:val="NoSpacing"/>
            </w:pPr>
            <w:r>
              <w:t xml:space="preserve">Chair Jennifer Bradley </w:t>
            </w:r>
          </w:p>
        </w:tc>
        <w:tc>
          <w:tcPr>
            <w:tcW w:w="4675" w:type="dxa"/>
          </w:tcPr>
          <w:p w14:paraId="4A6AD9D8" w14:textId="77777777" w:rsidR="00172BEE" w:rsidRDefault="00FC2577" w:rsidP="00D02134">
            <w:pPr>
              <w:pStyle w:val="NoSpacing"/>
            </w:pPr>
            <w:hyperlink r:id="rId9" w:history="1">
              <w:r w:rsidR="00172BEE" w:rsidRPr="00213A4F">
                <w:rPr>
                  <w:rStyle w:val="Hyperlink"/>
                </w:rPr>
                <w:t>bradley.jennifer@flsenate.gov</w:t>
              </w:r>
            </w:hyperlink>
            <w:r w:rsidR="00172BEE">
              <w:t xml:space="preserve"> </w:t>
            </w:r>
          </w:p>
        </w:tc>
      </w:tr>
      <w:tr w:rsidR="00172BEE" w14:paraId="2A3CBBAA" w14:textId="77777777" w:rsidTr="00D02134">
        <w:tc>
          <w:tcPr>
            <w:tcW w:w="4675" w:type="dxa"/>
          </w:tcPr>
          <w:p w14:paraId="6A1A2869" w14:textId="77777777" w:rsidR="00172BEE" w:rsidRDefault="00172BEE" w:rsidP="00D02134">
            <w:pPr>
              <w:pStyle w:val="NoSpacing"/>
            </w:pPr>
            <w:r>
              <w:t xml:space="preserve">Vice Chair </w:t>
            </w:r>
            <w:r w:rsidRPr="005E3916">
              <w:t>Ileana Garcia</w:t>
            </w:r>
          </w:p>
        </w:tc>
        <w:tc>
          <w:tcPr>
            <w:tcW w:w="4675" w:type="dxa"/>
          </w:tcPr>
          <w:p w14:paraId="088D27CE" w14:textId="77777777" w:rsidR="00172BEE" w:rsidRDefault="00FC2577" w:rsidP="00D02134">
            <w:pPr>
              <w:pStyle w:val="NoSpacing"/>
            </w:pPr>
            <w:hyperlink r:id="rId10" w:history="1">
              <w:r w:rsidR="00172BEE" w:rsidRPr="00213A4F">
                <w:rPr>
                  <w:rStyle w:val="Hyperlink"/>
                </w:rPr>
                <w:t>garcia.Ileana@flsenate.gov</w:t>
              </w:r>
            </w:hyperlink>
            <w:r w:rsidR="00172BEE">
              <w:t xml:space="preserve"> </w:t>
            </w:r>
          </w:p>
        </w:tc>
      </w:tr>
      <w:tr w:rsidR="00172BEE" w14:paraId="1DA489C7" w14:textId="77777777" w:rsidTr="00D02134">
        <w:tc>
          <w:tcPr>
            <w:tcW w:w="4675" w:type="dxa"/>
          </w:tcPr>
          <w:p w14:paraId="76F83A94" w14:textId="77777777" w:rsidR="00172BEE" w:rsidRDefault="00172BEE" w:rsidP="00D02134">
            <w:pPr>
              <w:pStyle w:val="NoSpacing"/>
            </w:pPr>
            <w:r>
              <w:t>Senator Dennis Baxley</w:t>
            </w:r>
          </w:p>
        </w:tc>
        <w:tc>
          <w:tcPr>
            <w:tcW w:w="4675" w:type="dxa"/>
          </w:tcPr>
          <w:p w14:paraId="2BEC2718" w14:textId="77777777" w:rsidR="00172BEE" w:rsidRDefault="00FC2577" w:rsidP="00D02134">
            <w:pPr>
              <w:pStyle w:val="NoSpacing"/>
            </w:pPr>
            <w:hyperlink r:id="rId11" w:history="1">
              <w:r w:rsidR="00172BEE" w:rsidRPr="00213A4F">
                <w:rPr>
                  <w:rStyle w:val="Hyperlink"/>
                </w:rPr>
                <w:t>baxley.dennis@flsenate.gov</w:t>
              </w:r>
            </w:hyperlink>
            <w:r w:rsidR="00172BEE">
              <w:t xml:space="preserve"> </w:t>
            </w:r>
          </w:p>
        </w:tc>
      </w:tr>
      <w:tr w:rsidR="00172BEE" w14:paraId="2FA651DD" w14:textId="77777777" w:rsidTr="00D02134">
        <w:tc>
          <w:tcPr>
            <w:tcW w:w="4675" w:type="dxa"/>
          </w:tcPr>
          <w:p w14:paraId="4C466AC3" w14:textId="77777777" w:rsidR="00172BEE" w:rsidRDefault="00172BEE" w:rsidP="00D02134">
            <w:pPr>
              <w:pStyle w:val="NoSpacing"/>
            </w:pPr>
            <w:r>
              <w:t>Senator Jason Brodeur</w:t>
            </w:r>
          </w:p>
        </w:tc>
        <w:tc>
          <w:tcPr>
            <w:tcW w:w="4675" w:type="dxa"/>
          </w:tcPr>
          <w:p w14:paraId="447AA204" w14:textId="77777777" w:rsidR="00172BEE" w:rsidRDefault="00FC2577" w:rsidP="00D02134">
            <w:pPr>
              <w:pStyle w:val="NoSpacing"/>
            </w:pPr>
            <w:hyperlink r:id="rId12" w:history="1">
              <w:r w:rsidR="00172BEE" w:rsidRPr="00213A4F">
                <w:rPr>
                  <w:rStyle w:val="Hyperlink"/>
                </w:rPr>
                <w:t>brodeur.jason@flsenate.gov</w:t>
              </w:r>
            </w:hyperlink>
            <w:r w:rsidR="00172BEE">
              <w:t xml:space="preserve"> </w:t>
            </w:r>
          </w:p>
        </w:tc>
      </w:tr>
      <w:tr w:rsidR="00172BEE" w14:paraId="32CF726F" w14:textId="77777777" w:rsidTr="00D02134">
        <w:tc>
          <w:tcPr>
            <w:tcW w:w="4675" w:type="dxa"/>
          </w:tcPr>
          <w:p w14:paraId="1A9F6008" w14:textId="77777777" w:rsidR="00172BEE" w:rsidRDefault="00172BEE" w:rsidP="00D02134">
            <w:pPr>
              <w:pStyle w:val="NoSpacing"/>
            </w:pPr>
            <w:r>
              <w:t>Senator Janet Cruz</w:t>
            </w:r>
          </w:p>
        </w:tc>
        <w:tc>
          <w:tcPr>
            <w:tcW w:w="4675" w:type="dxa"/>
          </w:tcPr>
          <w:p w14:paraId="6F33D717" w14:textId="77777777" w:rsidR="00172BEE" w:rsidRDefault="00FC2577" w:rsidP="00D02134">
            <w:pPr>
              <w:pStyle w:val="NoSpacing"/>
            </w:pPr>
            <w:hyperlink r:id="rId13" w:history="1">
              <w:r w:rsidR="00172BEE" w:rsidRPr="00213A4F">
                <w:rPr>
                  <w:rStyle w:val="Hyperlink"/>
                </w:rPr>
                <w:t>cruz.janet@flsenate.gov</w:t>
              </w:r>
            </w:hyperlink>
            <w:r w:rsidR="00172BEE">
              <w:t xml:space="preserve"> </w:t>
            </w:r>
          </w:p>
        </w:tc>
      </w:tr>
      <w:tr w:rsidR="00172BEE" w14:paraId="200CB7E2" w14:textId="77777777" w:rsidTr="00D02134">
        <w:tc>
          <w:tcPr>
            <w:tcW w:w="4675" w:type="dxa"/>
          </w:tcPr>
          <w:p w14:paraId="5B65E783" w14:textId="77777777" w:rsidR="00172BEE" w:rsidRDefault="00172BEE" w:rsidP="00D02134">
            <w:pPr>
              <w:pStyle w:val="NoSpacing"/>
            </w:pPr>
            <w:r>
              <w:t>Senator Ed Hooper</w:t>
            </w:r>
          </w:p>
        </w:tc>
        <w:tc>
          <w:tcPr>
            <w:tcW w:w="4675" w:type="dxa"/>
          </w:tcPr>
          <w:p w14:paraId="6F6F6899" w14:textId="77777777" w:rsidR="00172BEE" w:rsidRDefault="00FC2577" w:rsidP="00D02134">
            <w:pPr>
              <w:pStyle w:val="NoSpacing"/>
            </w:pPr>
            <w:hyperlink r:id="rId14" w:history="1">
              <w:r w:rsidR="00172BEE" w:rsidRPr="00213A4F">
                <w:rPr>
                  <w:rStyle w:val="Hyperlink"/>
                </w:rPr>
                <w:t>hooper.ed@flsenate.gov</w:t>
              </w:r>
            </w:hyperlink>
            <w:r w:rsidR="00172BEE">
              <w:t xml:space="preserve"> </w:t>
            </w:r>
          </w:p>
        </w:tc>
      </w:tr>
      <w:tr w:rsidR="00172BEE" w14:paraId="6FBC0017" w14:textId="77777777" w:rsidTr="00D02134">
        <w:tc>
          <w:tcPr>
            <w:tcW w:w="4675" w:type="dxa"/>
          </w:tcPr>
          <w:p w14:paraId="22F72E26" w14:textId="77777777" w:rsidR="00172BEE" w:rsidRDefault="00172BEE" w:rsidP="00D02134">
            <w:pPr>
              <w:pStyle w:val="NoSpacing"/>
            </w:pPr>
            <w:r>
              <w:t xml:space="preserve">Senator Travis Hutson </w:t>
            </w:r>
          </w:p>
        </w:tc>
        <w:tc>
          <w:tcPr>
            <w:tcW w:w="4675" w:type="dxa"/>
          </w:tcPr>
          <w:p w14:paraId="7FB2217F" w14:textId="77777777" w:rsidR="00172BEE" w:rsidRDefault="00FC2577" w:rsidP="00D02134">
            <w:pPr>
              <w:pStyle w:val="NoSpacing"/>
            </w:pPr>
            <w:hyperlink r:id="rId15" w:history="1">
              <w:r w:rsidR="00172BEE" w:rsidRPr="0072653F">
                <w:rPr>
                  <w:rStyle w:val="Hyperlink"/>
                </w:rPr>
                <w:t>hutson.travis@flsenate.gov</w:t>
              </w:r>
            </w:hyperlink>
            <w:r w:rsidR="00172BEE">
              <w:t xml:space="preserve"> </w:t>
            </w:r>
          </w:p>
        </w:tc>
      </w:tr>
      <w:tr w:rsidR="00172BEE" w14:paraId="6B25A9DD" w14:textId="77777777" w:rsidTr="00D02134">
        <w:tc>
          <w:tcPr>
            <w:tcW w:w="4675" w:type="dxa"/>
          </w:tcPr>
          <w:p w14:paraId="1A5C7568" w14:textId="77777777" w:rsidR="00172BEE" w:rsidRDefault="00172BEE" w:rsidP="00D02134">
            <w:pPr>
              <w:pStyle w:val="NoSpacing"/>
            </w:pPr>
            <w:r>
              <w:t>Senator Tina Polsky</w:t>
            </w:r>
          </w:p>
        </w:tc>
        <w:tc>
          <w:tcPr>
            <w:tcW w:w="4675" w:type="dxa"/>
          </w:tcPr>
          <w:p w14:paraId="6810E4C8" w14:textId="77777777" w:rsidR="00172BEE" w:rsidRDefault="00FC2577" w:rsidP="00D02134">
            <w:pPr>
              <w:pStyle w:val="NoSpacing"/>
            </w:pPr>
            <w:hyperlink r:id="rId16" w:history="1">
              <w:r w:rsidR="00172BEE" w:rsidRPr="00213A4F">
                <w:rPr>
                  <w:rStyle w:val="Hyperlink"/>
                </w:rPr>
                <w:t>polsky.tina@flsenate.gov</w:t>
              </w:r>
            </w:hyperlink>
            <w:r w:rsidR="00172BEE">
              <w:t xml:space="preserve"> </w:t>
            </w:r>
          </w:p>
        </w:tc>
      </w:tr>
      <w:tr w:rsidR="00172BEE" w14:paraId="1B16AD14" w14:textId="77777777" w:rsidTr="00D02134">
        <w:tc>
          <w:tcPr>
            <w:tcW w:w="4675" w:type="dxa"/>
          </w:tcPr>
          <w:p w14:paraId="1EF281FE" w14:textId="77777777" w:rsidR="00172BEE" w:rsidRDefault="00172BEE" w:rsidP="00D02134">
            <w:pPr>
              <w:pStyle w:val="NoSpacing"/>
            </w:pPr>
            <w:r>
              <w:t>Senator Bobby Powell</w:t>
            </w:r>
          </w:p>
        </w:tc>
        <w:tc>
          <w:tcPr>
            <w:tcW w:w="4675" w:type="dxa"/>
          </w:tcPr>
          <w:p w14:paraId="5871A6BE" w14:textId="77777777" w:rsidR="00172BEE" w:rsidRDefault="00FC2577" w:rsidP="00D02134">
            <w:pPr>
              <w:pStyle w:val="NoSpacing"/>
            </w:pPr>
            <w:hyperlink r:id="rId17" w:history="1">
              <w:r w:rsidR="00172BEE" w:rsidRPr="00213A4F">
                <w:rPr>
                  <w:rStyle w:val="Hyperlink"/>
                </w:rPr>
                <w:t>powell.bobby@flsenate.gov</w:t>
              </w:r>
            </w:hyperlink>
            <w:r w:rsidR="00172BEE">
              <w:t xml:space="preserve"> </w:t>
            </w:r>
          </w:p>
        </w:tc>
      </w:tr>
    </w:tbl>
    <w:p w14:paraId="532423FF" w14:textId="77777777" w:rsidR="00172BEE" w:rsidRPr="00CE6EB1" w:rsidRDefault="00172BEE">
      <w:pPr>
        <w:rPr>
          <w:sz w:val="24"/>
          <w:szCs w:val="24"/>
        </w:rPr>
      </w:pPr>
    </w:p>
    <w:p w14:paraId="56CF5B3C" w14:textId="6D52C461" w:rsidR="00CE6EB1" w:rsidRPr="00CE6EB1" w:rsidRDefault="00CE6EB1">
      <w:pPr>
        <w:rPr>
          <w:b/>
          <w:bCs/>
          <w:sz w:val="24"/>
          <w:szCs w:val="24"/>
          <w:u w:val="single"/>
        </w:rPr>
      </w:pPr>
      <w:r w:rsidRPr="00CE6EB1">
        <w:rPr>
          <w:b/>
          <w:bCs/>
          <w:sz w:val="24"/>
          <w:szCs w:val="24"/>
          <w:u w:val="single"/>
        </w:rPr>
        <w:t>Tweets:</w:t>
      </w:r>
    </w:p>
    <w:p w14:paraId="022C4E03" w14:textId="79B6A772" w:rsidR="003B3227" w:rsidRPr="004A7C9D" w:rsidRDefault="003B3227" w:rsidP="003B3227"/>
    <w:tbl>
      <w:tblPr>
        <w:tblStyle w:val="TableGrid"/>
        <w:tblW w:w="0" w:type="auto"/>
        <w:tblLook w:val="04A0" w:firstRow="1" w:lastRow="0" w:firstColumn="1" w:lastColumn="0" w:noHBand="0" w:noVBand="1"/>
      </w:tblPr>
      <w:tblGrid>
        <w:gridCol w:w="3415"/>
        <w:gridCol w:w="5935"/>
      </w:tblGrid>
      <w:tr w:rsidR="00B957DC" w14:paraId="0334FFC8" w14:textId="77777777" w:rsidTr="004A7C9D">
        <w:tc>
          <w:tcPr>
            <w:tcW w:w="3415" w:type="dxa"/>
            <w:shd w:val="clear" w:color="auto" w:fill="D9D9D9" w:themeFill="background1" w:themeFillShade="D9"/>
          </w:tcPr>
          <w:p w14:paraId="69072DC1" w14:textId="17BD3A04" w:rsidR="00B957DC" w:rsidRPr="00B957DC" w:rsidRDefault="00B957DC" w:rsidP="00B957DC">
            <w:pPr>
              <w:jc w:val="center"/>
              <w:rPr>
                <w:b/>
                <w:bCs/>
              </w:rPr>
            </w:pPr>
            <w:r w:rsidRPr="00B957DC">
              <w:rPr>
                <w:b/>
                <w:bCs/>
              </w:rPr>
              <w:t>Senate Member</w:t>
            </w:r>
          </w:p>
        </w:tc>
        <w:tc>
          <w:tcPr>
            <w:tcW w:w="5935" w:type="dxa"/>
            <w:shd w:val="clear" w:color="auto" w:fill="D9D9D9" w:themeFill="background1" w:themeFillShade="D9"/>
          </w:tcPr>
          <w:p w14:paraId="537323E6" w14:textId="2E8DF5CB" w:rsidR="00B957DC" w:rsidRPr="00B957DC" w:rsidRDefault="00B957DC" w:rsidP="00B957DC">
            <w:pPr>
              <w:jc w:val="center"/>
              <w:rPr>
                <w:b/>
                <w:bCs/>
              </w:rPr>
            </w:pPr>
            <w:r w:rsidRPr="00B957DC">
              <w:rPr>
                <w:b/>
                <w:bCs/>
              </w:rPr>
              <w:t>Tweets</w:t>
            </w:r>
          </w:p>
        </w:tc>
      </w:tr>
      <w:tr w:rsidR="004A7C9D" w14:paraId="00BC5D43" w14:textId="77777777" w:rsidTr="004A7C9D">
        <w:trPr>
          <w:trHeight w:val="74"/>
        </w:trPr>
        <w:tc>
          <w:tcPr>
            <w:tcW w:w="3415" w:type="dxa"/>
            <w:vMerge w:val="restart"/>
          </w:tcPr>
          <w:p w14:paraId="23454B3D" w14:textId="26CDE69F" w:rsidR="004A7C9D" w:rsidRDefault="004A7C9D" w:rsidP="00B957DC">
            <w:pPr>
              <w:rPr>
                <w:sz w:val="24"/>
                <w:szCs w:val="24"/>
              </w:rPr>
            </w:pPr>
            <w:r>
              <w:t xml:space="preserve">President Wilton Simpson </w:t>
            </w:r>
          </w:p>
        </w:tc>
        <w:tc>
          <w:tcPr>
            <w:tcW w:w="5935" w:type="dxa"/>
          </w:tcPr>
          <w:p w14:paraId="2C54F3CC" w14:textId="135A6BD1" w:rsidR="00390CB8" w:rsidRPr="005F4256" w:rsidRDefault="00561FD4" w:rsidP="00390CB8">
            <w:r w:rsidRPr="005F4256">
              <w:t xml:space="preserve">@WiltonSimpson </w:t>
            </w:r>
            <w:r w:rsidR="00390CB8" w:rsidRPr="005F4256">
              <w:t xml:space="preserve">Please </w:t>
            </w:r>
            <w:r w:rsidR="00354AE4">
              <w:t>vote NO on</w:t>
            </w:r>
            <w:r w:rsidR="00390CB8" w:rsidRPr="005F4256">
              <w:t xml:space="preserve"> SB 2008, which would allow local governments to sweep funds established for local tourism promotion to use in other parts of their budgets. These funds are how local tourism promotion organizations will help Florida’s economy rebound.</w:t>
            </w:r>
          </w:p>
          <w:p w14:paraId="346423C0" w14:textId="11CF9DA8" w:rsidR="004A7C9D" w:rsidRPr="005F4256" w:rsidRDefault="007474F7" w:rsidP="00B957DC">
            <w:hyperlink r:id="rId18" w:history="1">
              <w:r w:rsidRPr="00213A4F">
                <w:rPr>
                  <w:rStyle w:val="Hyperlink"/>
                </w:rPr>
                <w:t>https://ctt.ec/ag8Q1</w:t>
              </w:r>
            </w:hyperlink>
            <w:r>
              <w:t xml:space="preserve"> </w:t>
            </w:r>
          </w:p>
        </w:tc>
      </w:tr>
      <w:tr w:rsidR="004A7C9D" w14:paraId="78A56276" w14:textId="77777777" w:rsidTr="004A7C9D">
        <w:trPr>
          <w:trHeight w:val="73"/>
        </w:trPr>
        <w:tc>
          <w:tcPr>
            <w:tcW w:w="3415" w:type="dxa"/>
            <w:vMerge/>
          </w:tcPr>
          <w:p w14:paraId="22D6458B" w14:textId="77777777" w:rsidR="004A7C9D" w:rsidRDefault="004A7C9D" w:rsidP="00B957DC"/>
        </w:tc>
        <w:tc>
          <w:tcPr>
            <w:tcW w:w="5935" w:type="dxa"/>
          </w:tcPr>
          <w:p w14:paraId="546C0106" w14:textId="151FC437" w:rsidR="00390CB8" w:rsidRPr="005F4256" w:rsidRDefault="00561FD4" w:rsidP="00390CB8">
            <w:r w:rsidRPr="005F4256">
              <w:t xml:space="preserve">@WiltonSimpson </w:t>
            </w:r>
            <w:r w:rsidR="00390CB8" w:rsidRPr="005F4256">
              <w:t xml:space="preserve">Be the hero your communities need </w:t>
            </w:r>
            <w:r w:rsidR="00354AE4">
              <w:t>by voting down</w:t>
            </w:r>
            <w:r w:rsidR="00390CB8" w:rsidRPr="005F4256">
              <w:t xml:space="preserve"> SB 2008 </w:t>
            </w:r>
            <w:r w:rsidR="007F6FE3" w:rsidRPr="005F4256">
              <w:t xml:space="preserve">&amp; </w:t>
            </w:r>
            <w:r w:rsidR="00390CB8" w:rsidRPr="005F4256">
              <w:t xml:space="preserve">stopping local governments from sweeping funds away from tourism development. It’s how we bring the visitors to our state who pay for services </w:t>
            </w:r>
            <w:r w:rsidR="007F6FE3" w:rsidRPr="005F4256">
              <w:t xml:space="preserve">such as </w:t>
            </w:r>
            <w:r w:rsidR="00390CB8" w:rsidRPr="005F4256">
              <w:t xml:space="preserve">public safety, infrastructure &amp; education. </w:t>
            </w:r>
          </w:p>
          <w:p w14:paraId="1136A6B0" w14:textId="7AB4EEAA" w:rsidR="004A7C9D" w:rsidRPr="005F4256" w:rsidRDefault="007474F7" w:rsidP="00B957DC">
            <w:hyperlink r:id="rId19" w:history="1">
              <w:r w:rsidRPr="00213A4F">
                <w:rPr>
                  <w:rStyle w:val="Hyperlink"/>
                </w:rPr>
                <w:t>https://ctt.ec/KbAjB</w:t>
              </w:r>
            </w:hyperlink>
            <w:r>
              <w:t xml:space="preserve"> </w:t>
            </w:r>
          </w:p>
        </w:tc>
      </w:tr>
      <w:tr w:rsidR="004A7C9D" w14:paraId="560D5595" w14:textId="77777777" w:rsidTr="004A7C9D">
        <w:trPr>
          <w:trHeight w:val="73"/>
        </w:trPr>
        <w:tc>
          <w:tcPr>
            <w:tcW w:w="3415" w:type="dxa"/>
            <w:vMerge/>
          </w:tcPr>
          <w:p w14:paraId="7BBF2F5E" w14:textId="77777777" w:rsidR="004A7C9D" w:rsidRDefault="004A7C9D" w:rsidP="00B957DC"/>
        </w:tc>
        <w:tc>
          <w:tcPr>
            <w:tcW w:w="5935" w:type="dxa"/>
          </w:tcPr>
          <w:p w14:paraId="4AFE9AF0" w14:textId="2FFDF2BA" w:rsidR="00390CB8" w:rsidRPr="005F4256" w:rsidRDefault="00561FD4" w:rsidP="00390CB8">
            <w:r w:rsidRPr="005F4256">
              <w:t xml:space="preserve">@WiltonSimpson </w:t>
            </w:r>
            <w:r w:rsidR="00390CB8" w:rsidRPr="005F4256">
              <w:t xml:space="preserve">Now is not the time to further harm FL’s tourism industry by letting local governments sweep Tourist Development Taxes. Those taxes are needed for tourism promotion efforts that will bring visitors back to the state and help FL’s economy recover. </w:t>
            </w:r>
          </w:p>
          <w:p w14:paraId="70891591" w14:textId="11AD1172" w:rsidR="004A7C9D" w:rsidRPr="005F4256" w:rsidRDefault="00FC2577" w:rsidP="00B957DC">
            <w:hyperlink r:id="rId20" w:history="1">
              <w:r w:rsidR="005F4256" w:rsidRPr="00213A4F">
                <w:rPr>
                  <w:rStyle w:val="Hyperlink"/>
                </w:rPr>
                <w:t>https://ctt.ec/6c1Fd</w:t>
              </w:r>
            </w:hyperlink>
            <w:r w:rsidR="005F4256">
              <w:t xml:space="preserve"> </w:t>
            </w:r>
          </w:p>
        </w:tc>
      </w:tr>
      <w:tr w:rsidR="004A7C9D" w14:paraId="13E6E7DB" w14:textId="77777777" w:rsidTr="004A7C9D">
        <w:trPr>
          <w:trHeight w:val="73"/>
        </w:trPr>
        <w:tc>
          <w:tcPr>
            <w:tcW w:w="3415" w:type="dxa"/>
            <w:vMerge/>
          </w:tcPr>
          <w:p w14:paraId="58992359" w14:textId="77777777" w:rsidR="004A7C9D" w:rsidRDefault="004A7C9D" w:rsidP="00B957DC"/>
        </w:tc>
        <w:tc>
          <w:tcPr>
            <w:tcW w:w="5935" w:type="dxa"/>
          </w:tcPr>
          <w:p w14:paraId="163C9010" w14:textId="3D1CBCE4" w:rsidR="004A7C9D" w:rsidRPr="005F4256" w:rsidRDefault="00561FD4" w:rsidP="00B957DC">
            <w:r w:rsidRPr="005F4256">
              <w:t xml:space="preserve">@WiltonSimpson </w:t>
            </w:r>
            <w:r w:rsidR="00390CB8" w:rsidRPr="005F4256">
              <w:t xml:space="preserve">Threats to sweep local tourism promotion funds and allowing those dollars to be used for other projects and services are an annual battle that could erode local communities’ ability to attract visitors. Please put an end to this fight by </w:t>
            </w:r>
            <w:r w:rsidR="00354AE4">
              <w:t>saying NO to</w:t>
            </w:r>
            <w:r w:rsidR="00390CB8" w:rsidRPr="005F4256">
              <w:t xml:space="preserve"> SB 2008.</w:t>
            </w:r>
          </w:p>
          <w:p w14:paraId="05EDEE98" w14:textId="345D13F3" w:rsidR="00390CB8" w:rsidRPr="005F4256" w:rsidRDefault="007474F7" w:rsidP="00B957DC">
            <w:hyperlink r:id="rId21" w:history="1">
              <w:r w:rsidRPr="00213A4F">
                <w:rPr>
                  <w:rStyle w:val="Hyperlink"/>
                </w:rPr>
                <w:t>https://ctt.ec/xcLe3</w:t>
              </w:r>
            </w:hyperlink>
            <w:r>
              <w:t xml:space="preserve"> </w:t>
            </w:r>
          </w:p>
        </w:tc>
      </w:tr>
      <w:tr w:rsidR="00390CB8" w14:paraId="157DD210" w14:textId="77777777" w:rsidTr="004A7C9D">
        <w:trPr>
          <w:trHeight w:val="74"/>
        </w:trPr>
        <w:tc>
          <w:tcPr>
            <w:tcW w:w="3415" w:type="dxa"/>
            <w:vMerge w:val="restart"/>
          </w:tcPr>
          <w:p w14:paraId="55528504" w14:textId="441523D9" w:rsidR="00390CB8" w:rsidRDefault="00390CB8" w:rsidP="00390CB8">
            <w:pPr>
              <w:rPr>
                <w:sz w:val="24"/>
                <w:szCs w:val="24"/>
              </w:rPr>
            </w:pPr>
            <w:r>
              <w:t>President Pro Tempore Aaron Bean</w:t>
            </w:r>
          </w:p>
        </w:tc>
        <w:tc>
          <w:tcPr>
            <w:tcW w:w="5935" w:type="dxa"/>
          </w:tcPr>
          <w:p w14:paraId="2E315E06" w14:textId="1B903197" w:rsidR="00390CB8" w:rsidRPr="005F4256" w:rsidRDefault="000773BB" w:rsidP="00390CB8">
            <w:r w:rsidRPr="005F4256">
              <w:t xml:space="preserve">@AaronPBean </w:t>
            </w:r>
            <w:r w:rsidR="00390CB8" w:rsidRPr="005F4256">
              <w:t xml:space="preserve">Please </w:t>
            </w:r>
            <w:r w:rsidR="00354AE4">
              <w:t>vote NO on</w:t>
            </w:r>
            <w:r w:rsidR="00390CB8" w:rsidRPr="005F4256">
              <w:t xml:space="preserve"> SB 2008, which would allow local governments to sweep funds established for local tourism promotion to use in other parts of their budgets. These funds </w:t>
            </w:r>
            <w:r w:rsidR="00390CB8" w:rsidRPr="005F4256">
              <w:lastRenderedPageBreak/>
              <w:t>are how local tourism promotion organizations will help Florida’s economy rebound.</w:t>
            </w:r>
          </w:p>
          <w:p w14:paraId="59C5D4B4" w14:textId="0105DF96" w:rsidR="00390CB8" w:rsidRPr="005F4256" w:rsidRDefault="00015948" w:rsidP="00390CB8">
            <w:hyperlink r:id="rId22" w:history="1">
              <w:r w:rsidRPr="00213A4F">
                <w:rPr>
                  <w:rStyle w:val="Hyperlink"/>
                </w:rPr>
                <w:t>https://ctt.ec/8C032</w:t>
              </w:r>
            </w:hyperlink>
            <w:r>
              <w:t xml:space="preserve"> </w:t>
            </w:r>
          </w:p>
        </w:tc>
      </w:tr>
      <w:tr w:rsidR="00390CB8" w14:paraId="7EC05605" w14:textId="77777777" w:rsidTr="004A7C9D">
        <w:trPr>
          <w:trHeight w:val="73"/>
        </w:trPr>
        <w:tc>
          <w:tcPr>
            <w:tcW w:w="3415" w:type="dxa"/>
            <w:vMerge/>
          </w:tcPr>
          <w:p w14:paraId="4B2EE51D" w14:textId="77777777" w:rsidR="00390CB8" w:rsidRDefault="00390CB8" w:rsidP="00390CB8"/>
        </w:tc>
        <w:tc>
          <w:tcPr>
            <w:tcW w:w="5935" w:type="dxa"/>
          </w:tcPr>
          <w:p w14:paraId="36F0C6D9" w14:textId="23563851" w:rsidR="00390CB8" w:rsidRPr="005F4256" w:rsidRDefault="000773BB" w:rsidP="00390CB8">
            <w:r w:rsidRPr="005F4256">
              <w:t xml:space="preserve">@AaronPBean </w:t>
            </w:r>
            <w:r w:rsidR="00390CB8" w:rsidRPr="005F4256">
              <w:t xml:space="preserve">Be the hero your communities need by </w:t>
            </w:r>
            <w:r w:rsidR="00354AE4">
              <w:t>voting down</w:t>
            </w:r>
            <w:r w:rsidR="00390CB8" w:rsidRPr="005F4256">
              <w:t xml:space="preserve"> SB 2008 and stopping local governments from sweeping funds away from tourism development. It’s how we bring the visitors to our state who pay for services </w:t>
            </w:r>
            <w:r w:rsidR="00B37053" w:rsidRPr="005F4256">
              <w:t xml:space="preserve">such as </w:t>
            </w:r>
            <w:r w:rsidR="00390CB8" w:rsidRPr="005F4256">
              <w:t xml:space="preserve">public safety, infrastructure &amp; education. </w:t>
            </w:r>
          </w:p>
          <w:p w14:paraId="61185D4E" w14:textId="31C117BA" w:rsidR="00390CB8" w:rsidRPr="005F4256" w:rsidRDefault="00015948" w:rsidP="00390CB8">
            <w:hyperlink r:id="rId23" w:history="1">
              <w:r w:rsidRPr="00213A4F">
                <w:rPr>
                  <w:rStyle w:val="Hyperlink"/>
                </w:rPr>
                <w:t>https://ctt.ec/1w5mB</w:t>
              </w:r>
            </w:hyperlink>
            <w:r>
              <w:t xml:space="preserve"> </w:t>
            </w:r>
          </w:p>
        </w:tc>
      </w:tr>
      <w:tr w:rsidR="00390CB8" w14:paraId="3854EB2F" w14:textId="77777777" w:rsidTr="004A7C9D">
        <w:trPr>
          <w:trHeight w:val="73"/>
        </w:trPr>
        <w:tc>
          <w:tcPr>
            <w:tcW w:w="3415" w:type="dxa"/>
            <w:vMerge/>
          </w:tcPr>
          <w:p w14:paraId="33B0F21B" w14:textId="77777777" w:rsidR="00390CB8" w:rsidRDefault="00390CB8" w:rsidP="00390CB8"/>
        </w:tc>
        <w:tc>
          <w:tcPr>
            <w:tcW w:w="5935" w:type="dxa"/>
          </w:tcPr>
          <w:p w14:paraId="4E09554A" w14:textId="196D3C90" w:rsidR="00390CB8" w:rsidRPr="005F4256" w:rsidRDefault="000773BB" w:rsidP="00390CB8">
            <w:r w:rsidRPr="005F4256">
              <w:t xml:space="preserve">@AaronPBean </w:t>
            </w:r>
            <w:r w:rsidR="00390CB8" w:rsidRPr="005F4256">
              <w:t xml:space="preserve">Now is not the time to further harm FL’s tourism industry by letting local governments sweep Tourist Development Taxes. Those taxes are needed for tourism promotion efforts that will bring visitors back to the state and help FL’s economy recover. </w:t>
            </w:r>
          </w:p>
          <w:p w14:paraId="2644CC0E" w14:textId="164A6AA8" w:rsidR="00390CB8" w:rsidRPr="005F4256" w:rsidRDefault="00FC2577" w:rsidP="00390CB8">
            <w:hyperlink r:id="rId24" w:history="1">
              <w:r w:rsidR="005504C6" w:rsidRPr="00213A4F">
                <w:rPr>
                  <w:rStyle w:val="Hyperlink"/>
                </w:rPr>
                <w:t>https://ctt.ec/E76ep</w:t>
              </w:r>
            </w:hyperlink>
            <w:r w:rsidR="005504C6">
              <w:t xml:space="preserve"> </w:t>
            </w:r>
          </w:p>
        </w:tc>
      </w:tr>
      <w:tr w:rsidR="00390CB8" w14:paraId="27A53D83" w14:textId="77777777" w:rsidTr="004A7C9D">
        <w:trPr>
          <w:trHeight w:val="73"/>
        </w:trPr>
        <w:tc>
          <w:tcPr>
            <w:tcW w:w="3415" w:type="dxa"/>
            <w:vMerge/>
          </w:tcPr>
          <w:p w14:paraId="2CCF4976" w14:textId="77777777" w:rsidR="00390CB8" w:rsidRDefault="00390CB8" w:rsidP="00390CB8"/>
        </w:tc>
        <w:tc>
          <w:tcPr>
            <w:tcW w:w="5935" w:type="dxa"/>
          </w:tcPr>
          <w:p w14:paraId="5719C548" w14:textId="04AC2988" w:rsidR="00390CB8" w:rsidRPr="005F4256" w:rsidRDefault="000773BB" w:rsidP="00390CB8">
            <w:r w:rsidRPr="005F4256">
              <w:t xml:space="preserve">@AaronPBean </w:t>
            </w:r>
            <w:r w:rsidR="00390CB8" w:rsidRPr="005F4256">
              <w:t xml:space="preserve">Threats to sweep local tourism promotion funds and allowing those dollars to be used for other projects and services are an annual battle that could erode local communities’ ability to attract visitors. Please put an end to this fight by </w:t>
            </w:r>
            <w:r w:rsidR="00354AE4">
              <w:t>saying NO to</w:t>
            </w:r>
            <w:r w:rsidR="00390CB8" w:rsidRPr="005F4256">
              <w:t xml:space="preserve"> SB 2008.</w:t>
            </w:r>
          </w:p>
          <w:p w14:paraId="2741F01D" w14:textId="5F169123" w:rsidR="00390CB8" w:rsidRPr="005F4256" w:rsidRDefault="00015948" w:rsidP="00390CB8">
            <w:hyperlink r:id="rId25" w:history="1">
              <w:r w:rsidRPr="00213A4F">
                <w:rPr>
                  <w:rStyle w:val="Hyperlink"/>
                </w:rPr>
                <w:t>https://ctt.ec/jq547</w:t>
              </w:r>
            </w:hyperlink>
            <w:r>
              <w:t xml:space="preserve"> </w:t>
            </w:r>
          </w:p>
        </w:tc>
      </w:tr>
      <w:tr w:rsidR="00390CB8" w14:paraId="57D7E9C3" w14:textId="77777777" w:rsidTr="004A7C9D">
        <w:trPr>
          <w:trHeight w:val="74"/>
        </w:trPr>
        <w:tc>
          <w:tcPr>
            <w:tcW w:w="3415" w:type="dxa"/>
            <w:vMerge w:val="restart"/>
          </w:tcPr>
          <w:p w14:paraId="16F06D08" w14:textId="7A0D1D9C" w:rsidR="00390CB8" w:rsidRDefault="00390CB8" w:rsidP="00390CB8">
            <w:pPr>
              <w:rPr>
                <w:sz w:val="24"/>
                <w:szCs w:val="24"/>
              </w:rPr>
            </w:pPr>
            <w:r>
              <w:t>Majority Leader Debbie Mayfield</w:t>
            </w:r>
          </w:p>
        </w:tc>
        <w:tc>
          <w:tcPr>
            <w:tcW w:w="5935" w:type="dxa"/>
          </w:tcPr>
          <w:p w14:paraId="08B596CF" w14:textId="2C0F60DF" w:rsidR="00390CB8" w:rsidRPr="005F4256" w:rsidRDefault="0096704B" w:rsidP="00390CB8">
            <w:r w:rsidRPr="005F4256">
              <w:t xml:space="preserve">@debbie_mayfield </w:t>
            </w:r>
            <w:r w:rsidR="00390CB8" w:rsidRPr="005F4256">
              <w:t xml:space="preserve">Please </w:t>
            </w:r>
            <w:r w:rsidR="00354AE4">
              <w:t>vote NO on</w:t>
            </w:r>
            <w:r w:rsidR="00390CB8" w:rsidRPr="005F4256">
              <w:t xml:space="preserve"> SB 2008, which would allow local governments to sweep funds established for local tourism promotion to use in other parts of their budgets. These funds are how local tourism promotion organizations will help Florida’s economy rebound.</w:t>
            </w:r>
          </w:p>
          <w:p w14:paraId="20938EBF" w14:textId="743E8C96" w:rsidR="00390CB8" w:rsidRPr="005F4256" w:rsidRDefault="00DB74D9" w:rsidP="00390CB8">
            <w:hyperlink r:id="rId26" w:history="1">
              <w:r w:rsidRPr="00213A4F">
                <w:rPr>
                  <w:rStyle w:val="Hyperlink"/>
                </w:rPr>
                <w:t>https://ctt.ec/r183V</w:t>
              </w:r>
            </w:hyperlink>
            <w:r>
              <w:t xml:space="preserve"> </w:t>
            </w:r>
          </w:p>
        </w:tc>
      </w:tr>
      <w:tr w:rsidR="00390CB8" w14:paraId="33FB63BA" w14:textId="77777777" w:rsidTr="004A7C9D">
        <w:trPr>
          <w:trHeight w:val="73"/>
        </w:trPr>
        <w:tc>
          <w:tcPr>
            <w:tcW w:w="3415" w:type="dxa"/>
            <w:vMerge/>
          </w:tcPr>
          <w:p w14:paraId="71BC891C" w14:textId="77777777" w:rsidR="00390CB8" w:rsidRDefault="00390CB8" w:rsidP="00390CB8"/>
        </w:tc>
        <w:tc>
          <w:tcPr>
            <w:tcW w:w="5935" w:type="dxa"/>
          </w:tcPr>
          <w:p w14:paraId="396739AC" w14:textId="3B198648" w:rsidR="00390CB8" w:rsidRPr="005F4256" w:rsidRDefault="0096704B" w:rsidP="00390CB8">
            <w:r w:rsidRPr="005F4256">
              <w:t xml:space="preserve">@debbie_mayfield </w:t>
            </w:r>
            <w:r w:rsidR="00390CB8" w:rsidRPr="005F4256">
              <w:t xml:space="preserve">Be the hero your communities need by </w:t>
            </w:r>
            <w:r w:rsidR="00354AE4">
              <w:t>voting down</w:t>
            </w:r>
            <w:r w:rsidR="00390CB8" w:rsidRPr="005F4256">
              <w:t xml:space="preserve"> SB 2008 and stopping local governments from sweeping funds away from tourism development. It’s how we bring the visitors to our state who pay for services </w:t>
            </w:r>
            <w:r w:rsidR="007F2ECF" w:rsidRPr="005F4256">
              <w:t>such as</w:t>
            </w:r>
            <w:r w:rsidR="00390CB8" w:rsidRPr="005F4256">
              <w:t xml:space="preserve"> public safety, infrastructure &amp; education. </w:t>
            </w:r>
          </w:p>
          <w:p w14:paraId="68E4FE44" w14:textId="75E2A74C" w:rsidR="00390CB8" w:rsidRPr="005F4256" w:rsidRDefault="00DB74D9" w:rsidP="00390CB8">
            <w:hyperlink r:id="rId27" w:history="1">
              <w:r w:rsidRPr="00213A4F">
                <w:rPr>
                  <w:rStyle w:val="Hyperlink"/>
                </w:rPr>
                <w:t>https://ctt.ec/Afdm7</w:t>
              </w:r>
            </w:hyperlink>
            <w:r>
              <w:t xml:space="preserve"> </w:t>
            </w:r>
          </w:p>
        </w:tc>
      </w:tr>
      <w:tr w:rsidR="00390CB8" w14:paraId="63E39A39" w14:textId="77777777" w:rsidTr="004A7C9D">
        <w:trPr>
          <w:trHeight w:val="73"/>
        </w:trPr>
        <w:tc>
          <w:tcPr>
            <w:tcW w:w="3415" w:type="dxa"/>
            <w:vMerge/>
          </w:tcPr>
          <w:p w14:paraId="4E2D950F" w14:textId="77777777" w:rsidR="00390CB8" w:rsidRDefault="00390CB8" w:rsidP="00390CB8"/>
        </w:tc>
        <w:tc>
          <w:tcPr>
            <w:tcW w:w="5935" w:type="dxa"/>
          </w:tcPr>
          <w:p w14:paraId="481C5759" w14:textId="5283D612" w:rsidR="00390CB8" w:rsidRPr="005F4256" w:rsidRDefault="0096704B" w:rsidP="00390CB8">
            <w:r w:rsidRPr="005F4256">
              <w:t xml:space="preserve">@debbie_mayfield </w:t>
            </w:r>
            <w:r w:rsidR="00390CB8" w:rsidRPr="005F4256">
              <w:t xml:space="preserve">Now is not the time to further harm FL’s tourism industry by letting local governments sweep Tourist Development Taxes. Those taxes are needed for tourism promotion efforts that will bring visitors back to the state and help FL’s economy recover. </w:t>
            </w:r>
          </w:p>
          <w:p w14:paraId="45BC4D05" w14:textId="381A7BFE" w:rsidR="00390CB8" w:rsidRPr="005F4256" w:rsidRDefault="00FC2577" w:rsidP="00390CB8">
            <w:hyperlink r:id="rId28" w:history="1">
              <w:r w:rsidR="00BE2628" w:rsidRPr="00213A4F">
                <w:rPr>
                  <w:rStyle w:val="Hyperlink"/>
                </w:rPr>
                <w:t>https://ctt.ec/MdYF5</w:t>
              </w:r>
            </w:hyperlink>
            <w:r w:rsidR="00BE2628">
              <w:t xml:space="preserve"> </w:t>
            </w:r>
          </w:p>
        </w:tc>
      </w:tr>
      <w:tr w:rsidR="00390CB8" w14:paraId="21C5FD5D" w14:textId="77777777" w:rsidTr="004A7C9D">
        <w:trPr>
          <w:trHeight w:val="73"/>
        </w:trPr>
        <w:tc>
          <w:tcPr>
            <w:tcW w:w="3415" w:type="dxa"/>
            <w:vMerge/>
          </w:tcPr>
          <w:p w14:paraId="2DA05BA5" w14:textId="77777777" w:rsidR="00390CB8" w:rsidRDefault="00390CB8" w:rsidP="00390CB8"/>
        </w:tc>
        <w:tc>
          <w:tcPr>
            <w:tcW w:w="5935" w:type="dxa"/>
          </w:tcPr>
          <w:p w14:paraId="024FBF56" w14:textId="31211A6E" w:rsidR="00390CB8" w:rsidRPr="005F4256" w:rsidRDefault="0096704B" w:rsidP="00390CB8">
            <w:r w:rsidRPr="005F4256">
              <w:t xml:space="preserve">@debbie_mayfield </w:t>
            </w:r>
            <w:r w:rsidR="00390CB8" w:rsidRPr="005F4256">
              <w:t xml:space="preserve">Threats to sweep local tourism promotion funds and allowing those dollars to be used for other projects and services are an annual battle that could erode local communities’ ability to attract visitors. Please put an end to this fight by </w:t>
            </w:r>
            <w:r w:rsidR="00354AE4">
              <w:t>saying NO to</w:t>
            </w:r>
            <w:r w:rsidR="00390CB8" w:rsidRPr="005F4256">
              <w:t xml:space="preserve"> SB 2008.</w:t>
            </w:r>
          </w:p>
          <w:p w14:paraId="7BE881BC" w14:textId="240FD64B" w:rsidR="00390CB8" w:rsidRPr="005F4256" w:rsidRDefault="00DB74D9" w:rsidP="00390CB8">
            <w:hyperlink r:id="rId29" w:history="1">
              <w:r w:rsidRPr="00213A4F">
                <w:rPr>
                  <w:rStyle w:val="Hyperlink"/>
                </w:rPr>
                <w:t>https://ctt.ec/ccsPx</w:t>
              </w:r>
            </w:hyperlink>
            <w:r>
              <w:t xml:space="preserve"> </w:t>
            </w:r>
          </w:p>
        </w:tc>
      </w:tr>
      <w:tr w:rsidR="00390CB8" w14:paraId="2D0C325A" w14:textId="77777777" w:rsidTr="004A7C9D">
        <w:trPr>
          <w:trHeight w:val="74"/>
        </w:trPr>
        <w:tc>
          <w:tcPr>
            <w:tcW w:w="3415" w:type="dxa"/>
            <w:vMerge w:val="restart"/>
          </w:tcPr>
          <w:p w14:paraId="112FB669" w14:textId="6435EB72" w:rsidR="00390CB8" w:rsidRDefault="00390CB8" w:rsidP="00390CB8">
            <w:pPr>
              <w:rPr>
                <w:sz w:val="24"/>
                <w:szCs w:val="24"/>
              </w:rPr>
            </w:pPr>
            <w:r>
              <w:t xml:space="preserve">Senator Kathleen Passidomo </w:t>
            </w:r>
          </w:p>
        </w:tc>
        <w:tc>
          <w:tcPr>
            <w:tcW w:w="5935" w:type="dxa"/>
          </w:tcPr>
          <w:p w14:paraId="6DADEDD3" w14:textId="39F6931B" w:rsidR="00390CB8" w:rsidRPr="005F4256" w:rsidRDefault="007F3035" w:rsidP="00390CB8">
            <w:r w:rsidRPr="005F4256">
              <w:t xml:space="preserve">@Kathleen4SWFL </w:t>
            </w:r>
            <w:r w:rsidR="00390CB8" w:rsidRPr="005F4256">
              <w:t xml:space="preserve">Please </w:t>
            </w:r>
            <w:r w:rsidR="002C5E4C">
              <w:t>vote NO on</w:t>
            </w:r>
            <w:r w:rsidR="00390CB8" w:rsidRPr="005F4256">
              <w:t xml:space="preserve"> SB 2008, which would allow local governments to sweep funds established for local </w:t>
            </w:r>
            <w:r w:rsidR="00390CB8" w:rsidRPr="005F4256">
              <w:lastRenderedPageBreak/>
              <w:t>tourism promotion to use in other parts of their budgets. These funds are how local tourism promotion organizations will help Florida’s economy rebound.</w:t>
            </w:r>
          </w:p>
          <w:p w14:paraId="6E758214" w14:textId="5FB0F7B4" w:rsidR="00390CB8" w:rsidRPr="005F4256" w:rsidRDefault="00B962A7" w:rsidP="00390CB8">
            <w:hyperlink r:id="rId30" w:history="1">
              <w:r w:rsidRPr="00213A4F">
                <w:rPr>
                  <w:rStyle w:val="Hyperlink"/>
                </w:rPr>
                <w:t>https://ctt.ec/O58G7</w:t>
              </w:r>
            </w:hyperlink>
            <w:r>
              <w:t xml:space="preserve"> </w:t>
            </w:r>
          </w:p>
        </w:tc>
      </w:tr>
      <w:tr w:rsidR="00390CB8" w14:paraId="313A791C" w14:textId="77777777" w:rsidTr="004A7C9D">
        <w:trPr>
          <w:trHeight w:val="73"/>
        </w:trPr>
        <w:tc>
          <w:tcPr>
            <w:tcW w:w="3415" w:type="dxa"/>
            <w:vMerge/>
          </w:tcPr>
          <w:p w14:paraId="7746C784" w14:textId="77777777" w:rsidR="00390CB8" w:rsidRDefault="00390CB8" w:rsidP="00390CB8"/>
        </w:tc>
        <w:tc>
          <w:tcPr>
            <w:tcW w:w="5935" w:type="dxa"/>
          </w:tcPr>
          <w:p w14:paraId="44899F47" w14:textId="1984543B" w:rsidR="00390CB8" w:rsidRPr="005F4256" w:rsidRDefault="007F3035" w:rsidP="00390CB8">
            <w:r w:rsidRPr="005F4256">
              <w:t xml:space="preserve">@Kathleen4SWFL </w:t>
            </w:r>
            <w:r w:rsidR="00390CB8" w:rsidRPr="005F4256">
              <w:t xml:space="preserve">Be the hero your communities need by </w:t>
            </w:r>
            <w:r w:rsidR="002C5E4C">
              <w:t>voting down</w:t>
            </w:r>
            <w:r w:rsidR="00390CB8" w:rsidRPr="005F4256">
              <w:t xml:space="preserve"> SB 2008 and stopping local governments from sweeping funds away from tourism development. It’s how we bring the visitors to our state who pay for services </w:t>
            </w:r>
            <w:r w:rsidR="00205D92" w:rsidRPr="005F4256">
              <w:t>such as</w:t>
            </w:r>
            <w:r w:rsidR="00390CB8" w:rsidRPr="005F4256">
              <w:t xml:space="preserve"> public safety, infrastructure &amp; education. </w:t>
            </w:r>
          </w:p>
          <w:p w14:paraId="7160FF99" w14:textId="1F90D8B1" w:rsidR="00390CB8" w:rsidRPr="005F4256" w:rsidRDefault="00B962A7" w:rsidP="00390CB8">
            <w:hyperlink r:id="rId31" w:history="1">
              <w:r w:rsidRPr="00213A4F">
                <w:rPr>
                  <w:rStyle w:val="Hyperlink"/>
                </w:rPr>
                <w:t>https://ctt.ec/p64Te</w:t>
              </w:r>
            </w:hyperlink>
            <w:r>
              <w:t xml:space="preserve"> </w:t>
            </w:r>
          </w:p>
        </w:tc>
      </w:tr>
      <w:tr w:rsidR="00390CB8" w14:paraId="2B2D8158" w14:textId="77777777" w:rsidTr="004A7C9D">
        <w:trPr>
          <w:trHeight w:val="73"/>
        </w:trPr>
        <w:tc>
          <w:tcPr>
            <w:tcW w:w="3415" w:type="dxa"/>
            <w:vMerge/>
          </w:tcPr>
          <w:p w14:paraId="2B44E9A3" w14:textId="77777777" w:rsidR="00390CB8" w:rsidRDefault="00390CB8" w:rsidP="00390CB8"/>
        </w:tc>
        <w:tc>
          <w:tcPr>
            <w:tcW w:w="5935" w:type="dxa"/>
          </w:tcPr>
          <w:p w14:paraId="6EB048B9" w14:textId="0CA8701A" w:rsidR="00390CB8" w:rsidRPr="005F4256" w:rsidRDefault="007F3035" w:rsidP="00390CB8">
            <w:r w:rsidRPr="005F4256">
              <w:t xml:space="preserve">@Kathleen4SWFL </w:t>
            </w:r>
            <w:r w:rsidR="00390CB8" w:rsidRPr="005F4256">
              <w:t xml:space="preserve">Now is not the time to further harm FL’s tourism industry by letting local governments sweep Tourist Development Taxes. Those taxes are needed for tourism promotion efforts that will bring visitors back to the state and help FL’s economy recover. </w:t>
            </w:r>
          </w:p>
          <w:p w14:paraId="0DC3CA1D" w14:textId="07764633" w:rsidR="00390CB8" w:rsidRPr="005F4256" w:rsidRDefault="00FC2577" w:rsidP="00390CB8">
            <w:hyperlink r:id="rId32" w:history="1">
              <w:r w:rsidR="00AD6DFC" w:rsidRPr="00213A4F">
                <w:rPr>
                  <w:rStyle w:val="Hyperlink"/>
                </w:rPr>
                <w:t>https://ctt.ec/FerA5</w:t>
              </w:r>
            </w:hyperlink>
            <w:r w:rsidR="00AD6DFC">
              <w:t xml:space="preserve"> </w:t>
            </w:r>
          </w:p>
        </w:tc>
      </w:tr>
      <w:tr w:rsidR="00390CB8" w14:paraId="4F648DF9" w14:textId="77777777" w:rsidTr="004A7C9D">
        <w:trPr>
          <w:trHeight w:val="73"/>
        </w:trPr>
        <w:tc>
          <w:tcPr>
            <w:tcW w:w="3415" w:type="dxa"/>
            <w:vMerge/>
          </w:tcPr>
          <w:p w14:paraId="0BC7D966" w14:textId="77777777" w:rsidR="00390CB8" w:rsidRDefault="00390CB8" w:rsidP="00390CB8"/>
        </w:tc>
        <w:tc>
          <w:tcPr>
            <w:tcW w:w="5935" w:type="dxa"/>
          </w:tcPr>
          <w:p w14:paraId="7BE2CA8E" w14:textId="53C15C39" w:rsidR="00390CB8" w:rsidRPr="005F4256" w:rsidRDefault="007F3035" w:rsidP="00390CB8">
            <w:r w:rsidRPr="005F4256">
              <w:t xml:space="preserve">@Kathleen4SWFL </w:t>
            </w:r>
            <w:r w:rsidR="00390CB8" w:rsidRPr="005F4256">
              <w:t xml:space="preserve">Threats to sweep local tourism promotion funds and allowing those dollars to be used for other projects and services are an annual battle that could erode local communities’ ability to attract visitors. Please put an end to this fight by </w:t>
            </w:r>
            <w:r w:rsidR="002C5E4C">
              <w:t>saying NO to</w:t>
            </w:r>
            <w:r w:rsidR="00390CB8" w:rsidRPr="005F4256">
              <w:t xml:space="preserve"> SB 2008.</w:t>
            </w:r>
          </w:p>
          <w:p w14:paraId="0CEBDC06" w14:textId="4D4A54CB" w:rsidR="00390CB8" w:rsidRPr="005F4256" w:rsidRDefault="00B962A7" w:rsidP="00390CB8">
            <w:hyperlink r:id="rId33" w:history="1">
              <w:r w:rsidRPr="00213A4F">
                <w:rPr>
                  <w:rStyle w:val="Hyperlink"/>
                </w:rPr>
                <w:t>https://ctt.ec/bjzYG</w:t>
              </w:r>
            </w:hyperlink>
            <w:r>
              <w:t xml:space="preserve"> </w:t>
            </w:r>
          </w:p>
        </w:tc>
      </w:tr>
      <w:tr w:rsidR="00390CB8" w14:paraId="08E657AF" w14:textId="77777777" w:rsidTr="00390CB8">
        <w:trPr>
          <w:trHeight w:val="74"/>
        </w:trPr>
        <w:tc>
          <w:tcPr>
            <w:tcW w:w="3415" w:type="dxa"/>
            <w:vMerge w:val="restart"/>
          </w:tcPr>
          <w:p w14:paraId="47F46E8D" w14:textId="03966556" w:rsidR="00390CB8" w:rsidRDefault="00390CB8" w:rsidP="00390CB8">
            <w:pPr>
              <w:rPr>
                <w:sz w:val="24"/>
                <w:szCs w:val="24"/>
              </w:rPr>
            </w:pPr>
            <w:r>
              <w:t xml:space="preserve">Senator Kelli Stargel </w:t>
            </w:r>
          </w:p>
        </w:tc>
        <w:tc>
          <w:tcPr>
            <w:tcW w:w="5935" w:type="dxa"/>
          </w:tcPr>
          <w:p w14:paraId="590BC76E" w14:textId="6271B483" w:rsidR="00390CB8" w:rsidRPr="005F4256" w:rsidRDefault="009D065C" w:rsidP="00390CB8">
            <w:r w:rsidRPr="005F4256">
              <w:t xml:space="preserve">@kellistargel </w:t>
            </w:r>
            <w:r w:rsidR="00390CB8" w:rsidRPr="005F4256">
              <w:t xml:space="preserve">Please </w:t>
            </w:r>
            <w:r w:rsidR="00721672">
              <w:t>vote NO on</w:t>
            </w:r>
            <w:r w:rsidR="00390CB8" w:rsidRPr="005F4256">
              <w:t xml:space="preserve"> SB 2008, which would allow local governments to sweep funds established for local tourism promotion to use in other parts of their budgets. These funds are how local tourism promotion organizations will help Florida’s economy rebound.</w:t>
            </w:r>
          </w:p>
          <w:p w14:paraId="0741F87C" w14:textId="18C7F355" w:rsidR="00390CB8" w:rsidRPr="005F4256" w:rsidRDefault="00E05492" w:rsidP="00390CB8">
            <w:hyperlink r:id="rId34" w:history="1">
              <w:r w:rsidRPr="00213A4F">
                <w:rPr>
                  <w:rStyle w:val="Hyperlink"/>
                </w:rPr>
                <w:t>https://ctt.ec/yuP8d</w:t>
              </w:r>
            </w:hyperlink>
            <w:r>
              <w:t xml:space="preserve"> </w:t>
            </w:r>
          </w:p>
        </w:tc>
      </w:tr>
      <w:tr w:rsidR="00390CB8" w14:paraId="3E3FDA2E" w14:textId="77777777" w:rsidTr="004A7C9D">
        <w:trPr>
          <w:trHeight w:val="73"/>
        </w:trPr>
        <w:tc>
          <w:tcPr>
            <w:tcW w:w="3415" w:type="dxa"/>
            <w:vMerge/>
          </w:tcPr>
          <w:p w14:paraId="49751ED9" w14:textId="77777777" w:rsidR="00390CB8" w:rsidRDefault="00390CB8" w:rsidP="00390CB8"/>
        </w:tc>
        <w:tc>
          <w:tcPr>
            <w:tcW w:w="5935" w:type="dxa"/>
          </w:tcPr>
          <w:p w14:paraId="33EE9D5B" w14:textId="3C2EFD43" w:rsidR="00390CB8" w:rsidRPr="005F4256" w:rsidRDefault="009D065C" w:rsidP="00390CB8">
            <w:r w:rsidRPr="005F4256">
              <w:t xml:space="preserve">@kellistargel </w:t>
            </w:r>
            <w:r w:rsidR="00390CB8" w:rsidRPr="005F4256">
              <w:t xml:space="preserve">Be the hero your communities need by </w:t>
            </w:r>
            <w:r w:rsidR="00721672">
              <w:t>voting down</w:t>
            </w:r>
            <w:r w:rsidR="00390CB8" w:rsidRPr="005F4256">
              <w:t xml:space="preserve"> SB 2008 and stopping local governments from sweeping funds away from tourism development. It’s how we bring the visitors to our state who pay for services </w:t>
            </w:r>
            <w:r w:rsidR="00D500A8" w:rsidRPr="005F4256">
              <w:t>such as</w:t>
            </w:r>
            <w:r w:rsidR="00390CB8" w:rsidRPr="005F4256">
              <w:t xml:space="preserve"> public safety, infrastructure &amp; education. </w:t>
            </w:r>
          </w:p>
          <w:p w14:paraId="2D2D4F16" w14:textId="0DB87188" w:rsidR="00390CB8" w:rsidRPr="005F4256" w:rsidRDefault="00E05492" w:rsidP="00390CB8">
            <w:hyperlink r:id="rId35" w:history="1">
              <w:r w:rsidRPr="00213A4F">
                <w:rPr>
                  <w:rStyle w:val="Hyperlink"/>
                </w:rPr>
                <w:t>https://ctt.ec/g53eV</w:t>
              </w:r>
            </w:hyperlink>
            <w:r>
              <w:t xml:space="preserve"> </w:t>
            </w:r>
          </w:p>
        </w:tc>
      </w:tr>
      <w:tr w:rsidR="00390CB8" w14:paraId="5DBF8369" w14:textId="77777777" w:rsidTr="004A7C9D">
        <w:trPr>
          <w:trHeight w:val="73"/>
        </w:trPr>
        <w:tc>
          <w:tcPr>
            <w:tcW w:w="3415" w:type="dxa"/>
            <w:vMerge/>
          </w:tcPr>
          <w:p w14:paraId="32A1F2B9" w14:textId="77777777" w:rsidR="00390CB8" w:rsidRDefault="00390CB8" w:rsidP="00390CB8"/>
        </w:tc>
        <w:tc>
          <w:tcPr>
            <w:tcW w:w="5935" w:type="dxa"/>
          </w:tcPr>
          <w:p w14:paraId="64177017" w14:textId="09892F88" w:rsidR="00390CB8" w:rsidRPr="005F4256" w:rsidRDefault="009D065C" w:rsidP="00390CB8">
            <w:r w:rsidRPr="005F4256">
              <w:t xml:space="preserve">@kellistargel </w:t>
            </w:r>
            <w:r w:rsidR="00390CB8" w:rsidRPr="005F4256">
              <w:t xml:space="preserve">Now is not the time to further harm FL’s tourism industry by letting local governments sweep Tourist Development Taxes. Those taxes are needed for tourism promotion efforts that will bring visitors back to the state and help FL’s economy recover. </w:t>
            </w:r>
          </w:p>
          <w:p w14:paraId="09E97F26" w14:textId="48046D51" w:rsidR="00390CB8" w:rsidRPr="005F4256" w:rsidRDefault="00FC2577" w:rsidP="00390CB8">
            <w:hyperlink r:id="rId36" w:history="1">
              <w:r w:rsidR="007B5C1F" w:rsidRPr="00213A4F">
                <w:rPr>
                  <w:rStyle w:val="Hyperlink"/>
                </w:rPr>
                <w:t>https://ctt.ec/_325N</w:t>
              </w:r>
            </w:hyperlink>
            <w:r w:rsidR="007B5C1F">
              <w:t xml:space="preserve"> </w:t>
            </w:r>
          </w:p>
        </w:tc>
      </w:tr>
      <w:tr w:rsidR="00390CB8" w14:paraId="2A5AC7D4" w14:textId="77777777" w:rsidTr="004A7C9D">
        <w:trPr>
          <w:trHeight w:val="73"/>
        </w:trPr>
        <w:tc>
          <w:tcPr>
            <w:tcW w:w="3415" w:type="dxa"/>
            <w:vMerge/>
          </w:tcPr>
          <w:p w14:paraId="17212C3D" w14:textId="77777777" w:rsidR="00390CB8" w:rsidRDefault="00390CB8" w:rsidP="00390CB8"/>
        </w:tc>
        <w:tc>
          <w:tcPr>
            <w:tcW w:w="5935" w:type="dxa"/>
          </w:tcPr>
          <w:p w14:paraId="72341FDC" w14:textId="30CB9EEA" w:rsidR="00390CB8" w:rsidRPr="005F4256" w:rsidRDefault="009D065C" w:rsidP="00390CB8">
            <w:r w:rsidRPr="005F4256">
              <w:t xml:space="preserve">@kellistargel </w:t>
            </w:r>
            <w:r w:rsidR="00390CB8" w:rsidRPr="005F4256">
              <w:t xml:space="preserve">Threats to sweep local tourism promotion funds and allowing those dollars to be used for other projects and services are an annual battle that could erode local communities’ ability to attract visitors. Please put an end to this fight by </w:t>
            </w:r>
            <w:r w:rsidR="00721672">
              <w:t>saying NO to</w:t>
            </w:r>
            <w:r w:rsidR="00390CB8" w:rsidRPr="005F4256">
              <w:t xml:space="preserve"> SB 2008.</w:t>
            </w:r>
          </w:p>
          <w:p w14:paraId="6EAAD282" w14:textId="1FD3A5B4" w:rsidR="00390CB8" w:rsidRPr="005F4256" w:rsidRDefault="00E05492" w:rsidP="00390CB8">
            <w:hyperlink r:id="rId37" w:history="1">
              <w:r w:rsidRPr="00213A4F">
                <w:rPr>
                  <w:rStyle w:val="Hyperlink"/>
                </w:rPr>
                <w:t>https://ctt.ec/TwI3F</w:t>
              </w:r>
            </w:hyperlink>
            <w:r>
              <w:t xml:space="preserve"> </w:t>
            </w:r>
          </w:p>
        </w:tc>
      </w:tr>
      <w:tr w:rsidR="00AA40D7" w14:paraId="4F5AD64A" w14:textId="77777777" w:rsidTr="00390CB8">
        <w:trPr>
          <w:trHeight w:val="74"/>
        </w:trPr>
        <w:tc>
          <w:tcPr>
            <w:tcW w:w="3415" w:type="dxa"/>
            <w:vMerge w:val="restart"/>
          </w:tcPr>
          <w:p w14:paraId="07BE959E" w14:textId="4D389C7A" w:rsidR="00AA40D7" w:rsidRDefault="00AA40D7" w:rsidP="00AA40D7">
            <w:pPr>
              <w:rPr>
                <w:sz w:val="24"/>
                <w:szCs w:val="24"/>
              </w:rPr>
            </w:pPr>
            <w:r>
              <w:lastRenderedPageBreak/>
              <w:t xml:space="preserve">Chair Jennifer Bradley </w:t>
            </w:r>
          </w:p>
        </w:tc>
        <w:tc>
          <w:tcPr>
            <w:tcW w:w="5935" w:type="dxa"/>
          </w:tcPr>
          <w:p w14:paraId="60A5F12B" w14:textId="1F88AB03" w:rsidR="00AA40D7" w:rsidRPr="005F4256" w:rsidRDefault="002B3CE0" w:rsidP="00AA40D7">
            <w:r w:rsidRPr="005F4256">
              <w:t xml:space="preserve">@jenn_bradley </w:t>
            </w:r>
            <w:r w:rsidR="00AA40D7" w:rsidRPr="005F4256">
              <w:t xml:space="preserve">Please </w:t>
            </w:r>
            <w:r w:rsidR="0068333F">
              <w:t>vote NO on</w:t>
            </w:r>
            <w:r w:rsidR="00AA40D7" w:rsidRPr="005F4256">
              <w:t xml:space="preserve"> SB 2008, which would allow local governments to sweep funds established for local tourism promotion to use in other parts of their budgets. These funds are how local tourism promotion organizations will help Florida’s economy rebound.</w:t>
            </w:r>
          </w:p>
          <w:p w14:paraId="357E74FD" w14:textId="7475B69B" w:rsidR="00AA40D7" w:rsidRPr="005F4256" w:rsidRDefault="003C5A3A" w:rsidP="00AA40D7">
            <w:hyperlink r:id="rId38" w:history="1">
              <w:r w:rsidRPr="00213A4F">
                <w:rPr>
                  <w:rStyle w:val="Hyperlink"/>
                </w:rPr>
                <w:t>https://ctt.ec/x4pC1</w:t>
              </w:r>
            </w:hyperlink>
            <w:r>
              <w:t xml:space="preserve"> </w:t>
            </w:r>
          </w:p>
        </w:tc>
      </w:tr>
      <w:tr w:rsidR="00AA40D7" w14:paraId="2C00ADA7" w14:textId="77777777" w:rsidTr="004A7C9D">
        <w:trPr>
          <w:trHeight w:val="73"/>
        </w:trPr>
        <w:tc>
          <w:tcPr>
            <w:tcW w:w="3415" w:type="dxa"/>
            <w:vMerge/>
          </w:tcPr>
          <w:p w14:paraId="371E650C" w14:textId="77777777" w:rsidR="00AA40D7" w:rsidRDefault="00AA40D7" w:rsidP="00AA40D7"/>
        </w:tc>
        <w:tc>
          <w:tcPr>
            <w:tcW w:w="5935" w:type="dxa"/>
          </w:tcPr>
          <w:p w14:paraId="5921EA4B" w14:textId="2415769F" w:rsidR="00AA40D7" w:rsidRPr="005F4256" w:rsidRDefault="002B3CE0" w:rsidP="00AA40D7">
            <w:r w:rsidRPr="005F4256">
              <w:t xml:space="preserve">@jenn_bradley </w:t>
            </w:r>
            <w:r w:rsidR="00AA40D7" w:rsidRPr="005F4256">
              <w:t xml:space="preserve">Be the hero your communities need by </w:t>
            </w:r>
            <w:r w:rsidR="0068333F">
              <w:t>voting down</w:t>
            </w:r>
            <w:r w:rsidR="00AA40D7" w:rsidRPr="005F4256">
              <w:t xml:space="preserve"> SB 2008 and stopping local governments from sweeping funds away from tourism development. It’s how we bring the visitors to our state who pay for services </w:t>
            </w:r>
            <w:r w:rsidR="006F7611" w:rsidRPr="005F4256">
              <w:t>such as</w:t>
            </w:r>
            <w:r w:rsidR="00AA40D7" w:rsidRPr="005F4256">
              <w:t xml:space="preserve"> public safety, infrastructure &amp; education. </w:t>
            </w:r>
          </w:p>
          <w:p w14:paraId="241746B7" w14:textId="7DB65D71" w:rsidR="00AA40D7" w:rsidRPr="005F4256" w:rsidRDefault="003C5A3A" w:rsidP="00AA40D7">
            <w:hyperlink r:id="rId39" w:history="1">
              <w:r w:rsidRPr="00213A4F">
                <w:rPr>
                  <w:rStyle w:val="Hyperlink"/>
                </w:rPr>
                <w:t>https://ctt.ec/2bvWJ</w:t>
              </w:r>
            </w:hyperlink>
            <w:r>
              <w:t xml:space="preserve"> </w:t>
            </w:r>
          </w:p>
        </w:tc>
      </w:tr>
      <w:tr w:rsidR="00AA40D7" w14:paraId="111EEF29" w14:textId="77777777" w:rsidTr="004A7C9D">
        <w:trPr>
          <w:trHeight w:val="73"/>
        </w:trPr>
        <w:tc>
          <w:tcPr>
            <w:tcW w:w="3415" w:type="dxa"/>
            <w:vMerge/>
          </w:tcPr>
          <w:p w14:paraId="3112AAF9" w14:textId="77777777" w:rsidR="00AA40D7" w:rsidRDefault="00AA40D7" w:rsidP="00AA40D7"/>
        </w:tc>
        <w:tc>
          <w:tcPr>
            <w:tcW w:w="5935" w:type="dxa"/>
          </w:tcPr>
          <w:p w14:paraId="052619C3" w14:textId="320224B8" w:rsidR="00AA40D7" w:rsidRPr="005F4256" w:rsidRDefault="002B3CE0" w:rsidP="00AA40D7">
            <w:r w:rsidRPr="005F4256">
              <w:t xml:space="preserve">@jenn_bradley </w:t>
            </w:r>
            <w:r w:rsidR="00AA40D7" w:rsidRPr="005F4256">
              <w:t xml:space="preserve">Now is not the time to further harm FL’s tourism industry by letting local governments sweep Tourist Development Taxes. Those taxes are needed for tourism promotion efforts that will bring visitors back to the state and help FL’s economy recover. </w:t>
            </w:r>
          </w:p>
          <w:p w14:paraId="3435DAFD" w14:textId="24F9E180" w:rsidR="00AA40D7" w:rsidRPr="005F4256" w:rsidRDefault="00FC2577" w:rsidP="00AA40D7">
            <w:hyperlink r:id="rId40" w:history="1">
              <w:r w:rsidR="00DA1E4F" w:rsidRPr="00213A4F">
                <w:rPr>
                  <w:rStyle w:val="Hyperlink"/>
                </w:rPr>
                <w:t>https://ctt.ec/l59pz</w:t>
              </w:r>
            </w:hyperlink>
            <w:r w:rsidR="00DA1E4F">
              <w:t xml:space="preserve"> </w:t>
            </w:r>
          </w:p>
        </w:tc>
      </w:tr>
      <w:tr w:rsidR="00AA40D7" w14:paraId="46CA7695" w14:textId="77777777" w:rsidTr="004A7C9D">
        <w:trPr>
          <w:trHeight w:val="73"/>
        </w:trPr>
        <w:tc>
          <w:tcPr>
            <w:tcW w:w="3415" w:type="dxa"/>
            <w:vMerge/>
          </w:tcPr>
          <w:p w14:paraId="6AC9A3CD" w14:textId="77777777" w:rsidR="00AA40D7" w:rsidRDefault="00AA40D7" w:rsidP="00AA40D7"/>
        </w:tc>
        <w:tc>
          <w:tcPr>
            <w:tcW w:w="5935" w:type="dxa"/>
          </w:tcPr>
          <w:p w14:paraId="21B71181" w14:textId="674E376C" w:rsidR="00AA40D7" w:rsidRPr="005F4256" w:rsidRDefault="002B3CE0" w:rsidP="00AA40D7">
            <w:r w:rsidRPr="005F4256">
              <w:t xml:space="preserve">@jenn_bradley </w:t>
            </w:r>
            <w:r w:rsidR="00AA40D7" w:rsidRPr="005F4256">
              <w:t xml:space="preserve">Threats to sweep local tourism promotion funds and allowing those dollars to be used for other projects and services are an annual battle that could erode local communities’ ability to attract visitors. Please put an end to this fight by </w:t>
            </w:r>
            <w:r w:rsidR="0068333F">
              <w:t>saying NO to</w:t>
            </w:r>
            <w:r w:rsidR="00AA40D7" w:rsidRPr="005F4256">
              <w:t xml:space="preserve"> SB 2008.</w:t>
            </w:r>
          </w:p>
          <w:p w14:paraId="549DDA3F" w14:textId="1E82CF2A" w:rsidR="00AA40D7" w:rsidRPr="005F4256" w:rsidRDefault="003C5A3A" w:rsidP="00AA40D7">
            <w:hyperlink r:id="rId41" w:history="1">
              <w:r w:rsidRPr="00213A4F">
                <w:rPr>
                  <w:rStyle w:val="Hyperlink"/>
                </w:rPr>
                <w:t>https://ctt.ec/scqif</w:t>
              </w:r>
            </w:hyperlink>
            <w:r>
              <w:t xml:space="preserve"> </w:t>
            </w:r>
          </w:p>
        </w:tc>
      </w:tr>
      <w:tr w:rsidR="00AA40D7" w14:paraId="6ACCC31A" w14:textId="77777777" w:rsidTr="00390CB8">
        <w:trPr>
          <w:trHeight w:val="74"/>
        </w:trPr>
        <w:tc>
          <w:tcPr>
            <w:tcW w:w="3415" w:type="dxa"/>
            <w:vMerge w:val="restart"/>
          </w:tcPr>
          <w:p w14:paraId="6ADBC08D" w14:textId="0FD7E491" w:rsidR="00AA40D7" w:rsidRDefault="00AA40D7" w:rsidP="00AA40D7">
            <w:pPr>
              <w:rPr>
                <w:sz w:val="24"/>
                <w:szCs w:val="24"/>
              </w:rPr>
            </w:pPr>
            <w:r>
              <w:t xml:space="preserve">Vice Chair </w:t>
            </w:r>
            <w:r w:rsidRPr="005E3916">
              <w:t>Ileana Garcia</w:t>
            </w:r>
          </w:p>
        </w:tc>
        <w:tc>
          <w:tcPr>
            <w:tcW w:w="5935" w:type="dxa"/>
          </w:tcPr>
          <w:p w14:paraId="05161CCA" w14:textId="1426AED6" w:rsidR="00AA40D7" w:rsidRPr="005F4256" w:rsidRDefault="00467B2B" w:rsidP="00AA40D7">
            <w:r w:rsidRPr="005F4256">
              <w:t xml:space="preserve">@IleanaGarciaUSA </w:t>
            </w:r>
            <w:r w:rsidR="00AA40D7" w:rsidRPr="005F4256">
              <w:t xml:space="preserve">Please </w:t>
            </w:r>
            <w:r w:rsidR="00B9390B">
              <w:t>vote NO on</w:t>
            </w:r>
            <w:r w:rsidR="00AA40D7" w:rsidRPr="005F4256">
              <w:t xml:space="preserve"> SB 2008, which would allow local governments to sweep funds established for local tourism promotion to use in other parts of their budgets. These funds are how local tourism promotion organizations will help Florida’s economy rebound.</w:t>
            </w:r>
          </w:p>
          <w:p w14:paraId="0B76E21A" w14:textId="2FDF5EE4" w:rsidR="00AA40D7" w:rsidRPr="005F4256" w:rsidRDefault="0071330B" w:rsidP="00AA40D7">
            <w:hyperlink r:id="rId42" w:history="1">
              <w:r w:rsidRPr="00213A4F">
                <w:rPr>
                  <w:rStyle w:val="Hyperlink"/>
                </w:rPr>
                <w:t>https://ctt.ec/m9nkC</w:t>
              </w:r>
            </w:hyperlink>
            <w:r>
              <w:t xml:space="preserve"> </w:t>
            </w:r>
          </w:p>
        </w:tc>
      </w:tr>
      <w:tr w:rsidR="00AA40D7" w14:paraId="056A2F2B" w14:textId="77777777" w:rsidTr="004A7C9D">
        <w:trPr>
          <w:trHeight w:val="73"/>
        </w:trPr>
        <w:tc>
          <w:tcPr>
            <w:tcW w:w="3415" w:type="dxa"/>
            <w:vMerge/>
          </w:tcPr>
          <w:p w14:paraId="055918D7" w14:textId="77777777" w:rsidR="00AA40D7" w:rsidRDefault="00AA40D7" w:rsidP="00AA40D7"/>
        </w:tc>
        <w:tc>
          <w:tcPr>
            <w:tcW w:w="5935" w:type="dxa"/>
          </w:tcPr>
          <w:p w14:paraId="3C5B1A85" w14:textId="29F0B0DA" w:rsidR="00AA40D7" w:rsidRPr="005F4256" w:rsidRDefault="00467B2B" w:rsidP="00AA40D7">
            <w:r w:rsidRPr="005F4256">
              <w:t xml:space="preserve">@IleanaGarciaUSA </w:t>
            </w:r>
            <w:r w:rsidR="00AA40D7" w:rsidRPr="005F4256">
              <w:t xml:space="preserve">Be the hero your communities need by </w:t>
            </w:r>
            <w:r w:rsidR="00B9390B">
              <w:t>voting down</w:t>
            </w:r>
            <w:r w:rsidR="00AA40D7" w:rsidRPr="005F4256">
              <w:t xml:space="preserve"> SB 2008 and stopping local governments from sweeping funds away from tourism development. It’s how we bring the visitors to our state who pay for services </w:t>
            </w:r>
            <w:r w:rsidR="00FB4649" w:rsidRPr="005F4256">
              <w:t>such as</w:t>
            </w:r>
            <w:r w:rsidR="00AA40D7" w:rsidRPr="005F4256">
              <w:t xml:space="preserve"> public safety, infrastructure &amp; education. </w:t>
            </w:r>
          </w:p>
          <w:p w14:paraId="461A98F1" w14:textId="3CFEAB98" w:rsidR="00AA40D7" w:rsidRPr="005F4256" w:rsidRDefault="0071330B" w:rsidP="00AA40D7">
            <w:hyperlink r:id="rId43" w:history="1">
              <w:r w:rsidRPr="00213A4F">
                <w:rPr>
                  <w:rStyle w:val="Hyperlink"/>
                </w:rPr>
                <w:t>https://ctt.ec/38Pvy</w:t>
              </w:r>
            </w:hyperlink>
            <w:r>
              <w:t xml:space="preserve"> </w:t>
            </w:r>
          </w:p>
        </w:tc>
      </w:tr>
      <w:tr w:rsidR="00AA40D7" w14:paraId="1BCD57F3" w14:textId="77777777" w:rsidTr="004A7C9D">
        <w:trPr>
          <w:trHeight w:val="73"/>
        </w:trPr>
        <w:tc>
          <w:tcPr>
            <w:tcW w:w="3415" w:type="dxa"/>
            <w:vMerge/>
          </w:tcPr>
          <w:p w14:paraId="55A04163" w14:textId="77777777" w:rsidR="00AA40D7" w:rsidRDefault="00AA40D7" w:rsidP="00AA40D7"/>
        </w:tc>
        <w:tc>
          <w:tcPr>
            <w:tcW w:w="5935" w:type="dxa"/>
          </w:tcPr>
          <w:p w14:paraId="0E152F72" w14:textId="720E1CEC" w:rsidR="00AA40D7" w:rsidRPr="005F4256" w:rsidRDefault="00467B2B" w:rsidP="00AA40D7">
            <w:r w:rsidRPr="005F4256">
              <w:t xml:space="preserve">@IleanaGarciaUSA </w:t>
            </w:r>
            <w:r w:rsidR="00AA40D7" w:rsidRPr="005F4256">
              <w:t xml:space="preserve">Now is not the time to further harm FL’s tourism industry by letting local governments sweep Tourist Development Taxes. Those taxes are needed for tourism promotion efforts that will bring visitors back to the state and help FL’s economy recover. </w:t>
            </w:r>
          </w:p>
          <w:p w14:paraId="7FF958B7" w14:textId="63B03177" w:rsidR="00AA40D7" w:rsidRPr="005F4256" w:rsidRDefault="00FC2577" w:rsidP="00AA40D7">
            <w:hyperlink r:id="rId44" w:history="1">
              <w:r w:rsidR="00833679" w:rsidRPr="00213A4F">
                <w:rPr>
                  <w:rStyle w:val="Hyperlink"/>
                </w:rPr>
                <w:t>https://ctt.ec/GBodV</w:t>
              </w:r>
            </w:hyperlink>
            <w:r w:rsidR="00833679">
              <w:t xml:space="preserve"> </w:t>
            </w:r>
          </w:p>
        </w:tc>
      </w:tr>
      <w:tr w:rsidR="00AA40D7" w14:paraId="45AF1270" w14:textId="77777777" w:rsidTr="004A7C9D">
        <w:trPr>
          <w:trHeight w:val="73"/>
        </w:trPr>
        <w:tc>
          <w:tcPr>
            <w:tcW w:w="3415" w:type="dxa"/>
            <w:vMerge/>
          </w:tcPr>
          <w:p w14:paraId="2FB3B54F" w14:textId="77777777" w:rsidR="00AA40D7" w:rsidRDefault="00AA40D7" w:rsidP="00AA40D7"/>
        </w:tc>
        <w:tc>
          <w:tcPr>
            <w:tcW w:w="5935" w:type="dxa"/>
          </w:tcPr>
          <w:p w14:paraId="5DC9D4B2" w14:textId="1653411F" w:rsidR="00AA40D7" w:rsidRPr="005F4256" w:rsidRDefault="00467B2B" w:rsidP="00AA40D7">
            <w:r w:rsidRPr="005F4256">
              <w:t xml:space="preserve">@IleanaGarciaUSA </w:t>
            </w:r>
            <w:r w:rsidR="00AA40D7" w:rsidRPr="005F4256">
              <w:t xml:space="preserve">Threats to sweep local tourism promotion funds and allowing those dollars to be used for other projects and services are an annual battle that could erode local communities’ ability to attract visitors. Please put an end to this fight by </w:t>
            </w:r>
            <w:r w:rsidR="00B9390B">
              <w:t>saying NO to</w:t>
            </w:r>
            <w:r w:rsidR="00AA40D7" w:rsidRPr="005F4256">
              <w:t xml:space="preserve"> SB 2008.</w:t>
            </w:r>
          </w:p>
          <w:p w14:paraId="1C3F5BBD" w14:textId="458DC38C" w:rsidR="00AA40D7" w:rsidRPr="005F4256" w:rsidRDefault="0071330B" w:rsidP="00AA40D7">
            <w:hyperlink r:id="rId45" w:history="1">
              <w:r w:rsidRPr="00213A4F">
                <w:rPr>
                  <w:rStyle w:val="Hyperlink"/>
                </w:rPr>
                <w:t>https://ctt.ec/YxA6r</w:t>
              </w:r>
            </w:hyperlink>
            <w:r>
              <w:t xml:space="preserve"> </w:t>
            </w:r>
          </w:p>
        </w:tc>
      </w:tr>
      <w:tr w:rsidR="00AA40D7" w14:paraId="28E285C0" w14:textId="77777777" w:rsidTr="00390CB8">
        <w:trPr>
          <w:trHeight w:val="74"/>
        </w:trPr>
        <w:tc>
          <w:tcPr>
            <w:tcW w:w="3415" w:type="dxa"/>
            <w:vMerge w:val="restart"/>
          </w:tcPr>
          <w:p w14:paraId="4C65BD79" w14:textId="686845E5" w:rsidR="00AA40D7" w:rsidRDefault="00AA40D7" w:rsidP="00AA40D7">
            <w:pPr>
              <w:rPr>
                <w:sz w:val="24"/>
                <w:szCs w:val="24"/>
              </w:rPr>
            </w:pPr>
            <w:r>
              <w:lastRenderedPageBreak/>
              <w:t>Senator Dennis Baxley</w:t>
            </w:r>
          </w:p>
        </w:tc>
        <w:tc>
          <w:tcPr>
            <w:tcW w:w="5935" w:type="dxa"/>
          </w:tcPr>
          <w:p w14:paraId="2156E011" w14:textId="59466496" w:rsidR="00AA40D7" w:rsidRPr="005F4256" w:rsidRDefault="003338C5" w:rsidP="00AA40D7">
            <w:r w:rsidRPr="005F4256">
              <w:t xml:space="preserve">@dennisbaxley </w:t>
            </w:r>
            <w:r w:rsidR="00AA40D7" w:rsidRPr="005F4256">
              <w:t xml:space="preserve">Please </w:t>
            </w:r>
            <w:r w:rsidR="00B65C82">
              <w:t>vote NO on</w:t>
            </w:r>
            <w:r w:rsidR="00AA40D7" w:rsidRPr="005F4256">
              <w:t xml:space="preserve"> SB 2008, which would allow local governments to sweep funds established for local tourism promotion to use in other parts of their budgets. These funds are how local tourism promotion organizations will help Florida’s economy rebound.</w:t>
            </w:r>
          </w:p>
          <w:p w14:paraId="76229CB3" w14:textId="0E65B4FA" w:rsidR="00AA40D7" w:rsidRPr="005F4256" w:rsidRDefault="00401EE6" w:rsidP="00AA40D7">
            <w:hyperlink r:id="rId46" w:history="1">
              <w:r w:rsidRPr="00213A4F">
                <w:rPr>
                  <w:rStyle w:val="Hyperlink"/>
                </w:rPr>
                <w:t>https://ctt.ec/3d4fo</w:t>
              </w:r>
            </w:hyperlink>
            <w:r>
              <w:t xml:space="preserve"> </w:t>
            </w:r>
          </w:p>
        </w:tc>
      </w:tr>
      <w:tr w:rsidR="00AA40D7" w14:paraId="4E222C83" w14:textId="77777777" w:rsidTr="004A7C9D">
        <w:trPr>
          <w:trHeight w:val="73"/>
        </w:trPr>
        <w:tc>
          <w:tcPr>
            <w:tcW w:w="3415" w:type="dxa"/>
            <w:vMerge/>
          </w:tcPr>
          <w:p w14:paraId="41046AF8" w14:textId="77777777" w:rsidR="00AA40D7" w:rsidRDefault="00AA40D7" w:rsidP="00AA40D7"/>
        </w:tc>
        <w:tc>
          <w:tcPr>
            <w:tcW w:w="5935" w:type="dxa"/>
          </w:tcPr>
          <w:p w14:paraId="1CDEB2B0" w14:textId="3B444FAD" w:rsidR="00AA40D7" w:rsidRPr="005F4256" w:rsidRDefault="003338C5" w:rsidP="00AA40D7">
            <w:r w:rsidRPr="005F4256">
              <w:t xml:space="preserve">@dennisbaxley </w:t>
            </w:r>
            <w:r w:rsidR="00AA40D7" w:rsidRPr="005F4256">
              <w:t xml:space="preserve">Be the hero your communities need by </w:t>
            </w:r>
            <w:r w:rsidR="00B65C82">
              <w:t>voting down</w:t>
            </w:r>
            <w:r w:rsidR="00AA40D7" w:rsidRPr="005F4256">
              <w:t xml:space="preserve"> SB 2008 and stopping local governments from sweeping funds away from tourism development. It’s how we bring the visitors to our state who pay for services </w:t>
            </w:r>
            <w:r w:rsidR="00860F66" w:rsidRPr="005F4256">
              <w:t>such as</w:t>
            </w:r>
            <w:r w:rsidR="00AA40D7" w:rsidRPr="005F4256">
              <w:t xml:space="preserve"> public safety, infrastructure &amp; education. </w:t>
            </w:r>
          </w:p>
          <w:p w14:paraId="618889FA" w14:textId="64581081" w:rsidR="00AA40D7" w:rsidRPr="005F4256" w:rsidRDefault="00401EE6" w:rsidP="00AA40D7">
            <w:hyperlink r:id="rId47" w:history="1">
              <w:r w:rsidRPr="00213A4F">
                <w:rPr>
                  <w:rStyle w:val="Hyperlink"/>
                </w:rPr>
                <w:t>https://ctt.ec/0ceKe</w:t>
              </w:r>
            </w:hyperlink>
            <w:r>
              <w:t xml:space="preserve"> </w:t>
            </w:r>
          </w:p>
        </w:tc>
      </w:tr>
      <w:tr w:rsidR="00AA40D7" w14:paraId="31FA3DBF" w14:textId="77777777" w:rsidTr="004A7C9D">
        <w:trPr>
          <w:trHeight w:val="73"/>
        </w:trPr>
        <w:tc>
          <w:tcPr>
            <w:tcW w:w="3415" w:type="dxa"/>
            <w:vMerge/>
          </w:tcPr>
          <w:p w14:paraId="10127EA0" w14:textId="77777777" w:rsidR="00AA40D7" w:rsidRDefault="00AA40D7" w:rsidP="00AA40D7"/>
        </w:tc>
        <w:tc>
          <w:tcPr>
            <w:tcW w:w="5935" w:type="dxa"/>
          </w:tcPr>
          <w:p w14:paraId="2679BA7E" w14:textId="78667514" w:rsidR="00AA40D7" w:rsidRPr="005F4256" w:rsidRDefault="003338C5" w:rsidP="00AA40D7">
            <w:r w:rsidRPr="005F4256">
              <w:t xml:space="preserve">@dennisbaxley </w:t>
            </w:r>
            <w:r w:rsidR="00AA40D7" w:rsidRPr="005F4256">
              <w:t xml:space="preserve">Now is not the time to further harm FL’s tourism industry by letting local governments sweep Tourist Development Taxes. Those taxes are needed for tourism promotion efforts that will bring visitors back to the state and help FL’s economy recover. </w:t>
            </w:r>
          </w:p>
          <w:p w14:paraId="30907C38" w14:textId="5A329E47" w:rsidR="00AA40D7" w:rsidRPr="005F4256" w:rsidRDefault="00FC2577" w:rsidP="00AA40D7">
            <w:hyperlink r:id="rId48" w:history="1">
              <w:r w:rsidR="008D4E5B" w:rsidRPr="00213A4F">
                <w:rPr>
                  <w:rStyle w:val="Hyperlink"/>
                </w:rPr>
                <w:t>https://ctt.ec/rJ3DO</w:t>
              </w:r>
            </w:hyperlink>
            <w:r w:rsidR="008D4E5B">
              <w:t xml:space="preserve"> </w:t>
            </w:r>
          </w:p>
        </w:tc>
      </w:tr>
      <w:tr w:rsidR="00AA40D7" w14:paraId="0F4664DD" w14:textId="77777777" w:rsidTr="004A7C9D">
        <w:trPr>
          <w:trHeight w:val="73"/>
        </w:trPr>
        <w:tc>
          <w:tcPr>
            <w:tcW w:w="3415" w:type="dxa"/>
            <w:vMerge/>
          </w:tcPr>
          <w:p w14:paraId="681F9436" w14:textId="77777777" w:rsidR="00AA40D7" w:rsidRDefault="00AA40D7" w:rsidP="00AA40D7"/>
        </w:tc>
        <w:tc>
          <w:tcPr>
            <w:tcW w:w="5935" w:type="dxa"/>
          </w:tcPr>
          <w:p w14:paraId="26F4423A" w14:textId="50F66367" w:rsidR="00AA40D7" w:rsidRPr="005F4256" w:rsidRDefault="003338C5" w:rsidP="00AA40D7">
            <w:r w:rsidRPr="005F4256">
              <w:t xml:space="preserve">@dennisbaxley </w:t>
            </w:r>
            <w:r w:rsidR="00AA40D7" w:rsidRPr="005F4256">
              <w:t xml:space="preserve">Threats to sweep local tourism promotion funds and allowing those dollars to be used for other projects and services are an annual battle that could erode local communities’ ability to attract visitors. Please put an end to this fight by </w:t>
            </w:r>
            <w:r w:rsidR="00B65C82">
              <w:t>saying NO to</w:t>
            </w:r>
            <w:r w:rsidR="00AA40D7" w:rsidRPr="005F4256">
              <w:t xml:space="preserve"> SB 2008.</w:t>
            </w:r>
          </w:p>
          <w:p w14:paraId="1E85D4EE" w14:textId="0D30C0B2" w:rsidR="00AA40D7" w:rsidRPr="005F4256" w:rsidRDefault="00401EE6" w:rsidP="00AA40D7">
            <w:hyperlink r:id="rId49" w:history="1">
              <w:r w:rsidRPr="00213A4F">
                <w:rPr>
                  <w:rStyle w:val="Hyperlink"/>
                </w:rPr>
                <w:t>https://ctt.ec/iUI_a</w:t>
              </w:r>
            </w:hyperlink>
            <w:r>
              <w:t xml:space="preserve"> </w:t>
            </w:r>
          </w:p>
        </w:tc>
      </w:tr>
      <w:tr w:rsidR="00AA40D7" w14:paraId="331CE52D" w14:textId="77777777" w:rsidTr="00390CB8">
        <w:trPr>
          <w:trHeight w:val="74"/>
        </w:trPr>
        <w:tc>
          <w:tcPr>
            <w:tcW w:w="3415" w:type="dxa"/>
            <w:vMerge w:val="restart"/>
          </w:tcPr>
          <w:p w14:paraId="1531E102" w14:textId="034E5D61" w:rsidR="00AA40D7" w:rsidRDefault="00AA40D7" w:rsidP="00AA40D7">
            <w:pPr>
              <w:rPr>
                <w:sz w:val="24"/>
                <w:szCs w:val="24"/>
              </w:rPr>
            </w:pPr>
            <w:r>
              <w:t>Senator Jason Brodeur</w:t>
            </w:r>
          </w:p>
        </w:tc>
        <w:tc>
          <w:tcPr>
            <w:tcW w:w="5935" w:type="dxa"/>
          </w:tcPr>
          <w:p w14:paraId="77856192" w14:textId="4464C9D4" w:rsidR="00AA40D7" w:rsidRPr="005F4256" w:rsidRDefault="00F2058C" w:rsidP="00AA40D7">
            <w:r w:rsidRPr="005F4256">
              <w:t xml:space="preserve">@jasonbrodeur </w:t>
            </w:r>
            <w:r w:rsidR="00AA40D7" w:rsidRPr="005F4256">
              <w:t xml:space="preserve">Please </w:t>
            </w:r>
            <w:r w:rsidR="00B00796">
              <w:t>vote NO on</w:t>
            </w:r>
            <w:r w:rsidR="00AA40D7" w:rsidRPr="005F4256">
              <w:t xml:space="preserve"> SB 2008, which would allow local governments to sweep funds established for local tourism promotion to use in other parts of their budgets. These funds are how local tourism promotion organizations will help Florida’s economy rebound.</w:t>
            </w:r>
          </w:p>
          <w:p w14:paraId="3591BD6E" w14:textId="074FA159" w:rsidR="00AA40D7" w:rsidRPr="005F4256" w:rsidRDefault="00DD4B00" w:rsidP="00AA40D7">
            <w:hyperlink r:id="rId50" w:history="1">
              <w:r w:rsidRPr="00213A4F">
                <w:rPr>
                  <w:rStyle w:val="Hyperlink"/>
                </w:rPr>
                <w:t>https://ctt.ec/te45o</w:t>
              </w:r>
            </w:hyperlink>
            <w:r>
              <w:t xml:space="preserve"> </w:t>
            </w:r>
          </w:p>
        </w:tc>
      </w:tr>
      <w:tr w:rsidR="00AA40D7" w14:paraId="7D6ECD67" w14:textId="77777777" w:rsidTr="004A7C9D">
        <w:trPr>
          <w:trHeight w:val="73"/>
        </w:trPr>
        <w:tc>
          <w:tcPr>
            <w:tcW w:w="3415" w:type="dxa"/>
            <w:vMerge/>
          </w:tcPr>
          <w:p w14:paraId="2A529E19" w14:textId="77777777" w:rsidR="00AA40D7" w:rsidRDefault="00AA40D7" w:rsidP="00AA40D7"/>
        </w:tc>
        <w:tc>
          <w:tcPr>
            <w:tcW w:w="5935" w:type="dxa"/>
          </w:tcPr>
          <w:p w14:paraId="52FD1519" w14:textId="71486B60" w:rsidR="00AA40D7" w:rsidRPr="005F4256" w:rsidRDefault="00F2058C" w:rsidP="00AA40D7">
            <w:r w:rsidRPr="005F4256">
              <w:t xml:space="preserve">@jasonbrodeur </w:t>
            </w:r>
            <w:r w:rsidR="00AA40D7" w:rsidRPr="005F4256">
              <w:t xml:space="preserve">Be the hero your communities need by </w:t>
            </w:r>
            <w:r w:rsidR="00B00796">
              <w:t>voting down</w:t>
            </w:r>
            <w:r w:rsidR="00AA40D7" w:rsidRPr="005F4256">
              <w:t xml:space="preserve"> SB 2008 and stopping local governments from sweeping funds away from tourism development. It’s how we bring the visitors to our state who pay for services </w:t>
            </w:r>
            <w:r w:rsidR="00860F66" w:rsidRPr="005F4256">
              <w:t xml:space="preserve">such as </w:t>
            </w:r>
            <w:r w:rsidR="00AA40D7" w:rsidRPr="005F4256">
              <w:t xml:space="preserve">public safety, infrastructure &amp; education. </w:t>
            </w:r>
          </w:p>
          <w:p w14:paraId="3E87DE7A" w14:textId="14ECC832" w:rsidR="00AA40D7" w:rsidRPr="005F4256" w:rsidRDefault="00DD4B00" w:rsidP="00AA40D7">
            <w:hyperlink r:id="rId51" w:history="1">
              <w:r w:rsidRPr="00213A4F">
                <w:rPr>
                  <w:rStyle w:val="Hyperlink"/>
                </w:rPr>
                <w:t>https://ctt.ec/LVONm</w:t>
              </w:r>
            </w:hyperlink>
            <w:r>
              <w:t xml:space="preserve"> </w:t>
            </w:r>
          </w:p>
        </w:tc>
      </w:tr>
      <w:tr w:rsidR="00AA40D7" w14:paraId="22601A99" w14:textId="77777777" w:rsidTr="004A7C9D">
        <w:trPr>
          <w:trHeight w:val="73"/>
        </w:trPr>
        <w:tc>
          <w:tcPr>
            <w:tcW w:w="3415" w:type="dxa"/>
            <w:vMerge/>
          </w:tcPr>
          <w:p w14:paraId="1ECAD584" w14:textId="77777777" w:rsidR="00AA40D7" w:rsidRDefault="00AA40D7" w:rsidP="00AA40D7"/>
        </w:tc>
        <w:tc>
          <w:tcPr>
            <w:tcW w:w="5935" w:type="dxa"/>
          </w:tcPr>
          <w:p w14:paraId="521F520C" w14:textId="1CFFE98D" w:rsidR="00AA40D7" w:rsidRPr="005F4256" w:rsidRDefault="00F2058C" w:rsidP="00AA40D7">
            <w:r w:rsidRPr="005F4256">
              <w:t xml:space="preserve">@jasonbrodeur </w:t>
            </w:r>
            <w:r w:rsidR="00AA40D7" w:rsidRPr="005F4256">
              <w:t xml:space="preserve">Now is not the time to further harm FL’s tourism industry by letting local governments sweep Tourist Development Taxes. Those taxes are needed for tourism promotion efforts that will bring visitors back to the state and help FL’s economy recover. </w:t>
            </w:r>
          </w:p>
          <w:p w14:paraId="666DEE69" w14:textId="7FE65CE3" w:rsidR="00AA40D7" w:rsidRPr="005F4256" w:rsidRDefault="00FC2577" w:rsidP="00AA40D7">
            <w:hyperlink r:id="rId52" w:history="1">
              <w:r w:rsidR="00FC3DFF" w:rsidRPr="00213A4F">
                <w:rPr>
                  <w:rStyle w:val="Hyperlink"/>
                </w:rPr>
                <w:t>https://ctt.ec/d2M71</w:t>
              </w:r>
            </w:hyperlink>
            <w:r w:rsidR="00FC3DFF">
              <w:t xml:space="preserve"> </w:t>
            </w:r>
          </w:p>
        </w:tc>
      </w:tr>
      <w:tr w:rsidR="00AA40D7" w14:paraId="3F3F6F10" w14:textId="77777777" w:rsidTr="004A7C9D">
        <w:trPr>
          <w:trHeight w:val="73"/>
        </w:trPr>
        <w:tc>
          <w:tcPr>
            <w:tcW w:w="3415" w:type="dxa"/>
            <w:vMerge/>
          </w:tcPr>
          <w:p w14:paraId="5BE91B00" w14:textId="77777777" w:rsidR="00AA40D7" w:rsidRDefault="00AA40D7" w:rsidP="00AA40D7"/>
        </w:tc>
        <w:tc>
          <w:tcPr>
            <w:tcW w:w="5935" w:type="dxa"/>
          </w:tcPr>
          <w:p w14:paraId="169B7AC4" w14:textId="74249D2F" w:rsidR="00AA40D7" w:rsidRPr="005F4256" w:rsidRDefault="00F2058C" w:rsidP="00AA40D7">
            <w:r w:rsidRPr="005F4256">
              <w:t xml:space="preserve">@jasonbrodeur </w:t>
            </w:r>
            <w:r w:rsidR="00AA40D7" w:rsidRPr="005F4256">
              <w:t xml:space="preserve">Threats to sweep local tourism promotion funds and allowing those dollars to be used for other projects and services are an annual battle that could erode local </w:t>
            </w:r>
            <w:r w:rsidR="00AA40D7" w:rsidRPr="005F4256">
              <w:lastRenderedPageBreak/>
              <w:t xml:space="preserve">communities’ ability to attract visitors. Please put an end to this fight by </w:t>
            </w:r>
            <w:r w:rsidR="00B00796">
              <w:t>saying NO to</w:t>
            </w:r>
            <w:r w:rsidR="00AA40D7" w:rsidRPr="005F4256">
              <w:t xml:space="preserve"> SB 2008.</w:t>
            </w:r>
          </w:p>
          <w:p w14:paraId="18BDAA6A" w14:textId="258CD6E9" w:rsidR="00AA40D7" w:rsidRPr="005F4256" w:rsidRDefault="00DD4B00" w:rsidP="00AA40D7">
            <w:hyperlink r:id="rId53" w:history="1">
              <w:r w:rsidRPr="00213A4F">
                <w:rPr>
                  <w:rStyle w:val="Hyperlink"/>
                </w:rPr>
                <w:t>https://ctt.ec/Jk4d4</w:t>
              </w:r>
            </w:hyperlink>
            <w:r>
              <w:t xml:space="preserve"> </w:t>
            </w:r>
          </w:p>
        </w:tc>
      </w:tr>
      <w:tr w:rsidR="00AA40D7" w14:paraId="33D23855" w14:textId="77777777" w:rsidTr="00390CB8">
        <w:trPr>
          <w:trHeight w:val="74"/>
        </w:trPr>
        <w:tc>
          <w:tcPr>
            <w:tcW w:w="3415" w:type="dxa"/>
            <w:vMerge w:val="restart"/>
          </w:tcPr>
          <w:p w14:paraId="7690BC5F" w14:textId="7060F707" w:rsidR="00AA40D7" w:rsidRDefault="00AA40D7" w:rsidP="00AA40D7">
            <w:pPr>
              <w:rPr>
                <w:sz w:val="24"/>
                <w:szCs w:val="24"/>
              </w:rPr>
            </w:pPr>
            <w:r>
              <w:lastRenderedPageBreak/>
              <w:t>Senator Janet Cruz</w:t>
            </w:r>
          </w:p>
        </w:tc>
        <w:tc>
          <w:tcPr>
            <w:tcW w:w="5935" w:type="dxa"/>
          </w:tcPr>
          <w:p w14:paraId="07A52208" w14:textId="758650F8" w:rsidR="00AA40D7" w:rsidRPr="005F4256" w:rsidRDefault="00B57546" w:rsidP="00AA40D7">
            <w:r w:rsidRPr="005F4256">
              <w:t xml:space="preserve">@SenJanetCruz </w:t>
            </w:r>
            <w:r w:rsidR="00AA40D7" w:rsidRPr="005F4256">
              <w:t xml:space="preserve">Please </w:t>
            </w:r>
            <w:r w:rsidR="00DC7B39">
              <w:t>vote NO on</w:t>
            </w:r>
            <w:r w:rsidR="00AA40D7" w:rsidRPr="005F4256">
              <w:t xml:space="preserve"> SB 2008, which would allow local governments to sweep funds established for local tourism promotion to use in other parts of their budgets. These funds are how local tourism promotion organizations will help Florida’s economy rebound.</w:t>
            </w:r>
          </w:p>
          <w:p w14:paraId="29977E3A" w14:textId="484BA2A2" w:rsidR="00AA40D7" w:rsidRPr="005F4256" w:rsidRDefault="00364F79" w:rsidP="00AA40D7">
            <w:hyperlink r:id="rId54" w:history="1">
              <w:r w:rsidRPr="00213A4F">
                <w:rPr>
                  <w:rStyle w:val="Hyperlink"/>
                </w:rPr>
                <w:t>https://ctt.ec/47rH7</w:t>
              </w:r>
            </w:hyperlink>
            <w:r>
              <w:t xml:space="preserve"> </w:t>
            </w:r>
          </w:p>
        </w:tc>
      </w:tr>
      <w:tr w:rsidR="00AA40D7" w14:paraId="25491419" w14:textId="77777777" w:rsidTr="004A7C9D">
        <w:trPr>
          <w:trHeight w:val="73"/>
        </w:trPr>
        <w:tc>
          <w:tcPr>
            <w:tcW w:w="3415" w:type="dxa"/>
            <w:vMerge/>
          </w:tcPr>
          <w:p w14:paraId="7A9577C4" w14:textId="77777777" w:rsidR="00AA40D7" w:rsidRDefault="00AA40D7" w:rsidP="00AA40D7"/>
        </w:tc>
        <w:tc>
          <w:tcPr>
            <w:tcW w:w="5935" w:type="dxa"/>
          </w:tcPr>
          <w:p w14:paraId="65174301" w14:textId="098F442D" w:rsidR="00AA40D7" w:rsidRPr="005F4256" w:rsidRDefault="00B57546" w:rsidP="00AA40D7">
            <w:r w:rsidRPr="005F4256">
              <w:t xml:space="preserve">@SenJanetCruz </w:t>
            </w:r>
            <w:r w:rsidR="00AA40D7" w:rsidRPr="005F4256">
              <w:t xml:space="preserve">Be the hero your communities need by </w:t>
            </w:r>
            <w:r w:rsidR="00DC7B39">
              <w:t>voting down</w:t>
            </w:r>
            <w:r w:rsidR="00AA40D7" w:rsidRPr="005F4256">
              <w:t xml:space="preserve"> SB 2008 and stopping local governments from sweeping funds away from tourism development. It’s how we bring the visitors to our state who pay for services </w:t>
            </w:r>
            <w:r w:rsidR="00B36B97" w:rsidRPr="005F4256">
              <w:t>such as</w:t>
            </w:r>
            <w:r w:rsidR="00AA40D7" w:rsidRPr="005F4256">
              <w:t xml:space="preserve"> public safety, infrastructure &amp; education. </w:t>
            </w:r>
          </w:p>
          <w:p w14:paraId="53209D8D" w14:textId="5CAFEADC" w:rsidR="00AA40D7" w:rsidRPr="005F4256" w:rsidRDefault="00364F79" w:rsidP="00AA40D7">
            <w:hyperlink r:id="rId55" w:history="1">
              <w:r w:rsidRPr="00213A4F">
                <w:rPr>
                  <w:rStyle w:val="Hyperlink"/>
                </w:rPr>
                <w:t>https://ctt.ec/oe3L1</w:t>
              </w:r>
            </w:hyperlink>
            <w:r>
              <w:t xml:space="preserve"> </w:t>
            </w:r>
          </w:p>
        </w:tc>
      </w:tr>
      <w:tr w:rsidR="00AA40D7" w14:paraId="76C1DB60" w14:textId="77777777" w:rsidTr="004A7C9D">
        <w:trPr>
          <w:trHeight w:val="73"/>
        </w:trPr>
        <w:tc>
          <w:tcPr>
            <w:tcW w:w="3415" w:type="dxa"/>
            <w:vMerge/>
          </w:tcPr>
          <w:p w14:paraId="7F94CFCE" w14:textId="77777777" w:rsidR="00AA40D7" w:rsidRDefault="00AA40D7" w:rsidP="00AA40D7"/>
        </w:tc>
        <w:tc>
          <w:tcPr>
            <w:tcW w:w="5935" w:type="dxa"/>
          </w:tcPr>
          <w:p w14:paraId="48725CBF" w14:textId="1CA350BB" w:rsidR="00AA40D7" w:rsidRPr="005F4256" w:rsidRDefault="00B57546" w:rsidP="00AA40D7">
            <w:r w:rsidRPr="005F4256">
              <w:t xml:space="preserve">@SenJanetCruz </w:t>
            </w:r>
            <w:r w:rsidR="00AA40D7" w:rsidRPr="005F4256">
              <w:t xml:space="preserve">Now is not the time to further harm FL’s tourism industry by letting local governments sweep Tourist Development Taxes. Those taxes are needed for tourism promotion efforts that will bring visitors back to the state and help FL’s economy recover. </w:t>
            </w:r>
          </w:p>
          <w:p w14:paraId="0AF5120B" w14:textId="79516799" w:rsidR="00AA40D7" w:rsidRPr="005F4256" w:rsidRDefault="00FC2577" w:rsidP="00AA40D7">
            <w:hyperlink r:id="rId56" w:history="1">
              <w:r w:rsidR="00F16A18" w:rsidRPr="00213A4F">
                <w:rPr>
                  <w:rStyle w:val="Hyperlink"/>
                </w:rPr>
                <w:t>https://ctt.ec/2bjf3</w:t>
              </w:r>
            </w:hyperlink>
            <w:r w:rsidR="00F16A18">
              <w:t xml:space="preserve"> </w:t>
            </w:r>
          </w:p>
        </w:tc>
      </w:tr>
      <w:tr w:rsidR="00AA40D7" w14:paraId="663C1ECE" w14:textId="77777777" w:rsidTr="004A7C9D">
        <w:trPr>
          <w:trHeight w:val="73"/>
        </w:trPr>
        <w:tc>
          <w:tcPr>
            <w:tcW w:w="3415" w:type="dxa"/>
            <w:vMerge/>
          </w:tcPr>
          <w:p w14:paraId="0609F89A" w14:textId="77777777" w:rsidR="00AA40D7" w:rsidRDefault="00AA40D7" w:rsidP="00AA40D7"/>
        </w:tc>
        <w:tc>
          <w:tcPr>
            <w:tcW w:w="5935" w:type="dxa"/>
          </w:tcPr>
          <w:p w14:paraId="665CEDFE" w14:textId="393D227D" w:rsidR="00AA40D7" w:rsidRPr="005F4256" w:rsidRDefault="00B57546" w:rsidP="00AA40D7">
            <w:r w:rsidRPr="005F4256">
              <w:t xml:space="preserve">@SenJanetCruz </w:t>
            </w:r>
            <w:r w:rsidR="00AA40D7" w:rsidRPr="005F4256">
              <w:t xml:space="preserve">Threats to sweep local tourism promotion funds and allowing those dollars to be used for other projects and services are an annual battle that could erode local communities’ ability to attract visitors. Please put an end to this fight by </w:t>
            </w:r>
            <w:r w:rsidR="00DC7B39">
              <w:t>saying NO to</w:t>
            </w:r>
            <w:r w:rsidR="00AA40D7" w:rsidRPr="005F4256">
              <w:t xml:space="preserve"> SB 2008.</w:t>
            </w:r>
          </w:p>
          <w:p w14:paraId="4792CFD6" w14:textId="2AE6E48B" w:rsidR="00AA40D7" w:rsidRPr="005F4256" w:rsidRDefault="00364F79" w:rsidP="00AA40D7">
            <w:hyperlink r:id="rId57" w:history="1">
              <w:r w:rsidRPr="00213A4F">
                <w:rPr>
                  <w:rStyle w:val="Hyperlink"/>
                </w:rPr>
                <w:t>https://ctt.ec/4Q0Zz</w:t>
              </w:r>
            </w:hyperlink>
            <w:r>
              <w:t xml:space="preserve"> </w:t>
            </w:r>
          </w:p>
        </w:tc>
      </w:tr>
      <w:tr w:rsidR="00A66DCD" w14:paraId="0AC315A6" w14:textId="77777777" w:rsidTr="00C14E27">
        <w:trPr>
          <w:trHeight w:val="74"/>
        </w:trPr>
        <w:tc>
          <w:tcPr>
            <w:tcW w:w="3415" w:type="dxa"/>
            <w:vMerge w:val="restart"/>
          </w:tcPr>
          <w:p w14:paraId="22C7F6BD" w14:textId="52F1A880" w:rsidR="00A66DCD" w:rsidRDefault="00A66DCD" w:rsidP="00A66DCD">
            <w:pPr>
              <w:rPr>
                <w:sz w:val="24"/>
                <w:szCs w:val="24"/>
              </w:rPr>
            </w:pPr>
            <w:r>
              <w:t>Senator Ed Hooper</w:t>
            </w:r>
          </w:p>
        </w:tc>
        <w:tc>
          <w:tcPr>
            <w:tcW w:w="5935" w:type="dxa"/>
          </w:tcPr>
          <w:p w14:paraId="303E8B06" w14:textId="223839E1" w:rsidR="00A66DCD" w:rsidRPr="005F4256" w:rsidRDefault="00AC7A43" w:rsidP="00A66DCD">
            <w:r w:rsidRPr="005F4256">
              <w:t xml:space="preserve">@EdEhooper1 </w:t>
            </w:r>
            <w:r w:rsidR="00A66DCD" w:rsidRPr="005F4256">
              <w:t xml:space="preserve">Please </w:t>
            </w:r>
            <w:r w:rsidR="00D01F69">
              <w:t>vote NO on</w:t>
            </w:r>
            <w:r w:rsidR="00A66DCD" w:rsidRPr="005F4256">
              <w:t xml:space="preserve"> SB 2008, which would allow local governments to sweep funds established for local tourism promotion to use in other parts of their budgets. These funds are how local tourism promotion organizations will help Florida’s economy rebound.</w:t>
            </w:r>
          </w:p>
          <w:p w14:paraId="6C516CAD" w14:textId="2BD0FC22" w:rsidR="00A66DCD" w:rsidRPr="005F4256" w:rsidRDefault="0028649A" w:rsidP="00A66DCD">
            <w:hyperlink r:id="rId58" w:history="1">
              <w:r w:rsidRPr="00213A4F">
                <w:rPr>
                  <w:rStyle w:val="Hyperlink"/>
                </w:rPr>
                <w:t>https://ctt.ec/tqsgO</w:t>
              </w:r>
            </w:hyperlink>
            <w:r>
              <w:t xml:space="preserve"> </w:t>
            </w:r>
          </w:p>
        </w:tc>
      </w:tr>
      <w:tr w:rsidR="00A66DCD" w14:paraId="4093F967" w14:textId="77777777" w:rsidTr="004A7C9D">
        <w:trPr>
          <w:trHeight w:val="73"/>
        </w:trPr>
        <w:tc>
          <w:tcPr>
            <w:tcW w:w="3415" w:type="dxa"/>
            <w:vMerge/>
          </w:tcPr>
          <w:p w14:paraId="1F75E952" w14:textId="77777777" w:rsidR="00A66DCD" w:rsidRDefault="00A66DCD" w:rsidP="00A66DCD"/>
        </w:tc>
        <w:tc>
          <w:tcPr>
            <w:tcW w:w="5935" w:type="dxa"/>
          </w:tcPr>
          <w:p w14:paraId="6A68217F" w14:textId="0A6D8726" w:rsidR="00A66DCD" w:rsidRPr="005F4256" w:rsidRDefault="00AC7A43" w:rsidP="00A66DCD">
            <w:r w:rsidRPr="005F4256">
              <w:t xml:space="preserve">@EdEhooper1 </w:t>
            </w:r>
            <w:r w:rsidR="00A66DCD" w:rsidRPr="005F4256">
              <w:t xml:space="preserve">Be the hero your communities need by </w:t>
            </w:r>
            <w:r w:rsidR="00D01F69">
              <w:t>voting down</w:t>
            </w:r>
            <w:r w:rsidR="00A66DCD" w:rsidRPr="005F4256">
              <w:t xml:space="preserve"> SB 2008 and stopping local governments from sweeping funds away from tourism development. It’s how we bring the visitors to our state who pay for services </w:t>
            </w:r>
            <w:r w:rsidR="00460A78" w:rsidRPr="005F4256">
              <w:t xml:space="preserve">such as </w:t>
            </w:r>
            <w:r w:rsidR="00A66DCD" w:rsidRPr="005F4256">
              <w:t xml:space="preserve">public safety, infrastructure &amp; education. </w:t>
            </w:r>
          </w:p>
          <w:p w14:paraId="0984A3FE" w14:textId="648A7310" w:rsidR="00A66DCD" w:rsidRPr="005F4256" w:rsidRDefault="0028649A" w:rsidP="00A66DCD">
            <w:hyperlink r:id="rId59" w:history="1">
              <w:r w:rsidRPr="00213A4F">
                <w:rPr>
                  <w:rStyle w:val="Hyperlink"/>
                </w:rPr>
                <w:t>https://ctt.ec/vIkaW</w:t>
              </w:r>
            </w:hyperlink>
            <w:r>
              <w:t xml:space="preserve"> </w:t>
            </w:r>
          </w:p>
        </w:tc>
      </w:tr>
      <w:tr w:rsidR="00A66DCD" w14:paraId="25D97DB4" w14:textId="77777777" w:rsidTr="004A7C9D">
        <w:trPr>
          <w:trHeight w:val="73"/>
        </w:trPr>
        <w:tc>
          <w:tcPr>
            <w:tcW w:w="3415" w:type="dxa"/>
            <w:vMerge/>
          </w:tcPr>
          <w:p w14:paraId="07D3ABC1" w14:textId="77777777" w:rsidR="00A66DCD" w:rsidRDefault="00A66DCD" w:rsidP="00A66DCD"/>
        </w:tc>
        <w:tc>
          <w:tcPr>
            <w:tcW w:w="5935" w:type="dxa"/>
          </w:tcPr>
          <w:p w14:paraId="37D9F5D4" w14:textId="4CA2CE83" w:rsidR="00A66DCD" w:rsidRPr="005F4256" w:rsidRDefault="00AC7A43" w:rsidP="00A66DCD">
            <w:r w:rsidRPr="005F4256">
              <w:t xml:space="preserve">@EdEhooper1 </w:t>
            </w:r>
            <w:r w:rsidR="00A66DCD" w:rsidRPr="005F4256">
              <w:t xml:space="preserve">Now is not the time to further harm FL’s tourism industry by letting local governments sweep Tourist Development Taxes. Those taxes are needed for tourism promotion efforts that will bring visitors back to the state and help FL’s economy recover. </w:t>
            </w:r>
          </w:p>
          <w:p w14:paraId="5E70BB97" w14:textId="7345CDE0" w:rsidR="00A66DCD" w:rsidRPr="005F4256" w:rsidRDefault="00FC2577" w:rsidP="00A66DCD">
            <w:hyperlink r:id="rId60" w:history="1">
              <w:r w:rsidR="002E0C79" w:rsidRPr="00213A4F">
                <w:rPr>
                  <w:rStyle w:val="Hyperlink"/>
                </w:rPr>
                <w:t>https://ctt.ec/WU5bM</w:t>
              </w:r>
            </w:hyperlink>
            <w:r w:rsidR="002E0C79">
              <w:t xml:space="preserve"> </w:t>
            </w:r>
          </w:p>
        </w:tc>
      </w:tr>
      <w:tr w:rsidR="00A66DCD" w14:paraId="544D0237" w14:textId="77777777" w:rsidTr="004A7C9D">
        <w:trPr>
          <w:trHeight w:val="73"/>
        </w:trPr>
        <w:tc>
          <w:tcPr>
            <w:tcW w:w="3415" w:type="dxa"/>
            <w:vMerge/>
          </w:tcPr>
          <w:p w14:paraId="23B820CF" w14:textId="77777777" w:rsidR="00A66DCD" w:rsidRDefault="00A66DCD" w:rsidP="00A66DCD"/>
        </w:tc>
        <w:tc>
          <w:tcPr>
            <w:tcW w:w="5935" w:type="dxa"/>
          </w:tcPr>
          <w:p w14:paraId="3FB8A70C" w14:textId="32B8BF9A" w:rsidR="00A66DCD" w:rsidRPr="005F4256" w:rsidRDefault="00AC7A43" w:rsidP="00A66DCD">
            <w:r w:rsidRPr="005F4256">
              <w:t xml:space="preserve">@EdEhooper1 </w:t>
            </w:r>
            <w:r w:rsidR="00A66DCD" w:rsidRPr="005F4256">
              <w:t xml:space="preserve">Threats to sweep local tourism promotion funds and allowing those dollars to be used for other projects and </w:t>
            </w:r>
            <w:r w:rsidR="00A66DCD" w:rsidRPr="005F4256">
              <w:lastRenderedPageBreak/>
              <w:t xml:space="preserve">services are an annual battle that could erode local communities’ ability to attract visitors. Please put an end to this fight by </w:t>
            </w:r>
            <w:r w:rsidR="00D01F69">
              <w:t>saying NO to</w:t>
            </w:r>
            <w:r w:rsidR="00A66DCD" w:rsidRPr="005F4256">
              <w:t xml:space="preserve"> SB 2008.</w:t>
            </w:r>
          </w:p>
          <w:p w14:paraId="69CF6470" w14:textId="58F19CFF" w:rsidR="00A66DCD" w:rsidRPr="005F4256" w:rsidRDefault="0028649A" w:rsidP="00A66DCD">
            <w:hyperlink r:id="rId61" w:history="1">
              <w:r w:rsidRPr="00213A4F">
                <w:rPr>
                  <w:rStyle w:val="Hyperlink"/>
                </w:rPr>
                <w:t>https://ctt.ec/7_LT9</w:t>
              </w:r>
            </w:hyperlink>
            <w:r>
              <w:t xml:space="preserve"> </w:t>
            </w:r>
          </w:p>
        </w:tc>
      </w:tr>
      <w:tr w:rsidR="00A66DCD" w14:paraId="1F910C7D" w14:textId="77777777" w:rsidTr="00C14E27">
        <w:trPr>
          <w:trHeight w:val="74"/>
        </w:trPr>
        <w:tc>
          <w:tcPr>
            <w:tcW w:w="3415" w:type="dxa"/>
            <w:vMerge w:val="restart"/>
          </w:tcPr>
          <w:p w14:paraId="79222AE3" w14:textId="1BDA2911" w:rsidR="00A66DCD" w:rsidRDefault="00A66DCD" w:rsidP="00A66DCD">
            <w:pPr>
              <w:rPr>
                <w:sz w:val="24"/>
                <w:szCs w:val="24"/>
              </w:rPr>
            </w:pPr>
            <w:r>
              <w:lastRenderedPageBreak/>
              <w:t xml:space="preserve">Senator Travis Hutson </w:t>
            </w:r>
          </w:p>
        </w:tc>
        <w:tc>
          <w:tcPr>
            <w:tcW w:w="5935" w:type="dxa"/>
          </w:tcPr>
          <w:p w14:paraId="58DFDDC5" w14:textId="4BCA46AF" w:rsidR="00A66DCD" w:rsidRPr="005F4256" w:rsidRDefault="001A13A9" w:rsidP="00A66DCD">
            <w:r w:rsidRPr="005F4256">
              <w:t xml:space="preserve">@TravisJHutson </w:t>
            </w:r>
            <w:r w:rsidR="00A66DCD" w:rsidRPr="005F4256">
              <w:t xml:space="preserve">Please </w:t>
            </w:r>
            <w:r w:rsidR="00077A20">
              <w:t>vote NO on</w:t>
            </w:r>
            <w:r w:rsidR="00A66DCD" w:rsidRPr="005F4256">
              <w:t xml:space="preserve"> SB 2008, which would allow local governments to sweep funds established for local tourism promotion to use in other parts of their budgets. These funds are how local tourism promotion organizations will help Florida’s economy rebound.</w:t>
            </w:r>
          </w:p>
          <w:p w14:paraId="2ED43F67" w14:textId="10227569" w:rsidR="00A66DCD" w:rsidRPr="005F4256" w:rsidRDefault="00407F61" w:rsidP="00A66DCD">
            <w:hyperlink r:id="rId62" w:history="1">
              <w:r w:rsidRPr="00213A4F">
                <w:rPr>
                  <w:rStyle w:val="Hyperlink"/>
                </w:rPr>
                <w:t>https://ctt.ec/Nca3X</w:t>
              </w:r>
            </w:hyperlink>
            <w:r>
              <w:t xml:space="preserve"> </w:t>
            </w:r>
          </w:p>
        </w:tc>
      </w:tr>
      <w:tr w:rsidR="00A66DCD" w14:paraId="701076C1" w14:textId="77777777" w:rsidTr="004A7C9D">
        <w:trPr>
          <w:trHeight w:val="73"/>
        </w:trPr>
        <w:tc>
          <w:tcPr>
            <w:tcW w:w="3415" w:type="dxa"/>
            <w:vMerge/>
          </w:tcPr>
          <w:p w14:paraId="24616F7C" w14:textId="77777777" w:rsidR="00A66DCD" w:rsidRDefault="00A66DCD" w:rsidP="00A66DCD"/>
        </w:tc>
        <w:tc>
          <w:tcPr>
            <w:tcW w:w="5935" w:type="dxa"/>
          </w:tcPr>
          <w:p w14:paraId="1F4BA376" w14:textId="1D25FA05" w:rsidR="00A66DCD" w:rsidRPr="005F4256" w:rsidRDefault="001A13A9" w:rsidP="00A66DCD">
            <w:r w:rsidRPr="005F4256">
              <w:t xml:space="preserve">@TravisJHutson </w:t>
            </w:r>
            <w:r w:rsidR="00A66DCD" w:rsidRPr="005F4256">
              <w:t xml:space="preserve">Be the hero your communities need by </w:t>
            </w:r>
            <w:r w:rsidR="00077A20">
              <w:t>voting down</w:t>
            </w:r>
            <w:r w:rsidR="00A66DCD" w:rsidRPr="005F4256">
              <w:t xml:space="preserve"> SB 2008 and stopping local governments from sweeping funds away from tourism development. It’s how we bring the visitors to our state who pay for services </w:t>
            </w:r>
            <w:r w:rsidR="004967CD" w:rsidRPr="005F4256">
              <w:t>such as</w:t>
            </w:r>
            <w:r w:rsidR="00A66DCD" w:rsidRPr="005F4256">
              <w:t xml:space="preserve"> public safety, infrastructure &amp; education. </w:t>
            </w:r>
          </w:p>
          <w:p w14:paraId="48FEBFCA" w14:textId="6F068DE7" w:rsidR="00A66DCD" w:rsidRPr="005F4256" w:rsidRDefault="00407F61" w:rsidP="00A66DCD">
            <w:hyperlink r:id="rId63" w:history="1">
              <w:r w:rsidRPr="00213A4F">
                <w:rPr>
                  <w:rStyle w:val="Hyperlink"/>
                </w:rPr>
                <w:t>https://ctt.ec/8I2bp</w:t>
              </w:r>
            </w:hyperlink>
            <w:r>
              <w:t xml:space="preserve"> </w:t>
            </w:r>
          </w:p>
        </w:tc>
      </w:tr>
      <w:tr w:rsidR="00A66DCD" w14:paraId="749E3F8F" w14:textId="77777777" w:rsidTr="004A7C9D">
        <w:trPr>
          <w:trHeight w:val="73"/>
        </w:trPr>
        <w:tc>
          <w:tcPr>
            <w:tcW w:w="3415" w:type="dxa"/>
            <w:vMerge/>
          </w:tcPr>
          <w:p w14:paraId="42A8CA2A" w14:textId="77777777" w:rsidR="00A66DCD" w:rsidRDefault="00A66DCD" w:rsidP="00A66DCD"/>
        </w:tc>
        <w:tc>
          <w:tcPr>
            <w:tcW w:w="5935" w:type="dxa"/>
          </w:tcPr>
          <w:p w14:paraId="33CAB7FD" w14:textId="019FEA6F" w:rsidR="00A66DCD" w:rsidRPr="005F4256" w:rsidRDefault="001A13A9" w:rsidP="00A66DCD">
            <w:r w:rsidRPr="005F4256">
              <w:t xml:space="preserve">@TravisJHutson </w:t>
            </w:r>
            <w:r w:rsidR="00A66DCD" w:rsidRPr="005F4256">
              <w:t xml:space="preserve">Now is not the time to further harm FL’s tourism industry by letting local governments sweep Tourist Development Taxes. Those taxes are needed for tourism promotion efforts that will bring visitors back to the state and help FL’s economy recover. </w:t>
            </w:r>
          </w:p>
          <w:p w14:paraId="6060976E" w14:textId="1B47F4D9" w:rsidR="00A66DCD" w:rsidRPr="005F4256" w:rsidRDefault="00FC2577" w:rsidP="00A66DCD">
            <w:hyperlink r:id="rId64" w:history="1">
              <w:r w:rsidR="005D52B2" w:rsidRPr="00213A4F">
                <w:rPr>
                  <w:rStyle w:val="Hyperlink"/>
                </w:rPr>
                <w:t>https://ctt.ec/beuBF</w:t>
              </w:r>
            </w:hyperlink>
            <w:r w:rsidR="005D52B2">
              <w:t xml:space="preserve"> </w:t>
            </w:r>
          </w:p>
        </w:tc>
      </w:tr>
      <w:tr w:rsidR="00A66DCD" w14:paraId="1217EF7F" w14:textId="77777777" w:rsidTr="004A7C9D">
        <w:trPr>
          <w:trHeight w:val="73"/>
        </w:trPr>
        <w:tc>
          <w:tcPr>
            <w:tcW w:w="3415" w:type="dxa"/>
            <w:vMerge/>
          </w:tcPr>
          <w:p w14:paraId="75F940AA" w14:textId="77777777" w:rsidR="00A66DCD" w:rsidRDefault="00A66DCD" w:rsidP="00A66DCD"/>
        </w:tc>
        <w:tc>
          <w:tcPr>
            <w:tcW w:w="5935" w:type="dxa"/>
          </w:tcPr>
          <w:p w14:paraId="030141C0" w14:textId="4662230C" w:rsidR="00A66DCD" w:rsidRPr="005F4256" w:rsidRDefault="001A13A9" w:rsidP="00A66DCD">
            <w:r w:rsidRPr="005F4256">
              <w:t xml:space="preserve">@TravisJHutson </w:t>
            </w:r>
            <w:r w:rsidR="00A66DCD" w:rsidRPr="005F4256">
              <w:t xml:space="preserve">Threats to sweep local tourism promotion funds and allowing those dollars to be used for other projects and services are an annual battle that could erode local communities’ ability to attract visitors. Please put an end to this fight by </w:t>
            </w:r>
            <w:r w:rsidR="00077A20">
              <w:t>saying NO to</w:t>
            </w:r>
            <w:r w:rsidR="00A66DCD" w:rsidRPr="005F4256">
              <w:t xml:space="preserve"> SB 2008.</w:t>
            </w:r>
          </w:p>
          <w:p w14:paraId="7632B35D" w14:textId="4A0CE847" w:rsidR="00A66DCD" w:rsidRPr="005F4256" w:rsidRDefault="00407F61" w:rsidP="00A66DCD">
            <w:hyperlink r:id="rId65" w:history="1">
              <w:r w:rsidRPr="00213A4F">
                <w:rPr>
                  <w:rStyle w:val="Hyperlink"/>
                </w:rPr>
                <w:t>https://ctt.ec/146H6</w:t>
              </w:r>
            </w:hyperlink>
            <w:r>
              <w:t xml:space="preserve"> </w:t>
            </w:r>
          </w:p>
        </w:tc>
      </w:tr>
      <w:tr w:rsidR="00A66DCD" w14:paraId="7A97D2EA" w14:textId="77777777" w:rsidTr="00C14E27">
        <w:trPr>
          <w:trHeight w:val="74"/>
        </w:trPr>
        <w:tc>
          <w:tcPr>
            <w:tcW w:w="3415" w:type="dxa"/>
            <w:vMerge w:val="restart"/>
          </w:tcPr>
          <w:p w14:paraId="1A98E87C" w14:textId="1B66409A" w:rsidR="00A66DCD" w:rsidRDefault="00A66DCD" w:rsidP="00A66DCD">
            <w:pPr>
              <w:rPr>
                <w:sz w:val="24"/>
                <w:szCs w:val="24"/>
              </w:rPr>
            </w:pPr>
            <w:r>
              <w:t>Senator Tina Polsky</w:t>
            </w:r>
          </w:p>
        </w:tc>
        <w:tc>
          <w:tcPr>
            <w:tcW w:w="5935" w:type="dxa"/>
          </w:tcPr>
          <w:p w14:paraId="04837D73" w14:textId="6DB8D287" w:rsidR="00A66DCD" w:rsidRPr="005F4256" w:rsidRDefault="00EB03DE" w:rsidP="00A66DCD">
            <w:r w:rsidRPr="005F4256">
              <w:t xml:space="preserve">@TinaPolsky </w:t>
            </w:r>
            <w:r w:rsidR="00A66DCD" w:rsidRPr="005F4256">
              <w:t xml:space="preserve">Please </w:t>
            </w:r>
            <w:r w:rsidR="00980C6E">
              <w:t>vote NO on</w:t>
            </w:r>
            <w:r w:rsidR="00A66DCD" w:rsidRPr="005F4256">
              <w:t xml:space="preserve"> SB 2008, which would allow local governments to sweep funds established for local tourism promotion to use in other parts of their budgets. These funds are how local tourism promotion organizations will help Florida’s economy rebound.</w:t>
            </w:r>
          </w:p>
          <w:p w14:paraId="771BA50D" w14:textId="65CFEC93" w:rsidR="00A66DCD" w:rsidRPr="005F4256" w:rsidRDefault="004457A3" w:rsidP="00A66DCD">
            <w:hyperlink r:id="rId66" w:history="1">
              <w:r w:rsidRPr="00213A4F">
                <w:rPr>
                  <w:rStyle w:val="Hyperlink"/>
                </w:rPr>
                <w:t>https://ctt.ec/ffR12</w:t>
              </w:r>
            </w:hyperlink>
            <w:r>
              <w:t xml:space="preserve"> </w:t>
            </w:r>
          </w:p>
        </w:tc>
      </w:tr>
      <w:tr w:rsidR="00A66DCD" w14:paraId="04982C79" w14:textId="77777777" w:rsidTr="004A7C9D">
        <w:trPr>
          <w:trHeight w:val="73"/>
        </w:trPr>
        <w:tc>
          <w:tcPr>
            <w:tcW w:w="3415" w:type="dxa"/>
            <w:vMerge/>
          </w:tcPr>
          <w:p w14:paraId="6794B700" w14:textId="77777777" w:rsidR="00A66DCD" w:rsidRDefault="00A66DCD" w:rsidP="00A66DCD"/>
        </w:tc>
        <w:tc>
          <w:tcPr>
            <w:tcW w:w="5935" w:type="dxa"/>
          </w:tcPr>
          <w:p w14:paraId="43705D6C" w14:textId="03BA0E53" w:rsidR="00A66DCD" w:rsidRPr="005F4256" w:rsidRDefault="00EB03DE" w:rsidP="00A66DCD">
            <w:r w:rsidRPr="005F4256">
              <w:t xml:space="preserve">@TinaPolsky </w:t>
            </w:r>
            <w:r w:rsidR="00A66DCD" w:rsidRPr="005F4256">
              <w:t xml:space="preserve">Be the hero your communities need by </w:t>
            </w:r>
            <w:r w:rsidR="00980C6E">
              <w:t>voting down</w:t>
            </w:r>
            <w:r w:rsidR="00A66DCD" w:rsidRPr="005F4256">
              <w:t xml:space="preserve"> SB 2008 and stopping local governments from sweeping funds away from tourism development. It’s how we bring the visitors to our state who pay for services </w:t>
            </w:r>
            <w:r w:rsidR="00F51752" w:rsidRPr="005F4256">
              <w:t xml:space="preserve">such as </w:t>
            </w:r>
            <w:r w:rsidR="00A66DCD" w:rsidRPr="005F4256">
              <w:t xml:space="preserve">public safety, infrastructure &amp; education. </w:t>
            </w:r>
          </w:p>
          <w:p w14:paraId="4F3D7AAD" w14:textId="43D37720" w:rsidR="00A66DCD" w:rsidRPr="005F4256" w:rsidRDefault="004457A3" w:rsidP="00A66DCD">
            <w:hyperlink r:id="rId67" w:history="1">
              <w:r w:rsidRPr="00213A4F">
                <w:rPr>
                  <w:rStyle w:val="Hyperlink"/>
                </w:rPr>
                <w:t>https://ctt.ec/gO8nx</w:t>
              </w:r>
            </w:hyperlink>
            <w:r>
              <w:t xml:space="preserve"> </w:t>
            </w:r>
          </w:p>
        </w:tc>
      </w:tr>
      <w:tr w:rsidR="00A66DCD" w14:paraId="4031EC91" w14:textId="77777777" w:rsidTr="004A7C9D">
        <w:trPr>
          <w:trHeight w:val="73"/>
        </w:trPr>
        <w:tc>
          <w:tcPr>
            <w:tcW w:w="3415" w:type="dxa"/>
            <w:vMerge/>
          </w:tcPr>
          <w:p w14:paraId="5CEEC777" w14:textId="77777777" w:rsidR="00A66DCD" w:rsidRDefault="00A66DCD" w:rsidP="00A66DCD"/>
        </w:tc>
        <w:tc>
          <w:tcPr>
            <w:tcW w:w="5935" w:type="dxa"/>
          </w:tcPr>
          <w:p w14:paraId="48BCDE5D" w14:textId="136EF03F" w:rsidR="00A66DCD" w:rsidRPr="005F4256" w:rsidRDefault="00EB03DE" w:rsidP="00A66DCD">
            <w:r w:rsidRPr="005F4256">
              <w:t xml:space="preserve">@TinaPolsky </w:t>
            </w:r>
            <w:r w:rsidR="00A66DCD" w:rsidRPr="005F4256">
              <w:t xml:space="preserve">Now is not the time to further harm FL’s tourism industry by letting local governments sweep Tourist Development Taxes. Those taxes are needed for tourism promotion efforts that will bring visitors back to the state and help FL’s economy recover. </w:t>
            </w:r>
          </w:p>
          <w:p w14:paraId="4F671232" w14:textId="3FA8EE3B" w:rsidR="00A66DCD" w:rsidRPr="005F4256" w:rsidRDefault="00FC2577" w:rsidP="00A66DCD">
            <w:hyperlink r:id="rId68" w:history="1">
              <w:r w:rsidR="001B37C0" w:rsidRPr="00213A4F">
                <w:rPr>
                  <w:rStyle w:val="Hyperlink"/>
                </w:rPr>
                <w:t>https://ctt.ec/AQOXa</w:t>
              </w:r>
            </w:hyperlink>
            <w:r w:rsidR="001B37C0">
              <w:t xml:space="preserve"> </w:t>
            </w:r>
          </w:p>
        </w:tc>
      </w:tr>
      <w:tr w:rsidR="00A66DCD" w14:paraId="33929A36" w14:textId="77777777" w:rsidTr="004A7C9D">
        <w:trPr>
          <w:trHeight w:val="73"/>
        </w:trPr>
        <w:tc>
          <w:tcPr>
            <w:tcW w:w="3415" w:type="dxa"/>
            <w:vMerge/>
          </w:tcPr>
          <w:p w14:paraId="564D5FCD" w14:textId="77777777" w:rsidR="00A66DCD" w:rsidRDefault="00A66DCD" w:rsidP="00A66DCD"/>
        </w:tc>
        <w:tc>
          <w:tcPr>
            <w:tcW w:w="5935" w:type="dxa"/>
          </w:tcPr>
          <w:p w14:paraId="10AB5F5E" w14:textId="039DB562" w:rsidR="00A66DCD" w:rsidRPr="005F4256" w:rsidRDefault="00EB03DE" w:rsidP="00A66DCD">
            <w:r w:rsidRPr="005F4256">
              <w:t xml:space="preserve">@TinaPolsky </w:t>
            </w:r>
            <w:r w:rsidR="00A66DCD" w:rsidRPr="005F4256">
              <w:t xml:space="preserve">Threats to sweep local tourism promotion funds and allowing those dollars to be used for other projects and services are an annual battle that could erode local communities’ ability to attract visitors. Please put an end to this fight by </w:t>
            </w:r>
            <w:r w:rsidR="00980C6E">
              <w:t>saying NO to</w:t>
            </w:r>
            <w:r w:rsidR="00A66DCD" w:rsidRPr="005F4256">
              <w:t xml:space="preserve"> SB 2008.</w:t>
            </w:r>
          </w:p>
          <w:p w14:paraId="71610F3D" w14:textId="6DE1CF3A" w:rsidR="00A66DCD" w:rsidRPr="005F4256" w:rsidRDefault="004457A3" w:rsidP="00A66DCD">
            <w:hyperlink r:id="rId69" w:history="1">
              <w:r w:rsidRPr="00213A4F">
                <w:rPr>
                  <w:rStyle w:val="Hyperlink"/>
                </w:rPr>
                <w:t>https://ctt.ec/8Ighb</w:t>
              </w:r>
            </w:hyperlink>
            <w:r>
              <w:t xml:space="preserve"> </w:t>
            </w:r>
          </w:p>
        </w:tc>
      </w:tr>
      <w:tr w:rsidR="00A66DCD" w14:paraId="70E49912" w14:textId="77777777" w:rsidTr="00C14E27">
        <w:trPr>
          <w:trHeight w:val="74"/>
        </w:trPr>
        <w:tc>
          <w:tcPr>
            <w:tcW w:w="3415" w:type="dxa"/>
            <w:vMerge w:val="restart"/>
          </w:tcPr>
          <w:p w14:paraId="2D834A21" w14:textId="3CC91C1A" w:rsidR="00A66DCD" w:rsidRDefault="00A66DCD" w:rsidP="00A66DCD">
            <w:pPr>
              <w:rPr>
                <w:sz w:val="24"/>
                <w:szCs w:val="24"/>
              </w:rPr>
            </w:pPr>
            <w:r>
              <w:t>Senator Bobby Powell</w:t>
            </w:r>
          </w:p>
        </w:tc>
        <w:tc>
          <w:tcPr>
            <w:tcW w:w="5935" w:type="dxa"/>
          </w:tcPr>
          <w:p w14:paraId="521FF54D" w14:textId="54460549" w:rsidR="00A66DCD" w:rsidRPr="005F4256" w:rsidRDefault="00900F7C" w:rsidP="00A66DCD">
            <w:r w:rsidRPr="005F4256">
              <w:t xml:space="preserve">@BobbyPowellJr </w:t>
            </w:r>
            <w:r w:rsidR="00A66DCD" w:rsidRPr="005F4256">
              <w:t xml:space="preserve">Please </w:t>
            </w:r>
            <w:r w:rsidR="00EC2533">
              <w:t>vote NO on</w:t>
            </w:r>
            <w:r w:rsidR="00A66DCD" w:rsidRPr="005F4256">
              <w:t xml:space="preserve"> SB 2008, which would allow local governments to sweep funds established for local tourism promotion to use in other parts of their budgets. These funds are how local tourism promotion organizations will help Florida’s economy rebound.</w:t>
            </w:r>
          </w:p>
          <w:p w14:paraId="20BF95DA" w14:textId="22519293" w:rsidR="00A66DCD" w:rsidRPr="005F4256" w:rsidRDefault="005642B7" w:rsidP="00A66DCD">
            <w:hyperlink r:id="rId70" w:history="1">
              <w:r w:rsidRPr="00213A4F">
                <w:rPr>
                  <w:rStyle w:val="Hyperlink"/>
                </w:rPr>
                <w:t>https://ctt.ec/9y8u4</w:t>
              </w:r>
            </w:hyperlink>
            <w:r>
              <w:t xml:space="preserve"> </w:t>
            </w:r>
          </w:p>
        </w:tc>
      </w:tr>
      <w:tr w:rsidR="00A66DCD" w14:paraId="0D4DB4F4" w14:textId="77777777" w:rsidTr="004A7C9D">
        <w:trPr>
          <w:trHeight w:val="73"/>
        </w:trPr>
        <w:tc>
          <w:tcPr>
            <w:tcW w:w="3415" w:type="dxa"/>
            <w:vMerge/>
          </w:tcPr>
          <w:p w14:paraId="0494B645" w14:textId="77777777" w:rsidR="00A66DCD" w:rsidRDefault="00A66DCD" w:rsidP="00A66DCD"/>
        </w:tc>
        <w:tc>
          <w:tcPr>
            <w:tcW w:w="5935" w:type="dxa"/>
          </w:tcPr>
          <w:p w14:paraId="2F12773F" w14:textId="5ADD9E4D" w:rsidR="00A66DCD" w:rsidRPr="005F4256" w:rsidRDefault="00900F7C" w:rsidP="00A66DCD">
            <w:r w:rsidRPr="005F4256">
              <w:t xml:space="preserve">@BobbyPowellJr </w:t>
            </w:r>
            <w:r w:rsidR="00A66DCD" w:rsidRPr="005F4256">
              <w:t xml:space="preserve">Be the hero your communities need by </w:t>
            </w:r>
            <w:r w:rsidR="00EC2533">
              <w:t>voting down</w:t>
            </w:r>
            <w:r w:rsidR="00A66DCD" w:rsidRPr="005F4256">
              <w:t xml:space="preserve"> SB 2008 and stopping local governments from sweeping funds away from tourism development. It’s how we bring the visitors to our state who pay for services </w:t>
            </w:r>
            <w:r w:rsidR="00AD215B" w:rsidRPr="005F4256">
              <w:t xml:space="preserve">such as </w:t>
            </w:r>
            <w:r w:rsidR="00A66DCD" w:rsidRPr="005F4256">
              <w:t xml:space="preserve">public safety, infrastructure &amp; education. </w:t>
            </w:r>
          </w:p>
          <w:p w14:paraId="58213727" w14:textId="2EF2DAB6" w:rsidR="00A66DCD" w:rsidRPr="005F4256" w:rsidRDefault="005642B7" w:rsidP="00A66DCD">
            <w:hyperlink r:id="rId71" w:history="1">
              <w:r w:rsidRPr="00213A4F">
                <w:rPr>
                  <w:rStyle w:val="Hyperlink"/>
                </w:rPr>
                <w:t>https://ctt.ec/4l4D2</w:t>
              </w:r>
            </w:hyperlink>
            <w:r>
              <w:t xml:space="preserve"> </w:t>
            </w:r>
          </w:p>
        </w:tc>
      </w:tr>
      <w:tr w:rsidR="00A66DCD" w14:paraId="561A6235" w14:textId="77777777" w:rsidTr="004A7C9D">
        <w:trPr>
          <w:trHeight w:val="73"/>
        </w:trPr>
        <w:tc>
          <w:tcPr>
            <w:tcW w:w="3415" w:type="dxa"/>
            <w:vMerge/>
          </w:tcPr>
          <w:p w14:paraId="7923A9B0" w14:textId="77777777" w:rsidR="00A66DCD" w:rsidRDefault="00A66DCD" w:rsidP="00A66DCD"/>
        </w:tc>
        <w:tc>
          <w:tcPr>
            <w:tcW w:w="5935" w:type="dxa"/>
          </w:tcPr>
          <w:p w14:paraId="7275716B" w14:textId="2D491316" w:rsidR="00A66DCD" w:rsidRPr="005F4256" w:rsidRDefault="00900F7C" w:rsidP="00A66DCD">
            <w:r w:rsidRPr="005F4256">
              <w:t xml:space="preserve">@BobbyPowellJr </w:t>
            </w:r>
            <w:r w:rsidR="00A66DCD" w:rsidRPr="005F4256">
              <w:t xml:space="preserve">Now is not the time to further harm FL’s tourism industry by letting local governments sweep Tourist Development Taxes. Those taxes are needed for tourism promotion efforts that will bring visitors back to the state and help FL’s economy recover. </w:t>
            </w:r>
          </w:p>
          <w:p w14:paraId="6831B5DA" w14:textId="6B7AB612" w:rsidR="00A66DCD" w:rsidRPr="005F4256" w:rsidRDefault="00FC2577" w:rsidP="00A66DCD">
            <w:hyperlink r:id="rId72" w:history="1">
              <w:r w:rsidR="002A61A9" w:rsidRPr="00213A4F">
                <w:rPr>
                  <w:rStyle w:val="Hyperlink"/>
                </w:rPr>
                <w:t>https://ctt.ec/P6G7U</w:t>
              </w:r>
            </w:hyperlink>
            <w:r w:rsidR="002A61A9">
              <w:t xml:space="preserve"> </w:t>
            </w:r>
          </w:p>
        </w:tc>
      </w:tr>
      <w:tr w:rsidR="00A66DCD" w14:paraId="08E86E05" w14:textId="77777777" w:rsidTr="004A7C9D">
        <w:trPr>
          <w:trHeight w:val="73"/>
        </w:trPr>
        <w:tc>
          <w:tcPr>
            <w:tcW w:w="3415" w:type="dxa"/>
            <w:vMerge/>
          </w:tcPr>
          <w:p w14:paraId="4D366850" w14:textId="77777777" w:rsidR="00A66DCD" w:rsidRDefault="00A66DCD" w:rsidP="00A66DCD"/>
        </w:tc>
        <w:tc>
          <w:tcPr>
            <w:tcW w:w="5935" w:type="dxa"/>
          </w:tcPr>
          <w:p w14:paraId="1E8D054B" w14:textId="492E94FB" w:rsidR="00A66DCD" w:rsidRPr="005F4256" w:rsidRDefault="00900F7C" w:rsidP="00A66DCD">
            <w:r w:rsidRPr="005F4256">
              <w:t xml:space="preserve">@BobbyPowellJr </w:t>
            </w:r>
            <w:r w:rsidR="00A66DCD" w:rsidRPr="005F4256">
              <w:t xml:space="preserve">Threats to sweep local tourism promotion funds and allowing those dollars to be used for other projects and services are an annual battle that could erode local communities’ ability to attract visitors. Please put an end to this fight by </w:t>
            </w:r>
            <w:r w:rsidR="00EC2533">
              <w:t>saying NO to</w:t>
            </w:r>
            <w:r w:rsidR="00A66DCD" w:rsidRPr="005F4256">
              <w:t xml:space="preserve"> SB 2008.</w:t>
            </w:r>
          </w:p>
          <w:p w14:paraId="3B4CB5D5" w14:textId="6FA71B2D" w:rsidR="00A66DCD" w:rsidRPr="005F4256" w:rsidRDefault="005642B7" w:rsidP="00A66DCD">
            <w:hyperlink r:id="rId73" w:history="1">
              <w:r w:rsidRPr="00213A4F">
                <w:rPr>
                  <w:rStyle w:val="Hyperlink"/>
                </w:rPr>
                <w:t>https://ctt.ec/vnW44</w:t>
              </w:r>
            </w:hyperlink>
            <w:r>
              <w:t xml:space="preserve"> </w:t>
            </w:r>
          </w:p>
        </w:tc>
      </w:tr>
    </w:tbl>
    <w:p w14:paraId="122D528F" w14:textId="77777777" w:rsidR="00B957DC" w:rsidRDefault="00B957DC" w:rsidP="003B3227">
      <w:pPr>
        <w:rPr>
          <w:sz w:val="24"/>
          <w:szCs w:val="24"/>
        </w:rPr>
      </w:pPr>
    </w:p>
    <w:p w14:paraId="1B44BF17" w14:textId="4B2D2749" w:rsidR="00CE6EB1" w:rsidRPr="003B3227" w:rsidRDefault="003B3227">
      <w:pPr>
        <w:rPr>
          <w:sz w:val="24"/>
          <w:szCs w:val="24"/>
        </w:rPr>
      </w:pPr>
      <w:r>
        <w:rPr>
          <w:sz w:val="24"/>
          <w:szCs w:val="24"/>
        </w:rPr>
        <w:t xml:space="preserve"> </w:t>
      </w:r>
      <w:r w:rsidRPr="003B3227">
        <w:rPr>
          <w:sz w:val="24"/>
          <w:szCs w:val="24"/>
        </w:rPr>
        <w:t xml:space="preserve"> </w:t>
      </w:r>
    </w:p>
    <w:sectPr w:rsidR="00CE6EB1" w:rsidRPr="003B3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1C"/>
    <w:rsid w:val="00015948"/>
    <w:rsid w:val="00073D29"/>
    <w:rsid w:val="000773BB"/>
    <w:rsid w:val="00077A20"/>
    <w:rsid w:val="000C67C1"/>
    <w:rsid w:val="00172BEE"/>
    <w:rsid w:val="001A13A9"/>
    <w:rsid w:val="001B37C0"/>
    <w:rsid w:val="001F11C1"/>
    <w:rsid w:val="00205D92"/>
    <w:rsid w:val="00232A6C"/>
    <w:rsid w:val="0028649A"/>
    <w:rsid w:val="002A61A9"/>
    <w:rsid w:val="002B3CE0"/>
    <w:rsid w:val="002C5E4C"/>
    <w:rsid w:val="002E0C79"/>
    <w:rsid w:val="003338C5"/>
    <w:rsid w:val="00354AE4"/>
    <w:rsid w:val="00364F79"/>
    <w:rsid w:val="00390CB8"/>
    <w:rsid w:val="003B3227"/>
    <w:rsid w:val="003C5A3A"/>
    <w:rsid w:val="003D429C"/>
    <w:rsid w:val="00401EE6"/>
    <w:rsid w:val="00407F61"/>
    <w:rsid w:val="004457A3"/>
    <w:rsid w:val="00460A78"/>
    <w:rsid w:val="00467B2B"/>
    <w:rsid w:val="004967CD"/>
    <w:rsid w:val="004A7C9D"/>
    <w:rsid w:val="005504C6"/>
    <w:rsid w:val="00561FD4"/>
    <w:rsid w:val="005642B7"/>
    <w:rsid w:val="005D52B2"/>
    <w:rsid w:val="005F4256"/>
    <w:rsid w:val="0064351F"/>
    <w:rsid w:val="0068333F"/>
    <w:rsid w:val="006F7611"/>
    <w:rsid w:val="0071330B"/>
    <w:rsid w:val="00721672"/>
    <w:rsid w:val="007474F7"/>
    <w:rsid w:val="007B5C1F"/>
    <w:rsid w:val="007E141C"/>
    <w:rsid w:val="007F2ECF"/>
    <w:rsid w:val="007F3035"/>
    <w:rsid w:val="007F6FE3"/>
    <w:rsid w:val="00833679"/>
    <w:rsid w:val="00837708"/>
    <w:rsid w:val="00860F66"/>
    <w:rsid w:val="008D4E5B"/>
    <w:rsid w:val="00900F7C"/>
    <w:rsid w:val="0096704B"/>
    <w:rsid w:val="00980C6E"/>
    <w:rsid w:val="009D065C"/>
    <w:rsid w:val="00A66DCD"/>
    <w:rsid w:val="00AA40D7"/>
    <w:rsid w:val="00AC7A43"/>
    <w:rsid w:val="00AD215B"/>
    <w:rsid w:val="00AD6DFC"/>
    <w:rsid w:val="00B00796"/>
    <w:rsid w:val="00B36B97"/>
    <w:rsid w:val="00B37053"/>
    <w:rsid w:val="00B57546"/>
    <w:rsid w:val="00B65C82"/>
    <w:rsid w:val="00B9390B"/>
    <w:rsid w:val="00B957DC"/>
    <w:rsid w:val="00B962A7"/>
    <w:rsid w:val="00BA2858"/>
    <w:rsid w:val="00BB5B50"/>
    <w:rsid w:val="00BE2628"/>
    <w:rsid w:val="00C14E27"/>
    <w:rsid w:val="00C22D92"/>
    <w:rsid w:val="00C76E66"/>
    <w:rsid w:val="00CE6EB1"/>
    <w:rsid w:val="00D01F69"/>
    <w:rsid w:val="00D17E6B"/>
    <w:rsid w:val="00D500A8"/>
    <w:rsid w:val="00DA1E4F"/>
    <w:rsid w:val="00DB74D9"/>
    <w:rsid w:val="00DC7B39"/>
    <w:rsid w:val="00DD4B00"/>
    <w:rsid w:val="00DF6785"/>
    <w:rsid w:val="00E05492"/>
    <w:rsid w:val="00EB03DE"/>
    <w:rsid w:val="00EC2533"/>
    <w:rsid w:val="00F16A18"/>
    <w:rsid w:val="00F2058C"/>
    <w:rsid w:val="00F51752"/>
    <w:rsid w:val="00F9310E"/>
    <w:rsid w:val="00F94178"/>
    <w:rsid w:val="00FB4649"/>
    <w:rsid w:val="00FC2577"/>
    <w:rsid w:val="00FC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7F9C"/>
  <w15:chartTrackingRefBased/>
  <w15:docId w15:val="{26CEB464-E044-419A-A632-4FA5C233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A6C"/>
    <w:rPr>
      <w:color w:val="0563C1"/>
      <w:u w:val="single"/>
    </w:rPr>
  </w:style>
  <w:style w:type="paragraph" w:styleId="NoSpacing">
    <w:name w:val="No Spacing"/>
    <w:uiPriority w:val="1"/>
    <w:qFormat/>
    <w:rsid w:val="00232A6C"/>
    <w:pPr>
      <w:spacing w:after="0" w:line="240" w:lineRule="auto"/>
    </w:pPr>
  </w:style>
  <w:style w:type="table" w:styleId="TableGrid">
    <w:name w:val="Table Grid"/>
    <w:basedOn w:val="TableNormal"/>
    <w:uiPriority w:val="39"/>
    <w:rsid w:val="00232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F4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tt.ec/r183V" TargetMode="External"/><Relationship Id="rId21" Type="http://schemas.openxmlformats.org/officeDocument/2006/relationships/hyperlink" Target="https://ctt.ec/xcLe3" TargetMode="External"/><Relationship Id="rId42" Type="http://schemas.openxmlformats.org/officeDocument/2006/relationships/hyperlink" Target="https://ctt.ec/m9nkC" TargetMode="External"/><Relationship Id="rId47" Type="http://schemas.openxmlformats.org/officeDocument/2006/relationships/hyperlink" Target="https://ctt.ec/0ceKe" TargetMode="External"/><Relationship Id="rId63" Type="http://schemas.openxmlformats.org/officeDocument/2006/relationships/hyperlink" Target="https://ctt.ec/8I2bp" TargetMode="External"/><Relationship Id="rId68" Type="http://schemas.openxmlformats.org/officeDocument/2006/relationships/hyperlink" Target="https://ctt.ec/AQOXa" TargetMode="External"/><Relationship Id="rId2" Type="http://schemas.openxmlformats.org/officeDocument/2006/relationships/settings" Target="settings.xml"/><Relationship Id="rId16" Type="http://schemas.openxmlformats.org/officeDocument/2006/relationships/hyperlink" Target="mailto:polsky.tina@flsenate.gov" TargetMode="External"/><Relationship Id="rId29" Type="http://schemas.openxmlformats.org/officeDocument/2006/relationships/hyperlink" Target="https://ctt.ec/ccsPx" TargetMode="External"/><Relationship Id="rId11" Type="http://schemas.openxmlformats.org/officeDocument/2006/relationships/hyperlink" Target="mailto:baxley.dennis@flsenate.gov" TargetMode="External"/><Relationship Id="rId24" Type="http://schemas.openxmlformats.org/officeDocument/2006/relationships/hyperlink" Target="https://ctt.ec/E76ep" TargetMode="External"/><Relationship Id="rId32" Type="http://schemas.openxmlformats.org/officeDocument/2006/relationships/hyperlink" Target="https://ctt.ec/FerA5" TargetMode="External"/><Relationship Id="rId37" Type="http://schemas.openxmlformats.org/officeDocument/2006/relationships/hyperlink" Target="https://ctt.ec/TwI3F" TargetMode="External"/><Relationship Id="rId40" Type="http://schemas.openxmlformats.org/officeDocument/2006/relationships/hyperlink" Target="https://ctt.ec/l59pz" TargetMode="External"/><Relationship Id="rId45" Type="http://schemas.openxmlformats.org/officeDocument/2006/relationships/hyperlink" Target="https://ctt.ec/YxA6r" TargetMode="External"/><Relationship Id="rId53" Type="http://schemas.openxmlformats.org/officeDocument/2006/relationships/hyperlink" Target="https://ctt.ec/Jk4d4" TargetMode="External"/><Relationship Id="rId58" Type="http://schemas.openxmlformats.org/officeDocument/2006/relationships/hyperlink" Target="https://ctt.ec/tqsgO" TargetMode="External"/><Relationship Id="rId66" Type="http://schemas.openxmlformats.org/officeDocument/2006/relationships/hyperlink" Target="https://ctt.ec/ffR12" TargetMode="External"/><Relationship Id="rId74" Type="http://schemas.openxmlformats.org/officeDocument/2006/relationships/fontTable" Target="fontTable.xml"/><Relationship Id="rId5" Type="http://schemas.openxmlformats.org/officeDocument/2006/relationships/hyperlink" Target="mailto:bean.aaron@flsenate.gov" TargetMode="External"/><Relationship Id="rId61" Type="http://schemas.openxmlformats.org/officeDocument/2006/relationships/hyperlink" Target="https://ctt.ec/7_LT9" TargetMode="External"/><Relationship Id="rId19" Type="http://schemas.openxmlformats.org/officeDocument/2006/relationships/hyperlink" Target="https://ctt.ec/KbAjB" TargetMode="External"/><Relationship Id="rId14" Type="http://schemas.openxmlformats.org/officeDocument/2006/relationships/hyperlink" Target="mailto:hooper.ed@flsenate.gov" TargetMode="External"/><Relationship Id="rId22" Type="http://schemas.openxmlformats.org/officeDocument/2006/relationships/hyperlink" Target="https://ctt.ec/8C032" TargetMode="External"/><Relationship Id="rId27" Type="http://schemas.openxmlformats.org/officeDocument/2006/relationships/hyperlink" Target="https://ctt.ec/Afdm7" TargetMode="External"/><Relationship Id="rId30" Type="http://schemas.openxmlformats.org/officeDocument/2006/relationships/hyperlink" Target="https://ctt.ec/O58G7" TargetMode="External"/><Relationship Id="rId35" Type="http://schemas.openxmlformats.org/officeDocument/2006/relationships/hyperlink" Target="https://ctt.ec/g53eV" TargetMode="External"/><Relationship Id="rId43" Type="http://schemas.openxmlformats.org/officeDocument/2006/relationships/hyperlink" Target="https://ctt.ec/38Pvy" TargetMode="External"/><Relationship Id="rId48" Type="http://schemas.openxmlformats.org/officeDocument/2006/relationships/hyperlink" Target="https://ctt.ec/rJ3DO" TargetMode="External"/><Relationship Id="rId56" Type="http://schemas.openxmlformats.org/officeDocument/2006/relationships/hyperlink" Target="https://ctt.ec/2bjf3" TargetMode="External"/><Relationship Id="rId64" Type="http://schemas.openxmlformats.org/officeDocument/2006/relationships/hyperlink" Target="https://ctt.ec/beuBF" TargetMode="External"/><Relationship Id="rId69" Type="http://schemas.openxmlformats.org/officeDocument/2006/relationships/hyperlink" Target="https://ctt.ec/8Ighb" TargetMode="External"/><Relationship Id="rId8" Type="http://schemas.openxmlformats.org/officeDocument/2006/relationships/hyperlink" Target="mailto:stargel.kelli@flsenate.gov" TargetMode="External"/><Relationship Id="rId51" Type="http://schemas.openxmlformats.org/officeDocument/2006/relationships/hyperlink" Target="https://ctt.ec/LVONm" TargetMode="External"/><Relationship Id="rId72" Type="http://schemas.openxmlformats.org/officeDocument/2006/relationships/hyperlink" Target="https://ctt.ec/P6G7U" TargetMode="External"/><Relationship Id="rId3" Type="http://schemas.openxmlformats.org/officeDocument/2006/relationships/webSettings" Target="webSettings.xml"/><Relationship Id="rId12" Type="http://schemas.openxmlformats.org/officeDocument/2006/relationships/hyperlink" Target="mailto:brodeur.jason@flsenate.gov" TargetMode="External"/><Relationship Id="rId17" Type="http://schemas.openxmlformats.org/officeDocument/2006/relationships/hyperlink" Target="mailto:powell.bobby@flsenate.gov" TargetMode="External"/><Relationship Id="rId25" Type="http://schemas.openxmlformats.org/officeDocument/2006/relationships/hyperlink" Target="https://ctt.ec/jq547" TargetMode="External"/><Relationship Id="rId33" Type="http://schemas.openxmlformats.org/officeDocument/2006/relationships/hyperlink" Target="https://ctt.ec/bjzYG" TargetMode="External"/><Relationship Id="rId38" Type="http://schemas.openxmlformats.org/officeDocument/2006/relationships/hyperlink" Target="https://ctt.ec/x4pC1" TargetMode="External"/><Relationship Id="rId46" Type="http://schemas.openxmlformats.org/officeDocument/2006/relationships/hyperlink" Target="https://ctt.ec/3d4fo" TargetMode="External"/><Relationship Id="rId59" Type="http://schemas.openxmlformats.org/officeDocument/2006/relationships/hyperlink" Target="https://ctt.ec/vIkaW" TargetMode="External"/><Relationship Id="rId67" Type="http://schemas.openxmlformats.org/officeDocument/2006/relationships/hyperlink" Target="https://ctt.ec/gO8nx" TargetMode="External"/><Relationship Id="rId20" Type="http://schemas.openxmlformats.org/officeDocument/2006/relationships/hyperlink" Target="https://ctt.ec/6c1Fd" TargetMode="External"/><Relationship Id="rId41" Type="http://schemas.openxmlformats.org/officeDocument/2006/relationships/hyperlink" Target="https://ctt.ec/scqif" TargetMode="External"/><Relationship Id="rId54" Type="http://schemas.openxmlformats.org/officeDocument/2006/relationships/hyperlink" Target="https://ctt.ec/47rH7" TargetMode="External"/><Relationship Id="rId62" Type="http://schemas.openxmlformats.org/officeDocument/2006/relationships/hyperlink" Target="https://ctt.ec/Nca3X" TargetMode="External"/><Relationship Id="rId70" Type="http://schemas.openxmlformats.org/officeDocument/2006/relationships/hyperlink" Target="https://ctt.ec/9y8u4"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ayfield.debbie@flsenate.gov" TargetMode="External"/><Relationship Id="rId15" Type="http://schemas.openxmlformats.org/officeDocument/2006/relationships/hyperlink" Target="mailto:hutson.travis@flsenate.gov" TargetMode="External"/><Relationship Id="rId23" Type="http://schemas.openxmlformats.org/officeDocument/2006/relationships/hyperlink" Target="https://ctt.ec/1w5mB" TargetMode="External"/><Relationship Id="rId28" Type="http://schemas.openxmlformats.org/officeDocument/2006/relationships/hyperlink" Target="https://ctt.ec/MdYF5" TargetMode="External"/><Relationship Id="rId36" Type="http://schemas.openxmlformats.org/officeDocument/2006/relationships/hyperlink" Target="https://ctt.ec/_325N" TargetMode="External"/><Relationship Id="rId49" Type="http://schemas.openxmlformats.org/officeDocument/2006/relationships/hyperlink" Target="https://ctt.ec/iUI_a" TargetMode="External"/><Relationship Id="rId57" Type="http://schemas.openxmlformats.org/officeDocument/2006/relationships/hyperlink" Target="https://ctt.ec/4Q0Zz" TargetMode="External"/><Relationship Id="rId10" Type="http://schemas.openxmlformats.org/officeDocument/2006/relationships/hyperlink" Target="mailto:garcia.Ileana@flsenate.gov" TargetMode="External"/><Relationship Id="rId31" Type="http://schemas.openxmlformats.org/officeDocument/2006/relationships/hyperlink" Target="https://ctt.ec/p64Te" TargetMode="External"/><Relationship Id="rId44" Type="http://schemas.openxmlformats.org/officeDocument/2006/relationships/hyperlink" Target="https://ctt.ec/GBodV" TargetMode="External"/><Relationship Id="rId52" Type="http://schemas.openxmlformats.org/officeDocument/2006/relationships/hyperlink" Target="https://ctt.ec/d2M71" TargetMode="External"/><Relationship Id="rId60" Type="http://schemas.openxmlformats.org/officeDocument/2006/relationships/hyperlink" Target="https://ctt.ec/WU5bM" TargetMode="External"/><Relationship Id="rId65" Type="http://schemas.openxmlformats.org/officeDocument/2006/relationships/hyperlink" Target="https://ctt.ec/146H6" TargetMode="External"/><Relationship Id="rId73" Type="http://schemas.openxmlformats.org/officeDocument/2006/relationships/hyperlink" Target="https://ctt.ec/vnW44" TargetMode="External"/><Relationship Id="rId4" Type="http://schemas.openxmlformats.org/officeDocument/2006/relationships/hyperlink" Target="mailto:simpson.wilton@flsenate.gov" TargetMode="External"/><Relationship Id="rId9" Type="http://schemas.openxmlformats.org/officeDocument/2006/relationships/hyperlink" Target="mailto:bradley.jennifer@flsenate.gov" TargetMode="External"/><Relationship Id="rId13" Type="http://schemas.openxmlformats.org/officeDocument/2006/relationships/hyperlink" Target="mailto:cruz.janet@flsenate.gov" TargetMode="External"/><Relationship Id="rId18" Type="http://schemas.openxmlformats.org/officeDocument/2006/relationships/hyperlink" Target="https://ctt.ec/ag8Q1" TargetMode="External"/><Relationship Id="rId39" Type="http://schemas.openxmlformats.org/officeDocument/2006/relationships/hyperlink" Target="https://ctt.ec/2bvWJ" TargetMode="External"/><Relationship Id="rId34" Type="http://schemas.openxmlformats.org/officeDocument/2006/relationships/hyperlink" Target="https://ctt.ec/yuP8d" TargetMode="External"/><Relationship Id="rId50" Type="http://schemas.openxmlformats.org/officeDocument/2006/relationships/hyperlink" Target="https://ctt.ec/te45o" TargetMode="External"/><Relationship Id="rId55" Type="http://schemas.openxmlformats.org/officeDocument/2006/relationships/hyperlink" Target="https://ctt.ec/oe3L1" TargetMode="External"/><Relationship Id="rId7" Type="http://schemas.openxmlformats.org/officeDocument/2006/relationships/hyperlink" Target="mailto:passidomo.kathleen@flsenate.gov" TargetMode="External"/><Relationship Id="rId71" Type="http://schemas.openxmlformats.org/officeDocument/2006/relationships/hyperlink" Target="https://ctt.ec/4l4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9</Pages>
  <Words>3502</Words>
  <Characters>19016</Characters>
  <Application>Microsoft Office Word</Application>
  <DocSecurity>0</DocSecurity>
  <Lines>452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Fennell</dc:creator>
  <cp:keywords/>
  <dc:description/>
  <cp:lastModifiedBy>Jennifer Fennell</cp:lastModifiedBy>
  <cp:revision>31</cp:revision>
  <dcterms:created xsi:type="dcterms:W3CDTF">2021-03-25T21:26:00Z</dcterms:created>
  <dcterms:modified xsi:type="dcterms:W3CDTF">2021-03-25T22:50:00Z</dcterms:modified>
</cp:coreProperties>
</file>