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5AA0" w14:textId="77777777" w:rsidR="00541823" w:rsidRDefault="009A5AA9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Executive Director</w:t>
      </w:r>
    </w:p>
    <w:p w14:paraId="6E3F62D2" w14:textId="77777777" w:rsidR="00541823" w:rsidRDefault="009A5AA9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Historic Ritz Theatre Inc.</w:t>
      </w:r>
    </w:p>
    <w:p w14:paraId="10BF030F" w14:textId="77777777" w:rsidR="00541823" w:rsidRDefault="009A5AA9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Winter Haven, Florida</w:t>
      </w:r>
    </w:p>
    <w:p w14:paraId="0AE5182A" w14:textId="77777777" w:rsidR="00541823" w:rsidRDefault="00541823">
      <w:pPr>
        <w:pStyle w:val="BodyA"/>
        <w:rPr>
          <w:rFonts w:ascii="Arial" w:eastAsia="Arial" w:hAnsi="Arial" w:cs="Arial"/>
          <w:sz w:val="24"/>
          <w:szCs w:val="24"/>
        </w:rPr>
      </w:pPr>
    </w:p>
    <w:p w14:paraId="11DCC233" w14:textId="77777777" w:rsidR="00541823" w:rsidRDefault="009A5AA9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Overview:</w:t>
      </w:r>
    </w:p>
    <w:p w14:paraId="5D12E82E" w14:textId="77777777" w:rsidR="00541823" w:rsidRDefault="00541823">
      <w:pPr>
        <w:pStyle w:val="BodyA"/>
        <w:rPr>
          <w:rFonts w:ascii="Arial" w:eastAsia="Arial" w:hAnsi="Arial" w:cs="Arial"/>
          <w:sz w:val="24"/>
          <w:szCs w:val="24"/>
        </w:rPr>
      </w:pPr>
    </w:p>
    <w:p w14:paraId="39621BC1" w14:textId="77777777" w:rsidR="00541823" w:rsidRDefault="009A5AA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The Ritz seeks an energetic, enthusiastic, organized, detail oriented, task oriented, creative executive director and venue manager to handle the operations, </w:t>
      </w:r>
      <w:proofErr w:type="gramStart"/>
      <w:r>
        <w:rPr>
          <w:rFonts w:ascii="Arial" w:eastAsia="Arial" w:hAnsi="Arial" w:cs="Arial"/>
        </w:rPr>
        <w:t>maintenance</w:t>
      </w:r>
      <w:proofErr w:type="gramEnd"/>
      <w:r>
        <w:rPr>
          <w:rFonts w:ascii="Arial" w:eastAsia="Arial" w:hAnsi="Arial" w:cs="Arial"/>
        </w:rPr>
        <w:t xml:space="preserve"> and bookings for our beautifully renovated historic movie theatre. This 1925 structure has been re-imagined as a multi-purpose venue and is the keystone for downtown entertainment. Must be willing to work long hours, including nights and weeken</w:t>
      </w:r>
      <w:r>
        <w:rPr>
          <w:rFonts w:ascii="Arial" w:eastAsia="Arial" w:hAnsi="Arial" w:cs="Arial"/>
        </w:rPr>
        <w:t>ds.</w:t>
      </w:r>
    </w:p>
    <w:p w14:paraId="03CF9C4D" w14:textId="77777777" w:rsidR="00541823" w:rsidRDefault="0054182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Arial" w:eastAsia="Arial" w:hAnsi="Arial" w:cs="Arial"/>
        </w:rPr>
      </w:pPr>
    </w:p>
    <w:p w14:paraId="4EABD9A3" w14:textId="77777777" w:rsidR="00541823" w:rsidRDefault="009A5AA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Responsibilities</w:t>
      </w:r>
      <w:r>
        <w:rPr>
          <w:rFonts w:ascii="Arial" w:hAnsi="Arial"/>
        </w:rPr>
        <w:t>:</w:t>
      </w:r>
    </w:p>
    <w:p w14:paraId="31C92DBD" w14:textId="77777777" w:rsidR="00541823" w:rsidRDefault="0054182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Arial" w:eastAsia="Arial" w:hAnsi="Arial" w:cs="Arial"/>
        </w:rPr>
      </w:pPr>
    </w:p>
    <w:p w14:paraId="0DEC783E" w14:textId="77777777" w:rsidR="00541823" w:rsidRDefault="009A5AA9">
      <w:pPr>
        <w:pStyle w:val="Default"/>
        <w:numPr>
          <w:ilvl w:val="0"/>
          <w:numId w:val="2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 xml:space="preserve">Plan, organize, manage all supervise bookings for events and rentals. </w:t>
      </w:r>
      <w:r>
        <w:t>Arrange multiple events per month and eventually per week. Fill in days where the Ritz is not hosting an event with rentals such as weddings, meetings, receptions</w:t>
      </w:r>
      <w:r>
        <w:t xml:space="preserve"> etc.</w:t>
      </w:r>
    </w:p>
    <w:p w14:paraId="43CD8810" w14:textId="77777777" w:rsidR="00541823" w:rsidRDefault="0054182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Arial" w:eastAsia="Arial" w:hAnsi="Arial" w:cs="Arial"/>
        </w:rPr>
      </w:pPr>
    </w:p>
    <w:p w14:paraId="3EE9A7BA" w14:textId="77777777" w:rsidR="00541823" w:rsidRDefault="009A5AA9">
      <w:pPr>
        <w:pStyle w:val="Default"/>
        <w:numPr>
          <w:ilvl w:val="0"/>
          <w:numId w:val="2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 xml:space="preserve">Liaison with clients to determine event requirements. Liaison with catering services. </w:t>
      </w:r>
    </w:p>
    <w:p w14:paraId="24D46336" w14:textId="77777777" w:rsidR="00541823" w:rsidRDefault="00541823">
      <w:pPr>
        <w:pStyle w:val="Default"/>
        <w:spacing w:before="0" w:line="240" w:lineRule="auto"/>
        <w:rPr>
          <w:rFonts w:ascii="Arial" w:eastAsia="Arial" w:hAnsi="Arial" w:cs="Arial"/>
        </w:rPr>
      </w:pPr>
    </w:p>
    <w:p w14:paraId="02EEE3E4" w14:textId="77777777" w:rsidR="00541823" w:rsidRDefault="009A5AA9">
      <w:pPr>
        <w:pStyle w:val="Default"/>
        <w:numPr>
          <w:ilvl w:val="0"/>
          <w:numId w:val="2"/>
        </w:numPr>
        <w:spacing w:before="0" w:line="240" w:lineRule="auto"/>
        <w:rPr>
          <w:rFonts w:ascii="Arial" w:hAnsi="Arial"/>
        </w:rPr>
      </w:pPr>
      <w:r>
        <w:t xml:space="preserve">Interface with the community, both businesses and individuals, to elevate the profile of the Ritz and generate revenue from sponsorships, </w:t>
      </w:r>
      <w:proofErr w:type="gramStart"/>
      <w:r>
        <w:t>donations</w:t>
      </w:r>
      <w:proofErr w:type="gramEnd"/>
      <w:r>
        <w:t xml:space="preserve"> and grants.</w:t>
      </w:r>
    </w:p>
    <w:p w14:paraId="21A94A11" w14:textId="77777777" w:rsidR="00541823" w:rsidRDefault="00541823">
      <w:pPr>
        <w:pStyle w:val="NoSpacing"/>
      </w:pPr>
    </w:p>
    <w:p w14:paraId="768B3668" w14:textId="77777777" w:rsidR="00541823" w:rsidRDefault="009A5AA9">
      <w:pPr>
        <w:pStyle w:val="Default"/>
        <w:numPr>
          <w:ilvl w:val="0"/>
          <w:numId w:val="2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 xml:space="preserve">Communicate </w:t>
      </w:r>
      <w:r>
        <w:t>with the board on objectives and progress, along with feedback from attendees. Collect and present financials for events in Excel/Sheets for board review.</w:t>
      </w:r>
    </w:p>
    <w:p w14:paraId="55B32885" w14:textId="77777777" w:rsidR="00541823" w:rsidRDefault="0054182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Arial" w:eastAsia="Arial" w:hAnsi="Arial" w:cs="Arial"/>
        </w:rPr>
      </w:pPr>
    </w:p>
    <w:p w14:paraId="55265028" w14:textId="77777777" w:rsidR="00541823" w:rsidRDefault="009A5AA9">
      <w:pPr>
        <w:pStyle w:val="Default"/>
        <w:numPr>
          <w:ilvl w:val="0"/>
          <w:numId w:val="2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 xml:space="preserve">Promote events through a wide variety of marketing resources including website, social </w:t>
      </w:r>
      <w:proofErr w:type="gramStart"/>
      <w:r>
        <w:rPr>
          <w:rFonts w:ascii="Arial" w:hAnsi="Arial"/>
        </w:rPr>
        <w:t>m</w:t>
      </w:r>
      <w:r>
        <w:rPr>
          <w:rFonts w:ascii="Arial" w:hAnsi="Arial"/>
        </w:rPr>
        <w:t>edia</w:t>
      </w:r>
      <w:proofErr w:type="gramEnd"/>
      <w:r>
        <w:rPr>
          <w:rFonts w:ascii="Arial" w:hAnsi="Arial"/>
        </w:rPr>
        <w:t xml:space="preserve"> and print.</w:t>
      </w:r>
    </w:p>
    <w:p w14:paraId="39DDE034" w14:textId="77777777" w:rsidR="00541823" w:rsidRDefault="00541823">
      <w:pPr>
        <w:pStyle w:val="Default"/>
        <w:spacing w:before="0" w:line="240" w:lineRule="auto"/>
        <w:rPr>
          <w:rFonts w:ascii="Arial" w:eastAsia="Arial" w:hAnsi="Arial" w:cs="Arial"/>
        </w:rPr>
      </w:pPr>
    </w:p>
    <w:p w14:paraId="0FEF0449" w14:textId="77777777" w:rsidR="00541823" w:rsidRDefault="009A5AA9">
      <w:pPr>
        <w:pStyle w:val="Default"/>
        <w:numPr>
          <w:ilvl w:val="0"/>
          <w:numId w:val="2"/>
        </w:numPr>
        <w:spacing w:before="0" w:line="240" w:lineRule="auto"/>
        <w:rPr>
          <w:rFonts w:ascii="Arial" w:hAnsi="Arial"/>
        </w:rPr>
      </w:pPr>
      <w:r>
        <w:t>Secure rentals for theater and coordinate renters</w:t>
      </w:r>
      <w:r>
        <w:t xml:space="preserve">’ </w:t>
      </w:r>
      <w:r>
        <w:t>needs (</w:t>
      </w:r>
      <w:proofErr w:type="gramStart"/>
      <w:r>
        <w:t>i.e.</w:t>
      </w:r>
      <w:proofErr w:type="gramEnd"/>
      <w:r>
        <w:t xml:space="preserve"> volunteers, keys, resources, cleaning). Coordinate volunteers. Secure resources needed for renters. </w:t>
      </w:r>
    </w:p>
    <w:p w14:paraId="5F840C61" w14:textId="77777777" w:rsidR="00541823" w:rsidRDefault="0054182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Arial" w:eastAsia="Arial" w:hAnsi="Arial" w:cs="Arial"/>
        </w:rPr>
      </w:pPr>
    </w:p>
    <w:p w14:paraId="67DBD75A" w14:textId="77777777" w:rsidR="00541823" w:rsidRDefault="009A5AA9">
      <w:pPr>
        <w:pStyle w:val="Default"/>
        <w:numPr>
          <w:ilvl w:val="0"/>
          <w:numId w:val="2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>Develop of pricing packages and negotiate with clients.</w:t>
      </w:r>
    </w:p>
    <w:p w14:paraId="77E18A08" w14:textId="77777777" w:rsidR="00541823" w:rsidRDefault="0054182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Arial" w:eastAsia="Arial" w:hAnsi="Arial" w:cs="Arial"/>
        </w:rPr>
      </w:pPr>
    </w:p>
    <w:p w14:paraId="22795C27" w14:textId="77777777" w:rsidR="00541823" w:rsidRDefault="009A5AA9">
      <w:pPr>
        <w:pStyle w:val="Default"/>
        <w:numPr>
          <w:ilvl w:val="0"/>
          <w:numId w:val="2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>Supervise support personnel.</w:t>
      </w:r>
    </w:p>
    <w:p w14:paraId="24D118C4" w14:textId="77777777" w:rsidR="00541823" w:rsidRDefault="00541823">
      <w:pPr>
        <w:pStyle w:val="Default"/>
        <w:spacing w:before="0" w:line="240" w:lineRule="auto"/>
        <w:rPr>
          <w:rFonts w:ascii="Arial" w:eastAsia="Arial" w:hAnsi="Arial" w:cs="Arial"/>
        </w:rPr>
      </w:pPr>
    </w:p>
    <w:p w14:paraId="04AFCD75" w14:textId="77777777" w:rsidR="00541823" w:rsidRDefault="009A5AA9">
      <w:pPr>
        <w:pStyle w:val="Default"/>
        <w:numPr>
          <w:ilvl w:val="0"/>
          <w:numId w:val="2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>Coordinate the rental of necessary equipment (sound, projection, furniture, etc.).</w:t>
      </w:r>
    </w:p>
    <w:p w14:paraId="6769A218" w14:textId="77777777" w:rsidR="00541823" w:rsidRDefault="0054182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Arial" w:eastAsia="Arial" w:hAnsi="Arial" w:cs="Arial"/>
        </w:rPr>
      </w:pPr>
    </w:p>
    <w:p w14:paraId="5A7C7372" w14:textId="77777777" w:rsidR="00541823" w:rsidRDefault="009A5AA9">
      <w:pPr>
        <w:pStyle w:val="Default"/>
        <w:numPr>
          <w:ilvl w:val="0"/>
          <w:numId w:val="2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 xml:space="preserve">Manage all maintenance, </w:t>
      </w:r>
      <w:proofErr w:type="gramStart"/>
      <w:r>
        <w:rPr>
          <w:rFonts w:ascii="Arial" w:hAnsi="Arial"/>
        </w:rPr>
        <w:t>repairs</w:t>
      </w:r>
      <w:proofErr w:type="gramEnd"/>
      <w:r>
        <w:rPr>
          <w:rFonts w:ascii="Arial" w:hAnsi="Arial"/>
        </w:rPr>
        <w:t xml:space="preserve"> and cleaning necessary for the property, equipment and facility.</w:t>
      </w:r>
    </w:p>
    <w:p w14:paraId="7365B880" w14:textId="77777777" w:rsidR="00541823" w:rsidRDefault="0054182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Arial" w:eastAsia="Arial" w:hAnsi="Arial" w:cs="Arial"/>
        </w:rPr>
      </w:pPr>
    </w:p>
    <w:p w14:paraId="2063E968" w14:textId="77777777" w:rsidR="00541823" w:rsidRDefault="009A5AA9">
      <w:pPr>
        <w:pStyle w:val="Default"/>
        <w:numPr>
          <w:ilvl w:val="0"/>
          <w:numId w:val="2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>Ensure the venue and facilities are clean an</w:t>
      </w:r>
      <w:r>
        <w:rPr>
          <w:rFonts w:ascii="Arial" w:hAnsi="Arial"/>
        </w:rPr>
        <w:t>d organized.</w:t>
      </w:r>
    </w:p>
    <w:p w14:paraId="33FE0BA1" w14:textId="77777777" w:rsidR="00541823" w:rsidRDefault="00541823">
      <w:pPr>
        <w:pStyle w:val="ListParagraph"/>
      </w:pPr>
    </w:p>
    <w:p w14:paraId="3410F8F4" w14:textId="77777777" w:rsidR="00541823" w:rsidRDefault="009A5AA9">
      <w:pPr>
        <w:pStyle w:val="Default"/>
        <w:numPr>
          <w:ilvl w:val="0"/>
          <w:numId w:val="2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 xml:space="preserve">Manage all administrative tasks such as financial management, insurance, booking/rental </w:t>
      </w:r>
      <w:proofErr w:type="gramStart"/>
      <w:r>
        <w:rPr>
          <w:rFonts w:ascii="Arial" w:hAnsi="Arial"/>
        </w:rPr>
        <w:t>schedules</w:t>
      </w:r>
      <w:proofErr w:type="gramEnd"/>
      <w:r>
        <w:rPr>
          <w:rFonts w:ascii="Arial" w:hAnsi="Arial"/>
        </w:rPr>
        <w:t xml:space="preserve"> and invoicing.</w:t>
      </w:r>
    </w:p>
    <w:p w14:paraId="0A2B7DD6" w14:textId="77777777" w:rsidR="00541823" w:rsidRDefault="00541823">
      <w:pPr>
        <w:pStyle w:val="ListParagraph"/>
      </w:pPr>
    </w:p>
    <w:p w14:paraId="41874260" w14:textId="77777777" w:rsidR="00541823" w:rsidRDefault="009A5AA9">
      <w:pPr>
        <w:pStyle w:val="Default"/>
        <w:numPr>
          <w:ilvl w:val="0"/>
          <w:numId w:val="2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 xml:space="preserve">Post </w:t>
      </w:r>
      <w:r>
        <w:t>photos and updates to Facebook and use a broadcast email tool, such as Mailchimp, for updates to the public. Advertise/anno</w:t>
      </w:r>
      <w:r>
        <w:t xml:space="preserve">unce events via </w:t>
      </w:r>
      <w:proofErr w:type="gramStart"/>
      <w:r>
        <w:t>Facebook, and</w:t>
      </w:r>
      <w:proofErr w:type="gramEnd"/>
      <w:r>
        <w:t xml:space="preserve"> reach out to organizations such as the WH Chamber of Commerce, Polk Arts Alliance, The Ledger, Haven Magazine, etc., for their assistance in advertising events.</w:t>
      </w:r>
    </w:p>
    <w:p w14:paraId="7D0A2939" w14:textId="77777777" w:rsidR="00541823" w:rsidRDefault="0054182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Arial" w:eastAsia="Arial" w:hAnsi="Arial" w:cs="Arial"/>
        </w:rPr>
      </w:pPr>
    </w:p>
    <w:p w14:paraId="09DC736F" w14:textId="77777777" w:rsidR="00541823" w:rsidRDefault="009A5AA9">
      <w:pPr>
        <w:pStyle w:val="Default"/>
        <w:numPr>
          <w:ilvl w:val="0"/>
          <w:numId w:val="2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>Communicate and enforce of all security regulations and protocol</w:t>
      </w:r>
      <w:r>
        <w:rPr>
          <w:rFonts w:ascii="Arial" w:hAnsi="Arial"/>
        </w:rPr>
        <w:t>s.</w:t>
      </w:r>
    </w:p>
    <w:p w14:paraId="69452963" w14:textId="77777777" w:rsidR="00541823" w:rsidRDefault="0054182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Arial" w:eastAsia="Arial" w:hAnsi="Arial" w:cs="Arial"/>
        </w:rPr>
      </w:pPr>
    </w:p>
    <w:p w14:paraId="1D51A06C" w14:textId="77777777" w:rsidR="00541823" w:rsidRDefault="009A5AA9">
      <w:pPr>
        <w:pStyle w:val="Default"/>
        <w:numPr>
          <w:ilvl w:val="0"/>
          <w:numId w:val="2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 xml:space="preserve">Secure sponsors, </w:t>
      </w:r>
      <w:proofErr w:type="gramStart"/>
      <w:r>
        <w:rPr>
          <w:rFonts w:ascii="Arial" w:hAnsi="Arial"/>
        </w:rPr>
        <w:t>donations</w:t>
      </w:r>
      <w:proofErr w:type="gramEnd"/>
      <w:r>
        <w:rPr>
          <w:rFonts w:ascii="Arial" w:hAnsi="Arial"/>
        </w:rPr>
        <w:t xml:space="preserve"> and grant writing</w:t>
      </w:r>
    </w:p>
    <w:p w14:paraId="5F840076" w14:textId="77777777" w:rsidR="00541823" w:rsidRDefault="00541823">
      <w:pPr>
        <w:pStyle w:val="ListParagraph"/>
      </w:pPr>
    </w:p>
    <w:p w14:paraId="661295AB" w14:textId="77777777" w:rsidR="00541823" w:rsidRDefault="009A5AA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Professional requirements:</w:t>
      </w:r>
    </w:p>
    <w:p w14:paraId="7204A30D" w14:textId="77777777" w:rsidR="00541823" w:rsidRDefault="0054182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Arial" w:eastAsia="Arial" w:hAnsi="Arial" w:cs="Arial"/>
        </w:rPr>
      </w:pPr>
    </w:p>
    <w:p w14:paraId="36F01313" w14:textId="77777777" w:rsidR="00541823" w:rsidRDefault="009A5AA9">
      <w:pPr>
        <w:pStyle w:val="Default"/>
        <w:numPr>
          <w:ilvl w:val="0"/>
          <w:numId w:val="2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>Bachelor</w:t>
      </w:r>
      <w:r>
        <w:rPr>
          <w:rFonts w:ascii="Arial" w:hAnsi="Arial"/>
        </w:rPr>
        <w:t>’</w:t>
      </w:r>
      <w:r>
        <w:rPr>
          <w:rFonts w:ascii="Arial" w:hAnsi="Arial"/>
        </w:rPr>
        <w:t>s degree.</w:t>
      </w:r>
    </w:p>
    <w:p w14:paraId="3318825D" w14:textId="77777777" w:rsidR="00541823" w:rsidRDefault="0054182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Arial" w:eastAsia="Arial" w:hAnsi="Arial" w:cs="Arial"/>
        </w:rPr>
      </w:pPr>
    </w:p>
    <w:p w14:paraId="4E4E080B" w14:textId="77777777" w:rsidR="00541823" w:rsidRDefault="009A5AA9">
      <w:pPr>
        <w:pStyle w:val="Default"/>
        <w:numPr>
          <w:ilvl w:val="0"/>
          <w:numId w:val="2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 xml:space="preserve">Minimum of two </w:t>
      </w:r>
      <w:proofErr w:type="spellStart"/>
      <w:r>
        <w:rPr>
          <w:rFonts w:ascii="Arial" w:hAnsi="Arial"/>
        </w:rPr>
        <w:t>years experience</w:t>
      </w:r>
      <w:proofErr w:type="spellEnd"/>
      <w:r>
        <w:rPr>
          <w:rFonts w:ascii="Arial" w:hAnsi="Arial"/>
        </w:rPr>
        <w:t xml:space="preserve"> as a theater venue or events manager.</w:t>
      </w:r>
    </w:p>
    <w:p w14:paraId="22977B2B" w14:textId="77777777" w:rsidR="00541823" w:rsidRDefault="0054182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Arial" w:eastAsia="Arial" w:hAnsi="Arial" w:cs="Arial"/>
        </w:rPr>
      </w:pPr>
    </w:p>
    <w:p w14:paraId="285CED0D" w14:textId="77777777" w:rsidR="00541823" w:rsidRDefault="009A5AA9">
      <w:pPr>
        <w:pStyle w:val="Default"/>
        <w:numPr>
          <w:ilvl w:val="0"/>
          <w:numId w:val="2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>Excellent promotional skills.</w:t>
      </w:r>
    </w:p>
    <w:p w14:paraId="0FFEC9B1" w14:textId="77777777" w:rsidR="00541823" w:rsidRDefault="0054182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Arial" w:eastAsia="Arial" w:hAnsi="Arial" w:cs="Arial"/>
        </w:rPr>
      </w:pPr>
    </w:p>
    <w:p w14:paraId="3C8C4718" w14:textId="77777777" w:rsidR="00541823" w:rsidRDefault="009A5AA9">
      <w:pPr>
        <w:pStyle w:val="Default"/>
        <w:numPr>
          <w:ilvl w:val="0"/>
          <w:numId w:val="2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 xml:space="preserve">Working knowledge of safety measures and risk </w:t>
      </w:r>
      <w:r>
        <w:rPr>
          <w:rFonts w:ascii="Arial" w:hAnsi="Arial"/>
        </w:rPr>
        <w:t>management strategies.</w:t>
      </w:r>
    </w:p>
    <w:p w14:paraId="6C903B9B" w14:textId="77777777" w:rsidR="00541823" w:rsidRDefault="0054182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Arial" w:eastAsia="Arial" w:hAnsi="Arial" w:cs="Arial"/>
        </w:rPr>
      </w:pPr>
    </w:p>
    <w:p w14:paraId="744BABFB" w14:textId="77777777" w:rsidR="00541823" w:rsidRDefault="009A5AA9">
      <w:pPr>
        <w:pStyle w:val="Default"/>
        <w:numPr>
          <w:ilvl w:val="0"/>
          <w:numId w:val="2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>Excellent interpersonal and communication abilities.</w:t>
      </w:r>
    </w:p>
    <w:p w14:paraId="1611B3FF" w14:textId="77777777" w:rsidR="00541823" w:rsidRDefault="0054182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Arial" w:eastAsia="Arial" w:hAnsi="Arial" w:cs="Arial"/>
        </w:rPr>
      </w:pPr>
    </w:p>
    <w:p w14:paraId="40330232" w14:textId="77777777" w:rsidR="00541823" w:rsidRDefault="009A5AA9">
      <w:pPr>
        <w:pStyle w:val="Default"/>
        <w:numPr>
          <w:ilvl w:val="0"/>
          <w:numId w:val="2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>Exceptional organizational and time management skills.</w:t>
      </w:r>
    </w:p>
    <w:p w14:paraId="7FE819B8" w14:textId="77777777" w:rsidR="00541823" w:rsidRDefault="0054182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Arial" w:eastAsia="Arial" w:hAnsi="Arial" w:cs="Arial"/>
        </w:rPr>
      </w:pPr>
    </w:p>
    <w:p w14:paraId="062F94B8" w14:textId="5BAFBA64" w:rsidR="00541823" w:rsidRDefault="009A5AA9">
      <w:pPr>
        <w:pStyle w:val="Default"/>
        <w:numPr>
          <w:ilvl w:val="0"/>
          <w:numId w:val="2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>Proven leadership abilities.</w:t>
      </w:r>
    </w:p>
    <w:p w14:paraId="19669B72" w14:textId="77777777" w:rsidR="00B94239" w:rsidRDefault="00B94239" w:rsidP="00B94239">
      <w:pPr>
        <w:pStyle w:val="ListParagraph"/>
      </w:pPr>
    </w:p>
    <w:p w14:paraId="7F8E83E3" w14:textId="6BD3CAB5" w:rsidR="00B94239" w:rsidRDefault="00B94239" w:rsidP="00B9423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Arial" w:hAnsi="Arial"/>
        </w:rPr>
      </w:pPr>
      <w:r w:rsidRPr="00B94239">
        <w:rPr>
          <w:rFonts w:ascii="Arial" w:hAnsi="Arial"/>
        </w:rPr>
        <w:t>Those interested should send their information to </w:t>
      </w:r>
      <w:hyperlink r:id="rId7" w:tgtFrame="_blank" w:history="1">
        <w:r w:rsidRPr="00B94239">
          <w:rPr>
            <w:rStyle w:val="Hyperlink"/>
            <w:rFonts w:ascii="Arial" w:hAnsi="Arial"/>
            <w:color w:val="2F5496" w:themeColor="accent1" w:themeShade="BF"/>
          </w:rPr>
          <w:t>bobgernert@gmail.com</w:t>
        </w:r>
      </w:hyperlink>
    </w:p>
    <w:p w14:paraId="37148062" w14:textId="77777777" w:rsidR="00B94239" w:rsidRDefault="00B94239" w:rsidP="00B9423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Fonts w:ascii="Arial" w:hAnsi="Arial"/>
        </w:rPr>
      </w:pPr>
    </w:p>
    <w:p w14:paraId="6A690778" w14:textId="77777777" w:rsidR="00541823" w:rsidRDefault="0054182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</w:pPr>
    </w:p>
    <w:sectPr w:rsidR="0054182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FD03" w14:textId="77777777" w:rsidR="009A5AA9" w:rsidRDefault="009A5AA9">
      <w:r>
        <w:separator/>
      </w:r>
    </w:p>
  </w:endnote>
  <w:endnote w:type="continuationSeparator" w:id="0">
    <w:p w14:paraId="0C6194FE" w14:textId="77777777" w:rsidR="009A5AA9" w:rsidRDefault="009A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B526" w14:textId="77777777" w:rsidR="00541823" w:rsidRDefault="0054182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437C" w14:textId="77777777" w:rsidR="009A5AA9" w:rsidRDefault="009A5AA9">
      <w:r>
        <w:separator/>
      </w:r>
    </w:p>
  </w:footnote>
  <w:footnote w:type="continuationSeparator" w:id="0">
    <w:p w14:paraId="7A4BDF60" w14:textId="77777777" w:rsidR="009A5AA9" w:rsidRDefault="009A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B4A7" w14:textId="77777777" w:rsidR="00541823" w:rsidRDefault="0054182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3F0"/>
    <w:multiLevelType w:val="hybridMultilevel"/>
    <w:tmpl w:val="2C24AE62"/>
    <w:styleLink w:val="Bullet"/>
    <w:lvl w:ilvl="0" w:tplc="55AC1F0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82776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C44C5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F8640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5A168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8E573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AC1C5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ECD0D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7AC6F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845928"/>
    <w:multiLevelType w:val="hybridMultilevel"/>
    <w:tmpl w:val="2C24AE62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23"/>
    <w:rsid w:val="00541823"/>
    <w:rsid w:val="009A5AA9"/>
    <w:rsid w:val="00B9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64328"/>
  <w15:docId w15:val="{79CEBABD-BC66-4535-80CD-7F31A627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">
    <w:name w:val="Bullet"/>
    <w:pPr>
      <w:numPr>
        <w:numId w:val="1"/>
      </w:numPr>
    </w:pPr>
  </w:style>
  <w:style w:type="paragraph" w:styleId="NoSpacing">
    <w:name w:val="No Spacing"/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Arial" w:eastAsia="Arial" w:hAnsi="Arial" w:cs="Arial"/>
      <w:color w:val="000000"/>
      <w:sz w:val="24"/>
      <w:szCs w:val="24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94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bgerne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Jones</cp:lastModifiedBy>
  <cp:revision>2</cp:revision>
  <dcterms:created xsi:type="dcterms:W3CDTF">2021-06-04T12:28:00Z</dcterms:created>
  <dcterms:modified xsi:type="dcterms:W3CDTF">2021-06-04T12:29:00Z</dcterms:modified>
</cp:coreProperties>
</file>