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A3" w:rsidRDefault="00FA5EA3" w:rsidP="00FA5EA3">
      <w:pPr>
        <w:rPr>
          <w:rFonts w:ascii="Arial" w:hAnsi="Arial" w:cs="Arial"/>
          <w:b/>
          <w:bCs/>
          <w:sz w:val="24"/>
          <w:szCs w:val="24"/>
        </w:rPr>
      </w:pPr>
    </w:p>
    <w:p w:rsidR="000E4827" w:rsidRDefault="00FA5EA3" w:rsidP="00FA5EA3">
      <w:pPr>
        <w:rPr>
          <w:rFonts w:ascii="Arial" w:hAnsi="Arial" w:cs="Arial"/>
          <w:b/>
          <w:bCs/>
          <w:sz w:val="24"/>
          <w:szCs w:val="24"/>
        </w:rPr>
      </w:pPr>
      <w:r w:rsidRPr="008D1D22">
        <w:rPr>
          <w:rFonts w:ascii="Arial" w:hAnsi="Arial" w:cs="Arial"/>
          <w:b/>
          <w:bCs/>
          <w:sz w:val="24"/>
          <w:szCs w:val="24"/>
        </w:rPr>
        <w:t>2.51 COVID-19 Unattended Children Policy Addendum</w:t>
      </w:r>
    </w:p>
    <w:p w:rsidR="00FA5EA3" w:rsidRPr="00A03213" w:rsidRDefault="00FA5EA3" w:rsidP="00FA5EA3">
      <w:pPr>
        <w:rPr>
          <w:bCs/>
        </w:rPr>
      </w:pPr>
      <w:bookmarkStart w:id="0" w:name="_GoBack"/>
      <w:bookmarkEnd w:id="0"/>
      <w:r w:rsidRPr="00A03213">
        <w:rPr>
          <w:bCs/>
        </w:rPr>
        <w:t xml:space="preserve">As the Sayreville Public Schools </w:t>
      </w:r>
      <w:r w:rsidRPr="00A03213">
        <w:rPr>
          <w:bCs/>
          <w:u w:val="single"/>
        </w:rPr>
        <w:t>Restart of School Plan</w:t>
      </w:r>
      <w:r w:rsidRPr="00A03213">
        <w:rPr>
          <w:bCs/>
        </w:rPr>
        <w:t xml:space="preserve"> was submitted to the NJDOE and the Sayreville BOE for preliminary approval on July 30, 2020, should the plan be approved, schools will reopen on September 3, 2020.</w:t>
      </w:r>
    </w:p>
    <w:p w:rsidR="00FA5EA3" w:rsidRPr="00A03213" w:rsidRDefault="00FA5EA3" w:rsidP="00FA5EA3">
      <w:pPr>
        <w:rPr>
          <w:bCs/>
        </w:rPr>
      </w:pPr>
      <w:r w:rsidRPr="00A03213">
        <w:rPr>
          <w:bCs/>
        </w:rPr>
        <w:t xml:space="preserve">In light of this possible development and due to the </w:t>
      </w:r>
      <w:r w:rsidRPr="008D1D22">
        <w:rPr>
          <w:b/>
          <w:bCs/>
        </w:rPr>
        <w:t>requirements and restrictions*</w:t>
      </w:r>
      <w:r w:rsidRPr="00A03213">
        <w:rPr>
          <w:bCs/>
        </w:rPr>
        <w:t xml:space="preserve"> placed on the Library due to COVID-19</w:t>
      </w:r>
      <w:r>
        <w:rPr>
          <w:bCs/>
        </w:rPr>
        <w:t xml:space="preserve"> as per Executive Order of Governor Murphy</w:t>
      </w:r>
      <w:r w:rsidRPr="00A03213">
        <w:rPr>
          <w:bCs/>
        </w:rPr>
        <w:t xml:space="preserve"> and for the health and safety of the public and staff, the Library will not admit unaccompanied minors </w:t>
      </w:r>
      <w:r>
        <w:rPr>
          <w:bCs/>
        </w:rPr>
        <w:t>, at any time, until further notice</w:t>
      </w:r>
      <w:r w:rsidRPr="00A03213">
        <w:rPr>
          <w:bCs/>
        </w:rPr>
        <w:t>.</w:t>
      </w:r>
      <w:r>
        <w:rPr>
          <w:bCs/>
        </w:rPr>
        <w:t xml:space="preserve"> Further, parents may not pick up students in the library parking lot, as this creates crowds of unattended children at the entrance to the library, and poses a health risk to the public. Parents may pick up their children only at the schools or Burke’s Park. </w:t>
      </w:r>
    </w:p>
    <w:p w:rsidR="00FA5EA3" w:rsidRDefault="00FA5EA3" w:rsidP="00FA5EA3">
      <w:pPr>
        <w:rPr>
          <w:b/>
          <w:bCs/>
        </w:rPr>
      </w:pPr>
      <w:r>
        <w:rPr>
          <w:b/>
          <w:bCs/>
        </w:rPr>
        <w:t>*These requirements and restrictions include, but are not limited to:</w:t>
      </w:r>
    </w:p>
    <w:p w:rsidR="00FA5EA3" w:rsidRPr="00A03213" w:rsidRDefault="00FA5EA3" w:rsidP="00FA5EA3">
      <w:pPr>
        <w:pStyle w:val="ListParagraph"/>
        <w:numPr>
          <w:ilvl w:val="0"/>
          <w:numId w:val="2"/>
        </w:numPr>
        <w:rPr>
          <w:b/>
        </w:rPr>
      </w:pPr>
      <w:r w:rsidRPr="00A03213">
        <w:rPr>
          <w:b/>
        </w:rPr>
        <w:t>a total capacity of 28 visitors at a time</w:t>
      </w:r>
    </w:p>
    <w:p w:rsidR="00FA5EA3" w:rsidRPr="00A03213" w:rsidRDefault="00FA5EA3" w:rsidP="00FA5EA3">
      <w:pPr>
        <w:pStyle w:val="ListParagraph"/>
        <w:numPr>
          <w:ilvl w:val="0"/>
          <w:numId w:val="2"/>
        </w:numPr>
        <w:rPr>
          <w:b/>
        </w:rPr>
      </w:pPr>
      <w:r w:rsidRPr="00A03213">
        <w:rPr>
          <w:b/>
        </w:rPr>
        <w:t>15 minutes for book browsing and check-out</w:t>
      </w:r>
    </w:p>
    <w:p w:rsidR="00FA5EA3" w:rsidRPr="00A03213" w:rsidRDefault="00FA5EA3" w:rsidP="00FA5EA3">
      <w:pPr>
        <w:pStyle w:val="ListParagraph"/>
        <w:numPr>
          <w:ilvl w:val="0"/>
          <w:numId w:val="2"/>
        </w:numPr>
        <w:rPr>
          <w:b/>
        </w:rPr>
      </w:pPr>
      <w:r w:rsidRPr="00A03213">
        <w:rPr>
          <w:b/>
        </w:rPr>
        <w:t>one, 1 hour computer session per day</w:t>
      </w:r>
    </w:p>
    <w:p w:rsidR="00FA5EA3" w:rsidRPr="00A03213" w:rsidRDefault="00FA5EA3" w:rsidP="00FA5EA3">
      <w:pPr>
        <w:pStyle w:val="ListParagraph"/>
        <w:numPr>
          <w:ilvl w:val="0"/>
          <w:numId w:val="2"/>
        </w:numPr>
        <w:rPr>
          <w:b/>
        </w:rPr>
      </w:pPr>
      <w:r w:rsidRPr="00A03213">
        <w:rPr>
          <w:b/>
        </w:rPr>
        <w:t>mandatory mask or face covering</w:t>
      </w:r>
    </w:p>
    <w:p w:rsidR="00FA5EA3" w:rsidRPr="00A03213" w:rsidRDefault="00FA5EA3" w:rsidP="00FA5EA3">
      <w:pPr>
        <w:pStyle w:val="ListParagraph"/>
        <w:numPr>
          <w:ilvl w:val="0"/>
          <w:numId w:val="2"/>
        </w:numPr>
        <w:rPr>
          <w:b/>
        </w:rPr>
      </w:pPr>
      <w:r w:rsidRPr="00A03213">
        <w:rPr>
          <w:b/>
        </w:rPr>
        <w:t>social distancing of at least six feet</w:t>
      </w:r>
    </w:p>
    <w:p w:rsidR="00FA5EA3" w:rsidRPr="009A2401" w:rsidRDefault="00FA5EA3" w:rsidP="00FA5EA3">
      <w:pPr>
        <w:rPr>
          <w:b/>
          <w:bCs/>
        </w:rPr>
      </w:pPr>
    </w:p>
    <w:p w:rsidR="00FA5EA3" w:rsidRPr="009A2401" w:rsidRDefault="00FA5EA3" w:rsidP="00FA5EA3">
      <w:pPr>
        <w:rPr>
          <w:b/>
          <w:bCs/>
        </w:rPr>
      </w:pPr>
      <w:r>
        <w:rPr>
          <w:b/>
          <w:bCs/>
        </w:rPr>
        <w:t>Policy 2.51</w:t>
      </w:r>
      <w:r w:rsidRPr="009A2401">
        <w:rPr>
          <w:b/>
          <w:bCs/>
        </w:rPr>
        <w:t xml:space="preserve"> will apply as follows:</w:t>
      </w:r>
    </w:p>
    <w:p w:rsidR="00FA5EA3" w:rsidRPr="009A2401" w:rsidRDefault="00FA5EA3" w:rsidP="00FA5EA3">
      <w:pPr>
        <w:pStyle w:val="ListParagraph"/>
        <w:numPr>
          <w:ilvl w:val="0"/>
          <w:numId w:val="1"/>
        </w:numPr>
        <w:rPr>
          <w:b/>
          <w:bCs/>
        </w:rPr>
      </w:pPr>
      <w:r w:rsidRPr="009A2401">
        <w:rPr>
          <w:b/>
          <w:bCs/>
        </w:rPr>
        <w:t xml:space="preserve">During Phase 2A, as outlined by the Sayreville </w:t>
      </w:r>
      <w:r>
        <w:rPr>
          <w:b/>
          <w:bCs/>
        </w:rPr>
        <w:t xml:space="preserve">Restart of </w:t>
      </w:r>
      <w:r w:rsidRPr="009A2401">
        <w:rPr>
          <w:b/>
          <w:bCs/>
        </w:rPr>
        <w:t xml:space="preserve">School plan, students will attend classes on Tuesdays and Thursdays. However, there will be childcare at all schools each day. Therefore, during this stage, the library will prohibit unaccompanied minors </w:t>
      </w:r>
      <w:r>
        <w:rPr>
          <w:b/>
          <w:bCs/>
        </w:rPr>
        <w:t>at all times.</w:t>
      </w:r>
    </w:p>
    <w:p w:rsidR="00FA5EA3" w:rsidRPr="009A2401" w:rsidRDefault="00FA5EA3" w:rsidP="00FA5EA3">
      <w:pPr>
        <w:pStyle w:val="ListParagraph"/>
        <w:numPr>
          <w:ilvl w:val="0"/>
          <w:numId w:val="1"/>
        </w:numPr>
        <w:rPr>
          <w:b/>
          <w:bCs/>
        </w:rPr>
      </w:pPr>
      <w:r w:rsidRPr="009A2401">
        <w:rPr>
          <w:b/>
          <w:bCs/>
        </w:rPr>
        <w:t xml:space="preserve">During Phase 2B, as outlined by the Sayreville </w:t>
      </w:r>
      <w:r>
        <w:rPr>
          <w:b/>
          <w:bCs/>
        </w:rPr>
        <w:t>Restart of</w:t>
      </w:r>
      <w:r w:rsidRPr="009A2401">
        <w:rPr>
          <w:b/>
          <w:bCs/>
        </w:rPr>
        <w:t xml:space="preserve"> School plan, students will attend classes on Monday, Tuesday, Wednesday and Friday.  However, there will be childcare at all schools each day. Therefore, during this stage, the library will prohibit unaccompanied minors from entering the library</w:t>
      </w:r>
      <w:r>
        <w:rPr>
          <w:b/>
          <w:bCs/>
        </w:rPr>
        <w:t xml:space="preserve"> at all times.</w:t>
      </w:r>
    </w:p>
    <w:p w:rsidR="00FA5EA3" w:rsidRPr="009A2401" w:rsidRDefault="00FA5EA3" w:rsidP="00FA5EA3">
      <w:pPr>
        <w:pStyle w:val="ListParagraph"/>
        <w:numPr>
          <w:ilvl w:val="0"/>
          <w:numId w:val="1"/>
        </w:numPr>
        <w:rPr>
          <w:b/>
          <w:bCs/>
        </w:rPr>
      </w:pPr>
      <w:r w:rsidRPr="009A2401">
        <w:rPr>
          <w:b/>
          <w:bCs/>
        </w:rPr>
        <w:t xml:space="preserve">During Phase 3, as outlined by the Sayreville </w:t>
      </w:r>
      <w:r>
        <w:rPr>
          <w:b/>
          <w:bCs/>
        </w:rPr>
        <w:t>Restart of</w:t>
      </w:r>
      <w:r w:rsidRPr="009A2401">
        <w:rPr>
          <w:b/>
          <w:bCs/>
        </w:rPr>
        <w:t xml:space="preserve"> School plan, students will attend classes on Monday, Tuesday, Wednesday and Friday.  However, there will be childcare at all schools each day. Therefore, during this stage, the library will prohibit unaccompanied minors </w:t>
      </w:r>
      <w:r>
        <w:rPr>
          <w:b/>
          <w:bCs/>
        </w:rPr>
        <w:t xml:space="preserve">at all times. </w:t>
      </w:r>
    </w:p>
    <w:p w:rsidR="00FA5EA3" w:rsidRPr="009A2401" w:rsidRDefault="00FA5EA3" w:rsidP="00FA5EA3">
      <w:pPr>
        <w:rPr>
          <w:b/>
          <w:bCs/>
          <w:u w:val="single"/>
        </w:rPr>
      </w:pPr>
    </w:p>
    <w:p w:rsidR="00FA5EA3" w:rsidRDefault="00FA5EA3" w:rsidP="00FA5EA3">
      <w:pPr>
        <w:rPr>
          <w:bCs/>
        </w:rPr>
      </w:pPr>
      <w:r w:rsidRPr="00A03213">
        <w:rPr>
          <w:bCs/>
        </w:rPr>
        <w:t xml:space="preserve">This </w:t>
      </w:r>
      <w:r>
        <w:rPr>
          <w:bCs/>
        </w:rPr>
        <w:t xml:space="preserve">policy </w:t>
      </w:r>
      <w:r w:rsidRPr="00A03213">
        <w:rPr>
          <w:bCs/>
        </w:rPr>
        <w:t xml:space="preserve">will be </w:t>
      </w:r>
      <w:r w:rsidR="00586388">
        <w:rPr>
          <w:bCs/>
        </w:rPr>
        <w:t>in effect</w:t>
      </w:r>
      <w:r w:rsidRPr="00A03213">
        <w:rPr>
          <w:bCs/>
        </w:rPr>
        <w:t xml:space="preserve"> until further notice. </w:t>
      </w:r>
      <w:r w:rsidRPr="00A52584">
        <w:rPr>
          <w:bCs/>
        </w:rPr>
        <w:t xml:space="preserve">This policy does not apply to staff or volunteers. </w:t>
      </w:r>
      <w:r w:rsidRPr="00A03213">
        <w:rPr>
          <w:bCs/>
        </w:rPr>
        <w:t xml:space="preserve">The regular 2.5 Unattended Children policy </w:t>
      </w:r>
      <w:r>
        <w:rPr>
          <w:bCs/>
        </w:rPr>
        <w:t xml:space="preserve">is suspended until further notice. </w:t>
      </w:r>
    </w:p>
    <w:p w:rsidR="00586388" w:rsidRDefault="00586388" w:rsidP="00FA5EA3">
      <w:pPr>
        <w:rPr>
          <w:bCs/>
        </w:rPr>
      </w:pPr>
    </w:p>
    <w:p w:rsidR="00586388" w:rsidRDefault="00586388" w:rsidP="00FA5EA3">
      <w:pPr>
        <w:rPr>
          <w:bCs/>
        </w:rPr>
      </w:pPr>
    </w:p>
    <w:p w:rsidR="00586388" w:rsidRDefault="00586388" w:rsidP="00FA5EA3">
      <w:pPr>
        <w:rPr>
          <w:bCs/>
        </w:rPr>
      </w:pPr>
    </w:p>
    <w:p w:rsidR="00586388" w:rsidRDefault="00586388" w:rsidP="00FA5EA3">
      <w:pPr>
        <w:rPr>
          <w:bCs/>
        </w:rPr>
      </w:pPr>
    </w:p>
    <w:p w:rsidR="00586388" w:rsidRPr="00586388" w:rsidRDefault="00586388" w:rsidP="00FA5EA3">
      <w:pPr>
        <w:rPr>
          <w:b/>
          <w:bCs/>
        </w:rPr>
      </w:pPr>
      <w:r w:rsidRPr="00586388">
        <w:rPr>
          <w:b/>
          <w:bCs/>
        </w:rPr>
        <w:t>Adopted by the Library Board of Trustees August 19, 2020</w:t>
      </w:r>
    </w:p>
    <w:sectPr w:rsidR="00586388" w:rsidRPr="0058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351"/>
    <w:multiLevelType w:val="hybridMultilevel"/>
    <w:tmpl w:val="DCE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D3ABC"/>
    <w:multiLevelType w:val="hybridMultilevel"/>
    <w:tmpl w:val="DAD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A3"/>
    <w:rsid w:val="000007D3"/>
    <w:rsid w:val="00000AFC"/>
    <w:rsid w:val="000044BE"/>
    <w:rsid w:val="00005C11"/>
    <w:rsid w:val="00005C70"/>
    <w:rsid w:val="000060CE"/>
    <w:rsid w:val="00006C86"/>
    <w:rsid w:val="00014E4B"/>
    <w:rsid w:val="000235DC"/>
    <w:rsid w:val="000239FA"/>
    <w:rsid w:val="000273F8"/>
    <w:rsid w:val="000312AB"/>
    <w:rsid w:val="00031945"/>
    <w:rsid w:val="000340F4"/>
    <w:rsid w:val="0004037C"/>
    <w:rsid w:val="000404D8"/>
    <w:rsid w:val="00044257"/>
    <w:rsid w:val="00046A59"/>
    <w:rsid w:val="000520E0"/>
    <w:rsid w:val="000537A2"/>
    <w:rsid w:val="00053B94"/>
    <w:rsid w:val="00060B40"/>
    <w:rsid w:val="00060C7C"/>
    <w:rsid w:val="00063AEB"/>
    <w:rsid w:val="00064855"/>
    <w:rsid w:val="000714A1"/>
    <w:rsid w:val="00072626"/>
    <w:rsid w:val="000735C5"/>
    <w:rsid w:val="00075502"/>
    <w:rsid w:val="00075BAB"/>
    <w:rsid w:val="000766A3"/>
    <w:rsid w:val="00080C66"/>
    <w:rsid w:val="00083EF4"/>
    <w:rsid w:val="000842FE"/>
    <w:rsid w:val="00090CAD"/>
    <w:rsid w:val="00091FCB"/>
    <w:rsid w:val="00094CD5"/>
    <w:rsid w:val="000A00BC"/>
    <w:rsid w:val="000A0B58"/>
    <w:rsid w:val="000A15FB"/>
    <w:rsid w:val="000A176B"/>
    <w:rsid w:val="000A3C68"/>
    <w:rsid w:val="000A5ED1"/>
    <w:rsid w:val="000B2717"/>
    <w:rsid w:val="000B597A"/>
    <w:rsid w:val="000B5DFD"/>
    <w:rsid w:val="000B5FE6"/>
    <w:rsid w:val="000B6118"/>
    <w:rsid w:val="000B6CA0"/>
    <w:rsid w:val="000B7F28"/>
    <w:rsid w:val="000C4A43"/>
    <w:rsid w:val="000C5251"/>
    <w:rsid w:val="000C66C2"/>
    <w:rsid w:val="000C6F9E"/>
    <w:rsid w:val="000C6FA8"/>
    <w:rsid w:val="000C74F2"/>
    <w:rsid w:val="000C7DDE"/>
    <w:rsid w:val="000D1667"/>
    <w:rsid w:val="000D6B9F"/>
    <w:rsid w:val="000E4827"/>
    <w:rsid w:val="000E6408"/>
    <w:rsid w:val="000E69F8"/>
    <w:rsid w:val="000E73DC"/>
    <w:rsid w:val="000E7952"/>
    <w:rsid w:val="000E7BF6"/>
    <w:rsid w:val="000F291E"/>
    <w:rsid w:val="000F40F0"/>
    <w:rsid w:val="000F4653"/>
    <w:rsid w:val="000F5A05"/>
    <w:rsid w:val="000F60D4"/>
    <w:rsid w:val="000F6BAB"/>
    <w:rsid w:val="000F7A27"/>
    <w:rsid w:val="000F7BC0"/>
    <w:rsid w:val="000F7D98"/>
    <w:rsid w:val="00102735"/>
    <w:rsid w:val="001051F1"/>
    <w:rsid w:val="00106AA9"/>
    <w:rsid w:val="00113310"/>
    <w:rsid w:val="0011748D"/>
    <w:rsid w:val="0012631E"/>
    <w:rsid w:val="00130F51"/>
    <w:rsid w:val="0013125E"/>
    <w:rsid w:val="00131955"/>
    <w:rsid w:val="0013250A"/>
    <w:rsid w:val="00132F03"/>
    <w:rsid w:val="00132F7E"/>
    <w:rsid w:val="001340A1"/>
    <w:rsid w:val="0013472D"/>
    <w:rsid w:val="00135B86"/>
    <w:rsid w:val="00136EC7"/>
    <w:rsid w:val="001401C8"/>
    <w:rsid w:val="00142726"/>
    <w:rsid w:val="00145A6A"/>
    <w:rsid w:val="0014709E"/>
    <w:rsid w:val="0015030A"/>
    <w:rsid w:val="00151D7A"/>
    <w:rsid w:val="00152044"/>
    <w:rsid w:val="0015370B"/>
    <w:rsid w:val="00153AD9"/>
    <w:rsid w:val="001542C8"/>
    <w:rsid w:val="00155355"/>
    <w:rsid w:val="001559A3"/>
    <w:rsid w:val="00162519"/>
    <w:rsid w:val="00163B8E"/>
    <w:rsid w:val="00163D66"/>
    <w:rsid w:val="00163DF8"/>
    <w:rsid w:val="0016756E"/>
    <w:rsid w:val="00171AF2"/>
    <w:rsid w:val="001739C8"/>
    <w:rsid w:val="0017530D"/>
    <w:rsid w:val="0017668B"/>
    <w:rsid w:val="00176F66"/>
    <w:rsid w:val="00183C19"/>
    <w:rsid w:val="00185E44"/>
    <w:rsid w:val="00186788"/>
    <w:rsid w:val="0019132B"/>
    <w:rsid w:val="0019555D"/>
    <w:rsid w:val="001A2F99"/>
    <w:rsid w:val="001A36D9"/>
    <w:rsid w:val="001A3E5D"/>
    <w:rsid w:val="001A53FE"/>
    <w:rsid w:val="001A5EF7"/>
    <w:rsid w:val="001A6D7D"/>
    <w:rsid w:val="001A7AFC"/>
    <w:rsid w:val="001B05B5"/>
    <w:rsid w:val="001B3415"/>
    <w:rsid w:val="001B466E"/>
    <w:rsid w:val="001C2A0C"/>
    <w:rsid w:val="001C2C5A"/>
    <w:rsid w:val="001C79C8"/>
    <w:rsid w:val="001C7A05"/>
    <w:rsid w:val="001D1707"/>
    <w:rsid w:val="001D5E2C"/>
    <w:rsid w:val="001E1495"/>
    <w:rsid w:val="001E2D30"/>
    <w:rsid w:val="001E4B10"/>
    <w:rsid w:val="001E4DF2"/>
    <w:rsid w:val="001E5549"/>
    <w:rsid w:val="001E5C1F"/>
    <w:rsid w:val="001E6DAC"/>
    <w:rsid w:val="001E7986"/>
    <w:rsid w:val="001E7E59"/>
    <w:rsid w:val="001F10D8"/>
    <w:rsid w:val="001F23A3"/>
    <w:rsid w:val="001F3F1B"/>
    <w:rsid w:val="001F4733"/>
    <w:rsid w:val="001F5313"/>
    <w:rsid w:val="001F5ECA"/>
    <w:rsid w:val="001F6AFE"/>
    <w:rsid w:val="0020326B"/>
    <w:rsid w:val="00203A3C"/>
    <w:rsid w:val="00204317"/>
    <w:rsid w:val="002043FD"/>
    <w:rsid w:val="002110F6"/>
    <w:rsid w:val="00211C1F"/>
    <w:rsid w:val="002142C6"/>
    <w:rsid w:val="00215635"/>
    <w:rsid w:val="00223946"/>
    <w:rsid w:val="00226275"/>
    <w:rsid w:val="00226774"/>
    <w:rsid w:val="00230780"/>
    <w:rsid w:val="002317CC"/>
    <w:rsid w:val="00234DF4"/>
    <w:rsid w:val="00235D0F"/>
    <w:rsid w:val="002362B0"/>
    <w:rsid w:val="002373DE"/>
    <w:rsid w:val="002408DC"/>
    <w:rsid w:val="00240A8C"/>
    <w:rsid w:val="00240C8A"/>
    <w:rsid w:val="00243CF5"/>
    <w:rsid w:val="0024563E"/>
    <w:rsid w:val="00246D58"/>
    <w:rsid w:val="0024777A"/>
    <w:rsid w:val="00247D6F"/>
    <w:rsid w:val="00251E9F"/>
    <w:rsid w:val="002520BF"/>
    <w:rsid w:val="00253796"/>
    <w:rsid w:val="002551F6"/>
    <w:rsid w:val="00260775"/>
    <w:rsid w:val="00260BD7"/>
    <w:rsid w:val="0026517B"/>
    <w:rsid w:val="00265E41"/>
    <w:rsid w:val="00266799"/>
    <w:rsid w:val="00271A70"/>
    <w:rsid w:val="00274894"/>
    <w:rsid w:val="00277530"/>
    <w:rsid w:val="002806CC"/>
    <w:rsid w:val="0028190F"/>
    <w:rsid w:val="00283319"/>
    <w:rsid w:val="00285AFF"/>
    <w:rsid w:val="00286F20"/>
    <w:rsid w:val="0029169A"/>
    <w:rsid w:val="002938BB"/>
    <w:rsid w:val="002938D1"/>
    <w:rsid w:val="00294D41"/>
    <w:rsid w:val="00296836"/>
    <w:rsid w:val="002A06A9"/>
    <w:rsid w:val="002A5C90"/>
    <w:rsid w:val="002A6F3A"/>
    <w:rsid w:val="002A715E"/>
    <w:rsid w:val="002B0155"/>
    <w:rsid w:val="002B231C"/>
    <w:rsid w:val="002B5C3E"/>
    <w:rsid w:val="002B665B"/>
    <w:rsid w:val="002C0470"/>
    <w:rsid w:val="002C2114"/>
    <w:rsid w:val="002C4EC4"/>
    <w:rsid w:val="002C51D3"/>
    <w:rsid w:val="002C759E"/>
    <w:rsid w:val="002D2A78"/>
    <w:rsid w:val="002D4295"/>
    <w:rsid w:val="002E3A6F"/>
    <w:rsid w:val="002E50A1"/>
    <w:rsid w:val="002E55FE"/>
    <w:rsid w:val="002E62D8"/>
    <w:rsid w:val="002F28A9"/>
    <w:rsid w:val="002F3B4E"/>
    <w:rsid w:val="002F4AD6"/>
    <w:rsid w:val="002F6526"/>
    <w:rsid w:val="002F66B3"/>
    <w:rsid w:val="002F7F35"/>
    <w:rsid w:val="00303A9F"/>
    <w:rsid w:val="00303C69"/>
    <w:rsid w:val="00304AFE"/>
    <w:rsid w:val="00305F09"/>
    <w:rsid w:val="003060C6"/>
    <w:rsid w:val="0031052D"/>
    <w:rsid w:val="0031062F"/>
    <w:rsid w:val="003108A2"/>
    <w:rsid w:val="00310AA6"/>
    <w:rsid w:val="00312217"/>
    <w:rsid w:val="0031233D"/>
    <w:rsid w:val="0031389E"/>
    <w:rsid w:val="00314F3F"/>
    <w:rsid w:val="0032083E"/>
    <w:rsid w:val="003244CF"/>
    <w:rsid w:val="00326E36"/>
    <w:rsid w:val="003313C6"/>
    <w:rsid w:val="00331687"/>
    <w:rsid w:val="0033171A"/>
    <w:rsid w:val="00332300"/>
    <w:rsid w:val="00332715"/>
    <w:rsid w:val="003351BA"/>
    <w:rsid w:val="00336869"/>
    <w:rsid w:val="00347750"/>
    <w:rsid w:val="003513AC"/>
    <w:rsid w:val="00353D19"/>
    <w:rsid w:val="0035571A"/>
    <w:rsid w:val="00356589"/>
    <w:rsid w:val="003569E2"/>
    <w:rsid w:val="00357D0C"/>
    <w:rsid w:val="003607B8"/>
    <w:rsid w:val="00362792"/>
    <w:rsid w:val="003724EE"/>
    <w:rsid w:val="00374C2C"/>
    <w:rsid w:val="00376C49"/>
    <w:rsid w:val="003776D2"/>
    <w:rsid w:val="00377DF2"/>
    <w:rsid w:val="00382CA5"/>
    <w:rsid w:val="00384188"/>
    <w:rsid w:val="00385650"/>
    <w:rsid w:val="00385AFC"/>
    <w:rsid w:val="00386E67"/>
    <w:rsid w:val="003872FC"/>
    <w:rsid w:val="003918C9"/>
    <w:rsid w:val="003929D0"/>
    <w:rsid w:val="00394C8F"/>
    <w:rsid w:val="0039586B"/>
    <w:rsid w:val="003968C7"/>
    <w:rsid w:val="003A0606"/>
    <w:rsid w:val="003A1817"/>
    <w:rsid w:val="003A328F"/>
    <w:rsid w:val="003A3BD0"/>
    <w:rsid w:val="003A58EB"/>
    <w:rsid w:val="003A7E93"/>
    <w:rsid w:val="003B05B1"/>
    <w:rsid w:val="003B209F"/>
    <w:rsid w:val="003B4EB2"/>
    <w:rsid w:val="003B533A"/>
    <w:rsid w:val="003B556C"/>
    <w:rsid w:val="003C1B89"/>
    <w:rsid w:val="003C281D"/>
    <w:rsid w:val="003C7242"/>
    <w:rsid w:val="003C7A92"/>
    <w:rsid w:val="003D005C"/>
    <w:rsid w:val="003D0FC7"/>
    <w:rsid w:val="003D327D"/>
    <w:rsid w:val="003D4281"/>
    <w:rsid w:val="003D4BAE"/>
    <w:rsid w:val="003D743D"/>
    <w:rsid w:val="003D7A5B"/>
    <w:rsid w:val="003E0D47"/>
    <w:rsid w:val="003E43AF"/>
    <w:rsid w:val="003E46D2"/>
    <w:rsid w:val="003E5847"/>
    <w:rsid w:val="003E6D12"/>
    <w:rsid w:val="003E7D93"/>
    <w:rsid w:val="003F0AD7"/>
    <w:rsid w:val="003F0B4A"/>
    <w:rsid w:val="003F13DD"/>
    <w:rsid w:val="003F16DC"/>
    <w:rsid w:val="00400BF0"/>
    <w:rsid w:val="00400CF1"/>
    <w:rsid w:val="00400D3C"/>
    <w:rsid w:val="0040653B"/>
    <w:rsid w:val="00406737"/>
    <w:rsid w:val="0040750A"/>
    <w:rsid w:val="0040783A"/>
    <w:rsid w:val="004105DD"/>
    <w:rsid w:val="00410C34"/>
    <w:rsid w:val="0041254C"/>
    <w:rsid w:val="00412926"/>
    <w:rsid w:val="0041462A"/>
    <w:rsid w:val="0041484E"/>
    <w:rsid w:val="00415A9D"/>
    <w:rsid w:val="0041614B"/>
    <w:rsid w:val="004206C8"/>
    <w:rsid w:val="00423FE1"/>
    <w:rsid w:val="0042569B"/>
    <w:rsid w:val="0042619B"/>
    <w:rsid w:val="00426E9B"/>
    <w:rsid w:val="00426F2D"/>
    <w:rsid w:val="004305F1"/>
    <w:rsid w:val="00431903"/>
    <w:rsid w:val="00434679"/>
    <w:rsid w:val="0043488D"/>
    <w:rsid w:val="00440B46"/>
    <w:rsid w:val="0044150C"/>
    <w:rsid w:val="00442394"/>
    <w:rsid w:val="00443DBA"/>
    <w:rsid w:val="00444A2E"/>
    <w:rsid w:val="00453E5C"/>
    <w:rsid w:val="00454B2C"/>
    <w:rsid w:val="004550F7"/>
    <w:rsid w:val="004573E0"/>
    <w:rsid w:val="004636BD"/>
    <w:rsid w:val="00465B3E"/>
    <w:rsid w:val="0046643A"/>
    <w:rsid w:val="004670E2"/>
    <w:rsid w:val="00467B6F"/>
    <w:rsid w:val="00467F2D"/>
    <w:rsid w:val="00472607"/>
    <w:rsid w:val="0047263B"/>
    <w:rsid w:val="00473EFD"/>
    <w:rsid w:val="0047746D"/>
    <w:rsid w:val="00477C9C"/>
    <w:rsid w:val="00480895"/>
    <w:rsid w:val="00483917"/>
    <w:rsid w:val="00484006"/>
    <w:rsid w:val="004866A4"/>
    <w:rsid w:val="0049087F"/>
    <w:rsid w:val="00492B66"/>
    <w:rsid w:val="004938F0"/>
    <w:rsid w:val="0049470A"/>
    <w:rsid w:val="00494C6C"/>
    <w:rsid w:val="004A11A7"/>
    <w:rsid w:val="004A35B1"/>
    <w:rsid w:val="004A3A8F"/>
    <w:rsid w:val="004A3D7E"/>
    <w:rsid w:val="004A602E"/>
    <w:rsid w:val="004B3B44"/>
    <w:rsid w:val="004B4D2A"/>
    <w:rsid w:val="004C0332"/>
    <w:rsid w:val="004C4047"/>
    <w:rsid w:val="004C4367"/>
    <w:rsid w:val="004C70A0"/>
    <w:rsid w:val="004D08CE"/>
    <w:rsid w:val="004D2332"/>
    <w:rsid w:val="004E0F60"/>
    <w:rsid w:val="004E1829"/>
    <w:rsid w:val="004E2774"/>
    <w:rsid w:val="004E349B"/>
    <w:rsid w:val="004F14FA"/>
    <w:rsid w:val="004F152B"/>
    <w:rsid w:val="004F1A94"/>
    <w:rsid w:val="004F43C2"/>
    <w:rsid w:val="004F508D"/>
    <w:rsid w:val="0050312F"/>
    <w:rsid w:val="005040FB"/>
    <w:rsid w:val="00504DEE"/>
    <w:rsid w:val="00505C1E"/>
    <w:rsid w:val="00505EC8"/>
    <w:rsid w:val="00512F9F"/>
    <w:rsid w:val="0051311C"/>
    <w:rsid w:val="00515A34"/>
    <w:rsid w:val="00516ACC"/>
    <w:rsid w:val="00516F65"/>
    <w:rsid w:val="005174C3"/>
    <w:rsid w:val="00517A85"/>
    <w:rsid w:val="00521266"/>
    <w:rsid w:val="0052160D"/>
    <w:rsid w:val="00522C1C"/>
    <w:rsid w:val="00524406"/>
    <w:rsid w:val="0052690F"/>
    <w:rsid w:val="0052720B"/>
    <w:rsid w:val="00527754"/>
    <w:rsid w:val="00527CCC"/>
    <w:rsid w:val="00531916"/>
    <w:rsid w:val="00535938"/>
    <w:rsid w:val="00540D2D"/>
    <w:rsid w:val="00541100"/>
    <w:rsid w:val="00541271"/>
    <w:rsid w:val="005419E1"/>
    <w:rsid w:val="00542718"/>
    <w:rsid w:val="00542A5A"/>
    <w:rsid w:val="00542BB6"/>
    <w:rsid w:val="005460ED"/>
    <w:rsid w:val="005475EB"/>
    <w:rsid w:val="0055180B"/>
    <w:rsid w:val="005566D8"/>
    <w:rsid w:val="005576E1"/>
    <w:rsid w:val="005623C0"/>
    <w:rsid w:val="00562668"/>
    <w:rsid w:val="00563583"/>
    <w:rsid w:val="00565167"/>
    <w:rsid w:val="00565529"/>
    <w:rsid w:val="0056600F"/>
    <w:rsid w:val="005663E1"/>
    <w:rsid w:val="00570C48"/>
    <w:rsid w:val="00570DF9"/>
    <w:rsid w:val="00572366"/>
    <w:rsid w:val="00572B16"/>
    <w:rsid w:val="00573D66"/>
    <w:rsid w:val="00576CF3"/>
    <w:rsid w:val="0057716E"/>
    <w:rsid w:val="00577434"/>
    <w:rsid w:val="00577A88"/>
    <w:rsid w:val="00577B83"/>
    <w:rsid w:val="00577E76"/>
    <w:rsid w:val="00581440"/>
    <w:rsid w:val="00584532"/>
    <w:rsid w:val="005847BF"/>
    <w:rsid w:val="00585384"/>
    <w:rsid w:val="0058591E"/>
    <w:rsid w:val="0058611C"/>
    <w:rsid w:val="00586388"/>
    <w:rsid w:val="00587570"/>
    <w:rsid w:val="00590BC3"/>
    <w:rsid w:val="00590CF3"/>
    <w:rsid w:val="00592224"/>
    <w:rsid w:val="00592844"/>
    <w:rsid w:val="005943ED"/>
    <w:rsid w:val="00596A7A"/>
    <w:rsid w:val="00597BB0"/>
    <w:rsid w:val="005A0B6C"/>
    <w:rsid w:val="005A12AF"/>
    <w:rsid w:val="005A1BC5"/>
    <w:rsid w:val="005A2ED3"/>
    <w:rsid w:val="005A455D"/>
    <w:rsid w:val="005B090C"/>
    <w:rsid w:val="005B183D"/>
    <w:rsid w:val="005C1F02"/>
    <w:rsid w:val="005C24BF"/>
    <w:rsid w:val="005C3897"/>
    <w:rsid w:val="005C4562"/>
    <w:rsid w:val="005C6185"/>
    <w:rsid w:val="005C61EF"/>
    <w:rsid w:val="005D024D"/>
    <w:rsid w:val="005D0CE8"/>
    <w:rsid w:val="005D29E6"/>
    <w:rsid w:val="005D349A"/>
    <w:rsid w:val="005E0471"/>
    <w:rsid w:val="005E4A5A"/>
    <w:rsid w:val="005E6076"/>
    <w:rsid w:val="005F1AD6"/>
    <w:rsid w:val="005F38C5"/>
    <w:rsid w:val="005F3BFF"/>
    <w:rsid w:val="005F47D1"/>
    <w:rsid w:val="005F5108"/>
    <w:rsid w:val="005F79A1"/>
    <w:rsid w:val="00600D78"/>
    <w:rsid w:val="00602B67"/>
    <w:rsid w:val="00603248"/>
    <w:rsid w:val="00603E52"/>
    <w:rsid w:val="0060504D"/>
    <w:rsid w:val="0060749C"/>
    <w:rsid w:val="006077F5"/>
    <w:rsid w:val="0061464D"/>
    <w:rsid w:val="00615412"/>
    <w:rsid w:val="00615956"/>
    <w:rsid w:val="00617964"/>
    <w:rsid w:val="00621AF4"/>
    <w:rsid w:val="00622B36"/>
    <w:rsid w:val="00626000"/>
    <w:rsid w:val="00626463"/>
    <w:rsid w:val="0063110E"/>
    <w:rsid w:val="00633A71"/>
    <w:rsid w:val="006404CD"/>
    <w:rsid w:val="006404F3"/>
    <w:rsid w:val="00651291"/>
    <w:rsid w:val="00651C38"/>
    <w:rsid w:val="00652F09"/>
    <w:rsid w:val="00653ABD"/>
    <w:rsid w:val="00653E1A"/>
    <w:rsid w:val="00654439"/>
    <w:rsid w:val="00660CD2"/>
    <w:rsid w:val="00660F50"/>
    <w:rsid w:val="00661B6C"/>
    <w:rsid w:val="00662E93"/>
    <w:rsid w:val="006642CC"/>
    <w:rsid w:val="0066644B"/>
    <w:rsid w:val="00666AE3"/>
    <w:rsid w:val="00671222"/>
    <w:rsid w:val="006712E3"/>
    <w:rsid w:val="0067151A"/>
    <w:rsid w:val="0067351A"/>
    <w:rsid w:val="00673C7D"/>
    <w:rsid w:val="00676373"/>
    <w:rsid w:val="006774FA"/>
    <w:rsid w:val="00680355"/>
    <w:rsid w:val="00680906"/>
    <w:rsid w:val="00681A61"/>
    <w:rsid w:val="006823E6"/>
    <w:rsid w:val="00682917"/>
    <w:rsid w:val="00684A9E"/>
    <w:rsid w:val="00690A9A"/>
    <w:rsid w:val="0069543F"/>
    <w:rsid w:val="006970B3"/>
    <w:rsid w:val="00697A15"/>
    <w:rsid w:val="00697AC0"/>
    <w:rsid w:val="00697C42"/>
    <w:rsid w:val="006A0104"/>
    <w:rsid w:val="006A10F5"/>
    <w:rsid w:val="006A7810"/>
    <w:rsid w:val="006B0B0F"/>
    <w:rsid w:val="006B1928"/>
    <w:rsid w:val="006B2B3F"/>
    <w:rsid w:val="006B377E"/>
    <w:rsid w:val="006C09BD"/>
    <w:rsid w:val="006C20D4"/>
    <w:rsid w:val="006C2329"/>
    <w:rsid w:val="006C2B50"/>
    <w:rsid w:val="006C48C8"/>
    <w:rsid w:val="006C4C44"/>
    <w:rsid w:val="006C5A67"/>
    <w:rsid w:val="006C5EBE"/>
    <w:rsid w:val="006C78BE"/>
    <w:rsid w:val="006D291B"/>
    <w:rsid w:val="006D4747"/>
    <w:rsid w:val="006D5C58"/>
    <w:rsid w:val="006D7D5D"/>
    <w:rsid w:val="006E0A62"/>
    <w:rsid w:val="006E427A"/>
    <w:rsid w:val="006E5EDB"/>
    <w:rsid w:val="006E6A04"/>
    <w:rsid w:val="006F1408"/>
    <w:rsid w:val="006F30A0"/>
    <w:rsid w:val="006F728B"/>
    <w:rsid w:val="007007CD"/>
    <w:rsid w:val="00701BFE"/>
    <w:rsid w:val="00702419"/>
    <w:rsid w:val="007061E7"/>
    <w:rsid w:val="007077C5"/>
    <w:rsid w:val="00713268"/>
    <w:rsid w:val="00714B1A"/>
    <w:rsid w:val="0071545A"/>
    <w:rsid w:val="00716618"/>
    <w:rsid w:val="00717864"/>
    <w:rsid w:val="00717C78"/>
    <w:rsid w:val="00720B12"/>
    <w:rsid w:val="007210B2"/>
    <w:rsid w:val="0072182B"/>
    <w:rsid w:val="00722DD6"/>
    <w:rsid w:val="00723BEF"/>
    <w:rsid w:val="007252E2"/>
    <w:rsid w:val="00725822"/>
    <w:rsid w:val="007276A1"/>
    <w:rsid w:val="007308E3"/>
    <w:rsid w:val="007322EB"/>
    <w:rsid w:val="00736B3B"/>
    <w:rsid w:val="0073722B"/>
    <w:rsid w:val="00740BA4"/>
    <w:rsid w:val="00750675"/>
    <w:rsid w:val="00752078"/>
    <w:rsid w:val="00752726"/>
    <w:rsid w:val="00756221"/>
    <w:rsid w:val="00757EAD"/>
    <w:rsid w:val="0076027B"/>
    <w:rsid w:val="007604FC"/>
    <w:rsid w:val="007658C7"/>
    <w:rsid w:val="00766140"/>
    <w:rsid w:val="00767DFD"/>
    <w:rsid w:val="00772D40"/>
    <w:rsid w:val="007747CA"/>
    <w:rsid w:val="0077549B"/>
    <w:rsid w:val="007761C9"/>
    <w:rsid w:val="007768A7"/>
    <w:rsid w:val="00781DC8"/>
    <w:rsid w:val="00783793"/>
    <w:rsid w:val="00783F99"/>
    <w:rsid w:val="00790149"/>
    <w:rsid w:val="007914DB"/>
    <w:rsid w:val="00791601"/>
    <w:rsid w:val="00792EBC"/>
    <w:rsid w:val="00796DCA"/>
    <w:rsid w:val="007A1F18"/>
    <w:rsid w:val="007A2149"/>
    <w:rsid w:val="007A31EB"/>
    <w:rsid w:val="007A397C"/>
    <w:rsid w:val="007A3A5C"/>
    <w:rsid w:val="007A3EB1"/>
    <w:rsid w:val="007A5063"/>
    <w:rsid w:val="007A53D7"/>
    <w:rsid w:val="007A5C0D"/>
    <w:rsid w:val="007A7252"/>
    <w:rsid w:val="007B42B8"/>
    <w:rsid w:val="007B76EA"/>
    <w:rsid w:val="007B78FC"/>
    <w:rsid w:val="007C2B67"/>
    <w:rsid w:val="007C65C8"/>
    <w:rsid w:val="007C7CF3"/>
    <w:rsid w:val="007D1CAB"/>
    <w:rsid w:val="007D3736"/>
    <w:rsid w:val="007D37AD"/>
    <w:rsid w:val="007D4899"/>
    <w:rsid w:val="007D4C9A"/>
    <w:rsid w:val="007D551A"/>
    <w:rsid w:val="007D5BB3"/>
    <w:rsid w:val="007E0C56"/>
    <w:rsid w:val="007E2566"/>
    <w:rsid w:val="007E3023"/>
    <w:rsid w:val="007E3AAA"/>
    <w:rsid w:val="007E3F68"/>
    <w:rsid w:val="007E453C"/>
    <w:rsid w:val="007E658C"/>
    <w:rsid w:val="007F0421"/>
    <w:rsid w:val="007F04BE"/>
    <w:rsid w:val="007F09F9"/>
    <w:rsid w:val="007F1498"/>
    <w:rsid w:val="007F18A3"/>
    <w:rsid w:val="007F4D86"/>
    <w:rsid w:val="007F5A19"/>
    <w:rsid w:val="007F5EFE"/>
    <w:rsid w:val="007F681A"/>
    <w:rsid w:val="0080021E"/>
    <w:rsid w:val="008002FF"/>
    <w:rsid w:val="00801FC0"/>
    <w:rsid w:val="00802B37"/>
    <w:rsid w:val="00803E60"/>
    <w:rsid w:val="00805E16"/>
    <w:rsid w:val="008064FF"/>
    <w:rsid w:val="00806C7A"/>
    <w:rsid w:val="008071A7"/>
    <w:rsid w:val="00807F0C"/>
    <w:rsid w:val="0081087F"/>
    <w:rsid w:val="00810E7A"/>
    <w:rsid w:val="0081512A"/>
    <w:rsid w:val="00815B1B"/>
    <w:rsid w:val="008166AD"/>
    <w:rsid w:val="008227C0"/>
    <w:rsid w:val="00823BAA"/>
    <w:rsid w:val="008300BB"/>
    <w:rsid w:val="0083218A"/>
    <w:rsid w:val="00832FFB"/>
    <w:rsid w:val="00833F78"/>
    <w:rsid w:val="008343B5"/>
    <w:rsid w:val="00836B3F"/>
    <w:rsid w:val="0084063A"/>
    <w:rsid w:val="00846361"/>
    <w:rsid w:val="00850FD5"/>
    <w:rsid w:val="00851D91"/>
    <w:rsid w:val="008533E9"/>
    <w:rsid w:val="008535A8"/>
    <w:rsid w:val="0085396A"/>
    <w:rsid w:val="00856A02"/>
    <w:rsid w:val="0086380C"/>
    <w:rsid w:val="00863AF5"/>
    <w:rsid w:val="008660C2"/>
    <w:rsid w:val="00871550"/>
    <w:rsid w:val="0087159C"/>
    <w:rsid w:val="008735D2"/>
    <w:rsid w:val="00874F0B"/>
    <w:rsid w:val="00875A01"/>
    <w:rsid w:val="0088003F"/>
    <w:rsid w:val="008804D4"/>
    <w:rsid w:val="008819DF"/>
    <w:rsid w:val="00881A45"/>
    <w:rsid w:val="00882007"/>
    <w:rsid w:val="00883135"/>
    <w:rsid w:val="00884123"/>
    <w:rsid w:val="00887DF7"/>
    <w:rsid w:val="00891B13"/>
    <w:rsid w:val="00891CBB"/>
    <w:rsid w:val="008920F5"/>
    <w:rsid w:val="008976E8"/>
    <w:rsid w:val="008A0E44"/>
    <w:rsid w:val="008A229E"/>
    <w:rsid w:val="008A257B"/>
    <w:rsid w:val="008A48EA"/>
    <w:rsid w:val="008B47F5"/>
    <w:rsid w:val="008B7576"/>
    <w:rsid w:val="008C0CE0"/>
    <w:rsid w:val="008C3D4B"/>
    <w:rsid w:val="008D0CE2"/>
    <w:rsid w:val="008D0DFA"/>
    <w:rsid w:val="008D4B68"/>
    <w:rsid w:val="008D7448"/>
    <w:rsid w:val="008E0748"/>
    <w:rsid w:val="008E1AAA"/>
    <w:rsid w:val="008E265F"/>
    <w:rsid w:val="008E3664"/>
    <w:rsid w:val="008E4209"/>
    <w:rsid w:val="008E5246"/>
    <w:rsid w:val="008E5D6B"/>
    <w:rsid w:val="008E7D42"/>
    <w:rsid w:val="008F0C17"/>
    <w:rsid w:val="008F181F"/>
    <w:rsid w:val="008F1A4D"/>
    <w:rsid w:val="008F4548"/>
    <w:rsid w:val="008F5274"/>
    <w:rsid w:val="008F5AEF"/>
    <w:rsid w:val="008F6560"/>
    <w:rsid w:val="008F7852"/>
    <w:rsid w:val="00900C78"/>
    <w:rsid w:val="009018B2"/>
    <w:rsid w:val="0090218E"/>
    <w:rsid w:val="00903B3A"/>
    <w:rsid w:val="00905DE0"/>
    <w:rsid w:val="00910725"/>
    <w:rsid w:val="00911037"/>
    <w:rsid w:val="00911E67"/>
    <w:rsid w:val="009130E0"/>
    <w:rsid w:val="00913C29"/>
    <w:rsid w:val="00914099"/>
    <w:rsid w:val="00917820"/>
    <w:rsid w:val="0091789B"/>
    <w:rsid w:val="00920C5F"/>
    <w:rsid w:val="009217A0"/>
    <w:rsid w:val="00925D69"/>
    <w:rsid w:val="009322D3"/>
    <w:rsid w:val="00933849"/>
    <w:rsid w:val="00933F66"/>
    <w:rsid w:val="00936AF2"/>
    <w:rsid w:val="0093715E"/>
    <w:rsid w:val="00942808"/>
    <w:rsid w:val="0094442C"/>
    <w:rsid w:val="00944C88"/>
    <w:rsid w:val="00945E8C"/>
    <w:rsid w:val="00947F59"/>
    <w:rsid w:val="00950419"/>
    <w:rsid w:val="0096323C"/>
    <w:rsid w:val="00964673"/>
    <w:rsid w:val="00966244"/>
    <w:rsid w:val="00966AF5"/>
    <w:rsid w:val="00971464"/>
    <w:rsid w:val="00971AA1"/>
    <w:rsid w:val="009724A8"/>
    <w:rsid w:val="009724E3"/>
    <w:rsid w:val="00972998"/>
    <w:rsid w:val="0097362C"/>
    <w:rsid w:val="00975B0B"/>
    <w:rsid w:val="0097747B"/>
    <w:rsid w:val="00981FB0"/>
    <w:rsid w:val="00982A86"/>
    <w:rsid w:val="00983248"/>
    <w:rsid w:val="009874C9"/>
    <w:rsid w:val="009875FD"/>
    <w:rsid w:val="00990163"/>
    <w:rsid w:val="0099281E"/>
    <w:rsid w:val="009928F8"/>
    <w:rsid w:val="00992A53"/>
    <w:rsid w:val="00992EAB"/>
    <w:rsid w:val="0099328E"/>
    <w:rsid w:val="009944BE"/>
    <w:rsid w:val="009964E3"/>
    <w:rsid w:val="009A002B"/>
    <w:rsid w:val="009A1459"/>
    <w:rsid w:val="009A37E9"/>
    <w:rsid w:val="009A3E7D"/>
    <w:rsid w:val="009A7C2D"/>
    <w:rsid w:val="009B0950"/>
    <w:rsid w:val="009B2211"/>
    <w:rsid w:val="009B32DD"/>
    <w:rsid w:val="009B331D"/>
    <w:rsid w:val="009B3D73"/>
    <w:rsid w:val="009B5464"/>
    <w:rsid w:val="009B558B"/>
    <w:rsid w:val="009B6336"/>
    <w:rsid w:val="009B6606"/>
    <w:rsid w:val="009C2AD2"/>
    <w:rsid w:val="009C4304"/>
    <w:rsid w:val="009C4BE3"/>
    <w:rsid w:val="009C54F2"/>
    <w:rsid w:val="009D1140"/>
    <w:rsid w:val="009D118A"/>
    <w:rsid w:val="009D2914"/>
    <w:rsid w:val="009D68C9"/>
    <w:rsid w:val="009D7368"/>
    <w:rsid w:val="009D7B1D"/>
    <w:rsid w:val="009E072B"/>
    <w:rsid w:val="009E15FA"/>
    <w:rsid w:val="009E526A"/>
    <w:rsid w:val="009E70C0"/>
    <w:rsid w:val="009F34D0"/>
    <w:rsid w:val="009F3F2F"/>
    <w:rsid w:val="009F50A6"/>
    <w:rsid w:val="009F514B"/>
    <w:rsid w:val="009F6112"/>
    <w:rsid w:val="00A06BCE"/>
    <w:rsid w:val="00A07170"/>
    <w:rsid w:val="00A1033B"/>
    <w:rsid w:val="00A10C3E"/>
    <w:rsid w:val="00A16BC6"/>
    <w:rsid w:val="00A206C9"/>
    <w:rsid w:val="00A21326"/>
    <w:rsid w:val="00A22174"/>
    <w:rsid w:val="00A23B50"/>
    <w:rsid w:val="00A24341"/>
    <w:rsid w:val="00A24C9E"/>
    <w:rsid w:val="00A25316"/>
    <w:rsid w:val="00A25C82"/>
    <w:rsid w:val="00A26549"/>
    <w:rsid w:val="00A3666C"/>
    <w:rsid w:val="00A403CC"/>
    <w:rsid w:val="00A42413"/>
    <w:rsid w:val="00A44F70"/>
    <w:rsid w:val="00A46627"/>
    <w:rsid w:val="00A46C2F"/>
    <w:rsid w:val="00A47B6D"/>
    <w:rsid w:val="00A50A49"/>
    <w:rsid w:val="00A5106E"/>
    <w:rsid w:val="00A54B11"/>
    <w:rsid w:val="00A5648B"/>
    <w:rsid w:val="00A56688"/>
    <w:rsid w:val="00A57248"/>
    <w:rsid w:val="00A57833"/>
    <w:rsid w:val="00A6009E"/>
    <w:rsid w:val="00A61968"/>
    <w:rsid w:val="00A629E6"/>
    <w:rsid w:val="00A6485D"/>
    <w:rsid w:val="00A6491C"/>
    <w:rsid w:val="00A673A6"/>
    <w:rsid w:val="00A6758C"/>
    <w:rsid w:val="00A67D7D"/>
    <w:rsid w:val="00A71C7D"/>
    <w:rsid w:val="00A72270"/>
    <w:rsid w:val="00A73FF7"/>
    <w:rsid w:val="00A744A4"/>
    <w:rsid w:val="00A82B33"/>
    <w:rsid w:val="00A85551"/>
    <w:rsid w:val="00A91C69"/>
    <w:rsid w:val="00A92A99"/>
    <w:rsid w:val="00A92CAD"/>
    <w:rsid w:val="00A976DB"/>
    <w:rsid w:val="00A97B21"/>
    <w:rsid w:val="00AA0428"/>
    <w:rsid w:val="00AA14E2"/>
    <w:rsid w:val="00AA156C"/>
    <w:rsid w:val="00AA2957"/>
    <w:rsid w:val="00AA3BA9"/>
    <w:rsid w:val="00AA767E"/>
    <w:rsid w:val="00AA7AA0"/>
    <w:rsid w:val="00AB173C"/>
    <w:rsid w:val="00AB3969"/>
    <w:rsid w:val="00AC0679"/>
    <w:rsid w:val="00AC13B7"/>
    <w:rsid w:val="00AC2A82"/>
    <w:rsid w:val="00AC3E3E"/>
    <w:rsid w:val="00AC411B"/>
    <w:rsid w:val="00AC491B"/>
    <w:rsid w:val="00AC4E7D"/>
    <w:rsid w:val="00AC5725"/>
    <w:rsid w:val="00AC63B3"/>
    <w:rsid w:val="00AC7C0F"/>
    <w:rsid w:val="00AD2341"/>
    <w:rsid w:val="00AD460E"/>
    <w:rsid w:val="00AD7269"/>
    <w:rsid w:val="00AD73F0"/>
    <w:rsid w:val="00AE1C1F"/>
    <w:rsid w:val="00AE4CF9"/>
    <w:rsid w:val="00AE4E1F"/>
    <w:rsid w:val="00AE5492"/>
    <w:rsid w:val="00AE6482"/>
    <w:rsid w:val="00AE6B37"/>
    <w:rsid w:val="00AF0F02"/>
    <w:rsid w:val="00AF234F"/>
    <w:rsid w:val="00AF6CD6"/>
    <w:rsid w:val="00AF7086"/>
    <w:rsid w:val="00B033A7"/>
    <w:rsid w:val="00B06F28"/>
    <w:rsid w:val="00B07090"/>
    <w:rsid w:val="00B104D6"/>
    <w:rsid w:val="00B11333"/>
    <w:rsid w:val="00B13DF8"/>
    <w:rsid w:val="00B16E4D"/>
    <w:rsid w:val="00B2169C"/>
    <w:rsid w:val="00B21D88"/>
    <w:rsid w:val="00B23977"/>
    <w:rsid w:val="00B31C0B"/>
    <w:rsid w:val="00B32059"/>
    <w:rsid w:val="00B3260F"/>
    <w:rsid w:val="00B32705"/>
    <w:rsid w:val="00B32EE4"/>
    <w:rsid w:val="00B417B3"/>
    <w:rsid w:val="00B427D7"/>
    <w:rsid w:val="00B45CC1"/>
    <w:rsid w:val="00B45ED3"/>
    <w:rsid w:val="00B47477"/>
    <w:rsid w:val="00B5396C"/>
    <w:rsid w:val="00B55BD9"/>
    <w:rsid w:val="00B56C4B"/>
    <w:rsid w:val="00B6029F"/>
    <w:rsid w:val="00B60C66"/>
    <w:rsid w:val="00B61777"/>
    <w:rsid w:val="00B62B42"/>
    <w:rsid w:val="00B64BE8"/>
    <w:rsid w:val="00B7267E"/>
    <w:rsid w:val="00B73633"/>
    <w:rsid w:val="00B768B1"/>
    <w:rsid w:val="00B77903"/>
    <w:rsid w:val="00B802DC"/>
    <w:rsid w:val="00B819D2"/>
    <w:rsid w:val="00B81C63"/>
    <w:rsid w:val="00B824CC"/>
    <w:rsid w:val="00B82F32"/>
    <w:rsid w:val="00B87F9B"/>
    <w:rsid w:val="00B91158"/>
    <w:rsid w:val="00B9133C"/>
    <w:rsid w:val="00B939E1"/>
    <w:rsid w:val="00B95F6D"/>
    <w:rsid w:val="00B963DB"/>
    <w:rsid w:val="00B96745"/>
    <w:rsid w:val="00BA1FFE"/>
    <w:rsid w:val="00BA3439"/>
    <w:rsid w:val="00BA4314"/>
    <w:rsid w:val="00BA6FA7"/>
    <w:rsid w:val="00BA7461"/>
    <w:rsid w:val="00BB03A0"/>
    <w:rsid w:val="00BB0A44"/>
    <w:rsid w:val="00BB25C9"/>
    <w:rsid w:val="00BB2FD8"/>
    <w:rsid w:val="00BB4B42"/>
    <w:rsid w:val="00BB6972"/>
    <w:rsid w:val="00BC0728"/>
    <w:rsid w:val="00BC1481"/>
    <w:rsid w:val="00BC413B"/>
    <w:rsid w:val="00BC48C6"/>
    <w:rsid w:val="00BC4A00"/>
    <w:rsid w:val="00BC62DF"/>
    <w:rsid w:val="00BC6D7A"/>
    <w:rsid w:val="00BD0C28"/>
    <w:rsid w:val="00BD0EAC"/>
    <w:rsid w:val="00BD16E7"/>
    <w:rsid w:val="00BD483A"/>
    <w:rsid w:val="00BD4B6B"/>
    <w:rsid w:val="00BD65CE"/>
    <w:rsid w:val="00BD6F8C"/>
    <w:rsid w:val="00BE0F59"/>
    <w:rsid w:val="00BE2F26"/>
    <w:rsid w:val="00BE651E"/>
    <w:rsid w:val="00BF113B"/>
    <w:rsid w:val="00BF2128"/>
    <w:rsid w:val="00BF2BD0"/>
    <w:rsid w:val="00BF53A3"/>
    <w:rsid w:val="00BF549E"/>
    <w:rsid w:val="00BF6420"/>
    <w:rsid w:val="00C00A7C"/>
    <w:rsid w:val="00C0203C"/>
    <w:rsid w:val="00C02C9D"/>
    <w:rsid w:val="00C031DA"/>
    <w:rsid w:val="00C05421"/>
    <w:rsid w:val="00C06F90"/>
    <w:rsid w:val="00C10725"/>
    <w:rsid w:val="00C11B8C"/>
    <w:rsid w:val="00C14ACE"/>
    <w:rsid w:val="00C17F18"/>
    <w:rsid w:val="00C20053"/>
    <w:rsid w:val="00C257C2"/>
    <w:rsid w:val="00C31CC4"/>
    <w:rsid w:val="00C32A0E"/>
    <w:rsid w:val="00C33084"/>
    <w:rsid w:val="00C34516"/>
    <w:rsid w:val="00C34622"/>
    <w:rsid w:val="00C35EB9"/>
    <w:rsid w:val="00C411E0"/>
    <w:rsid w:val="00C44788"/>
    <w:rsid w:val="00C45066"/>
    <w:rsid w:val="00C451A7"/>
    <w:rsid w:val="00C46536"/>
    <w:rsid w:val="00C476A9"/>
    <w:rsid w:val="00C477E5"/>
    <w:rsid w:val="00C501C7"/>
    <w:rsid w:val="00C504BC"/>
    <w:rsid w:val="00C51193"/>
    <w:rsid w:val="00C51782"/>
    <w:rsid w:val="00C54949"/>
    <w:rsid w:val="00C54ADE"/>
    <w:rsid w:val="00C55693"/>
    <w:rsid w:val="00C56BEA"/>
    <w:rsid w:val="00C631B2"/>
    <w:rsid w:val="00C65A71"/>
    <w:rsid w:val="00C70244"/>
    <w:rsid w:val="00C70378"/>
    <w:rsid w:val="00C72B86"/>
    <w:rsid w:val="00C733D3"/>
    <w:rsid w:val="00C74838"/>
    <w:rsid w:val="00C81749"/>
    <w:rsid w:val="00C81ABF"/>
    <w:rsid w:val="00C830E7"/>
    <w:rsid w:val="00C831CA"/>
    <w:rsid w:val="00C83EFB"/>
    <w:rsid w:val="00C84ABA"/>
    <w:rsid w:val="00C869D8"/>
    <w:rsid w:val="00C9118B"/>
    <w:rsid w:val="00C914B7"/>
    <w:rsid w:val="00C91D3E"/>
    <w:rsid w:val="00C9231E"/>
    <w:rsid w:val="00C9348E"/>
    <w:rsid w:val="00C96D2C"/>
    <w:rsid w:val="00C97CBE"/>
    <w:rsid w:val="00C97F2D"/>
    <w:rsid w:val="00CA3167"/>
    <w:rsid w:val="00CA4001"/>
    <w:rsid w:val="00CA4908"/>
    <w:rsid w:val="00CA732D"/>
    <w:rsid w:val="00CB203B"/>
    <w:rsid w:val="00CB45B5"/>
    <w:rsid w:val="00CB7815"/>
    <w:rsid w:val="00CC03DD"/>
    <w:rsid w:val="00CC3AF0"/>
    <w:rsid w:val="00CD128C"/>
    <w:rsid w:val="00CD6489"/>
    <w:rsid w:val="00CD6629"/>
    <w:rsid w:val="00CE1513"/>
    <w:rsid w:val="00CE3739"/>
    <w:rsid w:val="00CE39CD"/>
    <w:rsid w:val="00CE45C5"/>
    <w:rsid w:val="00CE5BC4"/>
    <w:rsid w:val="00CE6D30"/>
    <w:rsid w:val="00CE7227"/>
    <w:rsid w:val="00CF4FF4"/>
    <w:rsid w:val="00D01C55"/>
    <w:rsid w:val="00D11322"/>
    <w:rsid w:val="00D126BE"/>
    <w:rsid w:val="00D12D95"/>
    <w:rsid w:val="00D12E9B"/>
    <w:rsid w:val="00D1493C"/>
    <w:rsid w:val="00D14D25"/>
    <w:rsid w:val="00D15E19"/>
    <w:rsid w:val="00D167FE"/>
    <w:rsid w:val="00D21990"/>
    <w:rsid w:val="00D22740"/>
    <w:rsid w:val="00D23895"/>
    <w:rsid w:val="00D25AFA"/>
    <w:rsid w:val="00D3047D"/>
    <w:rsid w:val="00D35104"/>
    <w:rsid w:val="00D358AA"/>
    <w:rsid w:val="00D35BFD"/>
    <w:rsid w:val="00D37C31"/>
    <w:rsid w:val="00D37FEA"/>
    <w:rsid w:val="00D401A1"/>
    <w:rsid w:val="00D40333"/>
    <w:rsid w:val="00D504CD"/>
    <w:rsid w:val="00D51888"/>
    <w:rsid w:val="00D532AD"/>
    <w:rsid w:val="00D53FE1"/>
    <w:rsid w:val="00D558F4"/>
    <w:rsid w:val="00D577AF"/>
    <w:rsid w:val="00D642D3"/>
    <w:rsid w:val="00D654C1"/>
    <w:rsid w:val="00D65586"/>
    <w:rsid w:val="00D66571"/>
    <w:rsid w:val="00D738E6"/>
    <w:rsid w:val="00D73D82"/>
    <w:rsid w:val="00D77F64"/>
    <w:rsid w:val="00D8173E"/>
    <w:rsid w:val="00D8176C"/>
    <w:rsid w:val="00D82346"/>
    <w:rsid w:val="00D85418"/>
    <w:rsid w:val="00D86175"/>
    <w:rsid w:val="00D876D5"/>
    <w:rsid w:val="00D9169C"/>
    <w:rsid w:val="00D92431"/>
    <w:rsid w:val="00DA5A96"/>
    <w:rsid w:val="00DA5A9A"/>
    <w:rsid w:val="00DB03B7"/>
    <w:rsid w:val="00DB098B"/>
    <w:rsid w:val="00DB15D8"/>
    <w:rsid w:val="00DB3037"/>
    <w:rsid w:val="00DB4C77"/>
    <w:rsid w:val="00DC0048"/>
    <w:rsid w:val="00DC09F2"/>
    <w:rsid w:val="00DC20EA"/>
    <w:rsid w:val="00DC2C2B"/>
    <w:rsid w:val="00DC3B21"/>
    <w:rsid w:val="00DC4733"/>
    <w:rsid w:val="00DC4C6F"/>
    <w:rsid w:val="00DC4F4D"/>
    <w:rsid w:val="00DC556F"/>
    <w:rsid w:val="00DC5B4A"/>
    <w:rsid w:val="00DC620A"/>
    <w:rsid w:val="00DC75C4"/>
    <w:rsid w:val="00DD08F2"/>
    <w:rsid w:val="00DD23C9"/>
    <w:rsid w:val="00DD6807"/>
    <w:rsid w:val="00DD6A44"/>
    <w:rsid w:val="00DE08F2"/>
    <w:rsid w:val="00DE0AA0"/>
    <w:rsid w:val="00DE524C"/>
    <w:rsid w:val="00DF08F1"/>
    <w:rsid w:val="00DF2C9A"/>
    <w:rsid w:val="00DF5805"/>
    <w:rsid w:val="00DF5BD0"/>
    <w:rsid w:val="00DF6F73"/>
    <w:rsid w:val="00E0004A"/>
    <w:rsid w:val="00E0072A"/>
    <w:rsid w:val="00E027E4"/>
    <w:rsid w:val="00E04005"/>
    <w:rsid w:val="00E04F84"/>
    <w:rsid w:val="00E06272"/>
    <w:rsid w:val="00E06A4F"/>
    <w:rsid w:val="00E0737F"/>
    <w:rsid w:val="00E11D2C"/>
    <w:rsid w:val="00E135E9"/>
    <w:rsid w:val="00E1360A"/>
    <w:rsid w:val="00E1455E"/>
    <w:rsid w:val="00E21EF2"/>
    <w:rsid w:val="00E24531"/>
    <w:rsid w:val="00E263E3"/>
    <w:rsid w:val="00E277BD"/>
    <w:rsid w:val="00E31CEF"/>
    <w:rsid w:val="00E346AA"/>
    <w:rsid w:val="00E35E1D"/>
    <w:rsid w:val="00E371A1"/>
    <w:rsid w:val="00E41B1A"/>
    <w:rsid w:val="00E423B7"/>
    <w:rsid w:val="00E42877"/>
    <w:rsid w:val="00E44EE5"/>
    <w:rsid w:val="00E45A8F"/>
    <w:rsid w:val="00E47818"/>
    <w:rsid w:val="00E509F3"/>
    <w:rsid w:val="00E50A0B"/>
    <w:rsid w:val="00E50C9E"/>
    <w:rsid w:val="00E522F4"/>
    <w:rsid w:val="00E52717"/>
    <w:rsid w:val="00E52836"/>
    <w:rsid w:val="00E54B49"/>
    <w:rsid w:val="00E6087E"/>
    <w:rsid w:val="00E620A1"/>
    <w:rsid w:val="00E62F7F"/>
    <w:rsid w:val="00E63C03"/>
    <w:rsid w:val="00E72043"/>
    <w:rsid w:val="00E74675"/>
    <w:rsid w:val="00E75663"/>
    <w:rsid w:val="00E765CC"/>
    <w:rsid w:val="00E7756A"/>
    <w:rsid w:val="00E77CD2"/>
    <w:rsid w:val="00E80E3D"/>
    <w:rsid w:val="00E80F49"/>
    <w:rsid w:val="00E8186B"/>
    <w:rsid w:val="00E81D69"/>
    <w:rsid w:val="00E84054"/>
    <w:rsid w:val="00E842DE"/>
    <w:rsid w:val="00E85925"/>
    <w:rsid w:val="00E9380C"/>
    <w:rsid w:val="00E94173"/>
    <w:rsid w:val="00E969D6"/>
    <w:rsid w:val="00E96E57"/>
    <w:rsid w:val="00EA6C56"/>
    <w:rsid w:val="00EA7950"/>
    <w:rsid w:val="00EB0804"/>
    <w:rsid w:val="00EB09B9"/>
    <w:rsid w:val="00EB0FEC"/>
    <w:rsid w:val="00EB2A2C"/>
    <w:rsid w:val="00EB4EA6"/>
    <w:rsid w:val="00EC2992"/>
    <w:rsid w:val="00EC2F04"/>
    <w:rsid w:val="00EC35FD"/>
    <w:rsid w:val="00EC3EE8"/>
    <w:rsid w:val="00EC5A56"/>
    <w:rsid w:val="00ED0E32"/>
    <w:rsid w:val="00ED10F1"/>
    <w:rsid w:val="00ED2E72"/>
    <w:rsid w:val="00ED3CAB"/>
    <w:rsid w:val="00ED6738"/>
    <w:rsid w:val="00EE0DB1"/>
    <w:rsid w:val="00EE15D4"/>
    <w:rsid w:val="00EE7268"/>
    <w:rsid w:val="00EE730E"/>
    <w:rsid w:val="00EF0185"/>
    <w:rsid w:val="00EF1FE8"/>
    <w:rsid w:val="00EF30C6"/>
    <w:rsid w:val="00EF52C6"/>
    <w:rsid w:val="00EF5B77"/>
    <w:rsid w:val="00F032E4"/>
    <w:rsid w:val="00F0433E"/>
    <w:rsid w:val="00F04D88"/>
    <w:rsid w:val="00F04F52"/>
    <w:rsid w:val="00F0573C"/>
    <w:rsid w:val="00F05F84"/>
    <w:rsid w:val="00F068F8"/>
    <w:rsid w:val="00F07D7E"/>
    <w:rsid w:val="00F105E4"/>
    <w:rsid w:val="00F1173F"/>
    <w:rsid w:val="00F11B68"/>
    <w:rsid w:val="00F12392"/>
    <w:rsid w:val="00F13A64"/>
    <w:rsid w:val="00F15047"/>
    <w:rsid w:val="00F1536E"/>
    <w:rsid w:val="00F20F3B"/>
    <w:rsid w:val="00F240BB"/>
    <w:rsid w:val="00F306E4"/>
    <w:rsid w:val="00F3191E"/>
    <w:rsid w:val="00F323A7"/>
    <w:rsid w:val="00F33425"/>
    <w:rsid w:val="00F33FD9"/>
    <w:rsid w:val="00F43116"/>
    <w:rsid w:val="00F43217"/>
    <w:rsid w:val="00F469D4"/>
    <w:rsid w:val="00F5159A"/>
    <w:rsid w:val="00F52414"/>
    <w:rsid w:val="00F57D0B"/>
    <w:rsid w:val="00F616BD"/>
    <w:rsid w:val="00F62359"/>
    <w:rsid w:val="00F62362"/>
    <w:rsid w:val="00F6707E"/>
    <w:rsid w:val="00F70ED8"/>
    <w:rsid w:val="00F7348E"/>
    <w:rsid w:val="00F73996"/>
    <w:rsid w:val="00F74669"/>
    <w:rsid w:val="00F769A9"/>
    <w:rsid w:val="00F806FA"/>
    <w:rsid w:val="00F80DDD"/>
    <w:rsid w:val="00F81F81"/>
    <w:rsid w:val="00F86803"/>
    <w:rsid w:val="00F8766F"/>
    <w:rsid w:val="00F877BF"/>
    <w:rsid w:val="00F90E2E"/>
    <w:rsid w:val="00F931D7"/>
    <w:rsid w:val="00F93557"/>
    <w:rsid w:val="00F95BD8"/>
    <w:rsid w:val="00F96F6A"/>
    <w:rsid w:val="00FA0081"/>
    <w:rsid w:val="00FA08BC"/>
    <w:rsid w:val="00FA0FC2"/>
    <w:rsid w:val="00FA31D2"/>
    <w:rsid w:val="00FA53FA"/>
    <w:rsid w:val="00FA5EA3"/>
    <w:rsid w:val="00FA65E6"/>
    <w:rsid w:val="00FB1C4D"/>
    <w:rsid w:val="00FB3314"/>
    <w:rsid w:val="00FB345E"/>
    <w:rsid w:val="00FB5E8F"/>
    <w:rsid w:val="00FB68B4"/>
    <w:rsid w:val="00FC1030"/>
    <w:rsid w:val="00FC1942"/>
    <w:rsid w:val="00FC2276"/>
    <w:rsid w:val="00FC2290"/>
    <w:rsid w:val="00FC4A27"/>
    <w:rsid w:val="00FC5277"/>
    <w:rsid w:val="00FD0B62"/>
    <w:rsid w:val="00FD26C0"/>
    <w:rsid w:val="00FD3889"/>
    <w:rsid w:val="00FD6E43"/>
    <w:rsid w:val="00FD74D6"/>
    <w:rsid w:val="00FE1096"/>
    <w:rsid w:val="00FE55F2"/>
    <w:rsid w:val="00FE75A5"/>
    <w:rsid w:val="00FF4391"/>
    <w:rsid w:val="00FF63B2"/>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015A-FBF9-4D20-9C12-33A98338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5EA3"/>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3</cp:revision>
  <dcterms:created xsi:type="dcterms:W3CDTF">2020-08-20T13:49:00Z</dcterms:created>
  <dcterms:modified xsi:type="dcterms:W3CDTF">2020-08-20T14:01:00Z</dcterms:modified>
</cp:coreProperties>
</file>