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942C" w14:textId="6D2E3D5B" w:rsidR="005D2367" w:rsidRPr="005D2367" w:rsidRDefault="005D2367" w:rsidP="005D2367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01F1E"/>
          <w:sz w:val="27"/>
          <w:szCs w:val="27"/>
        </w:rPr>
        <w:t xml:space="preserve">2022 Volunteer Faculty </w:t>
      </w:r>
      <w:r w:rsidRPr="005D2367">
        <w:rPr>
          <w:rFonts w:ascii="Times New Roman" w:eastAsia="Times New Roman" w:hAnsi="Times New Roman" w:cs="Times New Roman"/>
          <w:b/>
          <w:bCs/>
          <w:color w:val="201F1E"/>
          <w:sz w:val="27"/>
          <w:szCs w:val="27"/>
        </w:rPr>
        <w:t>Award Recipients</w:t>
      </w:r>
    </w:p>
    <w:p w14:paraId="592B1B5F" w14:textId="77777777" w:rsidR="005D2367" w:rsidRPr="005D2367" w:rsidRDefault="005D2367" w:rsidP="005D2367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tbl>
      <w:tblPr>
        <w:tblW w:w="92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2"/>
        <w:gridCol w:w="4246"/>
      </w:tblGrid>
      <w:tr w:rsidR="005D2367" w:rsidRPr="005D2367" w14:paraId="0AC08926" w14:textId="77777777" w:rsidTr="005D2367">
        <w:trPr>
          <w:trHeight w:val="600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5FEF9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Manuel Thomas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Amendo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MD, FACC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9322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Office of Education/ Patient Centered 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4E0F2D38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A2BC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Andrea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Harangozo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E5B3D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Office of Education/ Patient Centered 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4E159DAE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69323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Daniel Goldsmith, MD, FACP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77EBB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Office of Education/ Patient Centered 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4C1C5291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EFC92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Hassan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Kanj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C3725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Office of Education/ Patient Centered Medicine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</w:tr>
      <w:tr w:rsidR="005D2367" w:rsidRPr="005D2367" w14:paraId="5DBE080C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8737E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Mityanand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Ramnarine,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39B69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Emergency Medicine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</w:tr>
      <w:tr w:rsidR="005D2367" w:rsidRPr="005D2367" w14:paraId="07449D50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7ACC5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Douglas Bishop,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BD76E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Family 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1CF319F1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3AD66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Christine Fanning, MD, FACP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09C2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5235BAEB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6EA73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Wael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Ghali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D0496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416F791D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0ADB3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Brandon S.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Oberweis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MD, FACC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8E30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Medicine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2D17ED61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637C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Sara Strauss, DO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6E339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Neurology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5EC6DF7B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A7CD5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Robert A. Massaro,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39BA4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Obstetrics, Gynecology &amp; Reproductive Sciences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4AF62096" w14:textId="77777777" w:rsidTr="005D2367">
        <w:trPr>
          <w:trHeight w:val="642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86A06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Marie D. Werner, MD, HCLD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810B7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Obstetrics, Gynecology &amp; Reproductive Sciences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0FD8A6FC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CE7BE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Laura M Diaz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3484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Pediatrics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3EB2AB6A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AC733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Janice Lichtenberger,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8A51A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Pediatrics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0B2E57DA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6DA9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Craig Van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Dien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MD, FAAPMR, CAQSM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F84B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Physical Medicine and Rehabilitation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6A702F39" w14:textId="77777777" w:rsidTr="005D2367">
        <w:trPr>
          <w:trHeight w:val="35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CEA64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Matthew Moore, DO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A78B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Physical Medicine and Rehabilitation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1C841867" w14:textId="77777777" w:rsidTr="005D2367">
        <w:trPr>
          <w:trHeight w:val="35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0929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Laurent </w:t>
            </w:r>
            <w:proofErr w:type="spellStart"/>
            <w:proofErr w:type="gram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Delavaux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MD</w:t>
            </w:r>
            <w:proofErr w:type="gramEnd"/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B8D9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Physical Medicine and Rehabilitation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1ACE1B0B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EA68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Biju Basil, MD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55A17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Psychiatry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1BC4E0CB" w14:textId="77777777" w:rsidTr="005D2367">
        <w:trPr>
          <w:trHeight w:val="337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0440B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Debra G. Salzman, PhD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F4C09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Psychiatry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  <w:tr w:rsidR="005D2367" w:rsidRPr="005D2367" w14:paraId="1F87810B" w14:textId="77777777" w:rsidTr="005D2367">
        <w:trPr>
          <w:trHeight w:val="591"/>
          <w:jc w:val="center"/>
        </w:trPr>
        <w:tc>
          <w:tcPr>
            <w:tcW w:w="4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9865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Randy </w:t>
            </w:r>
            <w:proofErr w:type="spellStart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Shafritz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, MD, FACS, RPVI</w:t>
            </w:r>
            <w:r w:rsidRPr="005D2367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2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353ED" w14:textId="77777777" w:rsidR="005D2367" w:rsidRPr="005D2367" w:rsidRDefault="005D2367" w:rsidP="005D2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367">
              <w:rPr>
                <w:rFonts w:ascii="Times New Roman" w:eastAsia="Times New Roman" w:hAnsi="Times New Roman" w:cs="Times New Roman"/>
                <w:color w:val="C82613"/>
                <w:bdr w:val="none" w:sz="0" w:space="0" w:color="auto" w:frame="1"/>
              </w:rPr>
              <w:t>Surgery</w:t>
            </w:r>
            <w:r w:rsidRPr="005D2367">
              <w:rPr>
                <w:rFonts w:ascii="inherit" w:eastAsia="Times New Roman" w:hAnsi="inherit" w:cs="Times New Roman"/>
                <w:color w:val="C82613"/>
                <w:bdr w:val="none" w:sz="0" w:space="0" w:color="auto" w:frame="1"/>
              </w:rPr>
              <w:t> </w:t>
            </w:r>
          </w:p>
        </w:tc>
      </w:tr>
    </w:tbl>
    <w:p w14:paraId="1F41D07D" w14:textId="77777777" w:rsidR="005D2367" w:rsidRDefault="005D2367"/>
    <w:sectPr w:rsidR="005D2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67"/>
    <w:rsid w:val="005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1F3D"/>
  <w15:chartTrackingRefBased/>
  <w15:docId w15:val="{609A1A71-1B81-4E06-AF26-137F441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_x_x_msonormal"/>
    <w:basedOn w:val="Normal"/>
    <w:rsid w:val="005D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xxapple-converted-space">
    <w:name w:val="x_x_x_x_apple-converted-space"/>
    <w:basedOn w:val="DefaultParagraphFont"/>
    <w:rsid w:val="005D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22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Prior</dc:creator>
  <cp:keywords/>
  <dc:description/>
  <cp:lastModifiedBy>Jillian Prior</cp:lastModifiedBy>
  <cp:revision>1</cp:revision>
  <dcterms:created xsi:type="dcterms:W3CDTF">2022-06-21T17:37:00Z</dcterms:created>
  <dcterms:modified xsi:type="dcterms:W3CDTF">2022-06-21T17:38:00Z</dcterms:modified>
</cp:coreProperties>
</file>