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3B77D" w14:textId="06C3FC10" w:rsidR="00C2222A" w:rsidRDefault="00C2222A" w:rsidP="00C2222A">
      <w:pPr>
        <w:rPr>
          <w:b/>
          <w:bCs/>
        </w:rPr>
      </w:pPr>
      <w:r w:rsidRPr="00C2222A">
        <w:rPr>
          <w:b/>
          <w:bCs/>
        </w:rPr>
        <w:t xml:space="preserve">Job Description: Lead Pastor of </w:t>
      </w:r>
      <w:r>
        <w:rPr>
          <w:b/>
          <w:bCs/>
        </w:rPr>
        <w:t>Bainbridge Christian Church from Bainbridge</w:t>
      </w:r>
      <w:r w:rsidRPr="00C2222A">
        <w:rPr>
          <w:b/>
          <w:bCs/>
        </w:rPr>
        <w:t>, IN.</w:t>
      </w:r>
    </w:p>
    <w:p w14:paraId="110CDECB" w14:textId="5DBFAA13" w:rsidR="003D5401" w:rsidRPr="00C2222A" w:rsidRDefault="003D5401" w:rsidP="00C2222A">
      <w:r>
        <w:rPr>
          <w:b/>
          <w:bCs/>
        </w:rPr>
        <w:t xml:space="preserve">Hours: </w:t>
      </w:r>
      <w:r w:rsidR="0081323A">
        <w:rPr>
          <w:b/>
          <w:bCs/>
        </w:rPr>
        <w:t>20-25 hrs per week (Part-time)</w:t>
      </w:r>
    </w:p>
    <w:p w14:paraId="0D833D6F" w14:textId="77777777" w:rsidR="00C2222A" w:rsidRPr="00C2222A" w:rsidRDefault="00C2222A" w:rsidP="00C2222A">
      <w:r w:rsidRPr="00C2222A">
        <w:rPr>
          <w:b/>
          <w:bCs/>
        </w:rPr>
        <w:t>Position Overview:</w:t>
      </w:r>
    </w:p>
    <w:p w14:paraId="7ED88B16" w14:textId="1563024D" w:rsidR="00C2222A" w:rsidRPr="00C2222A" w:rsidRDefault="00C2222A" w:rsidP="00C2222A">
      <w:r w:rsidRPr="00C2222A">
        <w:t>We are seeking a dynamic</w:t>
      </w:r>
      <w:r>
        <w:t>, personable</w:t>
      </w:r>
      <w:r w:rsidRPr="00C2222A">
        <w:t xml:space="preserve"> Lead Pastor to shepherd our Restoration Movement Church. The ideal candidate will have a heart for pastoral care, strong leadership skills, and a passion for teaching and guiding our congregation</w:t>
      </w:r>
      <w:r>
        <w:t>. Worship is averaging anywhere from 30-70</w:t>
      </w:r>
      <w:r w:rsidRPr="00C2222A">
        <w:t xml:space="preserve"> members. The man that God will lead here will hold the core values of our church: </w:t>
      </w:r>
      <w:r w:rsidR="00DB78F8">
        <w:t>1) The Bible is the final authority; 2) We are a Holy People; 3) We are faithful stewards; 4) We strive for excellence in all things.</w:t>
      </w:r>
      <w:r w:rsidRPr="00C2222A">
        <w:t xml:space="preserve">  The candidate should </w:t>
      </w:r>
      <w:r>
        <w:t>desire</w:t>
      </w:r>
      <w:r w:rsidRPr="00C2222A">
        <w:t xml:space="preserve"> to </w:t>
      </w:r>
      <w:r w:rsidRPr="00C2222A">
        <w:rPr>
          <w:i/>
          <w:iCs/>
        </w:rPr>
        <w:t>Love God, Love People,</w:t>
      </w:r>
      <w:r w:rsidR="00DB78F8">
        <w:rPr>
          <w:i/>
          <w:iCs/>
        </w:rPr>
        <w:t xml:space="preserve"> &amp;</w:t>
      </w:r>
      <w:r w:rsidRPr="00C2222A">
        <w:rPr>
          <w:i/>
          <w:iCs/>
        </w:rPr>
        <w:t xml:space="preserve"> Serve Both</w:t>
      </w:r>
      <w:r>
        <w:t>.</w:t>
      </w:r>
      <w:r w:rsidRPr="00C2222A">
        <w:t xml:space="preserve">  </w:t>
      </w:r>
      <w:r>
        <w:t xml:space="preserve">The BCC mission is </w:t>
      </w:r>
      <w:r w:rsidR="00DB78F8">
        <w:t>“…a place</w:t>
      </w:r>
      <w:r w:rsidR="00DB78F8" w:rsidRPr="00DB78F8">
        <w:t xml:space="preserve"> where we follow Jesus beyond the walls into the world.</w:t>
      </w:r>
      <w:r w:rsidR="00DB78F8">
        <w:t xml:space="preserve">”   </w:t>
      </w:r>
      <w:r w:rsidRPr="00C2222A">
        <w:t>This role requires a committed leader who can inspire spiritual growth, foster community engagement, and uphold the teachings of Christ.</w:t>
      </w:r>
      <w:r w:rsidR="00B10282" w:rsidRPr="00397E69">
        <w:rPr>
          <w:b/>
          <w:bCs/>
          <w:i/>
          <w:iCs/>
          <w:u w:val="single"/>
        </w:rPr>
        <w:t xml:space="preserve"> This position will start as a part-time </w:t>
      </w:r>
      <w:r w:rsidR="00397E69" w:rsidRPr="00397E69">
        <w:rPr>
          <w:b/>
          <w:bCs/>
          <w:i/>
          <w:iCs/>
          <w:u w:val="single"/>
        </w:rPr>
        <w:t>position with hopes of growing into a full-time position again.</w:t>
      </w:r>
    </w:p>
    <w:p w14:paraId="545CBAEF" w14:textId="77777777" w:rsidR="00C2222A" w:rsidRPr="00C2222A" w:rsidRDefault="00C2222A" w:rsidP="00C2222A">
      <w:r w:rsidRPr="00C2222A">
        <w:rPr>
          <w:b/>
          <w:bCs/>
        </w:rPr>
        <w:t>Key Responsibilities:</w:t>
      </w:r>
    </w:p>
    <w:p w14:paraId="047C4B0E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Preaching and Teaching:</w:t>
      </w:r>
    </w:p>
    <w:p w14:paraId="2F57FE9A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Deliver engaging and biblically sound sermons.</w:t>
      </w:r>
    </w:p>
    <w:p w14:paraId="5DCF1B5B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Provide and oversee relevant teaching and instruction for the church that fosters spiritual growth and discipleship.</w:t>
      </w:r>
    </w:p>
    <w:p w14:paraId="6D5961D9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Pastoral Care:</w:t>
      </w:r>
    </w:p>
    <w:p w14:paraId="190BC256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Offer compassionate support and counseling to individuals and families within the congregation.</w:t>
      </w:r>
    </w:p>
    <w:p w14:paraId="732B247F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Conduct weddings, funerals, and other special ceremonies as needed.</w:t>
      </w:r>
    </w:p>
    <w:p w14:paraId="5924125F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Visit members in hospitals, homes, and other care facilities.</w:t>
      </w:r>
    </w:p>
    <w:p w14:paraId="57E1B8A0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Leadership and Vision:</w:t>
      </w:r>
    </w:p>
    <w:p w14:paraId="0974C478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Provide spiritual and strategic leadership to guide the church towards its mission and vision.</w:t>
      </w:r>
    </w:p>
    <w:p w14:paraId="5FA1EA1C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Collaborate with the Elders and ministry leaders to develop and implement church programs and initiatives.</w:t>
      </w:r>
    </w:p>
    <w:p w14:paraId="619F2F0D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Encourage and empower church staff and volunteers in their roles.</w:t>
      </w:r>
    </w:p>
    <w:p w14:paraId="32DD01BB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Community Engagement:</w:t>
      </w:r>
    </w:p>
    <w:p w14:paraId="63982E03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Foster strong relationships with the local community through outreach programs and service projects.</w:t>
      </w:r>
    </w:p>
    <w:p w14:paraId="602A0314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Represent the church in community events and build partnerships with other local organizations.</w:t>
      </w:r>
    </w:p>
    <w:p w14:paraId="46C4F5E0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Administration and Management:</w:t>
      </w:r>
    </w:p>
    <w:p w14:paraId="0D196387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lastRenderedPageBreak/>
        <w:t>Oversee the day-to-day operations of the church, and partner with the Elders for budgeting and resource management.</w:t>
      </w:r>
    </w:p>
    <w:p w14:paraId="3BD023BE" w14:textId="0CB6F9E2" w:rsidR="00C2222A" w:rsidRPr="00C2222A" w:rsidRDefault="00C2222A" w:rsidP="00DB78F8">
      <w:pPr>
        <w:numPr>
          <w:ilvl w:val="1"/>
          <w:numId w:val="1"/>
        </w:numPr>
      </w:pPr>
      <w:r w:rsidRPr="00C2222A">
        <w:t>Ensure effective communication within the church through various channels, including newsletters, social media, and announcements.</w:t>
      </w:r>
    </w:p>
    <w:p w14:paraId="3AF7F927" w14:textId="77777777" w:rsidR="00C2222A" w:rsidRPr="00C2222A" w:rsidRDefault="00C2222A" w:rsidP="00C2222A">
      <w:pPr>
        <w:numPr>
          <w:ilvl w:val="0"/>
          <w:numId w:val="1"/>
        </w:numPr>
      </w:pPr>
      <w:r w:rsidRPr="00C2222A">
        <w:rPr>
          <w:b/>
          <w:bCs/>
        </w:rPr>
        <w:t>Spiritual Development:</w:t>
      </w:r>
    </w:p>
    <w:p w14:paraId="561E31CC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Encourage and model a life of prayer, worship, and personal growth.</w:t>
      </w:r>
    </w:p>
    <w:p w14:paraId="5F6936C6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Develop and support programs for spiritual formation, small groups, and ministry training.</w:t>
      </w:r>
    </w:p>
    <w:p w14:paraId="626737B3" w14:textId="77777777" w:rsidR="00C2222A" w:rsidRPr="00C2222A" w:rsidRDefault="00C2222A" w:rsidP="00C2222A">
      <w:pPr>
        <w:numPr>
          <w:ilvl w:val="1"/>
          <w:numId w:val="1"/>
        </w:numPr>
      </w:pPr>
      <w:r w:rsidRPr="00C2222A">
        <w:t>Promote a culture of discipleship and outreach within the congregation.</w:t>
      </w:r>
    </w:p>
    <w:p w14:paraId="2CD0ABD7" w14:textId="77777777" w:rsidR="00C2222A" w:rsidRPr="00C2222A" w:rsidRDefault="00C2222A" w:rsidP="00C2222A">
      <w:r w:rsidRPr="00C2222A">
        <w:rPr>
          <w:b/>
          <w:bCs/>
        </w:rPr>
        <w:t>Qualifications:</w:t>
      </w:r>
    </w:p>
    <w:p w14:paraId="5C5D1A77" w14:textId="083737A7" w:rsidR="00C2222A" w:rsidRPr="00C2222A" w:rsidRDefault="00C2222A" w:rsidP="00C2222A">
      <w:pPr>
        <w:numPr>
          <w:ilvl w:val="0"/>
          <w:numId w:val="2"/>
        </w:numPr>
      </w:pPr>
      <w:r w:rsidRPr="00C2222A">
        <w:t>A Bachelor’s degree in Theology, Ministry, or a related field is required</w:t>
      </w:r>
      <w:r w:rsidR="00DB78F8">
        <w:t>.</w:t>
      </w:r>
    </w:p>
    <w:p w14:paraId="7ACD2C61" w14:textId="75181DA3" w:rsidR="00C2222A" w:rsidRPr="00C2222A" w:rsidRDefault="00C2222A" w:rsidP="00C2222A">
      <w:pPr>
        <w:numPr>
          <w:ilvl w:val="0"/>
          <w:numId w:val="2"/>
        </w:numPr>
      </w:pPr>
      <w:r w:rsidRPr="00C2222A">
        <w:t xml:space="preserve">Proven experience in pastoral ministry, with a preference of </w:t>
      </w:r>
      <w:r w:rsidR="00DB78F8">
        <w:t>3-5</w:t>
      </w:r>
      <w:r w:rsidRPr="00C2222A">
        <w:t xml:space="preserve"> years in a lead pastoral role</w:t>
      </w:r>
      <w:r w:rsidR="00DB78F8">
        <w:t xml:space="preserve"> or 5-10 years in an associate role such as a family life pastor</w:t>
      </w:r>
      <w:r w:rsidRPr="00C2222A">
        <w:t>.</w:t>
      </w:r>
    </w:p>
    <w:p w14:paraId="2C2C8DAF" w14:textId="77777777" w:rsidR="00C2222A" w:rsidRPr="00C2222A" w:rsidRDefault="00C2222A" w:rsidP="00C2222A">
      <w:pPr>
        <w:numPr>
          <w:ilvl w:val="0"/>
          <w:numId w:val="2"/>
        </w:numPr>
      </w:pPr>
      <w:r w:rsidRPr="00C2222A">
        <w:t>Strong understanding and commitment to the Restoration Movement principles and values.</w:t>
      </w:r>
    </w:p>
    <w:p w14:paraId="44444392" w14:textId="77777777" w:rsidR="00C2222A" w:rsidRPr="00C2222A" w:rsidRDefault="00C2222A" w:rsidP="00C2222A">
      <w:pPr>
        <w:numPr>
          <w:ilvl w:val="0"/>
          <w:numId w:val="2"/>
        </w:numPr>
      </w:pPr>
      <w:r w:rsidRPr="00C2222A">
        <w:t>Excellent preaching, teaching, and communication skills.</w:t>
      </w:r>
    </w:p>
    <w:p w14:paraId="1C7FFF01" w14:textId="7C75D03D" w:rsidR="00C2222A" w:rsidRPr="00C2222A" w:rsidRDefault="00C2222A" w:rsidP="00DB78F8">
      <w:pPr>
        <w:numPr>
          <w:ilvl w:val="0"/>
          <w:numId w:val="2"/>
        </w:numPr>
      </w:pPr>
      <w:r w:rsidRPr="00C2222A">
        <w:t>Demonstrated ability to lead and inspire a congregation.</w:t>
      </w:r>
    </w:p>
    <w:p w14:paraId="756691BE" w14:textId="77777777" w:rsidR="00C2222A" w:rsidRPr="00C2222A" w:rsidRDefault="00C2222A" w:rsidP="00C2222A">
      <w:pPr>
        <w:numPr>
          <w:ilvl w:val="0"/>
          <w:numId w:val="2"/>
        </w:numPr>
      </w:pPr>
      <w:r w:rsidRPr="00C2222A">
        <w:t>A heart for pastoral care and a commitment to serving others with compassion.</w:t>
      </w:r>
    </w:p>
    <w:p w14:paraId="7AF211B1" w14:textId="77777777" w:rsidR="00C2222A" w:rsidRPr="00C2222A" w:rsidRDefault="00C2222A" w:rsidP="00C2222A">
      <w:r w:rsidRPr="00C2222A">
        <w:rPr>
          <w:b/>
          <w:bCs/>
        </w:rPr>
        <w:t>Compensation:</w:t>
      </w:r>
    </w:p>
    <w:p w14:paraId="339DB441" w14:textId="456B316E" w:rsidR="00C2222A" w:rsidRPr="00C2222A" w:rsidRDefault="00DB78F8" w:rsidP="00C2222A">
      <w:pPr>
        <w:numPr>
          <w:ilvl w:val="0"/>
          <w:numId w:val="3"/>
        </w:numPr>
      </w:pPr>
      <w:r>
        <w:t>S</w:t>
      </w:r>
      <w:r w:rsidR="00C2222A" w:rsidRPr="00C2222A">
        <w:t>alary commensurate with experience.</w:t>
      </w:r>
    </w:p>
    <w:p w14:paraId="4418EC51" w14:textId="5BB40AC7" w:rsidR="00C2222A" w:rsidRPr="00C2222A" w:rsidRDefault="00DB78F8" w:rsidP="00C2222A">
      <w:pPr>
        <w:numPr>
          <w:ilvl w:val="0"/>
          <w:numId w:val="3"/>
        </w:numPr>
      </w:pPr>
      <w:r>
        <w:t>P</w:t>
      </w:r>
      <w:r w:rsidR="00C2222A" w:rsidRPr="00C2222A">
        <w:t>aid time off.</w:t>
      </w:r>
      <w:r>
        <w:t xml:space="preserve"> (Other items negotiable)</w:t>
      </w:r>
    </w:p>
    <w:p w14:paraId="0B2EBCF1" w14:textId="77777777" w:rsidR="00C2222A" w:rsidRPr="00C2222A" w:rsidRDefault="00C2222A" w:rsidP="00C2222A">
      <w:r w:rsidRPr="00C2222A">
        <w:rPr>
          <w:b/>
          <w:bCs/>
        </w:rPr>
        <w:t>Application Process:</w:t>
      </w:r>
    </w:p>
    <w:p w14:paraId="1B13110A" w14:textId="6FC78C86" w:rsidR="00C2222A" w:rsidRPr="00C2222A" w:rsidRDefault="00C2222A" w:rsidP="00C2222A">
      <w:r w:rsidRPr="00C2222A">
        <w:t xml:space="preserve">Interested candidates should submit a resume, a cover letter detailing their vision for leading, and references to </w:t>
      </w:r>
      <w:hyperlink r:id="rId5" w:history="1">
        <w:r w:rsidR="00DB78F8" w:rsidRPr="0025087D">
          <w:rPr>
            <w:rStyle w:val="Hyperlink"/>
          </w:rPr>
          <w:t>Bainbridge_church@tds.net</w:t>
        </w:r>
      </w:hyperlink>
      <w:r w:rsidR="00DB78F8">
        <w:t xml:space="preserve"> .</w:t>
      </w:r>
    </w:p>
    <w:p w14:paraId="51928014" w14:textId="77777777" w:rsidR="00D67724" w:rsidRDefault="00D67724"/>
    <w:sectPr w:rsidR="00D677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741F2"/>
    <w:multiLevelType w:val="multilevel"/>
    <w:tmpl w:val="3B406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5E01FA"/>
    <w:multiLevelType w:val="multilevel"/>
    <w:tmpl w:val="021A1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266CF8"/>
    <w:multiLevelType w:val="multilevel"/>
    <w:tmpl w:val="761EE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66021499">
    <w:abstractNumId w:val="1"/>
  </w:num>
  <w:num w:numId="2" w16cid:durableId="2102137718">
    <w:abstractNumId w:val="0"/>
  </w:num>
  <w:num w:numId="3" w16cid:durableId="9598453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22A"/>
    <w:rsid w:val="00244C48"/>
    <w:rsid w:val="00397E69"/>
    <w:rsid w:val="003D5401"/>
    <w:rsid w:val="00801F8E"/>
    <w:rsid w:val="0081323A"/>
    <w:rsid w:val="00B10282"/>
    <w:rsid w:val="00C2222A"/>
    <w:rsid w:val="00D67724"/>
    <w:rsid w:val="00DB7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1856A"/>
  <w15:chartTrackingRefBased/>
  <w15:docId w15:val="{6E565826-CD9A-482F-9D29-74F07CEE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B78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78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234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ainbridge_church@td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Hoke</dc:creator>
  <cp:keywords/>
  <dc:description/>
  <cp:lastModifiedBy>Mark Hoke</cp:lastModifiedBy>
  <cp:revision>6</cp:revision>
  <dcterms:created xsi:type="dcterms:W3CDTF">2024-11-27T19:20:00Z</dcterms:created>
  <dcterms:modified xsi:type="dcterms:W3CDTF">2024-11-27T19:52:00Z</dcterms:modified>
</cp:coreProperties>
</file>