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233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3227"/>
        <w:gridCol w:w="3411"/>
        <w:gridCol w:w="3501"/>
        <w:gridCol w:w="3204"/>
        <w:gridCol w:w="3610"/>
        <w:gridCol w:w="3146"/>
      </w:tblGrid>
      <w:tr w:rsidR="0061148E" w:rsidRPr="00944D28" w14:paraId="11F0E729" w14:textId="77777777" w:rsidTr="001E5CAD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6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6361B547" w:rsidR="0061148E" w:rsidRPr="00944D28" w:rsidRDefault="00763BCD" w:rsidP="001D5720">
            <w:pPr>
              <w:rPr>
                <w:rFonts w:ascii="Cambria" w:hAnsi="Cambria"/>
              </w:rPr>
            </w:pPr>
          </w:p>
        </w:tc>
        <w:tc>
          <w:tcPr>
            <w:tcW w:w="10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6A79" w:rsidR="0061148E" w:rsidRPr="00564B59" w:rsidRDefault="00763BCD" w:rsidP="00B87ED3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1E5CAD">
              <w:rPr>
                <w:rFonts w:ascii="Cambria" w:hAnsi="Cambria"/>
                <w:color w:val="538135" w:themeColor="accent6" w:themeShade="BF"/>
                <w:sz w:val="84"/>
                <w:szCs w:val="84"/>
              </w:rPr>
              <w:t>May 2022</w:t>
            </w:r>
            <w:r>
              <w:rPr>
                <w:rFonts w:ascii="Cambria" w:hAnsi="Cambria"/>
                <w:color w:val="538135" w:themeColor="accent6" w:themeShade="BF"/>
                <w:sz w:val="84"/>
                <w:szCs w:val="84"/>
              </w:rPr>
              <w:t xml:space="preserve"> </w:t>
            </w:r>
          </w:p>
        </w:tc>
        <w:tc>
          <w:tcPr>
            <w:tcW w:w="6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EA6A" w:rsidR="0061148E" w:rsidRPr="004A7085" w:rsidRDefault="00763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97F48" w:rsidRPr="00944D28" w14:paraId="434ED83E" w14:textId="77777777" w:rsidTr="001E5CAD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98DAB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CF391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1C442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B42EA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8277C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1DFA2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13B23" w:rsidR="00B87ED3" w:rsidRPr="00944D28" w:rsidRDefault="007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A97F48" w:rsidRPr="00B25973" w14:paraId="43E12A2D" w14:textId="77777777" w:rsidTr="001E5CA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769F1" w:rsidR="00B87ED3" w:rsidRPr="00B2597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F9FD7" w:rsidR="00B87ED3" w:rsidRPr="00B2597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1AD79F3" w14:textId="77777777" w:rsidR="00B87ED3" w:rsidRDefault="00763BCD" w:rsidP="00B25973">
            <w:pPr>
              <w:rPr>
                <w:rFonts w:asciiTheme="majorHAnsi" w:hAnsiTheme="majorHAnsi" w:cstheme="majorHAnsi"/>
                <w:color w:val="385623" w:themeColor="accent6" w:themeShade="80"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</w:t>
            </w:r>
            <w:r w:rsidRPr="00B25973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 xml:space="preserve"> </w:t>
            </w:r>
            <w:r w:rsidRPr="00B25973">
              <w:rPr>
                <w:rFonts w:asciiTheme="majorHAnsi" w:hAnsiTheme="majorHAnsi" w:cstheme="majorHAnsi"/>
                <w:color w:val="385623" w:themeColor="accent6" w:themeShade="80"/>
                <w:sz w:val="23"/>
                <w:szCs w:val="23"/>
              </w:rPr>
              <w:t>SALON DAY (By Appointment)</w:t>
            </w:r>
          </w:p>
          <w:p w14:paraId="3AE55EEE" w14:textId="403C6244" w:rsidR="00BA7569" w:rsidRPr="00BA7569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BA7569">
              <w:rPr>
                <w:rFonts w:asciiTheme="majorHAnsi" w:hAnsiTheme="majorHAnsi" w:cstheme="majorHAnsi"/>
                <w:b/>
                <w:bCs/>
                <w:color w:val="7030A0"/>
                <w:sz w:val="23"/>
                <w:szCs w:val="23"/>
              </w:rPr>
              <w:t>Happy Birthday Evelyn G.</w:t>
            </w:r>
            <w:r>
              <w:rPr>
                <w:rFonts w:asciiTheme="majorHAnsi" w:hAnsiTheme="majorHAnsi" w:cstheme="majorHAnsi"/>
                <w:b/>
                <w:bCs/>
                <w:noProof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47664B69" wp14:editId="7E849B07">
                  <wp:extent cx="231775" cy="231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A8CDB" w:rsidR="00B87ED3" w:rsidRPr="00B2597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D2C01" w:rsidR="00B87ED3" w:rsidRPr="00B2597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846EF" w:rsidR="0059798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6</w:t>
            </w:r>
            <w:r w:rsidRPr="00B25973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  <w:r w:rsidRPr="00B25973">
              <w:rPr>
                <w:rFonts w:asciiTheme="majorHAnsi" w:hAnsiTheme="majorHAnsi" w:cstheme="majorHAnsi"/>
                <w:color w:val="385623" w:themeColor="accent6" w:themeShade="80"/>
                <w:sz w:val="23"/>
                <w:szCs w:val="23"/>
              </w:rPr>
              <w:t>SALON DAY (By Appointment)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161DD" w:rsidR="00B87ED3" w:rsidRPr="00B2597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7</w:t>
            </w:r>
          </w:p>
        </w:tc>
      </w:tr>
      <w:tr w:rsidR="00A97F48" w:rsidRPr="00B25973" w14:paraId="41D4F3D5" w14:textId="77777777" w:rsidTr="001E5CA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08F" w14:textId="77777777" w:rsidR="00B25973" w:rsidRPr="00300C1D" w:rsidRDefault="00763BCD" w:rsidP="00B25973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9:00 Morning News (LR)</w:t>
            </w:r>
          </w:p>
          <w:p w14:paraId="387A7AC9" w14:textId="77777777" w:rsidR="00B25973" w:rsidRPr="00300C1D" w:rsidRDefault="00763BCD" w:rsidP="00B25973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10:00 Worship w/Joel Olsten (LR)</w:t>
            </w:r>
          </w:p>
          <w:p w14:paraId="4DC54CE2" w14:textId="77777777" w:rsidR="00B25973" w:rsidRPr="00300C1D" w:rsidRDefault="00763BCD" w:rsidP="00B25973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Walking Club (MH)</w:t>
            </w:r>
          </w:p>
          <w:p w14:paraId="301BE44E" w14:textId="32023631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FFA" w14:textId="77777777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9:00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Morning Meditation (MH)</w:t>
            </w:r>
          </w:p>
          <w:p w14:paraId="09F2C065" w14:textId="77777777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10:00 Music Therapy (MH)</w:t>
            </w:r>
          </w:p>
          <w:p w14:paraId="7CAE3D2D" w14:textId="6B55185C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0237652F" w14:textId="77777777" w:rsidR="00725CD0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Story Share (MH)</w:t>
            </w:r>
          </w:p>
          <w:p w14:paraId="391243A7" w14:textId="50C07438" w:rsidR="00725CD0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267" w14:textId="604D347F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58D13EC2" w14:textId="44199BEC" w:rsidR="00725CD0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11:00 Get to Know Me (MH)</w:t>
            </w:r>
          </w:p>
          <w:p w14:paraId="257F756B" w14:textId="6B3E5777" w:rsidR="00E251D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E251DB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2546ABF4" w14:textId="77777777" w:rsidR="00725CD0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Cheese Tasting (B)</w:t>
            </w:r>
          </w:p>
          <w:p w14:paraId="0CBA23CE" w14:textId="51983CC9" w:rsidR="00044D7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Walk it Out (GP)</w:t>
            </w: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AD4" w14:textId="2478495A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MH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475019A8" w14:textId="77777777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1:00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Word Game Wednesday (B)</w:t>
            </w:r>
          </w:p>
          <w:p w14:paraId="275EF0E1" w14:textId="6BFEC2BC" w:rsidR="00687782" w:rsidRPr="00300C1D" w:rsidRDefault="00763BCD" w:rsidP="00687782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2417DE4F" w14:textId="77777777" w:rsidR="00687782" w:rsidRPr="00300C1D" w:rsidRDefault="00763BCD" w:rsidP="00687782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One on One (MH)</w:t>
            </w:r>
          </w:p>
          <w:p w14:paraId="5BFC49E9" w14:textId="0AF6A9C2" w:rsidR="00827133" w:rsidRPr="00300C1D" w:rsidRDefault="00763BCD" w:rsidP="00687782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6:30 Mid-week Devotion (MH)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9F3" w14:textId="4CB709A1" w:rsidR="00B87ED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: Paper Mache w/Brigette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(AR)</w:t>
            </w:r>
          </w:p>
          <w:p w14:paraId="260FB288" w14:textId="348DEF14" w:rsidR="00E251D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E251DB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3A9043E7" w14:textId="77777777" w:rsidR="002E2669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Cinco-de-Mayo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Celebration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– the History of (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B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78AC52B2" w14:textId="308006C3" w:rsidR="003153B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BA8" w14:textId="2F173B3F" w:rsidR="0068778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noProof/>
                <w:sz w:val="23"/>
                <w:szCs w:val="23"/>
              </w:rPr>
              <w:drawing>
                <wp:anchor distT="0" distB="0" distL="114300" distR="114300" simplePos="0" relativeHeight="251658240" behindDoc="1" locked="0" layoutInCell="1" allowOverlap="1" wp14:anchorId="11B0436C" wp14:editId="69102A50">
                  <wp:simplePos x="0" y="0"/>
                  <wp:positionH relativeFrom="column">
                    <wp:posOffset>-10607675</wp:posOffset>
                  </wp:positionH>
                  <wp:positionV relativeFrom="page">
                    <wp:posOffset>-1729741</wp:posOffset>
                  </wp:positionV>
                  <wp:extent cx="14962505" cy="9001125"/>
                  <wp:effectExtent l="152400" t="114300" r="144145" b="142875"/>
                  <wp:wrapNone/>
                  <wp:docPr id="9" name="Picture 9" descr="Pink cherry blosso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Pink cherry blossoms"/>
                          <pic:cNvPicPr/>
                        </pic:nvPicPr>
                        <pic:blipFill>
                          <a:blip r:embed="rId5" cstate="screen">
                            <a:alphaModFix amt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-25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9340" cy="90052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Make-up Day</w:t>
            </w:r>
          </w:p>
          <w:p w14:paraId="2D187FAE" w14:textId="77777777" w:rsidR="00B87ED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11:30 Mother’s Day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Luncheon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RSVP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05ED7BD1" w14:textId="47265C69" w:rsidR="003153B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Cordials &amp; Conversation (B)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0A2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Anytime Parlor Games (CH)</w:t>
            </w:r>
          </w:p>
          <w:p w14:paraId="6A374046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11:00 Morning Stretch (MH)</w:t>
            </w:r>
          </w:p>
          <w:p w14:paraId="64A9AD12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Movie Matinee (MH)</w:t>
            </w:r>
          </w:p>
          <w:p w14:paraId="02B3ABDD" w14:textId="5C617E1A" w:rsidR="00B87ED3" w:rsidRPr="00300C1D" w:rsidRDefault="00763BCD" w:rsidP="007C5DEC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5:00 Dinner &amp; Music (MH)</w:t>
            </w:r>
          </w:p>
        </w:tc>
      </w:tr>
      <w:tr w:rsidR="00A97F48" w:rsidRPr="00B25973" w14:paraId="51A8F431" w14:textId="77777777" w:rsidTr="001E5CA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10B6D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8</w:t>
            </w:r>
            <w:r w:rsidRPr="00300C1D">
              <w:rPr>
                <w:b/>
                <w:bCs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>Mother’s Day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CD4B0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CEA7D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10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 xml:space="preserve"> SALON DAY (By Appointment)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8C920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7BBB8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1D42E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13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 xml:space="preserve">SALON DAY (By 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>Appointment)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3B2F5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14</w:t>
            </w:r>
          </w:p>
        </w:tc>
      </w:tr>
      <w:tr w:rsidR="00A97F48" w:rsidRPr="00B25973" w14:paraId="683A0B01" w14:textId="77777777" w:rsidTr="001E5CA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60F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9:00 Morning News (LR)</w:t>
            </w:r>
          </w:p>
          <w:p w14:paraId="287C121F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10:00 Worship w/Joel Olsten (LR)</w:t>
            </w:r>
          </w:p>
          <w:p w14:paraId="3ACFEC7B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Walking Club (MH)</w:t>
            </w:r>
          </w:p>
          <w:p w14:paraId="59ACCAD9" w14:textId="19E5CD9F" w:rsidR="00B87ED3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364" w14:textId="77777777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Meditation (MH)</w:t>
            </w:r>
          </w:p>
          <w:p w14:paraId="2F3C7898" w14:textId="6C74918F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10:00 Music Therapy (MH)</w:t>
            </w:r>
          </w:p>
          <w:p w14:paraId="4F010E0A" w14:textId="165E7AC0" w:rsidR="00814529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11:00 Book Club (B)</w:t>
            </w:r>
          </w:p>
          <w:p w14:paraId="5A2BB3A1" w14:textId="3FBE600A" w:rsidR="00564B59" w:rsidRPr="00564B59" w:rsidRDefault="00763BCD" w:rsidP="00B2597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1:00 Ice-cream Cart </w:t>
            </w:r>
            <w:r w:rsidRPr="00564B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Door to Door)</w:t>
            </w:r>
          </w:p>
          <w:p w14:paraId="4A076972" w14:textId="31E08537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54EED8DF" w14:textId="297DAE84" w:rsidR="0068778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3:00 Trivia (MH)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5A4" w14:textId="66D49021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9:00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Creative Crafting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: Memory Boxes w/Brigette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(AR)</w:t>
            </w:r>
          </w:p>
          <w:p w14:paraId="5ED28F98" w14:textId="77777777" w:rsidR="0068778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7AA6B621" w14:textId="77777777" w:rsidR="00170904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Walk it Out (GP)</w:t>
            </w:r>
          </w:p>
          <w:p w14:paraId="2C6A3628" w14:textId="77777777" w:rsidR="00170904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Tea and Cookies (MH)</w:t>
            </w:r>
          </w:p>
          <w:p w14:paraId="6A02CE62" w14:textId="1405CBF4" w:rsidR="00170904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Riddle Me This (MH)</w:t>
            </w: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370" w14:textId="06F33095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MH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3A9B82FF" w14:textId="7D28E3A1" w:rsidR="00C219B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11:00 Tours w/Tula (B)</w:t>
            </w:r>
          </w:p>
          <w:p w14:paraId="3FED994F" w14:textId="77777777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Word Game Wednesday (B)</w:t>
            </w:r>
          </w:p>
          <w:p w14:paraId="068F9463" w14:textId="3612DBFE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08B46A9C" w14:textId="46582CD5" w:rsidR="0082713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6:30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Mid-week Devotion (MH)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905" w14:textId="467FCA99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2F8C1DBC" w14:textId="55CD8FAB" w:rsidR="0080584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159FD7A4" w14:textId="77777777" w:rsidR="00814529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Baking Cookies (MH)</w:t>
            </w:r>
          </w:p>
          <w:p w14:paraId="45F2CF11" w14:textId="77777777" w:rsidR="00805842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Yoga (MH)</w:t>
            </w:r>
          </w:p>
          <w:p w14:paraId="0C6A9075" w14:textId="0593E79B" w:rsidR="0017651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3:00 Tea &amp; Talk (B)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37E" w14:textId="2BFE5C52" w:rsidR="0082713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(MH)</w:t>
            </w:r>
          </w:p>
          <w:p w14:paraId="05421783" w14:textId="6BB10A30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11:00 Bingo w/ Brigette (B)</w:t>
            </w:r>
          </w:p>
          <w:p w14:paraId="42B72B3F" w14:textId="15355C4F" w:rsidR="00062306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Bowling (MH)</w:t>
            </w:r>
          </w:p>
          <w:p w14:paraId="3B22FFD7" w14:textId="6E325AA4" w:rsidR="003153B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153B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Cordials &amp; Conversation (B)</w:t>
            </w:r>
          </w:p>
          <w:p w14:paraId="6F348B4E" w14:textId="04C2DD79" w:rsidR="003153B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90A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Anytime Parlor Games (CH)</w:t>
            </w:r>
          </w:p>
          <w:p w14:paraId="4C7E715A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11:00 Morning Stretch (MH)</w:t>
            </w:r>
          </w:p>
          <w:p w14:paraId="29CF790A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Movie Matinee (MH)</w:t>
            </w:r>
          </w:p>
          <w:p w14:paraId="4DD10F05" w14:textId="17634B54" w:rsidR="00B87ED3" w:rsidRPr="00300C1D" w:rsidRDefault="00763BCD" w:rsidP="007C5DEC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5:00 Dinner &amp; Music (MH)</w:t>
            </w:r>
          </w:p>
        </w:tc>
      </w:tr>
      <w:tr w:rsidR="00A97F48" w:rsidRPr="00B25973" w14:paraId="1BA6BA88" w14:textId="77777777" w:rsidTr="001E5CA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290DA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282C3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C2E67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17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 xml:space="preserve"> SALON DAY (By Appointment)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F792C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ED672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8B14C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20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>SALON DAY (By Appointment)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C9C3B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21</w:t>
            </w:r>
          </w:p>
        </w:tc>
      </w:tr>
      <w:tr w:rsidR="00A97F48" w:rsidRPr="00B25973" w14:paraId="5E190A46" w14:textId="77777777" w:rsidTr="001E5CA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5AE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9:00 Morning News (LR)</w:t>
            </w:r>
          </w:p>
          <w:p w14:paraId="60CBA5FE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10:00 Worship w/Joel Olsten (LR)</w:t>
            </w:r>
          </w:p>
          <w:p w14:paraId="7FABDCAF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 xml:space="preserve">2:00 Walking Club </w:t>
            </w:r>
            <w:r w:rsidRPr="00300C1D">
              <w:rPr>
                <w:rFonts w:asciiTheme="majorHAnsi" w:hAnsiTheme="majorHAnsi" w:cstheme="majorHAnsi"/>
                <w:b/>
                <w:bCs/>
              </w:rPr>
              <w:t>(MH)</w:t>
            </w:r>
          </w:p>
          <w:p w14:paraId="664EB03F" w14:textId="5D01F454" w:rsidR="00B87ED3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8A8" w14:textId="77777777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Meditation (MH)</w:t>
            </w:r>
          </w:p>
          <w:p w14:paraId="2AAD9114" w14:textId="77777777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10:00 Music Therapy (MH)</w:t>
            </w:r>
          </w:p>
          <w:p w14:paraId="0B6043C9" w14:textId="503685CD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73CC4D9B" w14:textId="50036173" w:rsidR="00F1319A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3:00 </w:t>
            </w:r>
            <w:proofErr w:type="spellStart"/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Nat’l</w:t>
            </w:r>
            <w:proofErr w:type="spellEnd"/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Drawing Day - Portraits (B)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37B" w14:textId="33F940F6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103F72D8" w14:textId="735C15AD" w:rsidR="007A7E25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10:30 High Museum Outing – Contact Tonya 470-714-0103</w:t>
            </w:r>
          </w:p>
          <w:p w14:paraId="009CD53E" w14:textId="77777777" w:rsidR="00EF1E54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Riddle Me This (MH)</w:t>
            </w:r>
          </w:p>
          <w:p w14:paraId="4DEA9E81" w14:textId="740076D0" w:rsidR="00EF1E54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Bowling (MH)</w:t>
            </w:r>
          </w:p>
          <w:p w14:paraId="50DB00FF" w14:textId="28FF9E70" w:rsidR="00AB5C1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4:00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Trivia (MH)</w:t>
            </w:r>
          </w:p>
          <w:p w14:paraId="7FCA22A6" w14:textId="0D388FA0" w:rsidR="00EF1E54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706" w14:textId="744CC7F1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MH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6439579B" w14:textId="77777777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Word Game Wednesday (B)</w:t>
            </w:r>
          </w:p>
          <w:p w14:paraId="45142C9F" w14:textId="6A4746D3" w:rsidR="00B87ED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0CDF0B04" w14:textId="69589B21" w:rsidR="005F3B5B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3:00 Lemonade with Luna (GP)</w:t>
            </w:r>
          </w:p>
          <w:p w14:paraId="22C9EB5C" w14:textId="05E0F765" w:rsidR="001E43E6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4:00 Around the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Table Talk (MH)</w:t>
            </w:r>
          </w:p>
          <w:p w14:paraId="08A03783" w14:textId="5369C6E3" w:rsidR="0082713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6:30 Mid-week Devotion (MH)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F33" w14:textId="716E0A2C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258931DF" w14:textId="49967080" w:rsidR="00AB5C12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2B66ACA7" w14:textId="2F1D62F5" w:rsidR="001E43E6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1E43E6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Gardening (MH)</w:t>
            </w:r>
          </w:p>
          <w:p w14:paraId="057E6426" w14:textId="55A66B70" w:rsidR="00814529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5:00pm Dinner &amp; a Movie (CR)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CD4" w14:textId="4FD07110" w:rsidR="00C0568F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(MH)</w:t>
            </w:r>
          </w:p>
          <w:p w14:paraId="62DC5B15" w14:textId="7BA03A0E" w:rsidR="007C5DEC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11:00 Bingo w/ Brigette (B)</w:t>
            </w:r>
          </w:p>
          <w:p w14:paraId="643ED429" w14:textId="49DC0904" w:rsidR="00B87ED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:00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NASCAR Day – Tailgate Party (GP)</w:t>
            </w:r>
          </w:p>
          <w:p w14:paraId="5CD4CB30" w14:textId="5554C7C0" w:rsidR="003153B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153B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Cordials &amp; Conversation (B)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4C2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Anytime Parlor Games (CH)</w:t>
            </w:r>
          </w:p>
          <w:p w14:paraId="20B4C945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11:00 Morning Stretch (MH)</w:t>
            </w:r>
          </w:p>
          <w:p w14:paraId="529A1A08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Movie Matinee (MH)</w:t>
            </w:r>
          </w:p>
          <w:p w14:paraId="6A83D1EB" w14:textId="7CE5870F" w:rsidR="00B87ED3" w:rsidRPr="00300C1D" w:rsidRDefault="00763BCD" w:rsidP="007C5DEC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 xml:space="preserve">5:00 Dinner &amp; Music </w:t>
            </w:r>
            <w:r w:rsidRPr="00300C1D">
              <w:rPr>
                <w:rFonts w:asciiTheme="majorHAnsi" w:hAnsiTheme="majorHAnsi" w:cstheme="majorHAnsi"/>
                <w:b/>
                <w:bCs/>
              </w:rPr>
              <w:t>(MH)</w:t>
            </w:r>
          </w:p>
        </w:tc>
      </w:tr>
      <w:tr w:rsidR="00A97F48" w:rsidRPr="00B25973" w14:paraId="6255001E" w14:textId="77777777" w:rsidTr="001E5CA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FCD4F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 xml:space="preserve">22 </w:t>
            </w:r>
            <w:r w:rsidRPr="00300C1D">
              <w:rPr>
                <w:rFonts w:asciiTheme="majorHAnsi" w:hAnsiTheme="majorHAnsi" w:cstheme="majorHAnsi"/>
                <w:b/>
                <w:bCs/>
                <w:color w:val="7030A0"/>
              </w:rPr>
              <w:t>Happy</w:t>
            </w:r>
            <w:r w:rsidRPr="00300C1D">
              <w:rPr>
                <w:rFonts w:asciiTheme="majorHAnsi" w:hAnsiTheme="majorHAnsi" w:cstheme="majorHAnsi"/>
                <w:b/>
                <w:bCs/>
                <w:color w:val="7030A0"/>
              </w:rPr>
              <w:t xml:space="preserve"> Birthday Don G.</w:t>
            </w:r>
            <w:r>
              <w:rPr>
                <w:rFonts w:asciiTheme="majorHAnsi" w:hAnsiTheme="majorHAnsi" w:cstheme="majorHAnsi"/>
                <w:b/>
                <w:bCs/>
                <w:color w:val="7030A0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5B9EBF86" wp14:editId="588125D9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-3175</wp:posOffset>
                  </wp:positionV>
                  <wp:extent cx="227965" cy="227965"/>
                  <wp:effectExtent l="0" t="0" r="635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7DAF5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907C7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24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 xml:space="preserve"> SALON DAY (By Appointment)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60641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0973E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7CD4F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27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>SALON DAY (By Appointment)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37C64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28</w:t>
            </w:r>
          </w:p>
        </w:tc>
      </w:tr>
      <w:tr w:rsidR="00A97F48" w:rsidRPr="00B25973" w14:paraId="7EDEF6C3" w14:textId="77777777" w:rsidTr="001E5CA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3E5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9:00 Morning News (LR)</w:t>
            </w:r>
          </w:p>
          <w:p w14:paraId="0D7F9523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10:00 Worship w/Joel Olsten (LR)</w:t>
            </w:r>
          </w:p>
          <w:p w14:paraId="72890673" w14:textId="77777777" w:rsidR="00242EA4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Walking Club (MH)</w:t>
            </w:r>
          </w:p>
          <w:p w14:paraId="5C2B6FD2" w14:textId="2F0718A0" w:rsidR="00B87ED3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432" w14:textId="77777777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Meditation (MH)</w:t>
            </w:r>
          </w:p>
          <w:p w14:paraId="1E52193A" w14:textId="77777777" w:rsidR="00040C01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10:00 Music Therapy (MH)</w:t>
            </w:r>
          </w:p>
          <w:p w14:paraId="1C16B976" w14:textId="608A0C9F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</w:p>
          <w:p w14:paraId="1FADE766" w14:textId="77777777" w:rsidR="00E10180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3:00 Story Share (MH)</w:t>
            </w:r>
          </w:p>
          <w:p w14:paraId="096DA43C" w14:textId="233873AF" w:rsidR="0017651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3:30 Afternoon Movie (CR)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4A0" w14:textId="67DC38E2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067F2274" w14:textId="768B1733" w:rsidR="003527B5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5C26FF28" w14:textId="77777777" w:rsidR="00E10180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Bowling (MH)</w:t>
            </w:r>
          </w:p>
          <w:p w14:paraId="65D17F51" w14:textId="77777777" w:rsidR="00E10180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Food Tasting (MH)</w:t>
            </w:r>
          </w:p>
          <w:p w14:paraId="4E423636" w14:textId="3009F74D" w:rsidR="00E10180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4:00 Would you Rather (MH)</w:t>
            </w: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ED2" w14:textId="0B3A5337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MH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0FF5B357" w14:textId="77777777" w:rsidR="009B006B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Word Game Wednesday (B)</w:t>
            </w:r>
          </w:p>
          <w:p w14:paraId="6540D161" w14:textId="18609CB6" w:rsidR="00C219B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Exercise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(WC)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</w:p>
          <w:p w14:paraId="419803A0" w14:textId="77777777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3:30 </w:t>
            </w:r>
            <w:proofErr w:type="spellStart"/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Nat’l</w:t>
            </w:r>
            <w:proofErr w:type="spellEnd"/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Wine Day -Wine Tasting (B)</w:t>
            </w:r>
          </w:p>
          <w:p w14:paraId="5D269A18" w14:textId="1C9AC1A3" w:rsidR="0082713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6:30 Mid-week Devotion (MH)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310" w14:textId="77777777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633823DD" w14:textId="77777777" w:rsidR="003527B5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2FB8318E" w14:textId="0B5486E1" w:rsidR="001E43E6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12:00 Memorial Day Cookout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B &amp; GP)</w:t>
            </w:r>
          </w:p>
          <w:p w14:paraId="1685B7F3" w14:textId="2A11F8CE" w:rsidR="001E43E6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Gardening (MH)</w:t>
            </w:r>
          </w:p>
          <w:p w14:paraId="0E82B2DB" w14:textId="76E83835" w:rsidR="00176512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176512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3:00 Tea &amp; Talk (B)</w:t>
            </w:r>
          </w:p>
          <w:p w14:paraId="2CF27AD0" w14:textId="39AF5612" w:rsidR="00176512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2BE" w14:textId="6D3993BD" w:rsidR="00827133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Morning Stretch (MH)</w:t>
            </w:r>
          </w:p>
          <w:p w14:paraId="54E5AF4C" w14:textId="3320E8C4" w:rsidR="00F15839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1583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11:00 Bingo w/ </w:t>
            </w:r>
            <w:r w:rsidRPr="00F1583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Brigette (B)</w:t>
            </w:r>
          </w:p>
          <w:p w14:paraId="6D5E4D35" w14:textId="582887C2" w:rsidR="00B87ED3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3:30 New Member Social (B)</w:t>
            </w:r>
          </w:p>
        </w:tc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62B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Anytime Parlor Games (CH)</w:t>
            </w:r>
          </w:p>
          <w:p w14:paraId="48810676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11:00 Morning Stretch (MH)</w:t>
            </w:r>
          </w:p>
          <w:p w14:paraId="18E1CAB7" w14:textId="77777777" w:rsidR="007C5DEC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Movie Matinee (MH)</w:t>
            </w:r>
          </w:p>
          <w:p w14:paraId="55C4EDAD" w14:textId="292A8CE6" w:rsidR="00B87ED3" w:rsidRPr="00300C1D" w:rsidRDefault="00763BCD" w:rsidP="007C5DEC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5:00 Dinner &amp; Music (MH)</w:t>
            </w:r>
          </w:p>
        </w:tc>
      </w:tr>
      <w:tr w:rsidR="00234ABF" w:rsidRPr="00B25973" w14:paraId="5FE51D19" w14:textId="77777777" w:rsidTr="001E5CA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83E9F" w:rsidR="00234ABF" w:rsidRPr="007C5DEC" w:rsidRDefault="00763BCD" w:rsidP="00B25973">
            <w:pPr>
              <w:rPr>
                <w:rFonts w:asciiTheme="majorHAnsi" w:hAnsiTheme="majorHAnsi" w:cstheme="majorHAnsi"/>
                <w:b/>
                <w:bCs/>
              </w:rPr>
            </w:pPr>
            <w:r w:rsidRPr="007C5DEC">
              <w:rPr>
                <w:rFonts w:asciiTheme="majorHAnsi" w:hAnsiTheme="majorHAnsi" w:cstheme="majorHAnsi"/>
                <w:b/>
                <w:bCs/>
              </w:rPr>
              <w:t>29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65723" w:rsidR="00234ABF" w:rsidRPr="00242EA4" w:rsidRDefault="00763BCD" w:rsidP="00B25973">
            <w:pPr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30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</w:t>
            </w:r>
            <w:r w:rsidRPr="00242EA4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>Memorial Day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F202B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B2597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31</w:t>
            </w:r>
            <w:r w:rsidRPr="00B25973">
              <w:rPr>
                <w:rFonts w:asciiTheme="majorHAnsi" w:hAnsiTheme="majorHAnsi" w:cstheme="majorHAnsi"/>
                <w:color w:val="385623" w:themeColor="accent6" w:themeShade="80"/>
                <w:sz w:val="23"/>
                <w:szCs w:val="23"/>
              </w:rPr>
              <w:t xml:space="preserve"> </w:t>
            </w:r>
            <w:r w:rsidRPr="00300C1D"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3"/>
                <w:szCs w:val="23"/>
              </w:rPr>
              <w:t>SALON DAY (By Appointment)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27C0B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2F360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6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8035D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234ABF" w:rsidRPr="00B25973" w14:paraId="75A0D328" w14:textId="77777777" w:rsidTr="001E5CA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911E5" w14:textId="14D1637D" w:rsidR="00234ABF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9:00 Morning News (LR)</w:t>
            </w:r>
          </w:p>
          <w:p w14:paraId="7D404DFD" w14:textId="77777777" w:rsidR="00234ABF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10:00 Worship w/Joel Olsten (LR)</w:t>
            </w:r>
          </w:p>
          <w:p w14:paraId="26FCCDE9" w14:textId="77777777" w:rsidR="00234ABF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  <w:r w:rsidRPr="00300C1D">
              <w:rPr>
                <w:rFonts w:asciiTheme="majorHAnsi" w:hAnsiTheme="majorHAnsi" w:cstheme="majorHAnsi"/>
                <w:b/>
                <w:bCs/>
              </w:rPr>
              <w:t>2:00 Walking Club (MH)</w:t>
            </w:r>
          </w:p>
          <w:p w14:paraId="7209B5C2" w14:textId="00FD4B18" w:rsidR="00234ABF" w:rsidRPr="00300C1D" w:rsidRDefault="00763BCD" w:rsidP="00242EA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A795B" w14:textId="54F6EDC8" w:rsidR="00E116B6" w:rsidRDefault="00763BCD" w:rsidP="00E10180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E116B6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Anytime Parlor Games (CH)</w:t>
            </w:r>
          </w:p>
          <w:p w14:paraId="67B226AF" w14:textId="2878517A" w:rsidR="00234ABF" w:rsidRPr="00300C1D" w:rsidRDefault="00763BCD" w:rsidP="00E10180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9:00 Morning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Movie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CR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)</w:t>
            </w:r>
          </w:p>
          <w:p w14:paraId="3882EEE7" w14:textId="41FC1A5A" w:rsidR="00234ABF" w:rsidRPr="00300C1D" w:rsidRDefault="00763BCD" w:rsidP="00E10180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1:00 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Sing-along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(MH)</w:t>
            </w:r>
          </w:p>
          <w:p w14:paraId="798EBE8C" w14:textId="61923B5C" w:rsidR="00234ABF" w:rsidRPr="00300C1D" w:rsidRDefault="00763BCD" w:rsidP="00E10180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2:00 </w:t>
            </w: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Cupcake Bake</w:t>
            </w: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 (MH)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AD1B" w14:textId="5105FCFE" w:rsidR="00234ABF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9:00 Creative Crafting (AR)</w:t>
            </w:r>
          </w:p>
          <w:p w14:paraId="6DC78F70" w14:textId="01E0EC7C" w:rsidR="00234ABF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11:30 Morning Stretch (WC)</w:t>
            </w:r>
          </w:p>
          <w:p w14:paraId="32EC06AC" w14:textId="77777777" w:rsidR="00234ABF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300C1D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1:00 Name that Tune (MH)</w:t>
            </w:r>
          </w:p>
          <w:p w14:paraId="7430F06D" w14:textId="7EF5A2D3" w:rsidR="00D44107" w:rsidRPr="00300C1D" w:rsidRDefault="00763BCD" w:rsidP="00B25973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2:00 Volleyball (MH)</w:t>
            </w:r>
          </w:p>
        </w:tc>
        <w:tc>
          <w:tcPr>
            <w:tcW w:w="3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47146" w14:textId="6AD0192C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A3EA8" w14:textId="2CDCF144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6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B92F1" w14:textId="5EA68F66" w:rsidR="00234ABF" w:rsidRPr="00B25973" w:rsidRDefault="00763BCD" w:rsidP="00B25973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50F960D9" w14:textId="0B4BA75A" w:rsidR="00081285" w:rsidRPr="00B25973" w:rsidRDefault="00763BCD" w:rsidP="001E5CAD">
      <w:pPr>
        <w:rPr>
          <w:rFonts w:asciiTheme="majorHAnsi" w:hAnsiTheme="majorHAnsi" w:cstheme="majorHAnsi"/>
          <w:sz w:val="23"/>
          <w:szCs w:val="23"/>
        </w:rPr>
      </w:pPr>
    </w:p>
    <w:sectPr w:rsidR="00081285" w:rsidRPr="00B25973" w:rsidSect="00424DA6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CD"/>
    <w:rsid w:val="007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039866C-BC24-EC47-AB32-734736D0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ngall.com/birthday-cake-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Smith</cp:lastModifiedBy>
  <cp:revision>1</cp:revision>
  <dcterms:created xsi:type="dcterms:W3CDTF">2022-05-10T15:29:00Z</dcterms:created>
  <dcterms:modified xsi:type="dcterms:W3CDTF">2022-05-10T15:29:00Z</dcterms:modified>
</cp:coreProperties>
</file>