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28340B" w:rsidRDefault="004467FE">
      <w:r>
        <w:rPr>
          <w:noProof/>
        </w:rPr>
        <w:drawing>
          <wp:inline distT="0" distB="0" distL="0" distR="0">
            <wp:extent cx="5486400" cy="54864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40B" w:rsidSect="0028340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28340B"/>
    <w:rsid w:val="0028340B"/>
    <w:rsid w:val="004467FE"/>
  </w:rsids>
  <m:mathPr>
    <m:mathFont m:val="Helvetica Neu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C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8340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Word 12.1.0</Application>
  <DocSecurity>0</DocSecurity>
  <Lines>1</Lines>
  <Paragraphs>1</Paragraphs>
  <ScaleCrop>false</ScaleCrop>
  <Company>Household</Company>
  <LinksUpToDate>false</LinksUpToDate>
  <CharactersWithSpaces>0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Garcia</dc:creator>
  <cp:keywords/>
  <cp:lastModifiedBy>Karen Garcia</cp:lastModifiedBy>
  <cp:revision>1</cp:revision>
  <dcterms:created xsi:type="dcterms:W3CDTF">2018-07-09T21:24:00Z</dcterms:created>
  <dcterms:modified xsi:type="dcterms:W3CDTF">2018-07-09T21:58:00Z</dcterms:modified>
</cp:coreProperties>
</file>